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0274C" w14:textId="77777777" w:rsidR="00C07E5B" w:rsidRDefault="00C07E5B">
      <w:bookmarkStart w:id="0" w:name="_GoBack"/>
      <w:bookmarkEnd w:id="0"/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4"/>
        <w:gridCol w:w="6706"/>
        <w:gridCol w:w="4878"/>
        <w:gridCol w:w="851"/>
      </w:tblGrid>
      <w:tr w:rsidR="005337E1" w:rsidRPr="001A4400" w14:paraId="67819672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208072CA" w14:textId="77777777" w:rsidR="005337E1" w:rsidRPr="001A4400" w:rsidRDefault="00E54ADE" w:rsidP="00533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TEME</w:t>
            </w:r>
          </w:p>
        </w:tc>
        <w:tc>
          <w:tcPr>
            <w:tcW w:w="6706" w:type="dxa"/>
            <w:shd w:val="clear" w:color="auto" w:fill="auto"/>
          </w:tcPr>
          <w:p w14:paraId="7AC08399" w14:textId="77777777" w:rsidR="00C07E5B" w:rsidRPr="001A4400" w:rsidRDefault="001A4400" w:rsidP="00533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400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E54ADE">
              <w:rPr>
                <w:rFonts w:ascii="Times New Roman" w:hAnsi="Times New Roman" w:cs="Times New Roman"/>
                <w:b/>
                <w:sz w:val="24"/>
                <w:szCs w:val="24"/>
              </w:rPr>
              <w:t>EKSTOVI</w:t>
            </w:r>
          </w:p>
        </w:tc>
        <w:tc>
          <w:tcPr>
            <w:tcW w:w="4878" w:type="dxa"/>
            <w:shd w:val="clear" w:color="auto" w:fill="auto"/>
          </w:tcPr>
          <w:p w14:paraId="46858B14" w14:textId="77777777" w:rsidR="00B07A2A" w:rsidRDefault="001A4400" w:rsidP="00533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Odgojno-obrazovni </w:t>
            </w:r>
            <w:r w:rsidR="00E54ADE">
              <w:rPr>
                <w:rFonts w:ascii="Times New Roman" w:hAnsi="Times New Roman" w:cs="Times New Roman"/>
                <w:b/>
                <w:sz w:val="24"/>
                <w:szCs w:val="24"/>
              </w:rPr>
              <w:t>ISHODI</w:t>
            </w:r>
          </w:p>
          <w:p w14:paraId="0C3559E8" w14:textId="77777777" w:rsidR="005337E1" w:rsidRPr="001A4400" w:rsidRDefault="001A4400" w:rsidP="00533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4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koji se ostvaruju u navedenoj temi</w:t>
            </w:r>
          </w:p>
        </w:tc>
        <w:tc>
          <w:tcPr>
            <w:tcW w:w="851" w:type="dxa"/>
            <w:shd w:val="clear" w:color="auto" w:fill="auto"/>
          </w:tcPr>
          <w:p w14:paraId="75C6D260" w14:textId="77777777" w:rsidR="005337E1" w:rsidRPr="00B07A2A" w:rsidRDefault="001A4400" w:rsidP="005337E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7A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Okvirni broj </w:t>
            </w:r>
            <w:r w:rsidR="005122D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SATI </w:t>
            </w:r>
            <w:r w:rsidRPr="00B07A2A">
              <w:rPr>
                <w:rFonts w:ascii="Times New Roman" w:hAnsi="Times New Roman" w:cs="Times New Roman"/>
                <w:b/>
                <w:sz w:val="18"/>
                <w:szCs w:val="18"/>
              </w:rPr>
              <w:t>za temu</w:t>
            </w:r>
          </w:p>
        </w:tc>
      </w:tr>
      <w:tr w:rsidR="005337E1" w:rsidRPr="00D51A41" w14:paraId="7F8EF79D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71759111" w14:textId="77777777" w:rsidR="005337E1" w:rsidRDefault="005B4609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Pismenost</w:t>
            </w:r>
          </w:p>
          <w:p w14:paraId="464B2A78" w14:textId="77777777" w:rsidR="00FB53AC" w:rsidRPr="001A4400" w:rsidRDefault="00E54ADE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JESAM LI PISMEN</w:t>
            </w:r>
          </w:p>
        </w:tc>
        <w:tc>
          <w:tcPr>
            <w:tcW w:w="6706" w:type="dxa"/>
            <w:shd w:val="clear" w:color="auto" w:fill="auto"/>
          </w:tcPr>
          <w:p w14:paraId="4CA909A5" w14:textId="77777777" w:rsidR="00FB53AC" w:rsidRDefault="00FB53AC" w:rsidP="001A440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književnoumjetnički</w:t>
            </w:r>
            <w:proofErr w:type="spellEnd"/>
            <w:r>
              <w:rPr>
                <w:rFonts w:ascii="Times New Roman" w:hAnsi="Times New Roman" w:cs="Times New Roman"/>
              </w:rPr>
              <w:t xml:space="preserve"> tekst: </w:t>
            </w:r>
          </w:p>
          <w:p w14:paraId="0BE3E6CC" w14:textId="63EC6D04" w:rsidR="001A4400" w:rsidRPr="00FB53AC" w:rsidRDefault="005B4609" w:rsidP="001A44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B53AC">
              <w:rPr>
                <w:rFonts w:ascii="Times New Roman" w:hAnsi="Times New Roman" w:cs="Times New Roman"/>
                <w:b/>
              </w:rPr>
              <w:t>Mihelčić</w:t>
            </w:r>
            <w:proofErr w:type="spellEnd"/>
            <w:r w:rsidR="004E261A">
              <w:rPr>
                <w:rFonts w:ascii="Times New Roman" w:hAnsi="Times New Roman" w:cs="Times New Roman"/>
                <w:b/>
              </w:rPr>
              <w:t>, Nada;</w:t>
            </w:r>
            <w:r w:rsidRPr="00FB53AC">
              <w:rPr>
                <w:rFonts w:ascii="Times New Roman" w:hAnsi="Times New Roman" w:cs="Times New Roman"/>
                <w:b/>
              </w:rPr>
              <w:t xml:space="preserve"> Draga mama</w:t>
            </w:r>
          </w:p>
          <w:p w14:paraId="4119CA25" w14:textId="77777777" w:rsidR="00FB53AC" w:rsidRDefault="00FB53AC" w:rsidP="001A4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Što više znamo- to više vidimo</w:t>
            </w:r>
          </w:p>
          <w:p w14:paraId="156CC376" w14:textId="77777777" w:rsidR="00FB53AC" w:rsidRDefault="00FB53AC" w:rsidP="001A4400">
            <w:pPr>
              <w:rPr>
                <w:rFonts w:ascii="Times New Roman" w:hAnsi="Times New Roman" w:cs="Times New Roman"/>
              </w:rPr>
            </w:pPr>
          </w:p>
          <w:p w14:paraId="08934D6D" w14:textId="017A612F" w:rsidR="00FB53AC" w:rsidRDefault="00FB53AC" w:rsidP="001A44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novinarski tekst: </w:t>
            </w:r>
            <w:r w:rsidRPr="00FB53AC">
              <w:rPr>
                <w:rFonts w:ascii="Times New Roman" w:hAnsi="Times New Roman" w:cs="Times New Roman"/>
                <w:b/>
              </w:rPr>
              <w:t xml:space="preserve">Osramotio je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Der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Spiegel</w:t>
            </w:r>
            <w:proofErr w:type="spellEnd"/>
            <w:r w:rsidR="002D2286">
              <w:rPr>
                <w:rFonts w:ascii="Times New Roman" w:hAnsi="Times New Roman" w:cs="Times New Roman"/>
                <w:b/>
              </w:rPr>
              <w:t xml:space="preserve">, Iva </w:t>
            </w:r>
            <w:proofErr w:type="spellStart"/>
            <w:r w:rsidR="002D2286">
              <w:rPr>
                <w:rFonts w:ascii="Times New Roman" w:hAnsi="Times New Roman" w:cs="Times New Roman"/>
                <w:b/>
              </w:rPr>
              <w:t>Badenjak</w:t>
            </w:r>
            <w:proofErr w:type="spellEnd"/>
          </w:p>
          <w:p w14:paraId="4EEEEF30" w14:textId="4AEAB0B0" w:rsidR="00900A15" w:rsidRPr="00900A15" w:rsidRDefault="00900A15" w:rsidP="001A4400">
            <w:pPr>
              <w:rPr>
                <w:rFonts w:ascii="Times New Roman" w:hAnsi="Times New Roman" w:cs="Times New Roman"/>
              </w:rPr>
            </w:pPr>
            <w:r w:rsidRPr="00900A15">
              <w:rPr>
                <w:rFonts w:ascii="Times New Roman" w:hAnsi="Times New Roman" w:cs="Times New Roman"/>
              </w:rPr>
              <w:t>znanstveni, stručni test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160E13FC" w14:textId="687BE84B" w:rsidR="00FB53AC" w:rsidRPr="00900A15" w:rsidRDefault="004E261A" w:rsidP="001A440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00A15">
              <w:rPr>
                <w:rFonts w:ascii="Times New Roman" w:hAnsi="Times New Roman" w:cs="Times New Roman"/>
                <w:b/>
              </w:rPr>
              <w:t>Leinart</w:t>
            </w:r>
            <w:proofErr w:type="spellEnd"/>
            <w:r w:rsidRPr="00900A15">
              <w:rPr>
                <w:rFonts w:ascii="Times New Roman" w:hAnsi="Times New Roman" w:cs="Times New Roman"/>
                <w:b/>
              </w:rPr>
              <w:t xml:space="preserve"> Novosel, Smiljana; Komunikacijski kompas</w:t>
            </w:r>
          </w:p>
          <w:p w14:paraId="352165AB" w14:textId="77777777" w:rsidR="00FB53AC" w:rsidRDefault="00FB53AC" w:rsidP="001A4400">
            <w:pPr>
              <w:rPr>
                <w:rFonts w:ascii="Times New Roman" w:hAnsi="Times New Roman" w:cs="Times New Roman"/>
              </w:rPr>
            </w:pPr>
          </w:p>
          <w:p w14:paraId="5D4610A9" w14:textId="77777777" w:rsidR="00FB53AC" w:rsidRDefault="00FB53AC" w:rsidP="001A44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neknjiževni tekst: Coca-cola i osmijeh</w:t>
            </w:r>
          </w:p>
          <w:p w14:paraId="63F9FE6E" w14:textId="77777777" w:rsidR="00FB53AC" w:rsidRPr="00FB53AC" w:rsidRDefault="00FB53AC" w:rsidP="001A4400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Dubravka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Oraić-Tolić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,</w:t>
            </w:r>
          </w:p>
          <w:p w14:paraId="08A2B667" w14:textId="7E2A2EA3" w:rsidR="00FB53AC" w:rsidRDefault="00FB53AC" w:rsidP="001A4400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>Dvadeseto stoljeće u retrovizoru</w:t>
            </w:r>
          </w:p>
          <w:p w14:paraId="334C0FA3" w14:textId="614F8CA1" w:rsidR="0092774F" w:rsidRDefault="003450AA" w:rsidP="001A4400">
            <w:pPr>
              <w:rPr>
                <w:rFonts w:ascii="Times New Roman" w:hAnsi="Times New Roman" w:cs="Times New Roman"/>
                <w:b/>
              </w:rPr>
            </w:pPr>
            <w:hyperlink r:id="rId8" w:history="1">
              <w:r w:rsidR="00900A15" w:rsidRPr="008F29AE">
                <w:rPr>
                  <w:rStyle w:val="Hiperveza"/>
                  <w:rFonts w:ascii="Segoe UI" w:hAnsi="Segoe UI" w:cs="Segoe UI"/>
                  <w:sz w:val="23"/>
                  <w:szCs w:val="23"/>
                </w:rPr>
                <w:t>http://hjp.znanje.hr/</w:t>
              </w:r>
            </w:hyperlink>
            <w:r w:rsidR="00900A15">
              <w:rPr>
                <w:rFonts w:ascii="Segoe UI" w:hAnsi="Segoe UI" w:cs="Segoe UI"/>
                <w:color w:val="000000"/>
                <w:sz w:val="23"/>
                <w:szCs w:val="23"/>
              </w:rPr>
              <w:t xml:space="preserve"> </w:t>
            </w:r>
          </w:p>
          <w:p w14:paraId="1DFD07A0" w14:textId="77777777" w:rsidR="0092774F" w:rsidRPr="00FB53AC" w:rsidRDefault="0092774F" w:rsidP="001A4400">
            <w:pPr>
              <w:rPr>
                <w:rFonts w:ascii="Times New Roman" w:hAnsi="Times New Roman" w:cs="Times New Roman"/>
                <w:b/>
              </w:rPr>
            </w:pPr>
          </w:p>
          <w:p w14:paraId="653C4B3B" w14:textId="14A4E861" w:rsidR="005337E1" w:rsidRPr="00D51A41" w:rsidRDefault="003450AA" w:rsidP="005337E1">
            <w:pPr>
              <w:rPr>
                <w:rFonts w:ascii="Times New Roman" w:hAnsi="Times New Roman" w:cs="Times New Roman"/>
              </w:rPr>
            </w:pPr>
            <w:hyperlink r:id="rId9" w:history="1">
              <w:r w:rsidR="0092774F" w:rsidRPr="008F29AE">
                <w:rPr>
                  <w:rStyle w:val="Hiperveza"/>
                  <w:rFonts w:ascii="Segoe UI" w:hAnsi="Segoe UI" w:cs="Segoe UI"/>
                  <w:sz w:val="23"/>
                  <w:szCs w:val="23"/>
                </w:rPr>
                <w:t>http://pravopis.hr/</w:t>
              </w:r>
            </w:hyperlink>
            <w:r w:rsidR="0092774F">
              <w:rPr>
                <w:rFonts w:ascii="Segoe UI" w:hAnsi="Segoe UI" w:cs="Segoe UI"/>
                <w:color w:val="000000"/>
                <w:sz w:val="23"/>
                <w:szCs w:val="23"/>
              </w:rPr>
              <w:t xml:space="preserve"> </w:t>
            </w:r>
          </w:p>
          <w:p w14:paraId="551F1104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</w:p>
          <w:p w14:paraId="23DCA697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</w:p>
          <w:p w14:paraId="62EFA40E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</w:p>
          <w:p w14:paraId="1E758594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14:paraId="1D92461A" w14:textId="77777777" w:rsidR="00F7191E" w:rsidRPr="00F7191E" w:rsidRDefault="00F7191E" w:rsidP="00F7191E">
            <w:pPr>
              <w:rPr>
                <w:rFonts w:ascii="Times New Roman" w:hAnsi="Times New Roman" w:cs="Times New Roman"/>
              </w:rPr>
            </w:pPr>
            <w:r w:rsidRPr="00F7191E">
              <w:rPr>
                <w:rFonts w:ascii="Times New Roman" w:hAnsi="Times New Roman" w:cs="Times New Roman"/>
              </w:rPr>
              <w:lastRenderedPageBreak/>
              <w:t>SŠ HJ A.1.3.</w:t>
            </w:r>
          </w:p>
          <w:p w14:paraId="0BF2ECFD" w14:textId="77777777" w:rsidR="00900A15" w:rsidRDefault="00F7191E" w:rsidP="00900A15">
            <w:pPr>
              <w:rPr>
                <w:rFonts w:ascii="Times New Roman" w:hAnsi="Times New Roman" w:cs="Times New Roman"/>
              </w:rPr>
            </w:pPr>
            <w:r w:rsidRPr="00F7191E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  <w:r w:rsidR="00900A15" w:rsidRPr="009A0950">
              <w:rPr>
                <w:rFonts w:ascii="Times New Roman" w:hAnsi="Times New Roman" w:cs="Times New Roman"/>
              </w:rPr>
              <w:t xml:space="preserve"> </w:t>
            </w:r>
          </w:p>
          <w:p w14:paraId="58ACEFF4" w14:textId="3F21BA40" w:rsidR="00900A15" w:rsidRPr="009A0950" w:rsidRDefault="00900A15" w:rsidP="00900A15">
            <w:pPr>
              <w:rPr>
                <w:rFonts w:ascii="Times New Roman" w:hAnsi="Times New Roman" w:cs="Times New Roman"/>
              </w:rPr>
            </w:pPr>
            <w:r w:rsidRPr="009A0950">
              <w:rPr>
                <w:rFonts w:ascii="Times New Roman" w:hAnsi="Times New Roman" w:cs="Times New Roman"/>
              </w:rPr>
              <w:t>SŠ HJ A.1.1.</w:t>
            </w:r>
          </w:p>
          <w:p w14:paraId="71294E47" w14:textId="48855BDB" w:rsidR="00900A15" w:rsidRDefault="00900A15" w:rsidP="00FB53AC">
            <w:pPr>
              <w:rPr>
                <w:rFonts w:ascii="Times New Roman" w:hAnsi="Times New Roman" w:cs="Times New Roman"/>
              </w:rPr>
            </w:pPr>
            <w:r w:rsidRPr="009A0950">
              <w:rPr>
                <w:rFonts w:ascii="Times New Roman" w:hAnsi="Times New Roman" w:cs="Times New Roman"/>
              </w:rPr>
              <w:t>Učenik opisuje i pripovijeda u skladu sa svrhom i željenim učinkom na primatelja</w:t>
            </w:r>
          </w:p>
          <w:p w14:paraId="55DB6294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A.1.6.</w:t>
            </w:r>
          </w:p>
          <w:p w14:paraId="5C61AC8B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značenjske odnose među riječima pomoću rječnika.</w:t>
            </w:r>
          </w:p>
          <w:p w14:paraId="2A25361A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7099429B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429D393B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24A96F44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se stvaralački izražava prema vlastitome interesu potaknut tekstom.</w:t>
            </w:r>
          </w:p>
          <w:p w14:paraId="131E4D96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C.1.1.</w:t>
            </w:r>
          </w:p>
          <w:p w14:paraId="0C932AB8" w14:textId="77777777" w:rsidR="00FB53AC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tumači utjecaj medijskih tekstova na svakodnevni život primatelja</w:t>
            </w:r>
          </w:p>
          <w:p w14:paraId="04DA834E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C.1.2.</w:t>
            </w:r>
          </w:p>
          <w:p w14:paraId="4DEBEC20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tekstove popularne i visoke kulture i njihov utjecaj na vlastiti kulturni identitet.</w:t>
            </w:r>
          </w:p>
        </w:tc>
        <w:tc>
          <w:tcPr>
            <w:tcW w:w="851" w:type="dxa"/>
            <w:shd w:val="clear" w:color="auto" w:fill="auto"/>
          </w:tcPr>
          <w:p w14:paraId="6ECE6894" w14:textId="77777777" w:rsidR="005337E1" w:rsidRPr="00D51A41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</w:tr>
      <w:tr w:rsidR="005337E1" w:rsidRPr="00D51A41" w14:paraId="23E78485" w14:textId="77777777" w:rsidTr="00E54ADE">
        <w:trPr>
          <w:trHeight w:val="1133"/>
          <w:jc w:val="center"/>
        </w:trPr>
        <w:tc>
          <w:tcPr>
            <w:tcW w:w="1594" w:type="dxa"/>
            <w:shd w:val="clear" w:color="auto" w:fill="auto"/>
          </w:tcPr>
          <w:p w14:paraId="2ABE39FF" w14:textId="77777777" w:rsidR="005337E1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Pisci i čitatelji</w:t>
            </w:r>
          </w:p>
          <w:p w14:paraId="5EC3BE22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JA- </w:t>
            </w:r>
            <w:r w:rsidR="00E54ADE">
              <w:rPr>
                <w:rFonts w:ascii="Times New Roman" w:hAnsi="Times New Roman" w:cs="Times New Roman"/>
                <w:b/>
              </w:rPr>
              <w:t>ČITATELJ</w:t>
            </w:r>
          </w:p>
          <w:p w14:paraId="1661F7A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7672261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5A9EB31C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54A2B24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5965C21E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FD4E206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4EFD3F4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FA2EDF7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88FEAA8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42A0547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5B192AE4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F8F4C36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76B9639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56EE40C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A2F63F2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771A0E9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DAF4C64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9126A61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287BABF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C13EB02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32B795A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 DOBROM SAM TRAGU</w:t>
            </w:r>
          </w:p>
          <w:p w14:paraId="25DB526E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9F60C8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F4C0E62" w14:textId="77777777" w:rsidR="00FB53AC" w:rsidRPr="00C767B0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06" w:type="dxa"/>
            <w:shd w:val="clear" w:color="auto" w:fill="auto"/>
          </w:tcPr>
          <w:p w14:paraId="43D08FEE" w14:textId="77777777" w:rsidR="00CA4647" w:rsidRPr="00FB53AC" w:rsidRDefault="00FB53AC" w:rsidP="005337E1">
            <w:pPr>
              <w:rPr>
                <w:rFonts w:ascii="Times New Roman" w:hAnsi="Times New Roman" w:cs="Times New Roman"/>
              </w:rPr>
            </w:pPr>
            <w:r w:rsidRPr="00FB53AC">
              <w:rPr>
                <w:rFonts w:ascii="Times New Roman" w:hAnsi="Times New Roman" w:cs="Times New Roman"/>
              </w:rPr>
              <w:lastRenderedPageBreak/>
              <w:t>Kakav je čovjek koji voli poeziju?</w:t>
            </w:r>
          </w:p>
          <w:p w14:paraId="332E7E7F" w14:textId="77777777" w:rsidR="00CA4647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>Vlatka Planina: Muke po književnosti</w:t>
            </w:r>
          </w:p>
          <w:p w14:paraId="19B78A3B" w14:textId="77777777" w:rsidR="00CA4647" w:rsidRPr="00FB53AC" w:rsidRDefault="00CA4647" w:rsidP="005337E1">
            <w:pPr>
              <w:rPr>
                <w:rFonts w:ascii="Times New Roman" w:hAnsi="Times New Roman" w:cs="Times New Roman"/>
              </w:rPr>
            </w:pPr>
          </w:p>
          <w:p w14:paraId="313EC6D6" w14:textId="77777777" w:rsidR="00160FA6" w:rsidRPr="00FB53AC" w:rsidRDefault="00FB53AC" w:rsidP="00160FA6">
            <w:pPr>
              <w:rPr>
                <w:rFonts w:ascii="Times New Roman" w:hAnsi="Times New Roman" w:cs="Times New Roman"/>
              </w:rPr>
            </w:pPr>
            <w:r w:rsidRPr="00FB53AC">
              <w:rPr>
                <w:rFonts w:ascii="Times New Roman" w:hAnsi="Times New Roman" w:cs="Times New Roman"/>
              </w:rPr>
              <w:t>Dobro kao estetska kategorija</w:t>
            </w:r>
          </w:p>
          <w:p w14:paraId="505ECB92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>Umberto Eco: Povijest ljepote</w:t>
            </w:r>
          </w:p>
          <w:p w14:paraId="5FB472FC" w14:textId="77777777" w:rsidR="00FB53AC" w:rsidRPr="00FB53AC" w:rsidRDefault="00FB53AC" w:rsidP="00160FA6">
            <w:pPr>
              <w:rPr>
                <w:rFonts w:ascii="Times New Roman" w:hAnsi="Times New Roman" w:cs="Times New Roman"/>
              </w:rPr>
            </w:pPr>
          </w:p>
          <w:p w14:paraId="28AC0A4F" w14:textId="77777777" w:rsidR="00FB53AC" w:rsidRPr="00FB53AC" w:rsidRDefault="00FB53AC" w:rsidP="00160FA6">
            <w:pPr>
              <w:rPr>
                <w:rFonts w:ascii="Times New Roman" w:hAnsi="Times New Roman" w:cs="Times New Roman"/>
              </w:rPr>
            </w:pPr>
            <w:r w:rsidRPr="00FB53AC">
              <w:rPr>
                <w:rFonts w:ascii="Times New Roman" w:hAnsi="Times New Roman" w:cs="Times New Roman"/>
              </w:rPr>
              <w:t>Tektonski pomaci koji su preoblikovali ljudsku psihu i svijest</w:t>
            </w:r>
          </w:p>
          <w:p w14:paraId="6B144D97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John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Higgs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Apsolutno nezamislivo</w:t>
            </w:r>
          </w:p>
          <w:p w14:paraId="04F19258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</w:p>
          <w:p w14:paraId="4287F071" w14:textId="77777777" w:rsidR="00FB53AC" w:rsidRPr="00FB53AC" w:rsidRDefault="00FB53AC" w:rsidP="00160FA6">
            <w:pPr>
              <w:rPr>
                <w:rFonts w:ascii="Times New Roman" w:hAnsi="Times New Roman" w:cs="Times New Roman"/>
              </w:rPr>
            </w:pPr>
            <w:r w:rsidRPr="00FB53AC">
              <w:rPr>
                <w:rFonts w:ascii="Times New Roman" w:hAnsi="Times New Roman" w:cs="Times New Roman"/>
              </w:rPr>
              <w:t>Jesu li i kako sve knjige međusobno povezane</w:t>
            </w:r>
          </w:p>
          <w:p w14:paraId="741FFAE9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>Pavao Pavličić, Lađa od vode</w:t>
            </w:r>
          </w:p>
          <w:p w14:paraId="09E9B103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</w:p>
          <w:p w14:paraId="65387703" w14:textId="77777777" w:rsidR="00FB53AC" w:rsidRPr="009517A8" w:rsidRDefault="00FB53AC" w:rsidP="00160FA6">
            <w:pPr>
              <w:rPr>
                <w:rFonts w:ascii="Times New Roman" w:hAnsi="Times New Roman" w:cs="Times New Roman"/>
              </w:rPr>
            </w:pPr>
            <w:r w:rsidRPr="009517A8">
              <w:rPr>
                <w:rFonts w:ascii="Times New Roman" w:hAnsi="Times New Roman" w:cs="Times New Roman"/>
              </w:rPr>
              <w:t xml:space="preserve">Pisci i čitatelji </w:t>
            </w:r>
          </w:p>
          <w:p w14:paraId="423A8D66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>August Šenoa: Prijan Lovro</w:t>
            </w:r>
          </w:p>
          <w:p w14:paraId="5B4F5DB1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</w:p>
          <w:p w14:paraId="0ECA2EC3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9517A8">
              <w:rPr>
                <w:rFonts w:ascii="Times New Roman" w:hAnsi="Times New Roman" w:cs="Times New Roman"/>
              </w:rPr>
              <w:t>Izbor učenika</w:t>
            </w:r>
            <w:r w:rsidRPr="00FB53AC">
              <w:rPr>
                <w:rFonts w:ascii="Times New Roman" w:hAnsi="Times New Roman" w:cs="Times New Roman"/>
                <w:b/>
              </w:rPr>
              <w:t xml:space="preserve">:  </w:t>
            </w:r>
            <w:r w:rsidR="009517A8">
              <w:rPr>
                <w:rFonts w:ascii="Times New Roman" w:hAnsi="Times New Roman" w:cs="Times New Roman"/>
                <w:b/>
              </w:rPr>
              <w:t xml:space="preserve"> </w:t>
            </w:r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Carlos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Ruiz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Zafon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Sjena vjetra</w:t>
            </w:r>
          </w:p>
          <w:p w14:paraId="7D70B20C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                           Alice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Munro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Služba, družba, prošnja, ljubav, brak</w:t>
            </w:r>
          </w:p>
          <w:p w14:paraId="676B73F0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                           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U.Eco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Šest šetnji pripovjednim šumama</w:t>
            </w:r>
          </w:p>
          <w:p w14:paraId="204BA883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                            Tihomir Mraović: Uljez u kući književnosti</w:t>
            </w:r>
          </w:p>
          <w:p w14:paraId="118C79C4" w14:textId="77777777" w:rsidR="00FB53AC" w:rsidRPr="00FB53AC" w:rsidRDefault="00FB53AC" w:rsidP="00160FA6">
            <w:pPr>
              <w:rPr>
                <w:rFonts w:ascii="Times New Roman" w:hAnsi="Times New Roman" w:cs="Times New Roman"/>
                <w:b/>
              </w:rPr>
            </w:pPr>
          </w:p>
          <w:p w14:paraId="55281551" w14:textId="77777777" w:rsidR="00160FA6" w:rsidRPr="00FB53AC" w:rsidRDefault="00160FA6" w:rsidP="005337E1">
            <w:pPr>
              <w:rPr>
                <w:rFonts w:ascii="Times New Roman" w:hAnsi="Times New Roman" w:cs="Times New Roman"/>
                <w:b/>
              </w:rPr>
            </w:pPr>
          </w:p>
          <w:p w14:paraId="7DC69858" w14:textId="77777777" w:rsidR="009A0950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B53AC">
              <w:rPr>
                <w:rFonts w:ascii="Times New Roman" w:hAnsi="Times New Roman" w:cs="Times New Roman"/>
                <w:b/>
              </w:rPr>
              <w:t>Amy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Chua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Majka uspjeha</w:t>
            </w:r>
          </w:p>
          <w:p w14:paraId="46CF5297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AA056F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Bernard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Schlink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: Žena kojoj sam čitao </w:t>
            </w:r>
          </w:p>
          <w:p w14:paraId="143592C9" w14:textId="77777777" w:rsidR="009517A8" w:rsidRPr="009517A8" w:rsidRDefault="009517A8" w:rsidP="005337E1">
            <w:pPr>
              <w:rPr>
                <w:rFonts w:ascii="Times New Roman" w:hAnsi="Times New Roman" w:cs="Times New Roman"/>
              </w:rPr>
            </w:pPr>
            <w:r w:rsidRPr="009517A8">
              <w:rPr>
                <w:rFonts w:ascii="Times New Roman" w:hAnsi="Times New Roman" w:cs="Times New Roman"/>
              </w:rPr>
              <w:t xml:space="preserve"> i film</w:t>
            </w:r>
          </w:p>
          <w:p w14:paraId="664CD3F4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C6C148E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495D480E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1AA20AF8" w14:textId="77777777" w:rsidR="00FB53AC" w:rsidRP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558B8351" w14:textId="77777777" w:rsidR="00FB53AC" w:rsidRPr="00FB53AC" w:rsidRDefault="00FB53AC" w:rsidP="005337E1">
            <w:pPr>
              <w:rPr>
                <w:rFonts w:ascii="Times New Roman" w:hAnsi="Times New Roman" w:cs="Times New Roman"/>
              </w:rPr>
            </w:pPr>
            <w:r w:rsidRPr="00FB53AC">
              <w:rPr>
                <w:rFonts w:ascii="Times New Roman" w:hAnsi="Times New Roman" w:cs="Times New Roman"/>
              </w:rPr>
              <w:t>Strip i grafički roman</w:t>
            </w:r>
          </w:p>
          <w:p w14:paraId="64398F3E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Art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Spiegelman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Maus</w:t>
            </w:r>
            <w:proofErr w:type="spellEnd"/>
          </w:p>
          <w:p w14:paraId="0F392F0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FCE7398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E354358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lastRenderedPageBreak/>
              <w:t>Josip Kozarac: Tena</w:t>
            </w:r>
          </w:p>
          <w:p w14:paraId="6C65587D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700A53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ECF789D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August Šenoa: Prijan Lovro</w:t>
            </w:r>
          </w:p>
          <w:p w14:paraId="3852F102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Narodna pjesma: Ljubav se ne trži, niti ne kupuje</w:t>
            </w:r>
          </w:p>
          <w:p w14:paraId="60F4A8A0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Viktor Žmegač: Četiri europska grada</w:t>
            </w:r>
          </w:p>
          <w:p w14:paraId="24F5E63B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88E32B0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523B47D4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73F6B34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70085E7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8" w:type="dxa"/>
            <w:shd w:val="clear" w:color="auto" w:fill="auto"/>
          </w:tcPr>
          <w:p w14:paraId="1A1DCADC" w14:textId="77777777" w:rsidR="00FB53AC" w:rsidRPr="009A0950" w:rsidRDefault="00FB53AC" w:rsidP="00FB53AC">
            <w:pPr>
              <w:rPr>
                <w:rFonts w:ascii="Times New Roman" w:hAnsi="Times New Roman" w:cs="Times New Roman"/>
              </w:rPr>
            </w:pPr>
            <w:r w:rsidRPr="009A0950">
              <w:rPr>
                <w:rFonts w:ascii="Times New Roman" w:hAnsi="Times New Roman" w:cs="Times New Roman"/>
              </w:rPr>
              <w:lastRenderedPageBreak/>
              <w:t>SŠ HJ A.1.1.</w:t>
            </w:r>
          </w:p>
          <w:p w14:paraId="03FC0888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9A0950">
              <w:rPr>
                <w:rFonts w:ascii="Times New Roman" w:hAnsi="Times New Roman" w:cs="Times New Roman"/>
              </w:rPr>
              <w:t>Učenik opisuje i pripovijeda u skladu sa svrhom i željenim učinkom na primatelja</w:t>
            </w:r>
          </w:p>
          <w:p w14:paraId="76DFFC21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09D87D12" w14:textId="77777777" w:rsidR="005337E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5142D169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A.1.4.</w:t>
            </w:r>
          </w:p>
          <w:p w14:paraId="0B6899FD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piše tekstove opisnog i pripovjednog diskursa u kojima ostvaruje obilježja funkcionalnih stilova u skladu sa svrhom i željenim učinkom na primatelja.</w:t>
            </w:r>
          </w:p>
          <w:p w14:paraId="46E84784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A.1.6.</w:t>
            </w:r>
          </w:p>
          <w:p w14:paraId="580C6D2A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značenjske odnose među riječima pomoću rječnika.</w:t>
            </w:r>
          </w:p>
          <w:p w14:paraId="6FC4D8C5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6DBCE8B6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izražava svoj literarni doživljaj i objašnjava stav o književnom tekstu.</w:t>
            </w:r>
          </w:p>
          <w:p w14:paraId="033884BC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2A48C217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književni tekst prema temi i žanru.</w:t>
            </w:r>
          </w:p>
          <w:p w14:paraId="444AC320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B.1.3.</w:t>
            </w:r>
          </w:p>
          <w:p w14:paraId="032C7A25" w14:textId="77777777" w:rsidR="005337E1" w:rsidRDefault="005337E1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prepoznaje i opisuje književni tekst u književnopovijesnom, društvenom i kulturnom kontekstu.</w:t>
            </w:r>
          </w:p>
          <w:p w14:paraId="5C5696E9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A.1.1.</w:t>
            </w:r>
          </w:p>
          <w:p w14:paraId="00E84EB4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6B2002A4" w14:textId="77777777" w:rsidR="00FB53AC" w:rsidRPr="00F7191E" w:rsidRDefault="00FB53AC" w:rsidP="00FB53AC">
            <w:pPr>
              <w:rPr>
                <w:rFonts w:ascii="Times New Roman" w:hAnsi="Times New Roman" w:cs="Times New Roman"/>
              </w:rPr>
            </w:pPr>
            <w:r w:rsidRPr="00F7191E">
              <w:rPr>
                <w:rFonts w:ascii="Times New Roman" w:hAnsi="Times New Roman" w:cs="Times New Roman"/>
              </w:rPr>
              <w:t>SŠ HJ A.1.3.</w:t>
            </w:r>
          </w:p>
          <w:p w14:paraId="461230B6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F7191E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42E3811F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A.1.4.</w:t>
            </w:r>
          </w:p>
          <w:p w14:paraId="2CDD5549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piše tekstove opisnog i pripovjednog diskursa u kojima ostvaruje obilježja funkcionalnih stilova u skladu sa svrhom i željenim učinkom na primatelja.</w:t>
            </w:r>
          </w:p>
          <w:p w14:paraId="421D8EE3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A.1.6.</w:t>
            </w:r>
          </w:p>
          <w:p w14:paraId="02FF6B3E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opisuje značenjske odnose među riječima pomoću rječnika.</w:t>
            </w:r>
          </w:p>
          <w:p w14:paraId="1BC1D5A9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C.1.1.</w:t>
            </w:r>
          </w:p>
          <w:p w14:paraId="762E6758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tumači utjecaj medijskih tekstova na svakodnevni život primatelja</w:t>
            </w:r>
          </w:p>
          <w:p w14:paraId="6D3F9F97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C.1.2.</w:t>
            </w:r>
          </w:p>
          <w:p w14:paraId="3CDA512D" w14:textId="77777777" w:rsidR="00FB53AC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tekstove popularne i visoke kulture i njihov utjecaj na vlastiti kulturni identitet.</w:t>
            </w:r>
          </w:p>
          <w:p w14:paraId="1E6905CA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3E0FD313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00215EB1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1B3A572A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književni tekst prema temi i žanru.</w:t>
            </w:r>
          </w:p>
          <w:p w14:paraId="282E95D7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1E372815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se stvaralački izražava prema vlastitome interesu potaknut tekstom.</w:t>
            </w:r>
          </w:p>
          <w:p w14:paraId="45097257" w14:textId="77777777" w:rsidR="005337E1" w:rsidRPr="00D51A41" w:rsidRDefault="005337E1" w:rsidP="00FB53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6743CBD" w14:textId="77777777" w:rsidR="005337E1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  <w:p w14:paraId="044ADCEE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70A47C3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706FF19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194CB7C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44F1769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941D5EF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2DB913E8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303D7C35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1D2B753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BCFBC39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7B74C513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9B95918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69BDCD6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473E5E5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D474819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2A5D2FA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E9BB03E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5C4F1D3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6F7DE113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4B30834C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1F29DBF2" w14:textId="77777777" w:rsidR="00FB53AC" w:rsidRPr="00D51A41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54AD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337E1" w:rsidRPr="00D51A41" w14:paraId="3C79106C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03D39F3D" w14:textId="77777777" w:rsidR="005337E1" w:rsidRPr="00E54ADE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E54ADE">
              <w:rPr>
                <w:rFonts w:ascii="Times New Roman" w:hAnsi="Times New Roman" w:cs="Times New Roman"/>
                <w:b/>
              </w:rPr>
              <w:lastRenderedPageBreak/>
              <w:t>SVIJET NA  MOME DLANU</w:t>
            </w:r>
          </w:p>
        </w:tc>
        <w:tc>
          <w:tcPr>
            <w:tcW w:w="6706" w:type="dxa"/>
            <w:shd w:val="clear" w:color="auto" w:fill="auto"/>
          </w:tcPr>
          <w:p w14:paraId="68908E1F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</w:p>
          <w:p w14:paraId="0CA9267D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Jasen Bako : Hodočašće pjesnika </w:t>
            </w:r>
          </w:p>
          <w:p w14:paraId="50363A1D" w14:textId="77777777" w:rsidR="009517A8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</w:p>
          <w:p w14:paraId="3C866530" w14:textId="77777777" w:rsidR="004E261A" w:rsidRDefault="00FB53AC" w:rsidP="005337E1">
            <w:pPr>
              <w:rPr>
                <w:rFonts w:ascii="Segoe UI" w:hAnsi="Segoe UI" w:cs="Segoe UI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ili Najstrašnija pustinja na svijetu ili Na Putu svile</w:t>
            </w:r>
            <w:r w:rsidR="004E261A">
              <w:rPr>
                <w:rFonts w:ascii="Segoe UI" w:hAnsi="Segoe UI" w:cs="Segoe UI"/>
                <w:color w:val="000000"/>
                <w:sz w:val="23"/>
                <w:szCs w:val="23"/>
              </w:rPr>
              <w:t xml:space="preserve"> </w:t>
            </w:r>
          </w:p>
          <w:p w14:paraId="4B6046EC" w14:textId="009963FD" w:rsidR="00FB53AC" w:rsidRDefault="003450AA" w:rsidP="005337E1">
            <w:pPr>
              <w:rPr>
                <w:rFonts w:ascii="Segoe UI" w:hAnsi="Segoe UI" w:cs="Segoe UI"/>
                <w:color w:val="000000"/>
                <w:sz w:val="23"/>
                <w:szCs w:val="23"/>
              </w:rPr>
            </w:pPr>
            <w:hyperlink r:id="rId10" w:history="1">
              <w:r w:rsidR="004E261A" w:rsidRPr="008F29AE">
                <w:rPr>
                  <w:rStyle w:val="Hiperveza"/>
                  <w:rFonts w:ascii="Segoe UI" w:hAnsi="Segoe UI" w:cs="Segoe UI"/>
                  <w:sz w:val="23"/>
                  <w:szCs w:val="23"/>
                </w:rPr>
                <w:t>https://stipebozic.com/hr/2006/09/18/pustinje-svijeta-taklamakan/</w:t>
              </w:r>
            </w:hyperlink>
            <w:r w:rsidR="004E261A">
              <w:rPr>
                <w:rFonts w:ascii="Segoe UI" w:hAnsi="Segoe UI" w:cs="Segoe UI"/>
                <w:color w:val="000000"/>
                <w:sz w:val="23"/>
                <w:szCs w:val="23"/>
              </w:rPr>
              <w:t xml:space="preserve"> </w:t>
            </w:r>
          </w:p>
          <w:p w14:paraId="179D8FBE" w14:textId="19DAF059" w:rsidR="00C67548" w:rsidRDefault="00C67548" w:rsidP="005337E1">
            <w:pPr>
              <w:rPr>
                <w:rFonts w:ascii="Segoe UI" w:hAnsi="Segoe UI" w:cs="Segoe UI"/>
                <w:color w:val="000000"/>
                <w:sz w:val="23"/>
                <w:szCs w:val="23"/>
              </w:rPr>
            </w:pPr>
            <w:r>
              <w:rPr>
                <w:rFonts w:ascii="Segoe UI" w:hAnsi="Segoe UI" w:cs="Segoe UI"/>
                <w:color w:val="000000"/>
                <w:sz w:val="23"/>
                <w:szCs w:val="23"/>
              </w:rPr>
              <w:t>reportaža</w:t>
            </w:r>
          </w:p>
          <w:p w14:paraId="478DA426" w14:textId="25E65559" w:rsidR="00FB53AC" w:rsidRDefault="00C67548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Segoe UI" w:hAnsi="Segoe UI" w:cs="Segoe UI"/>
                <w:color w:val="000000"/>
                <w:sz w:val="23"/>
                <w:szCs w:val="23"/>
              </w:rPr>
              <w:t>reklama</w:t>
            </w:r>
          </w:p>
          <w:p w14:paraId="4FBC385E" w14:textId="1064EF15" w:rsidR="009517A8" w:rsidRPr="00FB53AC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02CB5B9F" w14:textId="77777777" w:rsidR="005337E1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Dorta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 xml:space="preserve"> Jagić: Prolazi i pukotine</w:t>
            </w:r>
          </w:p>
          <w:p w14:paraId="4E86A4B3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1E693AE0" w14:textId="77777777" w:rsidR="009517A8" w:rsidRDefault="009517A8" w:rsidP="005337E1">
            <w:pPr>
              <w:rPr>
                <w:rFonts w:ascii="Times New Roman" w:hAnsi="Times New Roman" w:cs="Times New Roman"/>
              </w:rPr>
            </w:pPr>
          </w:p>
          <w:p w14:paraId="460477AB" w14:textId="77777777" w:rsidR="009517A8" w:rsidRDefault="009517A8" w:rsidP="005337E1">
            <w:pPr>
              <w:rPr>
                <w:rFonts w:ascii="Times New Roman" w:hAnsi="Times New Roman" w:cs="Times New Roman"/>
              </w:rPr>
            </w:pPr>
          </w:p>
          <w:p w14:paraId="346FC239" w14:textId="77777777" w:rsidR="009517A8" w:rsidRDefault="009517A8" w:rsidP="005337E1">
            <w:pPr>
              <w:rPr>
                <w:rFonts w:ascii="Times New Roman" w:hAnsi="Times New Roman" w:cs="Times New Roman"/>
              </w:rPr>
            </w:pPr>
          </w:p>
          <w:p w14:paraId="3E7ADC26" w14:textId="77777777" w:rsidR="009517A8" w:rsidRDefault="009517A8" w:rsidP="005337E1">
            <w:pPr>
              <w:rPr>
                <w:rFonts w:ascii="Times New Roman" w:hAnsi="Times New Roman" w:cs="Times New Roman"/>
              </w:rPr>
            </w:pPr>
          </w:p>
          <w:p w14:paraId="0A5C76AC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Hrvoje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Šalković</w:t>
            </w:r>
            <w:proofErr w:type="spellEnd"/>
            <w:r w:rsidRPr="00FB53AC">
              <w:rPr>
                <w:rFonts w:ascii="Times New Roman" w:hAnsi="Times New Roman" w:cs="Times New Roman"/>
                <w:b/>
              </w:rPr>
              <w:t>: Nulti meridijan</w:t>
            </w:r>
          </w:p>
        </w:tc>
        <w:tc>
          <w:tcPr>
            <w:tcW w:w="4878" w:type="dxa"/>
            <w:shd w:val="clear" w:color="auto" w:fill="auto"/>
          </w:tcPr>
          <w:p w14:paraId="1841684C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SŠ HJ A.1.1.</w:t>
            </w:r>
          </w:p>
          <w:p w14:paraId="204AEDD9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7593672F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32EA6F9C" w14:textId="77777777" w:rsidR="005337E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čita u skladu s određenom svrhom opisne i pripovjedne tekstove različitih funkcionalnih stilova i oblika.</w:t>
            </w:r>
          </w:p>
          <w:p w14:paraId="66C87F1F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A.1.6.</w:t>
            </w:r>
          </w:p>
          <w:p w14:paraId="34C1C518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značenjske odnose među riječima pomoću rječnika.</w:t>
            </w:r>
          </w:p>
          <w:p w14:paraId="08B2F4BA" w14:textId="77777777" w:rsidR="00FB53AC" w:rsidRPr="00D51A41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5463303A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7C3E04CC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724AFD3E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41E22C88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1CD344BC" w14:textId="77777777" w:rsidR="005337E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književni tekst prema temi i žanru.</w:t>
            </w:r>
          </w:p>
          <w:p w14:paraId="7000A647" w14:textId="77777777" w:rsidR="00FB53AC" w:rsidRDefault="00FB53AC" w:rsidP="005337E1">
            <w:pPr>
              <w:rPr>
                <w:rFonts w:ascii="Times New Roman" w:hAnsi="Times New Roman" w:cs="Times New Roman"/>
              </w:rPr>
            </w:pPr>
          </w:p>
          <w:p w14:paraId="63F7E4A8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 xml:space="preserve">SŠ HJ C.1.2.  Učenik analizira tekstove popularne i visoke kulture i njihov utjecaj na vlastiti kulturni identitet.        </w:t>
            </w:r>
          </w:p>
        </w:tc>
        <w:tc>
          <w:tcPr>
            <w:tcW w:w="851" w:type="dxa"/>
            <w:shd w:val="clear" w:color="auto" w:fill="auto"/>
          </w:tcPr>
          <w:p w14:paraId="380BEC68" w14:textId="77777777" w:rsidR="005337E1" w:rsidRPr="00D51A41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E54AD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337E1" w:rsidRPr="00D51A41" w14:paraId="49BBECD2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051EA589" w14:textId="75878A8D" w:rsidR="00C67548" w:rsidRDefault="00C67548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iz 21. stoljeća</w:t>
            </w:r>
          </w:p>
          <w:p w14:paraId="25DF3225" w14:textId="77777777" w:rsidR="00C67548" w:rsidRDefault="00C67548" w:rsidP="005337E1">
            <w:pPr>
              <w:rPr>
                <w:rFonts w:ascii="Times New Roman" w:hAnsi="Times New Roman" w:cs="Times New Roman"/>
                <w:b/>
              </w:rPr>
            </w:pPr>
          </w:p>
          <w:p w14:paraId="0B77D362" w14:textId="03C13371" w:rsidR="005337E1" w:rsidRPr="00C767B0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ZAGLEDAN U PROŠLOST </w:t>
            </w:r>
          </w:p>
        </w:tc>
        <w:tc>
          <w:tcPr>
            <w:tcW w:w="6706" w:type="dxa"/>
            <w:shd w:val="clear" w:color="auto" w:fill="auto"/>
          </w:tcPr>
          <w:p w14:paraId="58438B32" w14:textId="68763D57" w:rsidR="00C67548" w:rsidRDefault="00C67548" w:rsidP="00EE48D7">
            <w:pPr>
              <w:tabs>
                <w:tab w:val="left" w:pos="486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Nives Opačić: Hrvatski u zagradama</w:t>
            </w:r>
          </w:p>
          <w:p w14:paraId="3D9CEFCA" w14:textId="398C591D" w:rsidR="00EE48D7" w:rsidRDefault="00EE48D7" w:rsidP="00EE48D7">
            <w:pPr>
              <w:tabs>
                <w:tab w:val="left" w:pos="4860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Devlić,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Kordej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Horvatić: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Ćiril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i Metoda, strip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  <w:p w14:paraId="6A2F5E2F" w14:textId="77777777" w:rsidR="00EE48D7" w:rsidRDefault="00EE48D7" w:rsidP="00EE48D7">
            <w:pPr>
              <w:tabs>
                <w:tab w:val="left" w:pos="4860"/>
              </w:tabs>
              <w:rPr>
                <w:rFonts w:ascii="Times New Roman" w:hAnsi="Times New Roman" w:cs="Times New Roman"/>
                <w:b/>
              </w:rPr>
            </w:pPr>
          </w:p>
          <w:p w14:paraId="0EF50968" w14:textId="6CC4311C" w:rsidR="00E048F8" w:rsidRDefault="00FB53AC" w:rsidP="005337E1">
            <w:pPr>
              <w:rPr>
                <w:rFonts w:ascii="Times New Roman" w:hAnsi="Times New Roman" w:cs="Times New Roman"/>
                <w:b/>
              </w:rPr>
            </w:pPr>
            <w:r w:rsidRPr="00FB53AC">
              <w:rPr>
                <w:rFonts w:ascii="Times New Roman" w:hAnsi="Times New Roman" w:cs="Times New Roman"/>
                <w:b/>
              </w:rPr>
              <w:t xml:space="preserve">Jasna Horvat, </w:t>
            </w:r>
            <w:proofErr w:type="spellStart"/>
            <w:r w:rsidRPr="00FB53AC">
              <w:rPr>
                <w:rFonts w:ascii="Times New Roman" w:hAnsi="Times New Roman" w:cs="Times New Roman"/>
                <w:b/>
              </w:rPr>
              <w:t>Az</w:t>
            </w:r>
            <w:proofErr w:type="spellEnd"/>
          </w:p>
          <w:p w14:paraId="69769419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051C8191" w14:textId="7A6ABFC4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Radoslav Katičić: Hrvatski jezik</w:t>
            </w:r>
          </w:p>
          <w:p w14:paraId="6C4BB8F6" w14:textId="77777777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</w:p>
          <w:p w14:paraId="7C55312B" w14:textId="3003B1D3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Bašćanska ploča</w:t>
            </w:r>
          </w:p>
          <w:p w14:paraId="18C9BA41" w14:textId="77777777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</w:p>
          <w:p w14:paraId="641C188A" w14:textId="0DFB17D9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Hrvoje Hitrec: Hrvatske legende (Zvonimirova kletva)</w:t>
            </w:r>
          </w:p>
          <w:p w14:paraId="74CE9733" w14:textId="77777777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</w:p>
          <w:p w14:paraId="67317162" w14:textId="210AB944" w:rsidR="0092774F" w:rsidRDefault="0092774F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Ljetopis popa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Dukljanina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(Zvonimirova smrt)</w:t>
            </w:r>
          </w:p>
          <w:p w14:paraId="31A33C2B" w14:textId="77777777" w:rsid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</w:p>
          <w:p w14:paraId="5E4802B4" w14:textId="77777777" w:rsidR="00FB53AC" w:rsidRPr="00FB53AC" w:rsidRDefault="00FB53AC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Josip Bratulić: Aleja glagoljaša</w:t>
            </w:r>
          </w:p>
          <w:p w14:paraId="404969AF" w14:textId="77777777" w:rsidR="00E048F8" w:rsidRDefault="003450AA" w:rsidP="005337E1">
            <w:pPr>
              <w:rPr>
                <w:color w:val="0000FF"/>
                <w:u w:val="single"/>
              </w:rPr>
            </w:pPr>
            <w:hyperlink r:id="rId11" w:history="1">
              <w:r w:rsidR="00FB53AC" w:rsidRPr="00FB53AC">
                <w:rPr>
                  <w:color w:val="0000FF"/>
                  <w:u w:val="single"/>
                </w:rPr>
                <w:t>http://www.istrapedia.hr/hrv/44/aleja-glagoljasa/istra-a-z/</w:t>
              </w:r>
            </w:hyperlink>
          </w:p>
          <w:p w14:paraId="0B9C9F5E" w14:textId="1334EF1F" w:rsidR="0092774F" w:rsidRPr="00D51A41" w:rsidRDefault="0092774F" w:rsidP="00533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14:paraId="456DB347" w14:textId="77777777" w:rsidR="00C67548" w:rsidRPr="00D51A41" w:rsidRDefault="00C67548" w:rsidP="00C67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SŠ HJ A 1.2. Učenik sluša u skladu s određenom svrhom opisne i pripovjedne tekstove različitih formi, stilova i oblika</w:t>
            </w:r>
          </w:p>
          <w:p w14:paraId="7C6178F6" w14:textId="31856F77" w:rsidR="00C67548" w:rsidRDefault="00D34167" w:rsidP="00533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SŠ HJ A 1.7. Učenik opisuje razliku između hrvatskoga jezika kao sustava govora i hrvatskoga standardnog jezika</w:t>
            </w:r>
          </w:p>
          <w:p w14:paraId="129A82D0" w14:textId="06296056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A.1.1.</w:t>
            </w:r>
          </w:p>
          <w:p w14:paraId="4C9918BD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2856E6D3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28E1F02A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7EC747FB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A.1.4.</w:t>
            </w:r>
          </w:p>
          <w:p w14:paraId="3E216863" w14:textId="77777777" w:rsidR="005337E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piše tekstove opisnog i pripovjednog diskursa u kojima ostvaruje obilježja funkcionalnih stilova u skladu sa svrhom i željenim učinkom na primatelja.</w:t>
            </w:r>
          </w:p>
          <w:p w14:paraId="22AE6FB7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1900797A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se stvaralački izražava prema vlastitome interesu potaknut tekstom.</w:t>
            </w:r>
          </w:p>
          <w:p w14:paraId="4241076D" w14:textId="77777777" w:rsidR="00FB53AC" w:rsidRPr="00D51A41" w:rsidRDefault="00FB53AC" w:rsidP="00FB53AC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 xml:space="preserve">SŠ HJ C.1.1.  Učenik prosuđuje utjecaj medijskih tekstova na svakodnevni život primatelja.  </w:t>
            </w:r>
          </w:p>
          <w:p w14:paraId="53C6ACB9" w14:textId="77777777" w:rsidR="005337E1" w:rsidRPr="00D51A41" w:rsidRDefault="00FB53AC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 xml:space="preserve">SŠ HJ C.1.2.  Učenik analizira tekstove popularne i visoke kulture i njihov utjecaj na vlastiti kulturni identitet.        </w:t>
            </w:r>
            <w:r w:rsidR="005337E1" w:rsidRPr="00D51A4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07DD2408" w14:textId="77777777" w:rsidR="005337E1" w:rsidRPr="00D51A41" w:rsidRDefault="005337E1" w:rsidP="005337E1">
            <w:pPr>
              <w:rPr>
                <w:rFonts w:ascii="Times New Roman" w:hAnsi="Times New Roman" w:cs="Times New Roman"/>
                <w:b/>
              </w:rPr>
            </w:pPr>
            <w:r w:rsidRPr="00D51A41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E54ADE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337E1" w:rsidRPr="00D51A41" w14:paraId="43D0C3FD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49790AAE" w14:textId="77777777" w:rsidR="005337E1" w:rsidRPr="009660C8" w:rsidRDefault="00FB53AC" w:rsidP="005337E1">
            <w:r>
              <w:rPr>
                <w:rFonts w:ascii="Times New Roman" w:hAnsi="Times New Roman" w:cs="Times New Roman"/>
                <w:b/>
              </w:rPr>
              <w:lastRenderedPageBreak/>
              <w:t>LIKOVI</w:t>
            </w:r>
            <w:r w:rsidR="00867223">
              <w:rPr>
                <w:rFonts w:ascii="Times New Roman" w:hAnsi="Times New Roman" w:cs="Times New Roman"/>
                <w:b/>
              </w:rPr>
              <w:t xml:space="preserve"> I JA</w:t>
            </w:r>
          </w:p>
        </w:tc>
        <w:tc>
          <w:tcPr>
            <w:tcW w:w="6706" w:type="dxa"/>
            <w:shd w:val="clear" w:color="auto" w:fill="auto"/>
          </w:tcPr>
          <w:p w14:paraId="439B9F9C" w14:textId="77777777" w:rsidR="000C36BB" w:rsidRPr="00385B66" w:rsidRDefault="00385B66" w:rsidP="00385B66">
            <w:pPr>
              <w:rPr>
                <w:rFonts w:ascii="Times New Roman" w:hAnsi="Times New Roman" w:cs="Times New Roman"/>
                <w:b/>
              </w:rPr>
            </w:pPr>
            <w:r w:rsidRPr="00385B66">
              <w:rPr>
                <w:rFonts w:ascii="Times New Roman" w:hAnsi="Times New Roman" w:cs="Times New Roman"/>
                <w:b/>
              </w:rPr>
              <w:t>Sofoklo: Antigona</w:t>
            </w:r>
          </w:p>
          <w:p w14:paraId="4446FAD0" w14:textId="77777777" w:rsidR="00385B66" w:rsidRDefault="00385B66" w:rsidP="00385B66">
            <w:pPr>
              <w:rPr>
                <w:rFonts w:ascii="Times New Roman" w:hAnsi="Times New Roman" w:cs="Times New Roman"/>
              </w:rPr>
            </w:pPr>
          </w:p>
          <w:p w14:paraId="7210E0EA" w14:textId="77777777" w:rsidR="00385B66" w:rsidRDefault="00385B66" w:rsidP="00385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Zdeslav Dukat: Grčka tragedija</w:t>
            </w:r>
          </w:p>
          <w:p w14:paraId="0C916BAB" w14:textId="77777777" w:rsidR="00385B66" w:rsidRPr="00385B66" w:rsidRDefault="00385B66" w:rsidP="00385B66">
            <w:pPr>
              <w:rPr>
                <w:rFonts w:ascii="Times New Roman" w:hAnsi="Times New Roman" w:cs="Times New Roman"/>
                <w:b/>
              </w:rPr>
            </w:pPr>
          </w:p>
          <w:p w14:paraId="41DC3FEF" w14:textId="77777777" w:rsidR="00385B66" w:rsidRDefault="00385B66" w:rsidP="00385B66">
            <w:pPr>
              <w:rPr>
                <w:rFonts w:ascii="Times New Roman" w:hAnsi="Times New Roman" w:cs="Times New Roman"/>
              </w:rPr>
            </w:pPr>
            <w:proofErr w:type="spellStart"/>
            <w:r w:rsidRPr="00385B66">
              <w:rPr>
                <w:rFonts w:ascii="Times New Roman" w:hAnsi="Times New Roman" w:cs="Times New Roman"/>
                <w:b/>
              </w:rPr>
              <w:t>Jostein</w:t>
            </w:r>
            <w:proofErr w:type="spellEnd"/>
            <w:r w:rsidRPr="00385B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85B66">
              <w:rPr>
                <w:rFonts w:ascii="Times New Roman" w:hAnsi="Times New Roman" w:cs="Times New Roman"/>
                <w:b/>
              </w:rPr>
              <w:t>Gaarder</w:t>
            </w:r>
            <w:proofErr w:type="spellEnd"/>
            <w:r w:rsidRPr="00385B66">
              <w:rPr>
                <w:rFonts w:ascii="Times New Roman" w:hAnsi="Times New Roman" w:cs="Times New Roman"/>
                <w:b/>
              </w:rPr>
              <w:t>: Sofijin svijet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98D923C" w14:textId="77777777" w:rsidR="006C0C9A" w:rsidRDefault="00385B66" w:rsidP="00385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+ film i računalna igra)</w:t>
            </w:r>
          </w:p>
          <w:p w14:paraId="072FDC8B" w14:textId="77777777" w:rsidR="006C0C9A" w:rsidRDefault="006C0C9A" w:rsidP="00385B66">
            <w:pPr>
              <w:rPr>
                <w:rFonts w:ascii="Times New Roman" w:hAnsi="Times New Roman" w:cs="Times New Roman"/>
              </w:rPr>
            </w:pPr>
          </w:p>
          <w:p w14:paraId="522C84AE" w14:textId="77777777" w:rsidR="00385B66" w:rsidRDefault="006C0C9A" w:rsidP="00385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Ante </w:t>
            </w:r>
            <w:proofErr w:type="spellStart"/>
            <w:r>
              <w:rPr>
                <w:rFonts w:ascii="Times New Roman" w:hAnsi="Times New Roman" w:cs="Times New Roman"/>
              </w:rPr>
              <w:t>Juric</w:t>
            </w:r>
            <w:proofErr w:type="spellEnd"/>
            <w:r>
              <w:rPr>
                <w:rFonts w:ascii="Times New Roman" w:hAnsi="Times New Roman" w:cs="Times New Roman"/>
              </w:rPr>
              <w:t xml:space="preserve">: Grčka od mitova do atičkih spomenika </w:t>
            </w:r>
          </w:p>
          <w:p w14:paraId="10EAEC4B" w14:textId="77777777" w:rsidR="006C0C9A" w:rsidRDefault="006C0C9A" w:rsidP="00385B66">
            <w:pPr>
              <w:rPr>
                <w:rFonts w:ascii="Times New Roman" w:hAnsi="Times New Roman" w:cs="Times New Roman"/>
              </w:rPr>
            </w:pPr>
          </w:p>
          <w:p w14:paraId="1F77ADFF" w14:textId="77777777" w:rsidR="006C0C9A" w:rsidRPr="006C0C9A" w:rsidRDefault="006C0C9A" w:rsidP="00385B66">
            <w:pPr>
              <w:rPr>
                <w:rFonts w:ascii="Times New Roman" w:hAnsi="Times New Roman" w:cs="Times New Roman"/>
                <w:b/>
              </w:rPr>
            </w:pPr>
            <w:r w:rsidRPr="006C0C9A">
              <w:rPr>
                <w:rFonts w:ascii="Times New Roman" w:hAnsi="Times New Roman" w:cs="Times New Roman"/>
                <w:b/>
              </w:rPr>
              <w:t xml:space="preserve">M.de Cervantes: Bistri vitez Don Quijote od </w:t>
            </w:r>
            <w:proofErr w:type="spellStart"/>
            <w:r w:rsidRPr="006C0C9A">
              <w:rPr>
                <w:rFonts w:ascii="Times New Roman" w:hAnsi="Times New Roman" w:cs="Times New Roman"/>
                <w:b/>
              </w:rPr>
              <w:t>Manche</w:t>
            </w:r>
            <w:proofErr w:type="spellEnd"/>
          </w:p>
          <w:p w14:paraId="3E38F86E" w14:textId="2A622078" w:rsidR="00385B66" w:rsidRDefault="00C67548" w:rsidP="00385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životopis</w:t>
            </w:r>
          </w:p>
          <w:p w14:paraId="4D5AE4AE" w14:textId="03A0288D" w:rsidR="00C67548" w:rsidRPr="00D51A41" w:rsidRDefault="00C67548" w:rsidP="00385B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autobiografija</w:t>
            </w:r>
          </w:p>
        </w:tc>
        <w:tc>
          <w:tcPr>
            <w:tcW w:w="4878" w:type="dxa"/>
            <w:shd w:val="clear" w:color="auto" w:fill="auto"/>
          </w:tcPr>
          <w:p w14:paraId="3303C745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A.1.1.</w:t>
            </w:r>
          </w:p>
          <w:p w14:paraId="330076A9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33D50E02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0F8729B0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4F56F8F0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A.1.4.</w:t>
            </w:r>
          </w:p>
          <w:p w14:paraId="5698EB46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piše tekstove opisnog i pripovjednog diskursa u kojima ostvaruje obilježja funkcionalnih stilova u skladu sa svrhom i željenim učinkom na primatelja.</w:t>
            </w:r>
          </w:p>
          <w:p w14:paraId="4386BF56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23671718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44EDA6D2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6C259B7B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književni tekst prema temi i žanru.</w:t>
            </w:r>
          </w:p>
          <w:p w14:paraId="79CAABAD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B.1.3.</w:t>
            </w:r>
          </w:p>
          <w:p w14:paraId="6F28FE8F" w14:textId="77777777" w:rsidR="005337E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prepoznaje i opisuje književni tekst u književnopovijesnom, društvenom i kulturnom kontekstu.</w:t>
            </w:r>
          </w:p>
          <w:p w14:paraId="12BAB7C0" w14:textId="77777777" w:rsidR="006C0C9A" w:rsidRPr="00D51A41" w:rsidRDefault="006C0C9A" w:rsidP="006C0C9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202807B6" w14:textId="77777777" w:rsidR="006C0C9A" w:rsidRPr="00D51A41" w:rsidRDefault="006C0C9A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se stvaralački izražava prema vlastitome interesu potaknut tekstom.</w:t>
            </w:r>
          </w:p>
          <w:p w14:paraId="3ABC851E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 xml:space="preserve">SŠ HJ C.1.1.  Učenik prosuđuje utjecaj medijskih tekstova na svakodnevni život primatelja.  </w:t>
            </w:r>
          </w:p>
          <w:p w14:paraId="6D4BABFC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 xml:space="preserve">SŠ HJ C.1.2.  Učenik analizira tekstove popularne i visoke kulture i njihov utjecaj na vlastiti kulturni identitet.        </w:t>
            </w:r>
          </w:p>
        </w:tc>
        <w:tc>
          <w:tcPr>
            <w:tcW w:w="851" w:type="dxa"/>
            <w:shd w:val="clear" w:color="auto" w:fill="auto"/>
          </w:tcPr>
          <w:p w14:paraId="0B11C575" w14:textId="77777777" w:rsidR="005337E1" w:rsidRPr="00D51A41" w:rsidRDefault="005337E1" w:rsidP="005337E1">
            <w:pPr>
              <w:rPr>
                <w:rFonts w:ascii="Times New Roman" w:hAnsi="Times New Roman" w:cs="Times New Roman"/>
                <w:b/>
              </w:rPr>
            </w:pPr>
            <w:r w:rsidRPr="00D51A41"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</w:tr>
      <w:tr w:rsidR="005337E1" w:rsidRPr="00D51A41" w14:paraId="494FF1E1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3AFB9A60" w14:textId="77777777" w:rsidR="005337E1" w:rsidRPr="006C0C9A" w:rsidRDefault="006C0C9A" w:rsidP="005337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0C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ZALJUBLJEN U LJUBAV</w:t>
            </w:r>
          </w:p>
        </w:tc>
        <w:tc>
          <w:tcPr>
            <w:tcW w:w="6706" w:type="dxa"/>
            <w:shd w:val="clear" w:color="auto" w:fill="auto"/>
          </w:tcPr>
          <w:p w14:paraId="615E2A11" w14:textId="77777777" w:rsidR="00173CD1" w:rsidRPr="002D5120" w:rsidRDefault="002D5120" w:rsidP="00173CD1">
            <w:pPr>
              <w:rPr>
                <w:rFonts w:ascii="Times New Roman" w:hAnsi="Times New Roman" w:cs="Times New Roman"/>
              </w:rPr>
            </w:pPr>
            <w:r w:rsidRPr="002D5120">
              <w:rPr>
                <w:rFonts w:ascii="Times New Roman" w:hAnsi="Times New Roman" w:cs="Times New Roman"/>
              </w:rPr>
              <w:t>LJUBAV</w:t>
            </w:r>
          </w:p>
          <w:p w14:paraId="7480BC2B" w14:textId="77777777" w:rsidR="001A4400" w:rsidRP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>u mitovima: Orfej i Euridika</w:t>
            </w:r>
          </w:p>
          <w:p w14:paraId="09BFB057" w14:textId="77777777" w:rsidR="002D5120" w:rsidRP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>u B</w:t>
            </w:r>
            <w:r w:rsidR="001A4400" w:rsidRPr="002D5120">
              <w:rPr>
                <w:rFonts w:ascii="Times New Roman" w:hAnsi="Times New Roman" w:cs="Times New Roman"/>
                <w:b/>
              </w:rPr>
              <w:t>iblij</w:t>
            </w:r>
            <w:r w:rsidRPr="002D5120">
              <w:rPr>
                <w:rFonts w:ascii="Times New Roman" w:hAnsi="Times New Roman" w:cs="Times New Roman"/>
                <w:b/>
              </w:rPr>
              <w:t>i: Samson i Dalila</w:t>
            </w:r>
          </w:p>
          <w:p w14:paraId="19DCB0AE" w14:textId="77777777" w:rsidR="002D5120" w:rsidRPr="002D5120" w:rsidRDefault="002D5120" w:rsidP="00533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lirici</w:t>
            </w:r>
          </w:p>
          <w:p w14:paraId="4272CA18" w14:textId="77777777" w:rsidR="002D5120" w:rsidRP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>Francesco Petrarca: iz Kanconijera</w:t>
            </w:r>
          </w:p>
          <w:p w14:paraId="48BFCE1D" w14:textId="77777777" w:rsidR="002D5120" w:rsidRPr="002D5120" w:rsidRDefault="002D5120" w:rsidP="005337E1">
            <w:pPr>
              <w:rPr>
                <w:rFonts w:ascii="Times New Roman" w:hAnsi="Times New Roman" w:cs="Times New Roman"/>
              </w:rPr>
            </w:pPr>
            <w:r w:rsidRPr="002D5120">
              <w:rPr>
                <w:rFonts w:ascii="Times New Roman" w:hAnsi="Times New Roman" w:cs="Times New Roman"/>
              </w:rPr>
              <w:t>Hrvatski petrarkisti</w:t>
            </w:r>
          </w:p>
          <w:p w14:paraId="01530EBF" w14:textId="77777777" w:rsidR="002D5120" w:rsidRPr="002D5120" w:rsidRDefault="002D5120" w:rsidP="002D5120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 xml:space="preserve">Šiško </w:t>
            </w:r>
            <w:proofErr w:type="spellStart"/>
            <w:r w:rsidRPr="002D5120">
              <w:rPr>
                <w:rFonts w:ascii="Times New Roman" w:hAnsi="Times New Roman" w:cs="Times New Roman"/>
                <w:b/>
              </w:rPr>
              <w:t>Menčetić</w:t>
            </w:r>
            <w:proofErr w:type="spellEnd"/>
            <w:r w:rsidRPr="002D5120">
              <w:rPr>
                <w:rFonts w:ascii="Times New Roman" w:hAnsi="Times New Roman" w:cs="Times New Roman"/>
                <w:b/>
              </w:rPr>
              <w:t>: Blaženi čas i hip</w:t>
            </w:r>
            <w:r w:rsidRPr="002D5120">
              <w:rPr>
                <w:rFonts w:ascii="Times New Roman" w:hAnsi="Times New Roman" w:cs="Times New Roman"/>
              </w:rPr>
              <w:t xml:space="preserve"> </w:t>
            </w:r>
          </w:p>
          <w:p w14:paraId="6A69718D" w14:textId="77777777" w:rsidR="002D5120" w:rsidRPr="002D5120" w:rsidRDefault="002D5120" w:rsidP="002D5120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 xml:space="preserve">Hanibal Lucić: </w:t>
            </w:r>
            <w:proofErr w:type="spellStart"/>
            <w:r w:rsidRPr="002D5120">
              <w:rPr>
                <w:rFonts w:ascii="Times New Roman" w:hAnsi="Times New Roman" w:cs="Times New Roman"/>
                <w:b/>
              </w:rPr>
              <w:t>Jur</w:t>
            </w:r>
            <w:proofErr w:type="spellEnd"/>
            <w:r w:rsidRPr="002D5120">
              <w:rPr>
                <w:rFonts w:ascii="Times New Roman" w:hAnsi="Times New Roman" w:cs="Times New Roman"/>
                <w:b/>
              </w:rPr>
              <w:t xml:space="preserve"> nijedna na svit vila</w:t>
            </w:r>
          </w:p>
          <w:p w14:paraId="6A3628F4" w14:textId="77777777" w:rsidR="002D5120" w:rsidRDefault="002D5120" w:rsidP="002D512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u s</w:t>
            </w:r>
            <w:r w:rsidRPr="002D5120">
              <w:rPr>
                <w:rFonts w:ascii="Times New Roman" w:hAnsi="Times New Roman" w:cs="Times New Roman"/>
              </w:rPr>
              <w:t>onet</w:t>
            </w:r>
            <w:r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  <w:b/>
              </w:rPr>
              <w:t xml:space="preserve"> (Matoš , Nazor- izbor)</w:t>
            </w:r>
          </w:p>
          <w:p w14:paraId="3ACE122D" w14:textId="77777777" w:rsidR="002D5120" w:rsidRPr="002D5120" w:rsidRDefault="002D5120" w:rsidP="00533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 drami</w:t>
            </w:r>
          </w:p>
          <w:p w14:paraId="0E9C13A7" w14:textId="77777777" w:rsid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D5120">
              <w:rPr>
                <w:rFonts w:ascii="Times New Roman" w:hAnsi="Times New Roman" w:cs="Times New Roman"/>
                <w:b/>
              </w:rPr>
              <w:t>W.Shakespeare</w:t>
            </w:r>
            <w:proofErr w:type="spellEnd"/>
            <w:r w:rsidRPr="002D5120">
              <w:rPr>
                <w:rFonts w:ascii="Times New Roman" w:hAnsi="Times New Roman" w:cs="Times New Roman"/>
                <w:b/>
              </w:rPr>
              <w:t>: Romeo i Julija</w:t>
            </w:r>
          </w:p>
          <w:p w14:paraId="14AAB634" w14:textId="77777777" w:rsidR="002D5120" w:rsidRDefault="002D5120" w:rsidP="005337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r w:rsidRPr="002D5120">
              <w:rPr>
                <w:rFonts w:ascii="Times New Roman" w:hAnsi="Times New Roman" w:cs="Times New Roman"/>
              </w:rPr>
              <w:t xml:space="preserve"> romanu</w:t>
            </w:r>
          </w:p>
          <w:p w14:paraId="741C95C5" w14:textId="77777777" w:rsidR="002D5120" w:rsidRP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  <w:r w:rsidRPr="002D5120">
              <w:rPr>
                <w:rFonts w:ascii="Times New Roman" w:hAnsi="Times New Roman" w:cs="Times New Roman"/>
                <w:b/>
              </w:rPr>
              <w:t>J</w:t>
            </w:r>
            <w:r w:rsidR="00867223">
              <w:rPr>
                <w:rFonts w:ascii="Times New Roman" w:hAnsi="Times New Roman" w:cs="Times New Roman"/>
                <w:b/>
              </w:rPr>
              <w:t xml:space="preserve">ohn </w:t>
            </w:r>
            <w:r w:rsidRPr="002D5120">
              <w:rPr>
                <w:rFonts w:ascii="Times New Roman" w:hAnsi="Times New Roman" w:cs="Times New Roman"/>
                <w:b/>
              </w:rPr>
              <w:t>Gr</w:t>
            </w:r>
            <w:r w:rsidR="00867223">
              <w:rPr>
                <w:rFonts w:ascii="Times New Roman" w:hAnsi="Times New Roman" w:cs="Times New Roman"/>
                <w:b/>
              </w:rPr>
              <w:t>e</w:t>
            </w:r>
            <w:r w:rsidRPr="002D5120">
              <w:rPr>
                <w:rFonts w:ascii="Times New Roman" w:hAnsi="Times New Roman" w:cs="Times New Roman"/>
                <w:b/>
              </w:rPr>
              <w:t>en: Greška u našim zvijezdama</w:t>
            </w:r>
          </w:p>
          <w:p w14:paraId="07AA9F34" w14:textId="77777777" w:rsidR="002D5120" w:rsidRPr="00867223" w:rsidRDefault="00867223" w:rsidP="005337E1">
            <w:pPr>
              <w:rPr>
                <w:rFonts w:ascii="Times New Roman" w:hAnsi="Times New Roman" w:cs="Times New Roman"/>
              </w:rPr>
            </w:pPr>
            <w:r w:rsidRPr="00867223">
              <w:rPr>
                <w:rFonts w:ascii="Times New Roman" w:hAnsi="Times New Roman" w:cs="Times New Roman"/>
              </w:rPr>
              <w:lastRenderedPageBreak/>
              <w:t>ili</w:t>
            </w:r>
          </w:p>
          <w:p w14:paraId="37AA5273" w14:textId="77777777" w:rsidR="002D5120" w:rsidRPr="00867223" w:rsidRDefault="002D5120" w:rsidP="005337E1">
            <w:pPr>
              <w:rPr>
                <w:rFonts w:ascii="Times New Roman" w:hAnsi="Times New Roman" w:cs="Times New Roman"/>
                <w:b/>
              </w:rPr>
            </w:pPr>
          </w:p>
          <w:p w14:paraId="1C29E756" w14:textId="77777777" w:rsidR="002D5120" w:rsidRPr="00867223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867223">
              <w:rPr>
                <w:rFonts w:ascii="Times New Roman" w:hAnsi="Times New Roman" w:cs="Times New Roman"/>
                <w:b/>
              </w:rPr>
              <w:t>Dubravka Ugrešić: Štefica Cvek u raljama života</w:t>
            </w:r>
          </w:p>
          <w:p w14:paraId="0E9C94C1" w14:textId="77777777" w:rsidR="002D5120" w:rsidRPr="00867223" w:rsidRDefault="00867223" w:rsidP="005337E1">
            <w:pPr>
              <w:rPr>
                <w:rFonts w:ascii="Times New Roman" w:hAnsi="Times New Roman" w:cs="Times New Roman"/>
              </w:rPr>
            </w:pPr>
            <w:r w:rsidRPr="00867223">
              <w:rPr>
                <w:rFonts w:ascii="Times New Roman" w:hAnsi="Times New Roman" w:cs="Times New Roman"/>
              </w:rPr>
              <w:t>u</w:t>
            </w:r>
            <w:r w:rsidR="002D5120" w:rsidRPr="00867223">
              <w:rPr>
                <w:rFonts w:ascii="Times New Roman" w:hAnsi="Times New Roman" w:cs="Times New Roman"/>
              </w:rPr>
              <w:t xml:space="preserve"> etnoglazbi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80360AB" w14:textId="77777777" w:rsidR="002D5120" w:rsidRPr="00867223" w:rsidRDefault="002D5120" w:rsidP="005337E1">
            <w:pPr>
              <w:rPr>
                <w:rFonts w:ascii="Times New Roman" w:hAnsi="Times New Roman" w:cs="Times New Roman"/>
              </w:rPr>
            </w:pPr>
            <w:proofErr w:type="spellStart"/>
            <w:r w:rsidRPr="00867223">
              <w:rPr>
                <w:rFonts w:ascii="Times New Roman" w:hAnsi="Times New Roman" w:cs="Times New Roman"/>
              </w:rPr>
              <w:t>Di</w:t>
            </w:r>
            <w:proofErr w:type="spellEnd"/>
            <w:r w:rsidRPr="00867223">
              <w:rPr>
                <w:rFonts w:ascii="Times New Roman" w:hAnsi="Times New Roman" w:cs="Times New Roman"/>
              </w:rPr>
              <w:t xml:space="preserve"> je, ni je , u poju je </w:t>
            </w:r>
          </w:p>
          <w:p w14:paraId="24A04E93" w14:textId="77777777" w:rsidR="002D5120" w:rsidRDefault="002D5120" w:rsidP="005337E1">
            <w:pPr>
              <w:rPr>
                <w:rFonts w:ascii="Times New Roman" w:hAnsi="Times New Roman" w:cs="Times New Roman"/>
                <w:b/>
              </w:rPr>
            </w:pPr>
          </w:p>
          <w:p w14:paraId="34F317B3" w14:textId="77777777" w:rsidR="002D5120" w:rsidRDefault="002D5120" w:rsidP="005337E1">
            <w:pPr>
              <w:rPr>
                <w:rFonts w:ascii="Times New Roman" w:hAnsi="Times New Roman" w:cs="Times New Roman"/>
              </w:rPr>
            </w:pPr>
            <w:r w:rsidRPr="00867223">
              <w:rPr>
                <w:rFonts w:ascii="Times New Roman" w:hAnsi="Times New Roman" w:cs="Times New Roman"/>
              </w:rPr>
              <w:t>u operi</w:t>
            </w:r>
            <w:r w:rsidR="00867223" w:rsidRPr="00867223">
              <w:rPr>
                <w:rFonts w:ascii="Times New Roman" w:hAnsi="Times New Roman" w:cs="Times New Roman"/>
              </w:rPr>
              <w:t xml:space="preserve"> (</w:t>
            </w:r>
            <w:r w:rsidRPr="00867223">
              <w:rPr>
                <w:rFonts w:ascii="Times New Roman" w:hAnsi="Times New Roman" w:cs="Times New Roman"/>
              </w:rPr>
              <w:t>Verdi</w:t>
            </w:r>
            <w:r w:rsidR="00867223" w:rsidRPr="00867223">
              <w:rPr>
                <w:rFonts w:ascii="Times New Roman" w:hAnsi="Times New Roman" w:cs="Times New Roman"/>
              </w:rPr>
              <w:t>)</w:t>
            </w:r>
          </w:p>
          <w:p w14:paraId="6CE0EDA4" w14:textId="77777777" w:rsidR="00867223" w:rsidRDefault="00867223" w:rsidP="005337E1">
            <w:pPr>
              <w:rPr>
                <w:rFonts w:ascii="Times New Roman" w:hAnsi="Times New Roman" w:cs="Times New Roman"/>
              </w:rPr>
            </w:pPr>
          </w:p>
          <w:p w14:paraId="0C098E96" w14:textId="77777777" w:rsidR="00867223" w:rsidRPr="00867223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867223">
              <w:rPr>
                <w:rFonts w:ascii="Times New Roman" w:hAnsi="Times New Roman" w:cs="Times New Roman"/>
                <w:b/>
              </w:rPr>
              <w:t>Janson-Janson: Od renesanse do rokokoa</w:t>
            </w:r>
          </w:p>
          <w:p w14:paraId="65AFDA72" w14:textId="77777777" w:rsidR="00867223" w:rsidRPr="00867223" w:rsidRDefault="00867223" w:rsidP="00533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14:paraId="265C2BF8" w14:textId="77777777" w:rsidR="002D5120" w:rsidRPr="00D51A41" w:rsidRDefault="002D5120" w:rsidP="002D5120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SŠ HJ A.1.1.</w:t>
            </w:r>
          </w:p>
          <w:p w14:paraId="390F99CB" w14:textId="77777777" w:rsidR="002D5120" w:rsidRPr="00D51A41" w:rsidRDefault="002D5120" w:rsidP="002D5120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268BCC47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5C2876DD" w14:textId="77777777" w:rsidR="005337E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1764E989" w14:textId="77777777" w:rsidR="002D5120" w:rsidRPr="00D51A41" w:rsidRDefault="002D5120" w:rsidP="002D5120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A.1.4.</w:t>
            </w:r>
          </w:p>
          <w:p w14:paraId="155FD9CE" w14:textId="77777777" w:rsidR="002D5120" w:rsidRPr="00D51A41" w:rsidRDefault="002D5120" w:rsidP="002D5120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piše tekstove opisnog i pripovjednog diskursa u kojima ostvaruje obilježja funkcionalnih stilova u skladu sa svrhom i željenim učinkom na primatelja.</w:t>
            </w:r>
          </w:p>
          <w:p w14:paraId="19336DAF" w14:textId="77777777" w:rsidR="002D5120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65038EBD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5487E364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7C2B6165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opisuje književni tekst prema temi i žanru.</w:t>
            </w:r>
          </w:p>
          <w:p w14:paraId="27445960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B.1.3.</w:t>
            </w:r>
          </w:p>
          <w:p w14:paraId="0425911E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prepoznaje i opisuje književni tekst u književnopovijesnom, društvenom i kulturnom kontekstu.</w:t>
            </w:r>
          </w:p>
          <w:p w14:paraId="303CEC30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2C3DC16F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se stvaralački izražava prema vlastitome interesu potaknut tekstom.</w:t>
            </w:r>
          </w:p>
          <w:p w14:paraId="58328A8D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C.1.1.</w:t>
            </w:r>
          </w:p>
          <w:p w14:paraId="25FA2B26" w14:textId="77777777" w:rsidR="005337E1" w:rsidRPr="00D51A41" w:rsidRDefault="005337E1" w:rsidP="005337E1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tumači utjecaj medijskih tekstova na svakodnevni život primatelja.</w:t>
            </w:r>
          </w:p>
        </w:tc>
        <w:tc>
          <w:tcPr>
            <w:tcW w:w="851" w:type="dxa"/>
            <w:shd w:val="clear" w:color="auto" w:fill="auto"/>
          </w:tcPr>
          <w:p w14:paraId="0956282D" w14:textId="77777777" w:rsidR="005337E1" w:rsidRPr="00D51A41" w:rsidRDefault="005337E1" w:rsidP="005337E1">
            <w:pPr>
              <w:rPr>
                <w:rFonts w:ascii="Times New Roman" w:hAnsi="Times New Roman" w:cs="Times New Roman"/>
                <w:b/>
              </w:rPr>
            </w:pPr>
            <w:r w:rsidRPr="00D51A41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</w:tr>
      <w:tr w:rsidR="005337E1" w:rsidRPr="00D51A41" w14:paraId="6AF32B99" w14:textId="77777777" w:rsidTr="00E54ADE">
        <w:trPr>
          <w:jc w:val="center"/>
        </w:trPr>
        <w:tc>
          <w:tcPr>
            <w:tcW w:w="1594" w:type="dxa"/>
            <w:shd w:val="clear" w:color="auto" w:fill="auto"/>
          </w:tcPr>
          <w:p w14:paraId="1AFF3309" w14:textId="77777777" w:rsidR="00DD706A" w:rsidRPr="00DD706A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DD706A">
              <w:rPr>
                <w:rFonts w:ascii="Times New Roman" w:hAnsi="Times New Roman" w:cs="Times New Roman"/>
                <w:b/>
              </w:rPr>
              <w:lastRenderedPageBreak/>
              <w:t>S</w:t>
            </w:r>
            <w:r w:rsidR="00DD706A" w:rsidRPr="00DD706A">
              <w:rPr>
                <w:rFonts w:ascii="Times New Roman" w:hAnsi="Times New Roman" w:cs="Times New Roman"/>
                <w:b/>
              </w:rPr>
              <w:t>TAVLJAM PAMET NA KOMEDIJU</w:t>
            </w:r>
          </w:p>
        </w:tc>
        <w:tc>
          <w:tcPr>
            <w:tcW w:w="6706" w:type="dxa"/>
            <w:shd w:val="clear" w:color="auto" w:fill="auto"/>
          </w:tcPr>
          <w:p w14:paraId="4B55A222" w14:textId="77777777" w:rsidR="00DD706A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2F39BF3B" w14:textId="77777777" w:rsidR="005337E1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DD706A">
              <w:rPr>
                <w:rFonts w:ascii="Times New Roman" w:hAnsi="Times New Roman" w:cs="Times New Roman"/>
                <w:b/>
              </w:rPr>
              <w:t>Miro Gavran: Pandorina kutija</w:t>
            </w:r>
          </w:p>
          <w:p w14:paraId="5569FBD8" w14:textId="77777777" w:rsidR="00DD706A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5DEF7D43" w14:textId="77777777" w:rsidR="00DD706A" w:rsidRDefault="00DD706A" w:rsidP="005337E1">
            <w:pPr>
              <w:rPr>
                <w:rFonts w:ascii="Times New Roman" w:hAnsi="Times New Roman" w:cs="Times New Roman"/>
              </w:rPr>
            </w:pPr>
            <w:r w:rsidRPr="00DD706A">
              <w:rPr>
                <w:rFonts w:ascii="Times New Roman" w:hAnsi="Times New Roman" w:cs="Times New Roman"/>
              </w:rPr>
              <w:t>(</w:t>
            </w:r>
            <w:proofErr w:type="spellStart"/>
            <w:r w:rsidRPr="00DD706A">
              <w:rPr>
                <w:rFonts w:ascii="Times New Roman" w:hAnsi="Times New Roman" w:cs="Times New Roman"/>
              </w:rPr>
              <w:t>Veljko.Bulaić</w:t>
            </w:r>
            <w:proofErr w:type="spellEnd"/>
            <w:r w:rsidRPr="00DD706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706A">
              <w:rPr>
                <w:rFonts w:ascii="Times New Roman" w:hAnsi="Times New Roman" w:cs="Times New Roman"/>
              </w:rPr>
              <w:t>Libertas</w:t>
            </w:r>
            <w:proofErr w:type="spellEnd"/>
            <w:r w:rsidRPr="00DD706A">
              <w:rPr>
                <w:rFonts w:ascii="Times New Roman" w:hAnsi="Times New Roman" w:cs="Times New Roman"/>
              </w:rPr>
              <w:t>)</w:t>
            </w:r>
          </w:p>
          <w:p w14:paraId="47A54D7A" w14:textId="77777777" w:rsidR="00DD706A" w:rsidRDefault="00DD706A" w:rsidP="005337E1">
            <w:pPr>
              <w:rPr>
                <w:rFonts w:ascii="Times New Roman" w:hAnsi="Times New Roman" w:cs="Times New Roman"/>
              </w:rPr>
            </w:pPr>
          </w:p>
          <w:p w14:paraId="2B9A2EDE" w14:textId="77777777" w:rsidR="00DD706A" w:rsidRPr="00DD706A" w:rsidRDefault="00DD706A" w:rsidP="005337E1">
            <w:pPr>
              <w:rPr>
                <w:rFonts w:ascii="Times New Roman" w:hAnsi="Times New Roman" w:cs="Times New Roman"/>
              </w:rPr>
            </w:pPr>
          </w:p>
          <w:p w14:paraId="5504C38D" w14:textId="77777777" w:rsidR="00867223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DD706A">
              <w:rPr>
                <w:rFonts w:ascii="Times New Roman" w:hAnsi="Times New Roman" w:cs="Times New Roman"/>
                <w:b/>
              </w:rPr>
              <w:t xml:space="preserve">S. </w:t>
            </w:r>
            <w:proofErr w:type="spellStart"/>
            <w:r w:rsidRPr="00DD706A">
              <w:rPr>
                <w:rFonts w:ascii="Times New Roman" w:hAnsi="Times New Roman" w:cs="Times New Roman"/>
                <w:b/>
              </w:rPr>
              <w:t>Prosperov</w:t>
            </w:r>
            <w:proofErr w:type="spellEnd"/>
            <w:r w:rsidRPr="00DD706A">
              <w:rPr>
                <w:rFonts w:ascii="Times New Roman" w:hAnsi="Times New Roman" w:cs="Times New Roman"/>
                <w:b/>
              </w:rPr>
              <w:t xml:space="preserve"> Novak: Vježbanje renesanse</w:t>
            </w:r>
          </w:p>
          <w:p w14:paraId="32CEEE50" w14:textId="77777777" w:rsidR="00DD706A" w:rsidRPr="00EE48D7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79930BA" w14:textId="217F7C7B" w:rsidR="00867223" w:rsidRPr="00EE48D7" w:rsidRDefault="00EE48D7" w:rsidP="005337E1">
            <w:pPr>
              <w:rPr>
                <w:rFonts w:ascii="Times New Roman" w:hAnsi="Times New Roman" w:cs="Times New Roman"/>
                <w:b/>
              </w:rPr>
            </w:pPr>
            <w:r w:rsidRPr="00EE48D7">
              <w:rPr>
                <w:rFonts w:ascii="Times New Roman" w:hAnsi="Times New Roman" w:cs="Times New Roman"/>
                <w:b/>
              </w:rPr>
              <w:t>Rudolf Horvat: Povijest grada Varaždina</w:t>
            </w:r>
          </w:p>
          <w:p w14:paraId="5AEF3C37" w14:textId="77777777" w:rsidR="00867223" w:rsidRPr="00DD706A" w:rsidRDefault="00867223" w:rsidP="005337E1">
            <w:pPr>
              <w:rPr>
                <w:rFonts w:ascii="Times New Roman" w:hAnsi="Times New Roman" w:cs="Times New Roman"/>
                <w:b/>
              </w:rPr>
            </w:pPr>
            <w:r w:rsidRPr="00DD706A">
              <w:rPr>
                <w:rFonts w:ascii="Times New Roman" w:hAnsi="Times New Roman" w:cs="Times New Roman"/>
                <w:b/>
              </w:rPr>
              <w:lastRenderedPageBreak/>
              <w:t>Marin Držić: Novela od Stanca</w:t>
            </w:r>
          </w:p>
          <w:p w14:paraId="26E5F25C" w14:textId="77777777" w:rsidR="00867223" w:rsidRDefault="00867223" w:rsidP="005337E1">
            <w:pPr>
              <w:rPr>
                <w:rFonts w:ascii="Times New Roman" w:hAnsi="Times New Roman" w:cs="Times New Roman"/>
              </w:rPr>
            </w:pPr>
          </w:p>
          <w:p w14:paraId="5E8F67DF" w14:textId="77777777" w:rsidR="00DD706A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3E90B58C" w14:textId="77777777" w:rsidR="00DD706A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3BB8CA45" w14:textId="77777777" w:rsidR="00DD706A" w:rsidRDefault="00DD706A" w:rsidP="005337E1">
            <w:pPr>
              <w:rPr>
                <w:rFonts w:ascii="Times New Roman" w:hAnsi="Times New Roman" w:cs="Times New Roman"/>
              </w:rPr>
            </w:pPr>
          </w:p>
          <w:p w14:paraId="3B3485B8" w14:textId="77777777" w:rsidR="00DD706A" w:rsidRDefault="00DD706A" w:rsidP="005337E1">
            <w:pPr>
              <w:rPr>
                <w:rFonts w:ascii="Times New Roman" w:hAnsi="Times New Roman" w:cs="Times New Roman"/>
              </w:rPr>
            </w:pPr>
          </w:p>
          <w:p w14:paraId="68FAB6B6" w14:textId="77777777" w:rsidR="00DD706A" w:rsidRDefault="00DD706A" w:rsidP="005337E1">
            <w:pPr>
              <w:rPr>
                <w:rFonts w:ascii="Times New Roman" w:hAnsi="Times New Roman" w:cs="Times New Roman"/>
                <w:b/>
              </w:rPr>
            </w:pPr>
            <w:r w:rsidRPr="00DD706A">
              <w:rPr>
                <w:rFonts w:ascii="Times New Roman" w:hAnsi="Times New Roman" w:cs="Times New Roman"/>
                <w:b/>
              </w:rPr>
              <w:t xml:space="preserve">Luko Paljetak: </w:t>
            </w:r>
            <w:proofErr w:type="spellStart"/>
            <w:r w:rsidRPr="00DD706A">
              <w:rPr>
                <w:rFonts w:ascii="Times New Roman" w:hAnsi="Times New Roman" w:cs="Times New Roman"/>
                <w:b/>
              </w:rPr>
              <w:t>Carpe</w:t>
            </w:r>
            <w:proofErr w:type="spellEnd"/>
            <w:r w:rsidRPr="00DD706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D706A">
              <w:rPr>
                <w:rFonts w:ascii="Times New Roman" w:hAnsi="Times New Roman" w:cs="Times New Roman"/>
                <w:b/>
              </w:rPr>
              <w:t>diem</w:t>
            </w:r>
            <w:proofErr w:type="spellEnd"/>
          </w:p>
          <w:p w14:paraId="75406045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ili                Marin Držić</w:t>
            </w:r>
          </w:p>
          <w:p w14:paraId="41BA3672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Roman o Držiću</w:t>
            </w:r>
          </w:p>
          <w:p w14:paraId="1FC7852A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444C5641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3F95C5B8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Cody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Mc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Clain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Brown: Propuh,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papuće&amp;punica</w:t>
            </w:r>
            <w:proofErr w:type="spellEnd"/>
          </w:p>
          <w:p w14:paraId="6FCEEFF8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70D8EBE9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4CDF3C5C" w14:textId="77777777" w:rsidR="009517A8" w:rsidRDefault="009517A8" w:rsidP="005337E1">
            <w:pPr>
              <w:rPr>
                <w:rFonts w:ascii="Times New Roman" w:hAnsi="Times New Roman" w:cs="Times New Roman"/>
                <w:b/>
              </w:rPr>
            </w:pPr>
          </w:p>
          <w:p w14:paraId="2B1B72DC" w14:textId="77777777" w:rsidR="009517A8" w:rsidRPr="00DD706A" w:rsidRDefault="009517A8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Nino Vidas: Ljepota bez granica</w:t>
            </w:r>
          </w:p>
        </w:tc>
        <w:tc>
          <w:tcPr>
            <w:tcW w:w="4878" w:type="dxa"/>
            <w:shd w:val="clear" w:color="auto" w:fill="auto"/>
          </w:tcPr>
          <w:p w14:paraId="571228CE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SŠ HJ A.1.1.</w:t>
            </w:r>
          </w:p>
          <w:p w14:paraId="6EB43A3B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i pripovijeda u skladu sa svrhom i željenim učinkom na primatelja.</w:t>
            </w:r>
          </w:p>
          <w:p w14:paraId="132AC9A5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SŠ HJ A 1.2. Učenik sluša u skladu s određenom svrhom </w:t>
            </w:r>
            <w:r w:rsidR="00E54ADE">
              <w:rPr>
                <w:rFonts w:ascii="Times New Roman" w:hAnsi="Times New Roman" w:cs="Times New Roman"/>
              </w:rPr>
              <w:t>opisne i pripovjedne tekstove različitih formi, stilova i oblika</w:t>
            </w:r>
          </w:p>
          <w:p w14:paraId="6B867B1B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A.1.3.</w:t>
            </w:r>
          </w:p>
          <w:p w14:paraId="212DB58B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čita u skladu s određenom svrhom opisne i pripovjedne tekstove različitih funkcionalnih stilova i oblika.</w:t>
            </w:r>
          </w:p>
          <w:p w14:paraId="719A5D5A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A.1.6.</w:t>
            </w:r>
          </w:p>
          <w:p w14:paraId="49FC26F4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>Učenik opisuje značenjske odnose među riječima pomoću rječnika.</w:t>
            </w:r>
          </w:p>
          <w:p w14:paraId="696F2FC9" w14:textId="77777777" w:rsidR="00E54ADE" w:rsidRPr="00D51A41" w:rsidRDefault="00E54ADE" w:rsidP="00DD7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SŠ HJ A 1.7. Učenik opisuje razliku između hrvatskog jezika kao sustava govora i hrvatskog standardnog jezika </w:t>
            </w:r>
          </w:p>
          <w:p w14:paraId="6989275B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</w:p>
          <w:p w14:paraId="4DB7B921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B.1.1.</w:t>
            </w:r>
          </w:p>
          <w:p w14:paraId="1C46167C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izražava svoj literarni doživljaj i objašnjava stav o književnom tekstu.</w:t>
            </w:r>
          </w:p>
          <w:p w14:paraId="47D95150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B.1.2.</w:t>
            </w:r>
          </w:p>
          <w:p w14:paraId="771141BA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opisuje književni tekst prema temi i žanru.</w:t>
            </w:r>
          </w:p>
          <w:p w14:paraId="6C136A57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B.1.3.</w:t>
            </w:r>
          </w:p>
          <w:p w14:paraId="3FE3697E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prepoznaje i opisuje književni tekst u književnopovijesnom, društvenom i kulturnom kontekstu.</w:t>
            </w:r>
          </w:p>
          <w:p w14:paraId="1252D12E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B.1.4.</w:t>
            </w:r>
          </w:p>
          <w:p w14:paraId="0E2F935A" w14:textId="77777777" w:rsidR="00DD706A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se stvaralački izražava prema vlastitome interesu potaknut tekstom.</w:t>
            </w:r>
          </w:p>
          <w:p w14:paraId="52349BAA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SŠ HJ C.1.1.</w:t>
            </w:r>
          </w:p>
          <w:p w14:paraId="4744BCE6" w14:textId="77777777" w:rsidR="005337E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t>Učenik tumači utjecaj medijskih tekstova na svakodnevni život primatelja.</w:t>
            </w:r>
          </w:p>
          <w:p w14:paraId="330F8BDD" w14:textId="77777777" w:rsidR="00DD706A" w:rsidRPr="00D51A41" w:rsidRDefault="00DD706A" w:rsidP="00DD706A">
            <w:pPr>
              <w:rPr>
                <w:rFonts w:ascii="Times New Roman" w:hAnsi="Times New Roman" w:cs="Times New Roman"/>
              </w:rPr>
            </w:pPr>
            <w:r w:rsidRPr="00D51A41">
              <w:rPr>
                <w:rFonts w:ascii="Times New Roman" w:hAnsi="Times New Roman" w:cs="Times New Roman"/>
              </w:rPr>
              <w:lastRenderedPageBreak/>
              <w:t xml:space="preserve">SŠ HJ C.1.2.  Učenik analizira tekstove popularne i visoke kulture i njihov utjecaj na vlastiti kulturni identitet.         </w:t>
            </w:r>
          </w:p>
        </w:tc>
        <w:tc>
          <w:tcPr>
            <w:tcW w:w="851" w:type="dxa"/>
            <w:shd w:val="clear" w:color="auto" w:fill="auto"/>
          </w:tcPr>
          <w:p w14:paraId="76755B9F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0F48E7C3" w14:textId="77777777" w:rsidR="00DD706A" w:rsidRPr="00E54ADE" w:rsidRDefault="00E54ADE" w:rsidP="005337E1">
            <w:pPr>
              <w:rPr>
                <w:rFonts w:ascii="Times New Roman" w:hAnsi="Times New Roman" w:cs="Times New Roman"/>
                <w:b/>
              </w:rPr>
            </w:pPr>
            <w:r w:rsidRPr="00E54ADE">
              <w:rPr>
                <w:rFonts w:ascii="Times New Roman" w:hAnsi="Times New Roman" w:cs="Times New Roman"/>
                <w:b/>
              </w:rPr>
              <w:t>12</w:t>
            </w:r>
          </w:p>
          <w:p w14:paraId="7AEFE732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608574AE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7ADA1970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1C0EE2EA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0223DCFD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34E18F4E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C43826C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54EF46F8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7A827AD9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7AAFC01A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369AD97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8355558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117E27E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C58C73A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04DFD28B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199CC324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2DF6E8BD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744B5806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097CD552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15105713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2EE934CB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439B0EC3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2E921F77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36CDDCCA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129C12F1" w14:textId="77777777" w:rsidR="00DD706A" w:rsidRPr="00E54ADE" w:rsidRDefault="00DD706A" w:rsidP="005337E1">
            <w:pPr>
              <w:rPr>
                <w:rFonts w:ascii="Times New Roman" w:hAnsi="Times New Roman" w:cs="Times New Roman"/>
                <w:b/>
              </w:rPr>
            </w:pPr>
          </w:p>
          <w:p w14:paraId="088F6E10" w14:textId="77777777" w:rsidR="00E54ADE" w:rsidRPr="00E54ADE" w:rsidRDefault="00E54ADE" w:rsidP="005337E1">
            <w:pPr>
              <w:rPr>
                <w:rFonts w:ascii="Times New Roman" w:hAnsi="Times New Roman" w:cs="Times New Roman"/>
                <w:b/>
              </w:rPr>
            </w:pPr>
          </w:p>
          <w:p w14:paraId="017E0C5F" w14:textId="77777777" w:rsidR="00E54ADE" w:rsidRPr="00E54ADE" w:rsidRDefault="00E54ADE" w:rsidP="005337E1">
            <w:pPr>
              <w:rPr>
                <w:rFonts w:ascii="Times New Roman" w:hAnsi="Times New Roman" w:cs="Times New Roman"/>
                <w:b/>
              </w:rPr>
            </w:pPr>
          </w:p>
          <w:p w14:paraId="5BAD4099" w14:textId="77777777" w:rsidR="00DD706A" w:rsidRPr="00E54ADE" w:rsidRDefault="00E54ADE" w:rsidP="00533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--------</w:t>
            </w:r>
          </w:p>
          <w:p w14:paraId="20940E3E" w14:textId="77777777" w:rsidR="005337E1" w:rsidRPr="00E54ADE" w:rsidRDefault="00CA4647" w:rsidP="005337E1">
            <w:pPr>
              <w:rPr>
                <w:rFonts w:ascii="Times New Roman" w:hAnsi="Times New Roman" w:cs="Times New Roman"/>
                <w:b/>
              </w:rPr>
            </w:pPr>
            <w:r w:rsidRPr="00E54ADE">
              <w:rPr>
                <w:rFonts w:ascii="Times New Roman" w:hAnsi="Times New Roman" w:cs="Times New Roman"/>
                <w:b/>
              </w:rPr>
              <w:t>105 sati</w:t>
            </w:r>
          </w:p>
        </w:tc>
      </w:tr>
    </w:tbl>
    <w:p w14:paraId="0DDC8CF0" w14:textId="77777777" w:rsidR="005337E1" w:rsidRPr="00D51A41" w:rsidRDefault="005337E1" w:rsidP="005337E1">
      <w:pPr>
        <w:rPr>
          <w:rFonts w:ascii="Times New Roman" w:hAnsi="Times New Roman" w:cs="Times New Roman"/>
        </w:rPr>
      </w:pPr>
    </w:p>
    <w:p w14:paraId="61178C82" w14:textId="77777777" w:rsidR="002C2617" w:rsidRPr="00D51A41" w:rsidRDefault="002C2617">
      <w:pPr>
        <w:rPr>
          <w:rFonts w:ascii="Times New Roman" w:hAnsi="Times New Roman" w:cs="Times New Roman"/>
        </w:rPr>
      </w:pPr>
    </w:p>
    <w:sectPr w:rsidR="002C2617" w:rsidRPr="00D51A41" w:rsidSect="005B4609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25661" w14:textId="77777777" w:rsidR="003450AA" w:rsidRDefault="003450AA" w:rsidP="00D34167">
      <w:pPr>
        <w:spacing w:after="0" w:line="240" w:lineRule="auto"/>
      </w:pPr>
      <w:r>
        <w:separator/>
      </w:r>
    </w:p>
  </w:endnote>
  <w:endnote w:type="continuationSeparator" w:id="0">
    <w:p w14:paraId="52200FBF" w14:textId="77777777" w:rsidR="003450AA" w:rsidRDefault="003450AA" w:rsidP="00D3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887042"/>
      <w:docPartObj>
        <w:docPartGallery w:val="Page Numbers (Bottom of Page)"/>
        <w:docPartUnique/>
      </w:docPartObj>
    </w:sdtPr>
    <w:sdtContent>
      <w:p w14:paraId="53138C97" w14:textId="405990F4" w:rsidR="00D34167" w:rsidRDefault="00D3416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497">
          <w:rPr>
            <w:noProof/>
          </w:rPr>
          <w:t>11</w:t>
        </w:r>
        <w:r>
          <w:fldChar w:fldCharType="end"/>
        </w:r>
      </w:p>
    </w:sdtContent>
  </w:sdt>
  <w:p w14:paraId="48993E49" w14:textId="77777777" w:rsidR="00D34167" w:rsidRDefault="00D3416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E21EB" w14:textId="77777777" w:rsidR="003450AA" w:rsidRDefault="003450AA" w:rsidP="00D34167">
      <w:pPr>
        <w:spacing w:after="0" w:line="240" w:lineRule="auto"/>
      </w:pPr>
      <w:r>
        <w:separator/>
      </w:r>
    </w:p>
  </w:footnote>
  <w:footnote w:type="continuationSeparator" w:id="0">
    <w:p w14:paraId="06961419" w14:textId="77777777" w:rsidR="003450AA" w:rsidRDefault="003450AA" w:rsidP="00D34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640A6" w14:textId="715F7DA3" w:rsidR="00D34167" w:rsidRDefault="00EA0497" w:rsidP="00D34167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Godišnji izvedbeni </w:t>
    </w:r>
    <w:proofErr w:type="spellStart"/>
    <w:r w:rsidR="003E0FFB">
      <w:rPr>
        <w:rFonts w:ascii="Times New Roman" w:hAnsi="Times New Roman" w:cs="Times New Roman"/>
        <w:b/>
        <w:sz w:val="24"/>
        <w:szCs w:val="24"/>
      </w:rPr>
      <w:t>kurikul</w:t>
    </w:r>
    <w:proofErr w:type="spellEnd"/>
    <w:r w:rsidR="00D34167">
      <w:rPr>
        <w:rFonts w:ascii="Times New Roman" w:hAnsi="Times New Roman" w:cs="Times New Roman"/>
        <w:b/>
        <w:sz w:val="24"/>
        <w:szCs w:val="24"/>
      </w:rPr>
      <w:t xml:space="preserve"> za 1. razred četverogodišnjih strukovnih škola; 105 sati</w:t>
    </w:r>
  </w:p>
  <w:p w14:paraId="73DAEE3A" w14:textId="77777777" w:rsidR="00D34167" w:rsidRDefault="00D34167" w:rsidP="00D34167">
    <w:pPr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Božana Tenji</w:t>
    </w:r>
  </w:p>
  <w:p w14:paraId="012471F4" w14:textId="59105424" w:rsidR="00D34167" w:rsidRDefault="00D34167" w:rsidP="00D34167">
    <w:pPr>
      <w:pStyle w:val="Zaglavlje"/>
    </w:pPr>
  </w:p>
  <w:p w14:paraId="0C40D8BD" w14:textId="77777777" w:rsidR="00D34167" w:rsidRDefault="00D3416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67B9B"/>
    <w:multiLevelType w:val="hybridMultilevel"/>
    <w:tmpl w:val="023E813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6799D"/>
    <w:multiLevelType w:val="hybridMultilevel"/>
    <w:tmpl w:val="3DC290C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C0D01"/>
    <w:multiLevelType w:val="hybridMultilevel"/>
    <w:tmpl w:val="7EC274E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7E1"/>
    <w:rsid w:val="000C36BB"/>
    <w:rsid w:val="00160FA6"/>
    <w:rsid w:val="00173CD1"/>
    <w:rsid w:val="00192054"/>
    <w:rsid w:val="001A4400"/>
    <w:rsid w:val="002C2617"/>
    <w:rsid w:val="002D2286"/>
    <w:rsid w:val="002D5120"/>
    <w:rsid w:val="003450AA"/>
    <w:rsid w:val="00385B66"/>
    <w:rsid w:val="003E0FFB"/>
    <w:rsid w:val="004E261A"/>
    <w:rsid w:val="005122D2"/>
    <w:rsid w:val="005337E1"/>
    <w:rsid w:val="005B4609"/>
    <w:rsid w:val="006C0C9A"/>
    <w:rsid w:val="00867223"/>
    <w:rsid w:val="00900A15"/>
    <w:rsid w:val="0092774F"/>
    <w:rsid w:val="009517A8"/>
    <w:rsid w:val="009660C8"/>
    <w:rsid w:val="009A0950"/>
    <w:rsid w:val="00B07A2A"/>
    <w:rsid w:val="00B73105"/>
    <w:rsid w:val="00BF412A"/>
    <w:rsid w:val="00C07E5B"/>
    <w:rsid w:val="00C5515F"/>
    <w:rsid w:val="00C67548"/>
    <w:rsid w:val="00C767B0"/>
    <w:rsid w:val="00CA4647"/>
    <w:rsid w:val="00CF50C8"/>
    <w:rsid w:val="00D34167"/>
    <w:rsid w:val="00D51A41"/>
    <w:rsid w:val="00DD706A"/>
    <w:rsid w:val="00E048F8"/>
    <w:rsid w:val="00E25A3D"/>
    <w:rsid w:val="00E54ADE"/>
    <w:rsid w:val="00EA0497"/>
    <w:rsid w:val="00EE48D7"/>
    <w:rsid w:val="00F7191E"/>
    <w:rsid w:val="00FB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61F9D"/>
  <w15:chartTrackingRefBased/>
  <w15:docId w15:val="{461B0DBF-5735-44A2-A5C3-881C3C0D2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9A0950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60FA6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3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4167"/>
  </w:style>
  <w:style w:type="paragraph" w:styleId="Podnoje">
    <w:name w:val="footer"/>
    <w:basedOn w:val="Normal"/>
    <w:link w:val="PodnojeChar"/>
    <w:uiPriority w:val="99"/>
    <w:unhideWhenUsed/>
    <w:rsid w:val="00D3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jp.znanje.h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trapedia.hr/hrv/44/aleja-glagoljasa/istra-a-z/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stipebozic.com/hr/2006/09/18/pustinje-svijeta-taklamak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pis.hr/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4B"/>
    <w:rsid w:val="00087B2E"/>
    <w:rsid w:val="001D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8CE9735D3867490385F7650B336B90DB">
    <w:name w:val="8CE9735D3867490385F7650B336B90DB"/>
    <w:rsid w:val="001D3D4B"/>
  </w:style>
  <w:style w:type="paragraph" w:customStyle="1" w:styleId="1C9DA7974D634F8AAF62A543103BF808">
    <w:name w:val="1C9DA7974D634F8AAF62A543103BF808"/>
    <w:rsid w:val="001D3D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B708F-CBCF-4EE1-8A51-008B6D276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Srednja strukovna škola VK</Company>
  <LinksUpToDate>false</LinksUpToDate>
  <CharactersWithSpaces>10313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Božana Tenji</cp:lastModifiedBy>
  <cp:revision>4</cp:revision>
  <cp:lastPrinted>2019-05-30T20:50:00Z</cp:lastPrinted>
  <dcterms:created xsi:type="dcterms:W3CDTF">2019-05-31T17:20:00Z</dcterms:created>
  <dcterms:modified xsi:type="dcterms:W3CDTF">2019-05-31T17:26:00Z</dcterms:modified>
</cp:coreProperties>
</file>