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3CE4F" w14:textId="77777777" w:rsidR="00A36EC7" w:rsidRPr="001C62C8" w:rsidRDefault="00A90A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eastAsia="Open Sans" w:hAnsi="Arial" w:cs="Arial"/>
          <w:b/>
          <w:color w:val="000000"/>
          <w:sz w:val="24"/>
          <w:szCs w:val="24"/>
          <w:lang w:val="hr-HR"/>
        </w:rPr>
      </w:pPr>
      <w:r w:rsidRPr="001C62C8">
        <w:rPr>
          <w:rFonts w:ascii="Arial" w:eastAsia="Open Sans" w:hAnsi="Arial" w:cs="Arial"/>
          <w:b/>
          <w:color w:val="000000"/>
          <w:sz w:val="24"/>
          <w:szCs w:val="24"/>
          <w:lang w:val="hr-HR"/>
        </w:rPr>
        <w:t>Scenarij provedbe radionice</w:t>
      </w:r>
    </w:p>
    <w:p w14:paraId="651E9F0A" w14:textId="77777777" w:rsidR="00A36EC7" w:rsidRPr="006F4D70" w:rsidRDefault="00A36EC7">
      <w:pPr>
        <w:rPr>
          <w:rFonts w:ascii="Arial" w:hAnsi="Arial" w:cs="Arial"/>
          <w:sz w:val="16"/>
          <w:szCs w:val="16"/>
          <w:lang w:val="hr-HR"/>
        </w:rPr>
      </w:pPr>
    </w:p>
    <w:p w14:paraId="62C823AA" w14:textId="77777777" w:rsidR="00A36EC7" w:rsidRPr="006F4D70" w:rsidRDefault="00A36EC7">
      <w:pPr>
        <w:spacing w:line="276" w:lineRule="auto"/>
        <w:rPr>
          <w:rFonts w:ascii="Arial" w:eastAsia="Open Sans" w:hAnsi="Arial" w:cs="Arial"/>
          <w:b/>
          <w:sz w:val="24"/>
          <w:szCs w:val="24"/>
          <w:lang w:val="hr-HR"/>
        </w:rPr>
      </w:pPr>
    </w:p>
    <w:p w14:paraId="17A6F262" w14:textId="6BD7EFA1" w:rsidR="00A36EC7" w:rsidRDefault="00A90A75" w:rsidP="170409A3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006F4D70">
        <w:rPr>
          <w:rFonts w:ascii="Arial" w:eastAsia="Open Sans" w:hAnsi="Arial" w:cs="Arial"/>
          <w:b/>
          <w:bCs/>
          <w:sz w:val="24"/>
          <w:szCs w:val="24"/>
          <w:lang w:val="hr-HR"/>
        </w:rPr>
        <w:t>Naziv radionice:</w:t>
      </w:r>
      <w:r w:rsidR="007323ED" w:rsidRPr="006F4D70">
        <w:rPr>
          <w:rFonts w:ascii="Arial" w:eastAsia="Open Sans" w:hAnsi="Arial" w:cs="Arial"/>
          <w:b/>
          <w:bCs/>
          <w:sz w:val="24"/>
          <w:szCs w:val="24"/>
          <w:lang w:val="hr-HR"/>
        </w:rPr>
        <w:t xml:space="preserve"> </w:t>
      </w:r>
      <w:r w:rsidR="007323ED" w:rsidRPr="001C62C8">
        <w:rPr>
          <w:rFonts w:ascii="Arial" w:eastAsia="Open Sans" w:hAnsi="Arial" w:cs="Arial"/>
          <w:sz w:val="24"/>
          <w:szCs w:val="24"/>
          <w:lang w:val="hr-HR"/>
        </w:rPr>
        <w:t>e-Dnevnik</w:t>
      </w:r>
    </w:p>
    <w:p w14:paraId="5610EEAB" w14:textId="77777777" w:rsidR="001C62C8" w:rsidRPr="006F4D70" w:rsidRDefault="001C62C8" w:rsidP="170409A3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</w:p>
    <w:p w14:paraId="7AAD656D" w14:textId="10BC5D7E" w:rsidR="00A36EC7" w:rsidRDefault="00A90A75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 w:rsidRPr="001C62C8">
        <w:rPr>
          <w:rFonts w:ascii="Arial" w:eastAsia="Open Sans" w:hAnsi="Arial" w:cs="Arial"/>
          <w:b/>
          <w:bCs/>
          <w:sz w:val="24"/>
          <w:szCs w:val="24"/>
          <w:lang w:val="hr-HR"/>
        </w:rPr>
        <w:t>Trajanje radionice:</w:t>
      </w:r>
      <w:r w:rsidR="00371FF2" w:rsidRPr="006F4D70">
        <w:rPr>
          <w:rFonts w:ascii="Arial" w:hAnsi="Arial" w:cs="Arial"/>
          <w:sz w:val="24"/>
          <w:szCs w:val="24"/>
          <w:lang w:val="hr-HR"/>
        </w:rPr>
        <w:t xml:space="preserve">  60 min administratori</w:t>
      </w:r>
      <w:r w:rsidR="004212B8" w:rsidRPr="006F4D70">
        <w:rPr>
          <w:rFonts w:ascii="Arial" w:hAnsi="Arial" w:cs="Arial"/>
          <w:sz w:val="24"/>
          <w:szCs w:val="24"/>
          <w:lang w:val="hr-HR"/>
        </w:rPr>
        <w:t xml:space="preserve"> + 180 minuta nastavnici</w:t>
      </w:r>
    </w:p>
    <w:p w14:paraId="255B75EE" w14:textId="40C7E60E" w:rsidR="00CE482F" w:rsidRDefault="00CE482F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</w:p>
    <w:p w14:paraId="2EE5B2BA" w14:textId="70D23223" w:rsidR="00CE482F" w:rsidRPr="006F4D70" w:rsidRDefault="00CE482F" w:rsidP="00CE482F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C62C8">
        <w:rPr>
          <w:rFonts w:ascii="Arial" w:hAnsi="Arial" w:cs="Arial"/>
          <w:b/>
          <w:bCs/>
          <w:sz w:val="24"/>
          <w:szCs w:val="24"/>
          <w:lang w:val="hr-HR"/>
        </w:rPr>
        <w:t>Cilj radionice:</w:t>
      </w:r>
      <w:r w:rsidRPr="00CE482F">
        <w:rPr>
          <w:rFonts w:ascii="Arial" w:hAnsi="Arial" w:cs="Arial"/>
          <w:sz w:val="24"/>
          <w:szCs w:val="24"/>
          <w:lang w:val="hr-HR"/>
        </w:rPr>
        <w:t xml:space="preserve"> </w:t>
      </w:r>
      <w:r w:rsidR="001C62C8" w:rsidRPr="001C62C8">
        <w:rPr>
          <w:rFonts w:ascii="Arial" w:hAnsi="Arial" w:cs="Arial"/>
          <w:sz w:val="24"/>
          <w:szCs w:val="24"/>
          <w:lang w:val="hr-HR"/>
        </w:rPr>
        <w:t>Cilj ove radionice je upoznati odgojno-obrazovne radnike s mogućnostima e-Dnevnika za nastavnike i omogućiti polaznicima ovladavanje vještinama unosa i pregleda podataka u e-Dnevniku za sve skupine korisnika. </w:t>
      </w:r>
    </w:p>
    <w:p w14:paraId="4FD18293" w14:textId="3D064D28" w:rsidR="00CE482F" w:rsidRPr="006F4D70" w:rsidRDefault="00CE482F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</w:p>
    <w:p w14:paraId="7F1E441D" w14:textId="7D95B5BA" w:rsidR="00A36EC7" w:rsidRPr="006F4D70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C62C8">
        <w:rPr>
          <w:rFonts w:ascii="Arial" w:eastAsia="Open Sans" w:hAnsi="Arial" w:cs="Arial"/>
          <w:b/>
          <w:bCs/>
          <w:sz w:val="24"/>
          <w:szCs w:val="24"/>
          <w:lang w:val="hr-HR"/>
        </w:rPr>
        <w:t>Opis radionice:</w:t>
      </w:r>
      <w:r w:rsidR="007203C1" w:rsidRPr="006F4D70">
        <w:rPr>
          <w:rFonts w:ascii="Arial" w:hAnsi="Arial" w:cs="Arial"/>
          <w:sz w:val="24"/>
          <w:szCs w:val="24"/>
          <w:lang w:val="hr-HR"/>
        </w:rPr>
        <w:t xml:space="preserve"> </w:t>
      </w:r>
      <w:r w:rsidR="00387E84">
        <w:rPr>
          <w:rFonts w:ascii="Arial" w:hAnsi="Arial" w:cs="Arial"/>
          <w:sz w:val="24"/>
          <w:szCs w:val="24"/>
          <w:lang w:val="hr-HR"/>
        </w:rPr>
        <w:t xml:space="preserve">Sve skupine korisnika e-Dnevnika </w:t>
      </w:r>
      <w:r w:rsidR="004573C6">
        <w:rPr>
          <w:rFonts w:ascii="Arial" w:hAnsi="Arial" w:cs="Arial"/>
          <w:sz w:val="24"/>
          <w:szCs w:val="24"/>
          <w:lang w:val="hr-HR"/>
        </w:rPr>
        <w:t xml:space="preserve">upoznat će se </w:t>
      </w:r>
      <w:r w:rsidR="00016D3D">
        <w:rPr>
          <w:rFonts w:ascii="Arial" w:hAnsi="Arial" w:cs="Arial"/>
          <w:sz w:val="24"/>
          <w:szCs w:val="24"/>
          <w:lang w:val="hr-HR"/>
        </w:rPr>
        <w:t>s funkcionalnostima</w:t>
      </w:r>
      <w:r w:rsidR="00627E2C">
        <w:rPr>
          <w:rFonts w:ascii="Arial" w:hAnsi="Arial" w:cs="Arial"/>
          <w:sz w:val="24"/>
          <w:szCs w:val="24"/>
          <w:lang w:val="hr-HR"/>
        </w:rPr>
        <w:t xml:space="preserve"> e-Dnevnika</w:t>
      </w:r>
      <w:r w:rsidR="00B552BF">
        <w:rPr>
          <w:rFonts w:ascii="Arial" w:hAnsi="Arial" w:cs="Arial"/>
          <w:sz w:val="24"/>
          <w:szCs w:val="24"/>
          <w:lang w:val="hr-HR"/>
        </w:rPr>
        <w:t xml:space="preserve"> kroz predavanja </w:t>
      </w:r>
      <w:r w:rsidR="00F63A4D">
        <w:rPr>
          <w:rFonts w:ascii="Arial" w:hAnsi="Arial" w:cs="Arial"/>
          <w:sz w:val="24"/>
          <w:szCs w:val="24"/>
          <w:lang w:val="hr-HR"/>
        </w:rPr>
        <w:t xml:space="preserve">i vođene vježbe </w:t>
      </w:r>
      <w:r w:rsidR="00BA55C1">
        <w:rPr>
          <w:rFonts w:ascii="Arial" w:hAnsi="Arial" w:cs="Arial"/>
          <w:sz w:val="24"/>
          <w:szCs w:val="24"/>
          <w:lang w:val="hr-HR"/>
        </w:rPr>
        <w:t xml:space="preserve">te </w:t>
      </w:r>
      <w:r w:rsidR="00F63A4D">
        <w:rPr>
          <w:rFonts w:ascii="Arial" w:hAnsi="Arial" w:cs="Arial"/>
          <w:sz w:val="24"/>
          <w:szCs w:val="24"/>
          <w:lang w:val="hr-HR"/>
        </w:rPr>
        <w:t>zadatke za samostalni rad</w:t>
      </w:r>
      <w:r w:rsidR="00627E2C">
        <w:rPr>
          <w:rFonts w:ascii="Arial" w:hAnsi="Arial" w:cs="Arial"/>
          <w:sz w:val="24"/>
          <w:szCs w:val="24"/>
          <w:lang w:val="hr-HR"/>
        </w:rPr>
        <w:t xml:space="preserve">. </w:t>
      </w:r>
      <w:r w:rsidR="00F63A4D">
        <w:rPr>
          <w:rFonts w:ascii="Arial" w:hAnsi="Arial" w:cs="Arial"/>
          <w:sz w:val="24"/>
          <w:szCs w:val="24"/>
          <w:lang w:val="hr-HR"/>
        </w:rPr>
        <w:t xml:space="preserve">  </w:t>
      </w:r>
    </w:p>
    <w:p w14:paraId="47280EC3" w14:textId="77777777" w:rsidR="00A36EC7" w:rsidRPr="006F4D70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66CB1CFD" w14:textId="62A107A3" w:rsidR="00A36EC7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C62C8">
        <w:rPr>
          <w:rFonts w:ascii="Arial" w:eastAsia="Open Sans" w:hAnsi="Arial" w:cs="Arial"/>
          <w:b/>
          <w:bCs/>
          <w:sz w:val="24"/>
          <w:szCs w:val="24"/>
          <w:lang w:val="hr-HR"/>
        </w:rPr>
        <w:t>Ishodi učenja</w:t>
      </w:r>
      <w:r w:rsidRPr="006F4D70">
        <w:rPr>
          <w:rFonts w:ascii="Arial" w:eastAsia="Open Sans" w:hAnsi="Arial" w:cs="Arial"/>
          <w:sz w:val="24"/>
          <w:szCs w:val="24"/>
          <w:lang w:val="hr-HR"/>
        </w:rPr>
        <w:t xml:space="preserve"> (naznačiti područje i razinu digitalne kompetencije za svaki ishod):</w:t>
      </w:r>
    </w:p>
    <w:p w14:paraId="56AED92C" w14:textId="2439968E" w:rsidR="001C62C8" w:rsidRPr="006F4D70" w:rsidRDefault="001C62C8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>
        <w:rPr>
          <w:rFonts w:ascii="Arial" w:eastAsia="Open Sans" w:hAnsi="Arial" w:cs="Arial"/>
          <w:sz w:val="24"/>
          <w:szCs w:val="24"/>
          <w:lang w:val="hr-HR"/>
        </w:rPr>
        <w:t>Polaznici će nakon radionice moći:</w:t>
      </w:r>
    </w:p>
    <w:p w14:paraId="1924010F" w14:textId="61B22011" w:rsidR="00A36EC7" w:rsidRPr="006F4D70" w:rsidRDefault="001C62C8" w:rsidP="00513A7F">
      <w:pPr>
        <w:pStyle w:val="ListParagraph"/>
        <w:numPr>
          <w:ilvl w:val="0"/>
          <w:numId w:val="7"/>
        </w:numPr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v</w:t>
      </w:r>
      <w:r w:rsidR="004D3C8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oditi administraciju e-dnevnika koja uključuje: </w:t>
      </w:r>
      <w:r w:rsidR="00ED0F20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odabrati</w:t>
      </w:r>
      <w:r w:rsidR="004D3C8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predmet, </w:t>
      </w:r>
      <w:r w:rsidR="00ED0F20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kreirati</w:t>
      </w:r>
      <w:r w:rsidR="004D3C8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grup</w:t>
      </w:r>
      <w:r w:rsidR="00ED0F20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u</w:t>
      </w:r>
      <w:r w:rsidR="00300D1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i razred</w:t>
      </w:r>
      <w:r w:rsidR="00ED0F20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, </w:t>
      </w:r>
      <w:r w:rsidR="001679B0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uređivati podatke na razini škole, brisati neispravne un</w:t>
      </w:r>
      <w:r w:rsidR="00B33A7E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ose</w:t>
      </w:r>
      <w:r w:rsidR="00D520B6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</w:t>
      </w:r>
      <w:r w:rsidR="002A5FE6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- </w:t>
      </w:r>
      <w:r w:rsidR="00584925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Područje: </w:t>
      </w:r>
      <w:r w:rsidR="0045018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2</w:t>
      </w:r>
      <w:r w:rsidR="00584925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.</w:t>
      </w:r>
      <w:r w:rsidR="00F145D3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Digitalni izvori i materijali</w:t>
      </w:r>
      <w:r w:rsidR="00513A7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- </w:t>
      </w:r>
      <w:r w:rsidR="003543A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</w:t>
      </w:r>
      <w:r w:rsidR="00513A7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Razina: B</w:t>
      </w:r>
      <w:r w:rsidR="002A5FE6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2</w:t>
      </w:r>
      <w:r w:rsidR="00673178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– napredna razina digitalnih kompetencija</w:t>
      </w:r>
      <w:r w:rsidR="003543A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</w:t>
      </w:r>
      <w:r w:rsidR="00623915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(</w:t>
      </w:r>
      <w:r w:rsidR="00DF0FA6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Kombiniranje  postojećih mogućnosti e-dnevnika kako bi se prilagodile kontekstu. Brišu se neki dijelovi ili se prilagođavaju postavke</w:t>
      </w:r>
      <w:r w:rsidR="00DF0FA6" w:rsidRPr="006F4D70">
        <w:rPr>
          <w:lang w:val="hr-HR"/>
        </w:rPr>
        <w:t>.</w:t>
      </w:r>
      <w:r w:rsidR="00623915" w:rsidRPr="006F4D70">
        <w:rPr>
          <w:lang w:val="hr-HR"/>
        </w:rPr>
        <w:t>)</w:t>
      </w:r>
    </w:p>
    <w:p w14:paraId="0E006267" w14:textId="53272C61" w:rsidR="007606AB" w:rsidRPr="006F4D70" w:rsidRDefault="001C62C8" w:rsidP="00513A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k</w:t>
      </w:r>
      <w:r w:rsidR="007606AB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reirati novi radni tjedan</w:t>
      </w:r>
      <w:r w:rsidR="00DB45CB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2A5FE6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- </w:t>
      </w:r>
      <w:r w:rsidR="00513A7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Područje: </w:t>
      </w:r>
      <w:r w:rsidR="00F53CB7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1.</w:t>
      </w:r>
      <w:r w:rsidR="00F53CB7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Profesionalni angažman</w:t>
      </w:r>
      <w:r w:rsidR="002A5FE6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,</w:t>
      </w:r>
      <w:r w:rsidR="00513A7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Razina: B1</w:t>
      </w:r>
      <w:r w:rsidR="00673178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– srednja razina digitalnih kompetencija</w:t>
      </w:r>
      <w:r w:rsidR="00513A7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</w:t>
      </w:r>
      <w:r w:rsidR="00623915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(</w:t>
      </w:r>
      <w:r w:rsidR="005D5D17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Primjena digitalnih tehnologija radi komunikacije s kolegama unutar ustanove te kako bi se učenici i roditelji dobili dodatne informacije.</w:t>
      </w:r>
      <w:r w:rsidR="007641C5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)</w:t>
      </w:r>
    </w:p>
    <w:p w14:paraId="177C6C8E" w14:textId="0CE9DFD7" w:rsidR="00B33A7E" w:rsidRPr="006F4D70" w:rsidRDefault="001C62C8" w:rsidP="005D5D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u</w:t>
      </w:r>
      <w:r w:rsidR="001842C6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ređivati podatke učenika i predmeta</w:t>
      </w:r>
      <w:r w:rsidR="00DB45CB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2A5FE6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– Područje: 1.</w:t>
      </w:r>
      <w:r w:rsidR="005150B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887B21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Profesionalni angažman</w:t>
      </w:r>
      <w:r w:rsidR="002A5FE6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, Razina: </w:t>
      </w:r>
      <w:r w:rsidR="00623915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B1 </w:t>
      </w:r>
      <w:r w:rsidR="00673178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– srednja razina digitalnih kompetencija </w:t>
      </w:r>
      <w:r w:rsidR="00D3632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(</w:t>
      </w:r>
      <w:r w:rsidR="006F4D70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Doprinos suradnji na razvoju i unaprijeđenu komunikacijskih strategija ustanove.)</w:t>
      </w:r>
    </w:p>
    <w:p w14:paraId="15496C8D" w14:textId="52DBE456" w:rsidR="00A36EC7" w:rsidRPr="006F4D70" w:rsidRDefault="001C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e</w:t>
      </w:r>
      <w:r w:rsidR="008831C0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videntirati nastavne sate</w:t>
      </w:r>
      <w:r w:rsidR="005B15D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5150B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– </w:t>
      </w:r>
      <w:r w:rsidR="00FB10B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Područje:</w:t>
      </w:r>
      <w:r w:rsidR="005150B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1.</w:t>
      </w:r>
      <w:r w:rsidR="001F30AB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Profesionalni angažman</w:t>
      </w:r>
      <w:r w:rsidR="00AD7EF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, Razina:</w:t>
      </w:r>
      <w:r w:rsidR="008C4959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AD7EF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A2</w:t>
      </w:r>
      <w:r w:rsidR="008C4959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- p</w:t>
      </w:r>
      <w:r w:rsidR="008C4959" w:rsidRPr="008C4959">
        <w:rPr>
          <w:rFonts w:ascii="Arial" w:eastAsia="Open Sans" w:hAnsi="Arial" w:cs="Arial"/>
          <w:color w:val="000000"/>
          <w:sz w:val="24"/>
          <w:szCs w:val="24"/>
          <w:lang w:val="hr-HR"/>
        </w:rPr>
        <w:t>očetna razina digitalnih kompetencija</w:t>
      </w:r>
      <w:r w:rsidR="00AD7EF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(</w:t>
      </w:r>
      <w:r w:rsidR="00210927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Primjena digitalnih tehnologija kako bi učenici i roditelji  dobili dodatne informacije)</w:t>
      </w:r>
    </w:p>
    <w:p w14:paraId="64EB1B5E" w14:textId="673308D9" w:rsidR="00FB10B3" w:rsidRDefault="001C62C8" w:rsidP="00FB10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u</w:t>
      </w:r>
      <w:r w:rsidR="004C4A1E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nositi, </w:t>
      </w:r>
      <w:r w:rsidR="008831C0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ocjen</w:t>
      </w:r>
      <w:r w:rsidR="004C4A1E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e</w:t>
      </w:r>
      <w:r w:rsidR="008F052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, bilješk</w:t>
      </w:r>
      <w:r w:rsidR="004C4A1E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e</w:t>
      </w:r>
      <w:r w:rsidR="008F052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i elemente vrednovanja</w:t>
      </w:r>
      <w:r w:rsidR="005B15D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6F499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–</w:t>
      </w: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FB10B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Područje: </w:t>
      </w:r>
      <w:r w:rsidR="006F499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4.</w:t>
      </w:r>
      <w:r w:rsidR="001F30AB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Praćenje i vrednovanje</w:t>
      </w:r>
      <w:r w:rsidR="006F499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, Razina</w:t>
      </w:r>
      <w:r w:rsidR="00673178">
        <w:rPr>
          <w:rFonts w:ascii="Arial" w:eastAsia="Open Sans" w:hAnsi="Arial" w:cs="Arial"/>
          <w:color w:val="000000"/>
          <w:sz w:val="24"/>
          <w:szCs w:val="24"/>
          <w:lang w:val="hr-HR"/>
        </w:rPr>
        <w:t>:</w:t>
      </w:r>
      <w:r w:rsidR="006F499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A</w:t>
      </w:r>
      <w:r w:rsidR="00CD206B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2</w:t>
      </w:r>
      <w:r w:rsidR="008C4959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- p</w:t>
      </w:r>
      <w:r w:rsidR="008C4959" w:rsidRPr="008C4959">
        <w:rPr>
          <w:rFonts w:ascii="Arial" w:eastAsia="Open Sans" w:hAnsi="Arial" w:cs="Arial"/>
          <w:color w:val="000000"/>
          <w:sz w:val="24"/>
          <w:szCs w:val="24"/>
          <w:lang w:val="hr-HR"/>
        </w:rPr>
        <w:t>očetna razina digitalnih kompetencija</w:t>
      </w:r>
      <w:r w:rsidR="00CD206B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(</w:t>
      </w:r>
      <w:r w:rsidR="00FB10B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Primjena digitalnih alata za praćenje i vrednovanje (formativno i sumativno) kako bi se pratio proces učenja i prikupile informacije o napretku učenika.)</w:t>
      </w:r>
    </w:p>
    <w:p w14:paraId="3965320B" w14:textId="16BBD90A" w:rsidR="003F4A21" w:rsidRDefault="003F4A21">
      <w:pPr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br w:type="page"/>
      </w:r>
    </w:p>
    <w:p w14:paraId="3F820FAD" w14:textId="77777777" w:rsidR="00B32557" w:rsidRPr="006F4D70" w:rsidRDefault="00B32557" w:rsidP="003F4A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</w:p>
    <w:p w14:paraId="3CD6175E" w14:textId="682685C0" w:rsidR="00A36EC7" w:rsidRPr="006F4D70" w:rsidRDefault="001C62C8" w:rsidP="001F56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i</w:t>
      </w:r>
      <w:r w:rsidR="001F56DB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zvoziti i </w:t>
      </w:r>
      <w:r w:rsidR="00BD7F1E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uvesti podatke iz/u e-Maticu</w:t>
      </w:r>
      <w:r w:rsidR="005B15DC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FB10B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– </w:t>
      </w:r>
      <w:r w:rsidR="009F27CF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Područje: </w:t>
      </w:r>
      <w:r w:rsidR="00FB10B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2.</w:t>
      </w:r>
      <w:r w:rsidR="001F30AB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Digitali izvori i materijali</w:t>
      </w:r>
      <w:r w:rsidR="00A563E9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, Razina: B1</w:t>
      </w:r>
      <w:r w:rsidR="00673178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– srednja razina digitalnih kompetencija</w:t>
      </w:r>
      <w:r w:rsidR="00A563E9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9F27CF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(Primjena odgovarajućih digitalnih alata kako bi se prilagodili kontekstu.)</w:t>
      </w:r>
    </w:p>
    <w:p w14:paraId="30966C0C" w14:textId="1B2001F1" w:rsidR="00714EB9" w:rsidRPr="006F4D70" w:rsidRDefault="001C62C8" w:rsidP="001F56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i</w:t>
      </w:r>
      <w:r w:rsidR="00714EB9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zraditi razne izvještaje</w:t>
      </w:r>
      <w:r w:rsidR="009F27CF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F145D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– </w:t>
      </w:r>
      <w:r w:rsidR="009F27CF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4. </w:t>
      </w:r>
      <w:r w:rsidR="00F145D3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Praćenje i vrednovanje</w:t>
      </w:r>
      <w:r w:rsidR="00714632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, Razina: A2 (</w:t>
      </w:r>
      <w:r w:rsidR="000A2FBE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Primjena digitalnih tehnologija u svrhu prikupljanja, usporedbe i sažimanja podataka o napretku učenika.)</w:t>
      </w:r>
    </w:p>
    <w:p w14:paraId="7C4B4930" w14:textId="07CB149E" w:rsidR="00A36EC7" w:rsidRPr="006F4D70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14E2A34E" w14:textId="35F72AE1" w:rsidR="00F53B3B" w:rsidRDefault="00F53B3B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C62C8">
        <w:rPr>
          <w:rFonts w:ascii="Arial" w:eastAsia="Open Sans" w:hAnsi="Arial" w:cs="Arial"/>
          <w:b/>
          <w:bCs/>
          <w:sz w:val="24"/>
          <w:szCs w:val="24"/>
          <w:lang w:val="hr-HR"/>
        </w:rPr>
        <w:t>Ciljana skupina polaznika:</w:t>
      </w:r>
      <w:r w:rsidRPr="26569598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00A542CC" w:rsidRPr="26569598">
        <w:rPr>
          <w:rFonts w:ascii="Arial" w:eastAsia="Open Sans" w:hAnsi="Arial" w:cs="Arial"/>
          <w:sz w:val="24"/>
          <w:szCs w:val="24"/>
          <w:lang w:val="hr-HR"/>
        </w:rPr>
        <w:t xml:space="preserve">odgojno-obrazovni </w:t>
      </w:r>
      <w:r w:rsidR="2614BA96" w:rsidRPr="26569598">
        <w:rPr>
          <w:rFonts w:ascii="Arial" w:eastAsia="Open Sans" w:hAnsi="Arial" w:cs="Arial"/>
          <w:sz w:val="24"/>
          <w:szCs w:val="24"/>
          <w:lang w:val="hr-HR"/>
        </w:rPr>
        <w:t xml:space="preserve">radnici </w:t>
      </w:r>
      <w:r w:rsidR="00A542CC" w:rsidRPr="26569598">
        <w:rPr>
          <w:rFonts w:ascii="Arial" w:eastAsia="Open Sans" w:hAnsi="Arial" w:cs="Arial"/>
          <w:sz w:val="24"/>
          <w:szCs w:val="24"/>
          <w:lang w:val="hr-HR"/>
        </w:rPr>
        <w:t>i administrativno osoblje</w:t>
      </w:r>
      <w:r w:rsidR="4616BFBC" w:rsidRPr="26569598">
        <w:rPr>
          <w:rFonts w:ascii="Arial" w:eastAsia="Open Sans" w:hAnsi="Arial" w:cs="Arial"/>
          <w:sz w:val="24"/>
          <w:szCs w:val="24"/>
          <w:lang w:val="hr-HR"/>
        </w:rPr>
        <w:t>.</w:t>
      </w:r>
    </w:p>
    <w:p w14:paraId="6634D9A5" w14:textId="77777777" w:rsidR="001C62C8" w:rsidRPr="006F4D70" w:rsidRDefault="001C62C8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17D85E3D" w14:textId="6E2DC1B1" w:rsidR="50A02265" w:rsidRDefault="50A02265" w:rsidP="03AD1CE9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C62C8">
        <w:rPr>
          <w:rFonts w:ascii="Arial" w:eastAsia="Open Sans" w:hAnsi="Arial" w:cs="Arial"/>
          <w:b/>
          <w:bCs/>
          <w:sz w:val="24"/>
          <w:szCs w:val="24"/>
          <w:lang w:val="hr-HR"/>
        </w:rPr>
        <w:t xml:space="preserve">Pojašnjenje: </w:t>
      </w:r>
      <w:r w:rsidR="2002ECFD" w:rsidRPr="03AD1CE9">
        <w:rPr>
          <w:rFonts w:ascii="Arial" w:eastAsia="Open Sans" w:hAnsi="Arial" w:cs="Arial"/>
          <w:sz w:val="24"/>
          <w:szCs w:val="24"/>
          <w:lang w:val="hr-HR"/>
        </w:rPr>
        <w:t>P</w:t>
      </w:r>
      <w:r w:rsidR="44909637" w:rsidRPr="03AD1CE9">
        <w:rPr>
          <w:rFonts w:ascii="Arial" w:eastAsia="Open Sans" w:hAnsi="Arial" w:cs="Arial"/>
          <w:sz w:val="24"/>
          <w:szCs w:val="24"/>
          <w:lang w:val="hr-HR"/>
        </w:rPr>
        <w:t>rv</w:t>
      </w:r>
      <w:r w:rsidR="01848420" w:rsidRPr="03AD1CE9">
        <w:rPr>
          <w:rFonts w:ascii="Arial" w:eastAsia="Open Sans" w:hAnsi="Arial" w:cs="Arial"/>
          <w:sz w:val="24"/>
          <w:szCs w:val="24"/>
          <w:lang w:val="hr-HR"/>
        </w:rPr>
        <w:t>i</w:t>
      </w:r>
      <w:r w:rsidR="44909637" w:rsidRPr="03AD1CE9">
        <w:rPr>
          <w:rFonts w:ascii="Arial" w:eastAsia="Open Sans" w:hAnsi="Arial" w:cs="Arial"/>
          <w:sz w:val="24"/>
          <w:szCs w:val="24"/>
          <w:lang w:val="hr-HR"/>
        </w:rPr>
        <w:t xml:space="preserve"> di</w:t>
      </w:r>
      <w:r w:rsidR="49386F28" w:rsidRPr="03AD1CE9">
        <w:rPr>
          <w:rFonts w:ascii="Arial" w:eastAsia="Open Sans" w:hAnsi="Arial" w:cs="Arial"/>
          <w:sz w:val="24"/>
          <w:szCs w:val="24"/>
          <w:lang w:val="hr-HR"/>
        </w:rPr>
        <w:t>o</w:t>
      </w:r>
      <w:r w:rsidR="44909637" w:rsidRPr="03AD1CE9">
        <w:rPr>
          <w:rFonts w:ascii="Arial" w:eastAsia="Open Sans" w:hAnsi="Arial" w:cs="Arial"/>
          <w:sz w:val="24"/>
          <w:szCs w:val="24"/>
          <w:lang w:val="hr-HR"/>
        </w:rPr>
        <w:t xml:space="preserve"> edukacije</w:t>
      </w:r>
      <w:r w:rsidR="47CA3AEB" w:rsidRPr="03AD1CE9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3F9D666B" w:rsidRPr="03AD1CE9">
        <w:rPr>
          <w:rFonts w:ascii="Arial" w:eastAsia="Open Sans" w:hAnsi="Arial" w:cs="Arial"/>
          <w:sz w:val="24"/>
          <w:szCs w:val="24"/>
          <w:lang w:val="hr-HR"/>
        </w:rPr>
        <w:t xml:space="preserve">predviđen je </w:t>
      </w:r>
      <w:r w:rsidR="44909637" w:rsidRPr="03AD1CE9">
        <w:rPr>
          <w:rFonts w:ascii="Arial" w:eastAsia="Open Sans" w:hAnsi="Arial" w:cs="Arial"/>
          <w:sz w:val="24"/>
          <w:szCs w:val="24"/>
          <w:lang w:val="hr-HR"/>
        </w:rPr>
        <w:t>administratori</w:t>
      </w:r>
      <w:r w:rsidR="38F7F5D0" w:rsidRPr="03AD1CE9">
        <w:rPr>
          <w:rFonts w:ascii="Arial" w:eastAsia="Open Sans" w:hAnsi="Arial" w:cs="Arial"/>
          <w:sz w:val="24"/>
          <w:szCs w:val="24"/>
          <w:lang w:val="hr-HR"/>
        </w:rPr>
        <w:t>ma</w:t>
      </w:r>
      <w:r w:rsidR="44909637" w:rsidRPr="03AD1CE9">
        <w:rPr>
          <w:rFonts w:ascii="Arial" w:eastAsia="Open Sans" w:hAnsi="Arial" w:cs="Arial"/>
          <w:sz w:val="24"/>
          <w:szCs w:val="24"/>
          <w:lang w:val="hr-HR"/>
        </w:rPr>
        <w:t xml:space="preserve"> (</w:t>
      </w:r>
      <w:r w:rsidR="703F0D3A" w:rsidRPr="03AD1CE9">
        <w:rPr>
          <w:rFonts w:ascii="Arial" w:eastAsia="Open Sans" w:hAnsi="Arial" w:cs="Arial"/>
          <w:sz w:val="24"/>
          <w:szCs w:val="24"/>
          <w:lang w:val="hr-HR"/>
        </w:rPr>
        <w:t xml:space="preserve">najčešće su to </w:t>
      </w:r>
      <w:r w:rsidR="44909637" w:rsidRPr="03AD1CE9">
        <w:rPr>
          <w:rFonts w:ascii="Arial" w:eastAsia="Open Sans" w:hAnsi="Arial" w:cs="Arial"/>
          <w:sz w:val="24"/>
          <w:szCs w:val="24"/>
          <w:lang w:val="hr-HR"/>
        </w:rPr>
        <w:t>nastavnici u školama</w:t>
      </w:r>
      <w:r w:rsidR="12899A78" w:rsidRPr="03AD1CE9">
        <w:rPr>
          <w:rFonts w:ascii="Arial" w:eastAsia="Open Sans" w:hAnsi="Arial" w:cs="Arial"/>
          <w:sz w:val="24"/>
          <w:szCs w:val="24"/>
          <w:lang w:val="hr-HR"/>
        </w:rPr>
        <w:t>)</w:t>
      </w:r>
      <w:r w:rsidR="53A84245" w:rsidRPr="03AD1CE9">
        <w:rPr>
          <w:rFonts w:ascii="Arial" w:eastAsia="Open Sans" w:hAnsi="Arial" w:cs="Arial"/>
          <w:sz w:val="24"/>
          <w:szCs w:val="24"/>
          <w:lang w:val="hr-HR"/>
        </w:rPr>
        <w:t>. N</w:t>
      </w:r>
      <w:r w:rsidR="44909637" w:rsidRPr="03AD1CE9">
        <w:rPr>
          <w:rFonts w:ascii="Arial" w:eastAsia="Open Sans" w:hAnsi="Arial" w:cs="Arial"/>
          <w:sz w:val="24"/>
          <w:szCs w:val="24"/>
          <w:lang w:val="hr-HR"/>
        </w:rPr>
        <w:t xml:space="preserve">akon </w:t>
      </w:r>
      <w:r w:rsidR="619CCB3C" w:rsidRPr="03AD1CE9">
        <w:rPr>
          <w:rFonts w:ascii="Arial" w:eastAsia="Open Sans" w:hAnsi="Arial" w:cs="Arial"/>
          <w:sz w:val="24"/>
          <w:szCs w:val="24"/>
          <w:lang w:val="hr-HR"/>
        </w:rPr>
        <w:t>1. dijela, sada u svojstvu nastavnika, polaznici</w:t>
      </w:r>
      <w:r w:rsidR="6705DC8F" w:rsidRPr="03AD1CE9">
        <w:rPr>
          <w:rFonts w:ascii="Arial" w:eastAsia="Open Sans" w:hAnsi="Arial" w:cs="Arial"/>
          <w:sz w:val="24"/>
          <w:szCs w:val="24"/>
          <w:lang w:val="hr-HR"/>
        </w:rPr>
        <w:t xml:space="preserve"> odabiru jedan</w:t>
      </w:r>
      <w:r w:rsidR="431E158E" w:rsidRPr="03AD1CE9">
        <w:rPr>
          <w:rFonts w:ascii="Arial" w:eastAsia="Open Sans" w:hAnsi="Arial" w:cs="Arial"/>
          <w:sz w:val="24"/>
          <w:szCs w:val="24"/>
          <w:lang w:val="hr-HR"/>
        </w:rPr>
        <w:t xml:space="preserve"> od</w:t>
      </w:r>
      <w:r w:rsidR="44909637" w:rsidRPr="03AD1CE9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740898A3" w:rsidRPr="03AD1CE9">
        <w:rPr>
          <w:rFonts w:ascii="Arial" w:eastAsia="Open Sans" w:hAnsi="Arial" w:cs="Arial"/>
          <w:sz w:val="24"/>
          <w:szCs w:val="24"/>
          <w:lang w:val="hr-HR"/>
        </w:rPr>
        <w:t>scenarija drugog dijela radionice</w:t>
      </w:r>
      <w:r w:rsidR="3229E4B1" w:rsidRPr="03AD1CE9">
        <w:rPr>
          <w:rFonts w:ascii="Arial" w:eastAsia="Open Sans" w:hAnsi="Arial" w:cs="Arial"/>
          <w:sz w:val="24"/>
          <w:szCs w:val="24"/>
          <w:lang w:val="hr-HR"/>
        </w:rPr>
        <w:t>.</w:t>
      </w:r>
    </w:p>
    <w:p w14:paraId="66DAB10B" w14:textId="77777777" w:rsidR="00F53B3B" w:rsidRPr="006F4D70" w:rsidRDefault="00F53B3B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tbl>
      <w:tblPr>
        <w:tblStyle w:val="a"/>
        <w:tblW w:w="14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8"/>
        <w:gridCol w:w="2077"/>
        <w:gridCol w:w="6390"/>
        <w:gridCol w:w="2160"/>
        <w:gridCol w:w="2430"/>
      </w:tblGrid>
      <w:tr w:rsidR="00A36EC7" w:rsidRPr="006F4D70" w14:paraId="142DA5EE" w14:textId="77777777" w:rsidTr="7A2AE1BE">
        <w:tc>
          <w:tcPr>
            <w:tcW w:w="1428" w:type="dxa"/>
            <w:shd w:val="clear" w:color="auto" w:fill="D9D9D9" w:themeFill="background1" w:themeFillShade="D9"/>
          </w:tcPr>
          <w:p w14:paraId="6F43A0AF" w14:textId="77777777" w:rsidR="00A36EC7" w:rsidRPr="006F4D70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Vrijeme trajanja pojedinog dijela obrazovnog sadržaja </w:t>
            </w:r>
          </w:p>
        </w:tc>
        <w:tc>
          <w:tcPr>
            <w:tcW w:w="2077" w:type="dxa"/>
            <w:shd w:val="clear" w:color="auto" w:fill="D9D9D9" w:themeFill="background1" w:themeFillShade="D9"/>
          </w:tcPr>
          <w:p w14:paraId="1078494C" w14:textId="77777777" w:rsidR="00A36EC7" w:rsidRPr="006F4D7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Dio obrazovnog sadržaja (teme, podteme)</w:t>
            </w:r>
          </w:p>
        </w:tc>
        <w:tc>
          <w:tcPr>
            <w:tcW w:w="6390" w:type="dxa"/>
            <w:shd w:val="clear" w:color="auto" w:fill="D9D9D9" w:themeFill="background1" w:themeFillShade="D9"/>
          </w:tcPr>
          <w:p w14:paraId="71A0957D" w14:textId="77777777" w:rsidR="00A36EC7" w:rsidRPr="006F4D7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3893D50C" w14:textId="77777777" w:rsidR="00A36EC7" w:rsidRPr="006F4D7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Praćenje i vrednovanje aktivnosti tijekom radionice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14:paraId="1A60F1EC" w14:textId="77777777" w:rsidR="00A36EC7" w:rsidRPr="006F4D7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Nastavna sredstva i pomagala te drugi izvori i instrumenti potrebni za izvedbu </w:t>
            </w:r>
          </w:p>
        </w:tc>
      </w:tr>
      <w:tr w:rsidR="00A36EC7" w:rsidRPr="006F4D70" w14:paraId="52123E03" w14:textId="77777777" w:rsidTr="7A2AE1BE">
        <w:tc>
          <w:tcPr>
            <w:tcW w:w="14485" w:type="dxa"/>
            <w:gridSpan w:val="5"/>
            <w:shd w:val="clear" w:color="auto" w:fill="9CC3E5"/>
          </w:tcPr>
          <w:p w14:paraId="364361F8" w14:textId="77777777" w:rsidR="00A36EC7" w:rsidRPr="006F4D70" w:rsidRDefault="00A36EC7">
            <w:pPr>
              <w:spacing w:line="276" w:lineRule="auto"/>
              <w:jc w:val="center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E756EE" w:rsidRPr="006F4D70" w14:paraId="757B1BD3" w14:textId="77777777" w:rsidTr="7A2AE1BE">
        <w:tc>
          <w:tcPr>
            <w:tcW w:w="14485" w:type="dxa"/>
            <w:gridSpan w:val="5"/>
            <w:shd w:val="clear" w:color="auto" w:fill="D9D9D9" w:themeFill="background1" w:themeFillShade="D9"/>
          </w:tcPr>
          <w:p w14:paraId="44EA8EF5" w14:textId="20A62463" w:rsidR="00E756EE" w:rsidRPr="006F4D70" w:rsidRDefault="00D647BB" w:rsidP="00D647BB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Prvi dio edukacije</w:t>
            </w:r>
            <w:r w:rsidR="00870780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- </w:t>
            </w:r>
            <w:r w:rsidRPr="006F4D70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za administratore</w:t>
            </w:r>
          </w:p>
        </w:tc>
      </w:tr>
      <w:tr w:rsidR="00746AD6" w:rsidRPr="006F4D70" w14:paraId="7246BAE2" w14:textId="77777777" w:rsidTr="7A2AE1BE">
        <w:tc>
          <w:tcPr>
            <w:tcW w:w="1428" w:type="dxa"/>
          </w:tcPr>
          <w:p w14:paraId="7226F86C" w14:textId="61A66606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25 min</w:t>
            </w:r>
          </w:p>
        </w:tc>
        <w:tc>
          <w:tcPr>
            <w:tcW w:w="2077" w:type="dxa"/>
          </w:tcPr>
          <w:p w14:paraId="5C152BB6" w14:textId="577E9B40" w:rsidR="003E3A5F" w:rsidRPr="006F4D70" w:rsidRDefault="00746AD6" w:rsidP="00746AD6">
            <w:pPr>
              <w:spacing w:line="276" w:lineRule="auto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Prezentacija e-Dnevnika </w:t>
            </w:r>
            <w:r w:rsidRPr="006F4D70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br/>
              <w:t>Administracija škole</w:t>
            </w:r>
          </w:p>
        </w:tc>
        <w:tc>
          <w:tcPr>
            <w:tcW w:w="6390" w:type="dxa"/>
          </w:tcPr>
          <w:p w14:paraId="7B2A4A3D" w14:textId="4AB2DFFC" w:rsidR="00746AD6" w:rsidRPr="006F4D70" w:rsidRDefault="00746AD6" w:rsidP="00746A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Upoznati sučelje e-Dnevnika za administratore</w:t>
            </w:r>
          </w:p>
          <w:p w14:paraId="4B47AE2C" w14:textId="77777777" w:rsidR="00796D62" w:rsidRPr="006F4D70" w:rsidRDefault="00796D62" w:rsidP="00746A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81BB549" w14:textId="0F49BAAC" w:rsidR="00EF40BA" w:rsidRPr="006F4D70" w:rsidRDefault="00EF40BA" w:rsidP="00746A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F74640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demonstracije, metoda usmenog izlaganja, metoda praktičnog rada, frontalni rad)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: predavač vodi polaznike kroz osnovn</w:t>
            </w:r>
            <w:r w:rsidR="006F4F37" w:rsidRPr="006F4D70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prijavu u e-Dnevnik. </w:t>
            </w:r>
          </w:p>
          <w:p w14:paraId="206F02D8" w14:textId="64AC8096" w:rsidR="00746AD6" w:rsidRPr="006F4D70" w:rsidRDefault="5FC2B850" w:rsidP="00746A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Zadaci koji se odrađuju:</w:t>
            </w:r>
          </w:p>
          <w:p w14:paraId="5DCCD589" w14:textId="5DB3AABD" w:rsidR="00746AD6" w:rsidRPr="006F4D70" w:rsidRDefault="00E446ED" w:rsidP="00746AD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dodati 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>korisnike (nastavnike) OIB i token</w:t>
            </w:r>
          </w:p>
          <w:p w14:paraId="1628C409" w14:textId="77777777" w:rsidR="00746AD6" w:rsidRPr="006F4D70" w:rsidRDefault="00746AD6" w:rsidP="00746AD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odabrati predmete za školu</w:t>
            </w:r>
          </w:p>
          <w:p w14:paraId="44612565" w14:textId="239483C8" w:rsidR="00D35777" w:rsidRPr="006F4D70" w:rsidRDefault="011885D5" w:rsidP="0816E697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dodijeliti predmete nastavnicima te kreirati razrede</w:t>
            </w:r>
            <w:r w:rsidR="1BF6B9C4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kreirati grupne zamjene</w:t>
            </w:r>
          </w:p>
          <w:p w14:paraId="1D6EC033" w14:textId="3CD02FE8" w:rsidR="00CB7930" w:rsidRPr="006F4D70" w:rsidRDefault="00CB7930" w:rsidP="00746AD6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9CAA6C8" w14:textId="7699B72E" w:rsidR="00CB7930" w:rsidRPr="006F4D70" w:rsidRDefault="5BA41915" w:rsidP="0816E69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samostalni rad</w:t>
            </w:r>
            <w:r w:rsidR="24C78224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24C78224" w:rsidRPr="006F4D7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  <w:t>(individualni rad</w:t>
            </w:r>
            <w:r w:rsidR="00F7464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  <w:t>, metoda praktičnog rada</w:t>
            </w:r>
            <w:r w:rsidR="24C78224" w:rsidRPr="006F4D7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  <w:t>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5073AE9A" w14:textId="7BBB7404" w:rsidR="00CB7930" w:rsidRPr="006F4D70" w:rsidRDefault="5BA41915" w:rsidP="00746AD6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7AC0A749" w:rsidRPr="006F4D70">
              <w:rPr>
                <w:rFonts w:ascii="Arial" w:hAnsi="Arial" w:cs="Arial"/>
                <w:sz w:val="24"/>
                <w:szCs w:val="24"/>
                <w:lang w:val="hr-HR"/>
              </w:rPr>
              <w:t>dodaju</w:t>
            </w:r>
            <w:r w:rsidR="4359B1BC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18AB0969" w:rsidRPr="006F4D70">
              <w:rPr>
                <w:rFonts w:ascii="Arial" w:hAnsi="Arial" w:cs="Arial"/>
                <w:sz w:val="24"/>
                <w:szCs w:val="24"/>
                <w:lang w:val="hr-HR"/>
              </w:rPr>
              <w:t>nastavnike s kojima surađuj</w:t>
            </w:r>
            <w:r w:rsidR="2EA49C91" w:rsidRPr="006F4D70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="18AB0969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te njihov</w:t>
            </w:r>
            <w:r w:rsidR="4359B1BC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OIB i token</w:t>
            </w:r>
            <w:r w:rsidR="18AB0969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333AD549" w14:textId="7045E4A3" w:rsidR="00937755" w:rsidRPr="006F4D70" w:rsidRDefault="00937755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73152822" w14:textId="7B1BD0EB" w:rsidR="00746AD6" w:rsidRPr="006F4D70" w:rsidRDefault="008A722B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 xml:space="preserve">Polaznici se prijavljuju </w:t>
            </w:r>
            <w:r w:rsidR="008412A4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kao administrator</w:t>
            </w:r>
            <w:r w:rsidR="00C87391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</w:t>
            </w:r>
            <w:r w:rsidR="008412A4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 rade u e-Dnevniku </w:t>
            </w:r>
          </w:p>
        </w:tc>
        <w:tc>
          <w:tcPr>
            <w:tcW w:w="2430" w:type="dxa"/>
          </w:tcPr>
          <w:p w14:paraId="721934BD" w14:textId="77777777" w:rsidR="00746AD6" w:rsidRPr="006F4D70" w:rsidRDefault="011885D5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</w:t>
            </w:r>
          </w:p>
          <w:p w14:paraId="19DCB9B3" w14:textId="402DEDEE" w:rsidR="00BD2161" w:rsidRPr="006F4D70" w:rsidRDefault="00194006" w:rsidP="0093775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+ sučelj</w:t>
            </w:r>
            <w:r w:rsidR="00FC1630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e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e-Dnevnika</w:t>
            </w:r>
            <w:r w:rsidR="00BD2161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, </w:t>
            </w:r>
            <w:hyperlink r:id="rId12" w:history="1">
              <w:r w:rsidR="00BD2161" w:rsidRPr="006F4D70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https://e-dnevnik-test.skole.hr</w:t>
              </w:r>
            </w:hyperlink>
          </w:p>
          <w:p w14:paraId="0DB19FA8" w14:textId="2778B1EE" w:rsidR="00BD2161" w:rsidRPr="006F4D70" w:rsidRDefault="1F7DDC41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računala za polaznike</w:t>
            </w:r>
          </w:p>
        </w:tc>
      </w:tr>
      <w:tr w:rsidR="00746AD6" w:rsidRPr="006F4D70" w14:paraId="691143B2" w14:textId="77777777" w:rsidTr="7A2AE1BE">
        <w:tc>
          <w:tcPr>
            <w:tcW w:w="1428" w:type="dxa"/>
          </w:tcPr>
          <w:p w14:paraId="7DDF7269" w14:textId="40C4D4A6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2</w:t>
            </w:r>
            <w:r w:rsidR="00EE7E82">
              <w:rPr>
                <w:rFonts w:ascii="Arial" w:eastAsia="Open Sans" w:hAnsi="Arial" w:cs="Arial"/>
                <w:sz w:val="24"/>
                <w:szCs w:val="24"/>
                <w:lang w:val="hr-HR"/>
              </w:rPr>
              <w:t>5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00351EC9" w14:textId="295C97AA" w:rsidR="00746AD6" w:rsidRPr="006F4D70" w:rsidRDefault="00746AD6" w:rsidP="00746AD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Brisanje i ispravak nepravilnog unosa</w:t>
            </w:r>
          </w:p>
        </w:tc>
        <w:tc>
          <w:tcPr>
            <w:tcW w:w="6390" w:type="dxa"/>
          </w:tcPr>
          <w:p w14:paraId="7CE3AB9A" w14:textId="43CE8416" w:rsidR="00534BA9" w:rsidRPr="006F4D70" w:rsidRDefault="00300FBF" w:rsidP="00746A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F23A53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demonstracije, metoda usmenog izlaganja, metoda praktičnog rada, frontalni rad)</w:t>
            </w:r>
            <w:r w:rsidR="00F435EE" w:rsidRPr="006F4D70">
              <w:rPr>
                <w:rFonts w:ascii="Arial" w:hAnsi="Arial" w:cs="Arial"/>
                <w:sz w:val="24"/>
                <w:szCs w:val="24"/>
                <w:lang w:val="hr-HR"/>
              </w:rPr>
              <w:t>: predavač vodi polaznike u procesu</w:t>
            </w:r>
            <w:r w:rsidR="00534BA9"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39F7485F" w14:textId="57874EB7" w:rsidR="00300FBF" w:rsidRPr="006F4D70" w:rsidRDefault="00F435EE" w:rsidP="0093775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ovladavanja brisanja i ispravljanja </w:t>
            </w:r>
          </w:p>
          <w:p w14:paraId="171C57F2" w14:textId="77777777" w:rsidR="00813214" w:rsidRPr="006F4D70" w:rsidRDefault="00746AD6" w:rsidP="00746A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pogrešno unesen</w:t>
            </w:r>
            <w:r w:rsidR="00992A06" w:rsidRPr="006F4D70">
              <w:rPr>
                <w:rFonts w:ascii="Arial" w:hAnsi="Arial" w:cs="Arial"/>
                <w:sz w:val="24"/>
                <w:szCs w:val="24"/>
                <w:lang w:val="hr-HR"/>
              </w:rPr>
              <w:t>og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sat</w:t>
            </w:r>
            <w:r w:rsidR="00992A06" w:rsidRPr="006F4D70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i ocjen</w:t>
            </w:r>
            <w:r w:rsidR="00992A06" w:rsidRPr="006F4D70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u razrednoj knjizi</w:t>
            </w:r>
          </w:p>
          <w:p w14:paraId="4254956F" w14:textId="12BC02CD" w:rsidR="004114B9" w:rsidRPr="006F4D70" w:rsidRDefault="00813214" w:rsidP="0081321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ovladavanja ispravljanja pogrešnog unosa radnog dana i izostanka u r</w:t>
            </w:r>
            <w:r w:rsidR="00796D62" w:rsidRPr="006F4D70">
              <w:rPr>
                <w:rFonts w:ascii="Arial" w:hAnsi="Arial" w:cs="Arial"/>
                <w:sz w:val="24"/>
                <w:szCs w:val="24"/>
                <w:lang w:val="hr-HR"/>
              </w:rPr>
              <w:t>azrednoj knjizi</w:t>
            </w:r>
          </w:p>
          <w:p w14:paraId="11B793EF" w14:textId="77777777" w:rsidR="00796D62" w:rsidRPr="006F4D70" w:rsidRDefault="00796D62" w:rsidP="00C8739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CB1388E" w14:textId="33CEC324" w:rsidR="000045D9" w:rsidRPr="006F4D70" w:rsidRDefault="000045D9" w:rsidP="00C8739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samostalni rad</w:t>
            </w:r>
            <w:r w:rsidR="007E7581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(individualni rad</w:t>
            </w:r>
            <w:r w:rsidR="00F23A53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="007E7581" w:rsidRPr="006F4D70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40752C3B" w14:textId="11E9448E" w:rsidR="000045D9" w:rsidRPr="006F4D70" w:rsidRDefault="3085E2FC" w:rsidP="00C8739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5E466865" w:rsidRPr="006F4D70">
              <w:rPr>
                <w:rFonts w:ascii="Arial" w:hAnsi="Arial" w:cs="Arial"/>
                <w:sz w:val="24"/>
                <w:szCs w:val="24"/>
                <w:lang w:val="hr-HR"/>
              </w:rPr>
              <w:t>upisuju</w:t>
            </w:r>
            <w:r w:rsidR="6A56A84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nastavni sat </w:t>
            </w:r>
            <w:r w:rsidR="09BDAEF8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za predmet koji predaju i </w:t>
            </w:r>
            <w:r w:rsidR="06CC58BA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unose </w:t>
            </w:r>
            <w:r w:rsidR="09BDAEF8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ocjenu jednom učeniku. Unesene podatke </w:t>
            </w:r>
            <w:r w:rsidR="56788B0D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polaznik </w:t>
            </w:r>
            <w:r w:rsidR="09BDAEF8" w:rsidRPr="006F4D70">
              <w:rPr>
                <w:rFonts w:ascii="Arial" w:hAnsi="Arial" w:cs="Arial"/>
                <w:sz w:val="24"/>
                <w:szCs w:val="24"/>
                <w:lang w:val="hr-HR"/>
              </w:rPr>
              <w:t>će izbrisati.</w:t>
            </w:r>
          </w:p>
          <w:p w14:paraId="7CCDCEB2" w14:textId="6ED510E2" w:rsidR="00545232" w:rsidRPr="006F4D70" w:rsidRDefault="56788B0D" w:rsidP="00C8739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1A315D8F" w:rsidRPr="006F4D70">
              <w:rPr>
                <w:rFonts w:ascii="Arial" w:hAnsi="Arial" w:cs="Arial"/>
                <w:sz w:val="24"/>
                <w:szCs w:val="24"/>
                <w:lang w:val="hr-HR"/>
              </w:rPr>
              <w:t>upisuju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izostanak jednog učenika te će taj podatak ispraviti.</w:t>
            </w:r>
          </w:p>
          <w:p w14:paraId="1BD9C6AE" w14:textId="77777777" w:rsidR="00CB7930" w:rsidRPr="006F4D70" w:rsidRDefault="00CB7930" w:rsidP="00C8739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0EAA338" w14:textId="6A2EAE18" w:rsidR="00CB7930" w:rsidRPr="006F4D70" w:rsidRDefault="00CB7930" w:rsidP="00C87391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1484568B" w14:textId="0349FC29" w:rsidR="00746AD6" w:rsidRPr="006F4D70" w:rsidRDefault="002F65FD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Ispravno riješena vježba</w:t>
            </w:r>
          </w:p>
        </w:tc>
        <w:tc>
          <w:tcPr>
            <w:tcW w:w="2430" w:type="dxa"/>
          </w:tcPr>
          <w:p w14:paraId="1F94D104" w14:textId="05A0A107" w:rsidR="00746AD6" w:rsidRPr="006F4D70" w:rsidRDefault="011885D5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</w:t>
            </w:r>
            <w:r w:rsidR="3AC2CA38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  <w:p w14:paraId="33F8C102" w14:textId="23DF4A12" w:rsidR="00746AD6" w:rsidRPr="006F4D70" w:rsidRDefault="00746AD6" w:rsidP="0816E69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3A70A9" w:rsidRPr="006F4D70" w14:paraId="262D7EAC" w14:textId="77777777" w:rsidTr="7A2AE1BE">
        <w:tc>
          <w:tcPr>
            <w:tcW w:w="1428" w:type="dxa"/>
          </w:tcPr>
          <w:p w14:paraId="059C5F68" w14:textId="68DE9E32" w:rsidR="003A70A9" w:rsidRPr="006F4D70" w:rsidRDefault="003A70A9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</w:t>
            </w:r>
            <w:r w:rsidR="00EE7E82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5B04D7A5" w14:textId="38C9E1AB" w:rsidR="003A70A9" w:rsidRPr="006F4D70" w:rsidRDefault="003A70A9" w:rsidP="00746AD6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390" w:type="dxa"/>
          </w:tcPr>
          <w:p w14:paraId="63D1BDFD" w14:textId="77777777" w:rsidR="003A70A9" w:rsidRPr="006F4D70" w:rsidRDefault="003A70A9" w:rsidP="00746A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00728614" w14:textId="77777777" w:rsidR="003A70A9" w:rsidRPr="006F4D70" w:rsidRDefault="003A70A9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448E67B6" w14:textId="77777777" w:rsidR="003A70A9" w:rsidRPr="006F4D70" w:rsidRDefault="003A70A9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16278E" w:rsidRPr="00E33E8D" w14:paraId="1664914B" w14:textId="77777777" w:rsidTr="7A2AE1BE">
        <w:trPr>
          <w:trHeight w:val="446"/>
        </w:trPr>
        <w:tc>
          <w:tcPr>
            <w:tcW w:w="14485" w:type="dxa"/>
            <w:gridSpan w:val="5"/>
            <w:shd w:val="clear" w:color="auto" w:fill="D9D9D9" w:themeFill="background1" w:themeFillShade="D9"/>
          </w:tcPr>
          <w:p w14:paraId="70876CC4" w14:textId="664B9DE4" w:rsidR="0016278E" w:rsidRPr="006F4D70" w:rsidRDefault="0016278E" w:rsidP="0016278E">
            <w:pPr>
              <w:spacing w:line="276" w:lineRule="auto"/>
              <w:jc w:val="center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Drugi dio edukacije – 1. scenarij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- za sve odgojno obrazovne djelatnike i djelatnike u školama koji koriste specifične funkcionalnosti ( produženi boravak, škola u bolnici i Centre za odgoj i obrazovanje)</w:t>
            </w:r>
          </w:p>
        </w:tc>
      </w:tr>
      <w:tr w:rsidR="00746AD6" w:rsidRPr="006F4D70" w14:paraId="0698C9E3" w14:textId="77777777" w:rsidTr="7A2AE1BE">
        <w:tc>
          <w:tcPr>
            <w:tcW w:w="1428" w:type="dxa"/>
          </w:tcPr>
          <w:p w14:paraId="20E1C78B" w14:textId="77777777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min.</w:t>
            </w:r>
          </w:p>
        </w:tc>
        <w:tc>
          <w:tcPr>
            <w:tcW w:w="2077" w:type="dxa"/>
          </w:tcPr>
          <w:p w14:paraId="10B0D9CB" w14:textId="77777777" w:rsidR="00746AD6" w:rsidRPr="006F4D70" w:rsidRDefault="00746AD6" w:rsidP="00746AD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6390" w:type="dxa"/>
          </w:tcPr>
          <w:p w14:paraId="6BA0005C" w14:textId="77777777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daje polaznicima potpisnu listu. </w:t>
            </w:r>
          </w:p>
          <w:p w14:paraId="743AAB6D" w14:textId="4AD57568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kratko prezentira projekt </w:t>
            </w:r>
            <w:r w:rsidRPr="006F4D70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e-Škole 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 potom opisuje </w:t>
            </w:r>
            <w:r w:rsidRPr="006F4D70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sadržaj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radionice</w:t>
            </w:r>
            <w:r w:rsidR="00F23A53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(metoda usmenog izlaganja, metoda pisanja, frontalni rad, individualni rad)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2160" w:type="dxa"/>
          </w:tcPr>
          <w:p w14:paraId="09CF64EB" w14:textId="7EA31192" w:rsidR="00746AD6" w:rsidRPr="006F4D70" w:rsidRDefault="004758AE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Polaznici popun</w:t>
            </w:r>
            <w:r w:rsidR="00C87391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javaju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potpisnu listu</w:t>
            </w:r>
          </w:p>
        </w:tc>
        <w:tc>
          <w:tcPr>
            <w:tcW w:w="2430" w:type="dxa"/>
          </w:tcPr>
          <w:p w14:paraId="745F49A2" w14:textId="1D2D4AEC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Potpisna lista, ppt, računalo, projektor</w:t>
            </w:r>
          </w:p>
        </w:tc>
      </w:tr>
      <w:tr w:rsidR="00746AD6" w:rsidRPr="006F4D70" w14:paraId="7D00970E" w14:textId="77777777" w:rsidTr="7A2AE1BE">
        <w:tc>
          <w:tcPr>
            <w:tcW w:w="1428" w:type="dxa"/>
          </w:tcPr>
          <w:p w14:paraId="2E85AAA9" w14:textId="4CD51EC7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30 min</w:t>
            </w:r>
          </w:p>
        </w:tc>
        <w:tc>
          <w:tcPr>
            <w:tcW w:w="2077" w:type="dxa"/>
          </w:tcPr>
          <w:p w14:paraId="58F0DAC7" w14:textId="22C99C05" w:rsidR="00746AD6" w:rsidRPr="006F4D70" w:rsidRDefault="00746AD6" w:rsidP="00746AD6">
            <w:pPr>
              <w:spacing w:line="276" w:lineRule="auto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Uvod u e-Dnevnik</w:t>
            </w:r>
          </w:p>
        </w:tc>
        <w:tc>
          <w:tcPr>
            <w:tcW w:w="6390" w:type="dxa"/>
          </w:tcPr>
          <w:p w14:paraId="48AF66EB" w14:textId="567C8421" w:rsidR="0091702C" w:rsidRDefault="0091702C" w:rsidP="00746AD6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Metoda razgovora, metoda usmenog izlaganja, frontalni rad</w:t>
            </w:r>
          </w:p>
          <w:p w14:paraId="26DE9BDB" w14:textId="2937471A" w:rsidR="00DB17C7" w:rsidRPr="006F4D70" w:rsidRDefault="293BBC5C" w:rsidP="00746AD6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Predavač</w:t>
            </w:r>
            <w:r w:rsidR="31D10DF7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potiče polaznike</w:t>
            </w:r>
            <w:r w:rsidR="32D2B841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na </w:t>
            </w:r>
            <w:r w:rsidR="0E635728" w:rsidRPr="006F4D70">
              <w:rPr>
                <w:rFonts w:ascii="Arial" w:hAnsi="Arial" w:cs="Arial"/>
                <w:sz w:val="24"/>
                <w:szCs w:val="24"/>
                <w:lang w:val="hr-HR"/>
              </w:rPr>
              <w:t>raspravu</w:t>
            </w:r>
            <w:r w:rsidR="32D2B841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postavljajući im pitanja</w:t>
            </w:r>
            <w:r w:rsidR="0E635728"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688E7285" w14:textId="534F5E39" w:rsidR="00746AD6" w:rsidRPr="006F4D70" w:rsidRDefault="00746AD6" w:rsidP="00746AD6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Što je e-Dnevnik?</w:t>
            </w:r>
          </w:p>
          <w:p w14:paraId="3BCC420A" w14:textId="7BFA1E7A" w:rsidR="00746AD6" w:rsidRPr="006F4D70" w:rsidRDefault="00746AD6" w:rsidP="00746AD6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Koristite li e-Dnevnik? Koje uloge imate u e-Dnevniku?</w:t>
            </w:r>
          </w:p>
          <w:p w14:paraId="260E5ECA" w14:textId="77777777" w:rsidR="00746AD6" w:rsidRPr="006F4D70" w:rsidRDefault="00746AD6" w:rsidP="00746AD6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A83E15D" w14:textId="76999BBF" w:rsidR="00746AD6" w:rsidRPr="006F4D70" w:rsidRDefault="00C87391" w:rsidP="00746AD6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="002F2B6A" w:rsidRPr="006F4D70">
              <w:rPr>
                <w:rFonts w:ascii="Arial" w:hAnsi="Arial" w:cs="Arial"/>
                <w:sz w:val="24"/>
                <w:szCs w:val="24"/>
                <w:lang w:val="hr-HR"/>
              </w:rPr>
              <w:t>redavač u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>pozna</w:t>
            </w:r>
            <w:r w:rsidR="002F2B6A" w:rsidRPr="006F4D70">
              <w:rPr>
                <w:rFonts w:ascii="Arial" w:hAnsi="Arial" w:cs="Arial"/>
                <w:sz w:val="24"/>
                <w:szCs w:val="24"/>
                <w:lang w:val="hr-HR"/>
              </w:rPr>
              <w:t>je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polaznik</w:t>
            </w:r>
            <w:r w:rsidR="002F2B6A" w:rsidRPr="006F4D70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s funkcionalnošću e-Dnevnika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>i sigurnošću</w:t>
            </w:r>
            <w:r w:rsidR="000256E0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3069B395" w14:textId="77777777" w:rsidR="00746AD6" w:rsidRPr="006F4D70" w:rsidRDefault="00746AD6" w:rsidP="00746AD6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21B2C46" w14:textId="0A7315CF" w:rsidR="00746AD6" w:rsidRPr="006F4D70" w:rsidRDefault="011885D5" w:rsidP="00746AD6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Nav</w:t>
            </w:r>
            <w:r w:rsidR="1AFB8DF7" w:rsidRPr="006F4D70">
              <w:rPr>
                <w:rFonts w:ascii="Arial" w:hAnsi="Arial" w:cs="Arial"/>
                <w:sz w:val="24"/>
                <w:szCs w:val="24"/>
                <w:lang w:val="hr-HR"/>
              </w:rPr>
              <w:t>odi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kategorije korisnika e-Dnevnika te</w:t>
            </w:r>
            <w:r w:rsidR="085148DB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ih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upozna</w:t>
            </w:r>
            <w:r w:rsidR="1AFB8DF7" w:rsidRPr="006F4D70">
              <w:rPr>
                <w:rFonts w:ascii="Arial" w:hAnsi="Arial" w:cs="Arial"/>
                <w:sz w:val="24"/>
                <w:szCs w:val="24"/>
                <w:lang w:val="hr-HR"/>
              </w:rPr>
              <w:t>je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 </w:t>
            </w:r>
            <w:r w:rsidR="085148DB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s 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ovlasti</w:t>
            </w:r>
            <w:r w:rsidR="085148DB" w:rsidRPr="006F4D70">
              <w:rPr>
                <w:rFonts w:ascii="Arial" w:hAnsi="Arial" w:cs="Arial"/>
                <w:sz w:val="24"/>
                <w:szCs w:val="24"/>
                <w:lang w:val="hr-HR"/>
              </w:rPr>
              <w:t>ma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pojedinih korisnika (administratora, razrednika, nastavnika, djelatnici pedagoških službi i ravnatelja)</w:t>
            </w:r>
            <w:r w:rsidR="5A1BE95A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477E6EC4" w14:textId="77777777" w:rsidR="00746AD6" w:rsidRPr="006F4D70" w:rsidRDefault="00746AD6" w:rsidP="00746AD6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6C63AEF" w14:textId="7B5764B5" w:rsidR="00746AD6" w:rsidRPr="006F4D70" w:rsidRDefault="5A1BE95A" w:rsidP="0816E697">
            <w:pPr>
              <w:tabs>
                <w:tab w:val="left" w:pos="2654"/>
              </w:tabs>
              <w:spacing w:line="276" w:lineRule="auto"/>
              <w:jc w:val="both"/>
              <w:rPr>
                <w:lang w:val="hr-HR"/>
              </w:rPr>
            </w:pPr>
            <w:r w:rsidRPr="006F4D70">
              <w:rPr>
                <w:rFonts w:ascii="Arial" w:eastAsia="Arial" w:hAnsi="Arial" w:cs="Arial"/>
                <w:sz w:val="24"/>
                <w:szCs w:val="24"/>
                <w:lang w:val="hr-HR"/>
              </w:rPr>
              <w:t>Informira o vremenskim ograničenjima i upoznaje s modulima koje sadrži e-Dnevnik (imenik, pregled rada, dnevnik rada, zapisnici i glavni izbornik).</w:t>
            </w:r>
          </w:p>
        </w:tc>
        <w:tc>
          <w:tcPr>
            <w:tcW w:w="2160" w:type="dxa"/>
          </w:tcPr>
          <w:p w14:paraId="280F7179" w14:textId="77777777" w:rsidR="00746AD6" w:rsidRPr="006F4D70" w:rsidRDefault="00E062D2" w:rsidP="00DB17C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Potaknuti polaznike na uključenje u raspravu i razmjenu iskus</w:t>
            </w:r>
            <w:r w:rsidR="00320C62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tava. </w:t>
            </w:r>
          </w:p>
          <w:p w14:paraId="378ED38B" w14:textId="77777777" w:rsidR="00F215B1" w:rsidRPr="006F4D70" w:rsidRDefault="00F215B1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70D8BB28" w14:textId="77777777" w:rsidR="00F215B1" w:rsidRPr="006F4D70" w:rsidRDefault="00F215B1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63959BB3" w14:textId="77777777" w:rsidR="00F215B1" w:rsidRPr="006F4D70" w:rsidRDefault="00F215B1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253BE2DD" w14:textId="77777777" w:rsidR="00F215B1" w:rsidRPr="006F4D70" w:rsidRDefault="00F215B1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2DCFE952" w14:textId="7D82FD49" w:rsidR="00F215B1" w:rsidRPr="006F4D70" w:rsidRDefault="00F215B1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456AAE73" w14:textId="1C189513" w:rsidR="00746AD6" w:rsidRPr="006F4D70" w:rsidRDefault="011885D5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</w:t>
            </w:r>
            <w:r w:rsidR="6F464424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  <w:p w14:paraId="1C36CA6E" w14:textId="003692A8" w:rsidR="00746AD6" w:rsidRPr="006F4D70" w:rsidRDefault="00746AD6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46AD6" w:rsidRPr="006F4D70" w14:paraId="5C0BEB3C" w14:textId="77777777" w:rsidTr="7A2AE1BE">
        <w:tc>
          <w:tcPr>
            <w:tcW w:w="1428" w:type="dxa"/>
          </w:tcPr>
          <w:p w14:paraId="35DB97BC" w14:textId="0F26C208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2</w:t>
            </w:r>
            <w:r w:rsidR="00EE7E82">
              <w:rPr>
                <w:rFonts w:ascii="Arial" w:eastAsia="Open Sans" w:hAnsi="Arial" w:cs="Arial"/>
                <w:sz w:val="24"/>
                <w:szCs w:val="24"/>
                <w:lang w:val="hr-HR"/>
              </w:rPr>
              <w:t>5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5CA3226C" w14:textId="77777777" w:rsidR="00746AD6" w:rsidRPr="006F4D70" w:rsidRDefault="00746AD6" w:rsidP="00746AD6">
            <w:pPr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Prezentacija</w:t>
            </w:r>
          </w:p>
          <w:p w14:paraId="796C6219" w14:textId="77777777" w:rsidR="00746AD6" w:rsidRPr="006F4D70" w:rsidRDefault="00746AD6" w:rsidP="00746AD6">
            <w:pPr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e-Dnevnik</w:t>
            </w:r>
          </w:p>
          <w:p w14:paraId="4458CEDA" w14:textId="4B2B7137" w:rsidR="00746AD6" w:rsidRPr="006F4D70" w:rsidRDefault="00746AD6" w:rsidP="00746AD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5AA766E7" w14:textId="6BFE6EE4" w:rsidR="00AC4E22" w:rsidRDefault="00AC4E22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Metoda usmenog izlaganja, metoda demonstracije, frontalni rad</w:t>
            </w:r>
          </w:p>
          <w:p w14:paraId="13C152D3" w14:textId="3A43EB51" w:rsidR="00746AD6" w:rsidRPr="006F4D70" w:rsidRDefault="000256E0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Predavač upoznaje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polaznike s korištenjem tokena ili aplikacijom mToken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7A9329FD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  <w:p w14:paraId="62EBF2AA" w14:textId="4AF0C7D8" w:rsidR="00F2792F" w:rsidRPr="006F4D70" w:rsidRDefault="00F2792F" w:rsidP="00F2792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AC4E22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demonstracije, metoda usmenog izlaganja, metoda </w:t>
            </w:r>
            <w:r w:rsidR="00993318">
              <w:rPr>
                <w:rFonts w:ascii="Arial" w:hAnsi="Arial" w:cs="Arial"/>
                <w:sz w:val="24"/>
                <w:szCs w:val="24"/>
                <w:lang w:val="hr-HR"/>
              </w:rPr>
              <w:t>praktičnog rada, frontalni rad)</w:t>
            </w:r>
            <w:r w:rsidR="007A7C56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predavač vodi polaznike u procesu prijave i </w:t>
            </w:r>
            <w:r w:rsidR="008A602C" w:rsidRPr="006F4D70">
              <w:rPr>
                <w:rFonts w:ascii="Arial" w:hAnsi="Arial" w:cs="Arial"/>
                <w:sz w:val="24"/>
                <w:szCs w:val="24"/>
                <w:lang w:val="hr-HR"/>
              </w:rPr>
              <w:t>korištenja e-Dnevnika</w:t>
            </w:r>
            <w:r w:rsidR="00C4710C" w:rsidRPr="006F4D70">
              <w:rPr>
                <w:rFonts w:ascii="Arial" w:hAnsi="Arial" w:cs="Arial"/>
                <w:sz w:val="24"/>
                <w:szCs w:val="24"/>
                <w:lang w:val="hr-HR"/>
              </w:rPr>
              <w:t>. Zadaci ko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je je potrebno odraditi:</w:t>
            </w:r>
          </w:p>
          <w:p w14:paraId="0B3E057D" w14:textId="77777777" w:rsidR="008A602C" w:rsidRPr="006F4D70" w:rsidRDefault="008A602C" w:rsidP="00F2792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ABEB7BB" w14:textId="72559472" w:rsidR="00746AD6" w:rsidRPr="006F4D70" w:rsidRDefault="1D9DE9F3" w:rsidP="0093775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>rijav</w:t>
            </w:r>
            <w:r w:rsidR="13E57B3A" w:rsidRPr="006F4D70">
              <w:rPr>
                <w:rFonts w:ascii="Arial" w:hAnsi="Arial" w:cs="Arial"/>
                <w:sz w:val="24"/>
                <w:szCs w:val="24"/>
                <w:lang w:val="hr-HR"/>
              </w:rPr>
              <w:t>iti se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u aplikaciju e-Dnevnik test</w:t>
            </w:r>
          </w:p>
          <w:p w14:paraId="019B85A3" w14:textId="4F4C7087" w:rsidR="00746AD6" w:rsidRPr="006F4D70" w:rsidRDefault="0049419D" w:rsidP="00937755">
            <w:pPr>
              <w:shd w:val="clear" w:color="auto" w:fill="FFFFFF"/>
              <w:spacing w:line="240" w:lineRule="atLeast"/>
              <w:ind w:left="360"/>
              <w:rPr>
                <w:rFonts w:ascii="Arial" w:hAnsi="Arial" w:cs="Arial"/>
                <w:color w:val="808080"/>
                <w:sz w:val="24"/>
                <w:szCs w:val="24"/>
                <w:lang w:val="hr-HR" w:eastAsia="hr-HR"/>
              </w:rPr>
            </w:pPr>
            <w:hyperlink r:id="rId13" w:history="1">
              <w:r w:rsidR="000F5A7F" w:rsidRPr="006F4D70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https://e-dnevnik-test.skole.hr</w:t>
              </w:r>
            </w:hyperlink>
          </w:p>
          <w:p w14:paraId="466265B4" w14:textId="78E10556" w:rsidR="00746AD6" w:rsidRPr="006F4D70" w:rsidRDefault="003E666B" w:rsidP="0093775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romijeni</w:t>
            </w:r>
            <w:r w:rsidR="00E30192" w:rsidRPr="006F4D70">
              <w:rPr>
                <w:rFonts w:ascii="Arial" w:hAnsi="Arial" w:cs="Arial"/>
                <w:sz w:val="24"/>
                <w:szCs w:val="24"/>
                <w:lang w:val="hr-HR"/>
              </w:rPr>
              <w:t>ti</w:t>
            </w:r>
            <w:r w:rsidR="00C4710C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osobn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00C4710C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podat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ke</w:t>
            </w:r>
          </w:p>
          <w:p w14:paraId="06ED142A" w14:textId="766C587B" w:rsidR="00C4710C" w:rsidRPr="006F4D70" w:rsidRDefault="008D0DE2" w:rsidP="0093775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promijeniti školu</w:t>
            </w:r>
          </w:p>
          <w:p w14:paraId="4640E179" w14:textId="3499305B" w:rsidR="00C4710C" w:rsidRPr="006F4D70" w:rsidRDefault="008D0DE2" w:rsidP="0093775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promijeniti</w:t>
            </w:r>
            <w:r w:rsidR="00C4710C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PIN</w:t>
            </w:r>
          </w:p>
          <w:p w14:paraId="76B1207F" w14:textId="41D69AD4" w:rsidR="00C4710C" w:rsidRPr="006F4D70" w:rsidRDefault="00C4710C" w:rsidP="0093775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odab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rati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škol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i razredn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knjig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</w:p>
          <w:p w14:paraId="66858548" w14:textId="5613609D" w:rsidR="00C4710C" w:rsidRPr="006F4D70" w:rsidRDefault="00C4710C" w:rsidP="0093775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un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ijeti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predmet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i nastavnik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, p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ovući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učenik</w:t>
            </w:r>
            <w:r w:rsidR="008D0DE2" w:rsidRPr="006F4D70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iz eMatice.</w:t>
            </w:r>
          </w:p>
          <w:p w14:paraId="6E090F10" w14:textId="6C93C3BC" w:rsidR="00AA56BE" w:rsidRPr="006F4D70" w:rsidRDefault="00AA56BE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BC8E4ED" w14:textId="0B75B207" w:rsidR="00AA56BE" w:rsidRPr="006F4D70" w:rsidRDefault="00AA56BE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samostalan rad</w:t>
            </w:r>
            <w:r w:rsidR="007E7581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(individualni rad</w:t>
            </w:r>
            <w:r w:rsidR="00993318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="007E7581" w:rsidRPr="006F4D70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</w:p>
          <w:p w14:paraId="7BE5F425" w14:textId="3A7F4393" w:rsidR="0017373C" w:rsidRPr="006F4D70" w:rsidRDefault="0B543FD4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31A183BC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odabiru </w:t>
            </w:r>
            <w:r w:rsidR="789C26E7" w:rsidRPr="006F4D70">
              <w:rPr>
                <w:rFonts w:ascii="Arial" w:hAnsi="Arial" w:cs="Arial"/>
                <w:sz w:val="24"/>
                <w:szCs w:val="24"/>
                <w:lang w:val="hr-HR"/>
              </w:rPr>
              <w:t>školu i razrednu knjigu</w:t>
            </w:r>
            <w:r w:rsidR="447114AD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te </w:t>
            </w:r>
            <w:r w:rsidR="451AC09D" w:rsidRPr="006F4D70">
              <w:rPr>
                <w:rFonts w:ascii="Arial" w:hAnsi="Arial" w:cs="Arial"/>
                <w:sz w:val="24"/>
                <w:szCs w:val="24"/>
                <w:lang w:val="hr-HR"/>
              </w:rPr>
              <w:t>unose</w:t>
            </w:r>
            <w:r w:rsidR="789C26E7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predmete i doda</w:t>
            </w:r>
            <w:r w:rsidR="41CEA764" w:rsidRPr="006F4D70">
              <w:rPr>
                <w:rFonts w:ascii="Arial" w:hAnsi="Arial" w:cs="Arial"/>
                <w:sz w:val="24"/>
                <w:szCs w:val="24"/>
                <w:lang w:val="hr-HR"/>
              </w:rPr>
              <w:t>ju</w:t>
            </w:r>
            <w:r w:rsidR="789C26E7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nastavnike</w:t>
            </w:r>
            <w:r w:rsidR="34D94CB1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za predmete po izboru.</w:t>
            </w:r>
          </w:p>
          <w:p w14:paraId="1E046CF2" w14:textId="77777777" w:rsidR="00746AD6" w:rsidRPr="006F4D70" w:rsidRDefault="00746AD6" w:rsidP="00937755">
            <w:pPr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2AD43B09" w14:textId="456340CB" w:rsidR="00746AD6" w:rsidRPr="006F4D70" w:rsidRDefault="008900E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Ispravno riješena vježba</w:t>
            </w:r>
          </w:p>
        </w:tc>
        <w:tc>
          <w:tcPr>
            <w:tcW w:w="2430" w:type="dxa"/>
          </w:tcPr>
          <w:p w14:paraId="2AE987CF" w14:textId="3A633ECE" w:rsidR="00746AD6" w:rsidRPr="006F4D70" w:rsidRDefault="011885D5" w:rsidP="0816E697">
            <w:pPr>
              <w:shd w:val="clear" w:color="auto" w:fill="FFFFFF" w:themeFill="background1"/>
              <w:spacing w:line="240" w:lineRule="atLeast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Ppt, projektor, računalo/laptop, token, </w:t>
            </w:r>
            <w:hyperlink r:id="rId14">
              <w:r w:rsidRPr="006F4D70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https://e-</w:t>
              </w:r>
              <w:r w:rsidRPr="006F4D70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lastRenderedPageBreak/>
                <w:t>dnevnik-test.skole.hr</w:t>
              </w:r>
            </w:hyperlink>
            <w:r w:rsidR="30DC8152" w:rsidRPr="006F4D70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, </w:t>
            </w:r>
            <w:r w:rsidR="30DC8152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računala za polaznike</w:t>
            </w:r>
          </w:p>
        </w:tc>
      </w:tr>
      <w:tr w:rsidR="00746AD6" w:rsidRPr="006F4D70" w14:paraId="57120A33" w14:textId="77777777" w:rsidTr="7A2AE1BE">
        <w:tc>
          <w:tcPr>
            <w:tcW w:w="1428" w:type="dxa"/>
          </w:tcPr>
          <w:p w14:paraId="4FAD519C" w14:textId="5EF6DC84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1</w:t>
            </w:r>
            <w:r w:rsidR="00EE7E82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47209D78" w14:textId="2C17483A" w:rsidR="00746AD6" w:rsidRPr="006F4D70" w:rsidRDefault="00746AD6" w:rsidP="00746AD6">
            <w:pPr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390" w:type="dxa"/>
          </w:tcPr>
          <w:p w14:paraId="4945EF97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1B055C62" w14:textId="77777777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37B5DDFD" w14:textId="77777777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46AD6" w:rsidRPr="006F4D70" w14:paraId="31C744E6" w14:textId="77777777" w:rsidTr="7A2AE1BE">
        <w:tc>
          <w:tcPr>
            <w:tcW w:w="1428" w:type="dxa"/>
          </w:tcPr>
          <w:p w14:paraId="269CBB17" w14:textId="7E9A21BF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077" w:type="dxa"/>
          </w:tcPr>
          <w:p w14:paraId="0084131A" w14:textId="49ED371E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Prezentacija</w:t>
            </w:r>
            <w:r w:rsidR="00077BFF"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</w:t>
            </w:r>
          </w:p>
          <w:p w14:paraId="65DD6C37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e-Dnevnika</w:t>
            </w:r>
          </w:p>
          <w:p w14:paraId="7A8D546B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Imenik</w:t>
            </w:r>
          </w:p>
          <w:p w14:paraId="65C21A60" w14:textId="77777777" w:rsidR="00746AD6" w:rsidRPr="006F4D70" w:rsidRDefault="00746AD6" w:rsidP="00746AD6">
            <w:pPr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7EC17B7C" w14:textId="3D47E402" w:rsidR="00746AD6" w:rsidRPr="006F4D70" w:rsidRDefault="00C10CA8" w:rsidP="00746AD6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prezentira 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polaznicima fun</w:t>
            </w:r>
            <w:r w:rsidR="00FA4DD8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kcionalnost </w:t>
            </w:r>
            <w:r w:rsidR="00746AD6"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Imenik</w:t>
            </w:r>
            <w:r w:rsidR="00FA4DD8"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a</w:t>
            </w:r>
            <w:r w:rsidR="00746AD6"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i </w:t>
            </w:r>
            <w:r w:rsidR="00FA4DD8"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I</w:t>
            </w:r>
            <w:r w:rsidR="00746AD6"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zbornik</w:t>
            </w:r>
            <w:r w:rsidR="00FA4DD8"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a</w:t>
            </w:r>
          </w:p>
          <w:p w14:paraId="6C260FD4" w14:textId="48AFAC22" w:rsidR="007500CE" w:rsidRPr="006F4D70" w:rsidRDefault="007500CE" w:rsidP="00746AD6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Vođena vježba</w:t>
            </w:r>
            <w:r w:rsidR="006D1FBE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(metoda demonstracije, metoda usmenog izlaganja, metoda praktičnog rada, frontalni rad)</w:t>
            </w:r>
            <w:r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: </w:t>
            </w:r>
          </w:p>
          <w:p w14:paraId="6198823E" w14:textId="09611317" w:rsidR="00052179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Imenik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– polaznici će naučiti kako evidentirati ocjene, izostanke i ostale podatke za svakog učenika u razredu</w:t>
            </w:r>
          </w:p>
          <w:p w14:paraId="4A1B0957" w14:textId="58D7299C" w:rsidR="00746AD6" w:rsidRPr="006F4D70" w:rsidRDefault="011885D5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Nastavnici (razrednici) će</w:t>
            </w:r>
            <w:r w:rsidR="5464D8BB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savladati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0A422261" w14:textId="0DA6288F" w:rsidR="00746AD6" w:rsidRPr="006F4D70" w:rsidRDefault="011885D5" w:rsidP="00746AD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administracij</w:t>
            </w:r>
            <w:r w:rsidR="0D7A8835" w:rsidRPr="006F4D70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učenika </w:t>
            </w:r>
            <w:r w:rsidR="60429CE0" w:rsidRPr="006F4D70">
              <w:rPr>
                <w:rFonts w:ascii="Arial" w:hAnsi="Arial" w:cs="Arial"/>
                <w:sz w:val="24"/>
                <w:szCs w:val="24"/>
                <w:lang w:val="hr-HR"/>
              </w:rPr>
              <w:t>(</w:t>
            </w:r>
            <w:r w:rsidR="5384F6BC" w:rsidRPr="006F4D70">
              <w:rPr>
                <w:rFonts w:ascii="Arial" w:hAnsi="Arial" w:cs="Arial"/>
                <w:sz w:val="24"/>
                <w:szCs w:val="24"/>
                <w:lang w:val="hr-HR"/>
              </w:rPr>
              <w:t>uređivanje osobnih podataka, unos ocjena, evidencija izostanaka</w:t>
            </w:r>
            <w:r w:rsidR="1B39199F" w:rsidRPr="006F4D70">
              <w:rPr>
                <w:rFonts w:ascii="Arial" w:hAnsi="Arial" w:cs="Arial"/>
                <w:sz w:val="24"/>
                <w:szCs w:val="24"/>
                <w:lang w:val="hr-HR"/>
              </w:rPr>
              <w:t>, unos bilješki</w:t>
            </w:r>
            <w:r w:rsidR="5384F6BC" w:rsidRPr="006F4D70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</w:p>
          <w:p w14:paraId="262D9990" w14:textId="2EEB4598" w:rsidR="00746AD6" w:rsidRPr="006F4D70" w:rsidRDefault="011885D5" w:rsidP="00746AD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administracij</w:t>
            </w:r>
            <w:r w:rsidR="5770EF75" w:rsidRPr="006F4D70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predmeta</w:t>
            </w:r>
            <w:r w:rsidR="33CA0934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(unos elemenata ocjenjivanja,</w:t>
            </w:r>
            <w:r w:rsidR="1B39199F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dodavanje predmeta i nastavnika u razred, dodavanje nastavnika na zamjeni</w:t>
            </w:r>
          </w:p>
          <w:p w14:paraId="627AB77B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18DDC506" w14:textId="34B878CB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0EDC3AC5" w14:textId="22E3EAFC" w:rsidR="00746AD6" w:rsidRPr="006F4D70" w:rsidRDefault="011885D5" w:rsidP="0816E697">
            <w:pPr>
              <w:shd w:val="clear" w:color="auto" w:fill="FFFFFF" w:themeFill="background1"/>
              <w:spacing w:line="240" w:lineRule="atLeast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</w:t>
            </w:r>
            <w:r w:rsidR="079EB2DD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</w:tc>
      </w:tr>
      <w:tr w:rsidR="00746AD6" w:rsidRPr="006F4D70" w14:paraId="6ABBD00A" w14:textId="77777777" w:rsidTr="7A2AE1BE">
        <w:tc>
          <w:tcPr>
            <w:tcW w:w="1428" w:type="dxa"/>
          </w:tcPr>
          <w:p w14:paraId="4C0F2818" w14:textId="2A6A489F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077" w:type="dxa"/>
          </w:tcPr>
          <w:p w14:paraId="7AC80624" w14:textId="04BD35BE" w:rsidR="00746AD6" w:rsidRPr="006F4D70" w:rsidRDefault="011885D5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Unos elemen</w:t>
            </w:r>
            <w:r w:rsidR="53EC347E" w:rsidRPr="006F4D70">
              <w:rPr>
                <w:rFonts w:ascii="Arial" w:hAnsi="Arial" w:cs="Arial"/>
                <w:sz w:val="24"/>
                <w:szCs w:val="24"/>
                <w:lang w:val="hr-HR"/>
              </w:rPr>
              <w:t>ata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ocjenjivanj</w:t>
            </w:r>
            <w:r w:rsidR="2EAC8825" w:rsidRPr="006F4D70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, ocjen</w:t>
            </w:r>
            <w:r w:rsidR="45D7BB51" w:rsidRPr="006F4D70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i bilješk</w:t>
            </w:r>
            <w:r w:rsidR="477F3AAC" w:rsidRPr="006F4D70">
              <w:rPr>
                <w:rFonts w:ascii="Arial" w:hAnsi="Arial" w:cs="Arial"/>
                <w:sz w:val="24"/>
                <w:szCs w:val="24"/>
                <w:lang w:val="hr-HR"/>
              </w:rPr>
              <w:t>i</w:t>
            </w:r>
          </w:p>
          <w:p w14:paraId="7C81F05D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15663E45" w14:textId="6810D6ED" w:rsidR="00822499" w:rsidRPr="006F4D70" w:rsidRDefault="00822499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6D1FBE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7070BE">
              <w:rPr>
                <w:rFonts w:ascii="Arial" w:hAnsi="Arial" w:cs="Arial"/>
                <w:sz w:val="24"/>
                <w:szCs w:val="24"/>
                <w:lang w:val="hr-HR"/>
              </w:rPr>
              <w:t>(metoda demonstracije, metoda usmenog izlaganja, frontalni rad)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3120A2AE" w14:textId="24205BDD" w:rsidR="00822499" w:rsidRPr="006F4D70" w:rsidRDefault="0CA5019E" w:rsidP="0082249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Predavač</w:t>
            </w:r>
            <w:r w:rsidR="2B5AE703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demonstrira grupni unos ocjena i bilješki</w:t>
            </w:r>
            <w:r w:rsidR="2BDBA424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6B7B99F9" w14:textId="3F135141" w:rsidR="00822499" w:rsidRPr="006F4D70" w:rsidRDefault="00822499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320FDA2" w14:textId="2DF2E9C4" w:rsidR="00715A63" w:rsidRPr="006F4D70" w:rsidRDefault="00715A63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Vježba za samostalni rad</w:t>
            </w:r>
            <w:r w:rsidR="007500CE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(individualni rad</w:t>
            </w:r>
            <w:r w:rsidR="007070BE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="007500CE" w:rsidRPr="006F4D70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7EB06A1F" w14:textId="42B1C6A6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Polaznici iz izbornika unose Elemente ocjenjivanja</w:t>
            </w:r>
            <w:r w:rsidR="00440F6F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50E429DC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C26CDD6" w14:textId="1CFBDCA8" w:rsidR="00746AD6" w:rsidRPr="006F4D70" w:rsidRDefault="011885D5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Iz pregleda učenika</w:t>
            </w:r>
            <w:r w:rsidR="1B39199F" w:rsidRPr="006F4D70">
              <w:rPr>
                <w:rFonts w:ascii="Arial" w:hAnsi="Arial" w:cs="Arial"/>
                <w:sz w:val="24"/>
                <w:szCs w:val="24"/>
                <w:lang w:val="hr-HR"/>
              </w:rPr>
              <w:t>,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1B39199F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slučajnim odabirom odabiru učenika,  odabiru predmet i unose ocjene i bilješke</w:t>
            </w:r>
            <w:r w:rsidR="40007E79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57B380AE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FEF2336" w14:textId="7CF79F0B" w:rsidR="00746AD6" w:rsidRPr="006F4D70" w:rsidRDefault="69D849D8" w:rsidP="7A2AE1BE">
            <w:pPr>
              <w:jc w:val="both"/>
            </w:pPr>
            <w:r w:rsidRPr="7A2AE1BE">
              <w:rPr>
                <w:rFonts w:ascii="Arial" w:eastAsia="Arial" w:hAnsi="Arial" w:cs="Arial"/>
                <w:sz w:val="24"/>
                <w:szCs w:val="24"/>
                <w:lang w:val="hr-HR"/>
              </w:rPr>
              <w:t>Video: E-dnevnik –iskustvo u korištenju</w:t>
            </w:r>
          </w:p>
        </w:tc>
        <w:tc>
          <w:tcPr>
            <w:tcW w:w="2160" w:type="dxa"/>
          </w:tcPr>
          <w:p w14:paraId="3426992C" w14:textId="391EB016" w:rsidR="00746AD6" w:rsidRPr="006F4D70" w:rsidRDefault="00440F6F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47CEFC8F" w14:textId="2D837342" w:rsidR="00746AD6" w:rsidRPr="006F4D70" w:rsidRDefault="011885D5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</w:t>
            </w:r>
            <w:r w:rsidR="2CE3BAE9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. računala za polaznike</w:t>
            </w:r>
          </w:p>
        </w:tc>
      </w:tr>
      <w:tr w:rsidR="00746AD6" w:rsidRPr="006F4D70" w14:paraId="518B9FF3" w14:textId="77777777" w:rsidTr="7A2AE1BE">
        <w:tc>
          <w:tcPr>
            <w:tcW w:w="1428" w:type="dxa"/>
          </w:tcPr>
          <w:p w14:paraId="6CFDD976" w14:textId="24B47A5E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5 min</w:t>
            </w:r>
          </w:p>
        </w:tc>
        <w:tc>
          <w:tcPr>
            <w:tcW w:w="2077" w:type="dxa"/>
          </w:tcPr>
          <w:p w14:paraId="618C75AE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Prezentacija </w:t>
            </w:r>
          </w:p>
          <w:p w14:paraId="648B911D" w14:textId="482DCCD0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e- Dnevnik imenika i Dnevnik rada za specifične skupine korisnika</w:t>
            </w:r>
          </w:p>
        </w:tc>
        <w:tc>
          <w:tcPr>
            <w:tcW w:w="6390" w:type="dxa"/>
          </w:tcPr>
          <w:p w14:paraId="1C1A4228" w14:textId="5DF76940" w:rsidR="00C57648" w:rsidRPr="006F4D70" w:rsidRDefault="00C57648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06354E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demonstracije, metoda usmenog izlaganja, metoda praktičnog rada, frontalni rad)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predavač vodi polaznike kroz unos </w:t>
            </w:r>
          </w:p>
          <w:p w14:paraId="55DBBE90" w14:textId="4AED3E82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specifične funkcionalnosti koje se odnose samo na određenu skupinu korisnika:</w:t>
            </w:r>
          </w:p>
          <w:p w14:paraId="594AFDDE" w14:textId="067F1F2D" w:rsidR="00746AD6" w:rsidRPr="006F4D70" w:rsidRDefault="00746AD6" w:rsidP="00746AD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administracija učenika za školu u bolnici i evidencija nastave za školu u bolnici</w:t>
            </w:r>
          </w:p>
          <w:p w14:paraId="2CFA22EA" w14:textId="46B6DC81" w:rsidR="00746AD6" w:rsidRPr="006F4D70" w:rsidRDefault="00746AD6" w:rsidP="00746AD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unos podataka u imenik razredne knjige O</w:t>
            </w:r>
          </w:p>
          <w:p w14:paraId="70360CB0" w14:textId="61AFADA3" w:rsidR="00746AD6" w:rsidRPr="006F4D70" w:rsidRDefault="00746AD6" w:rsidP="00746AD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unos produženog boravka</w:t>
            </w:r>
          </w:p>
          <w:p w14:paraId="4BC15366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22BB762" w14:textId="58F9B590" w:rsidR="001A01E8" w:rsidRPr="006F4D70" w:rsidRDefault="001A01E8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samostalan rad</w:t>
            </w:r>
            <w:r w:rsidR="00DC51B2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(individualni rad</w:t>
            </w:r>
            <w:r w:rsidR="0006354E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="00DC51B2" w:rsidRPr="006F4D70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  <w:r w:rsidR="001565AF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006A28E2" w:rsidRPr="006F4D70">
              <w:rPr>
                <w:rFonts w:ascii="Arial" w:hAnsi="Arial" w:cs="Arial"/>
                <w:sz w:val="24"/>
                <w:szCs w:val="24"/>
                <w:lang w:val="hr-HR"/>
              </w:rPr>
              <w:t>evidentiraju nastavni sat, ovisno o ustanovi u kojoj rade.</w:t>
            </w:r>
          </w:p>
          <w:p w14:paraId="131A28C0" w14:textId="52A940E7" w:rsidR="001A01E8" w:rsidRPr="006F4D70" w:rsidRDefault="001A01E8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6D9A1B00" w14:textId="22C0F09B" w:rsidR="00746AD6" w:rsidRPr="006F4D70" w:rsidRDefault="006A28E2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Ispravno riješena vježba</w:t>
            </w:r>
          </w:p>
        </w:tc>
        <w:tc>
          <w:tcPr>
            <w:tcW w:w="2430" w:type="dxa"/>
          </w:tcPr>
          <w:p w14:paraId="4C0AB341" w14:textId="66A07534" w:rsidR="00746AD6" w:rsidRPr="006F4D70" w:rsidRDefault="011885D5" w:rsidP="00746AD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</w:t>
            </w:r>
            <w:r w:rsidR="711564C0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</w:tc>
      </w:tr>
      <w:tr w:rsidR="00746AD6" w:rsidRPr="006F4D70" w14:paraId="49E738CF" w14:textId="77777777" w:rsidTr="7A2AE1BE">
        <w:tc>
          <w:tcPr>
            <w:tcW w:w="1428" w:type="dxa"/>
          </w:tcPr>
          <w:p w14:paraId="50C71311" w14:textId="7C2750F9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5 min</w:t>
            </w:r>
          </w:p>
        </w:tc>
        <w:tc>
          <w:tcPr>
            <w:tcW w:w="2077" w:type="dxa"/>
          </w:tcPr>
          <w:p w14:paraId="7AA24E22" w14:textId="77777777" w:rsidR="001A01E8" w:rsidRPr="006F4D70" w:rsidRDefault="001A01E8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0BB0C81" w14:textId="3F216D95" w:rsidR="00746AD6" w:rsidRPr="006F4D70" w:rsidRDefault="005A17C0" w:rsidP="00746A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>nos podataka o prilagodbi sadržaja za učenika</w:t>
            </w:r>
          </w:p>
          <w:p w14:paraId="4F795E7A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hr-HR"/>
              </w:rPr>
            </w:pPr>
          </w:p>
          <w:p w14:paraId="53EABD53" w14:textId="77777777" w:rsidR="00D404A7" w:rsidRPr="006F4D70" w:rsidRDefault="00D404A7" w:rsidP="00746AD6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hr-HR"/>
              </w:rPr>
            </w:pPr>
          </w:p>
          <w:p w14:paraId="047968DC" w14:textId="77777777" w:rsidR="00D404A7" w:rsidRPr="006F4D70" w:rsidRDefault="00D404A7" w:rsidP="00746AD6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hr-HR"/>
              </w:rPr>
            </w:pPr>
          </w:p>
          <w:p w14:paraId="003356AF" w14:textId="4FE5C82F" w:rsidR="00D404A7" w:rsidRPr="006F4D70" w:rsidRDefault="00D404A7" w:rsidP="00746AD6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1DBF3B55" w14:textId="77777777" w:rsidR="00D404A7" w:rsidRPr="006F4D70" w:rsidRDefault="00D404A7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B0E8934" w14:textId="738E166A" w:rsidR="00C57648" w:rsidRPr="006F4D70" w:rsidRDefault="001A01E8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AF23B2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demonstracije, metoda usmenog izlaganja, metoda praktičnog rada, frontalni rad)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</w:p>
          <w:p w14:paraId="76B6E8C3" w14:textId="1D579CCD" w:rsidR="001A01E8" w:rsidRPr="006F4D70" w:rsidRDefault="0737A3AD" w:rsidP="001A01E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Predavač</w:t>
            </w:r>
            <w:r w:rsidR="344D4CFD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2EB74906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vodi polaznike kroz elemente </w:t>
            </w:r>
            <w:r w:rsidR="344D4CFD" w:rsidRPr="006F4D70">
              <w:rPr>
                <w:rFonts w:ascii="Arial" w:hAnsi="Arial" w:cs="Arial"/>
                <w:sz w:val="24"/>
                <w:szCs w:val="24"/>
                <w:lang w:val="hr-HR"/>
              </w:rPr>
              <w:t>unos</w:t>
            </w:r>
            <w:r w:rsidR="2EB74906" w:rsidRPr="006F4D70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="344D4CFD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prilagodb</w:t>
            </w:r>
            <w:r w:rsidR="2EB74906" w:rsidRPr="006F4D70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344D4CFD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sadržaja.</w:t>
            </w:r>
          </w:p>
          <w:p w14:paraId="4760CF5C" w14:textId="67FFCD0B" w:rsidR="001A01E8" w:rsidRPr="006F4D70" w:rsidRDefault="001A01E8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AF3823D" w14:textId="50361C57" w:rsidR="0816E697" w:rsidRPr="006F4D70" w:rsidRDefault="0816E697" w:rsidP="0816E69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51F39F7" w14:textId="6218C764" w:rsidR="001A01E8" w:rsidRPr="006F4D70" w:rsidRDefault="001A01E8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samostalan rad</w:t>
            </w:r>
            <w:r w:rsidR="00DC51B2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(individualni rad</w:t>
            </w:r>
            <w:r w:rsidR="00AF23B2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="00DC51B2" w:rsidRPr="006F4D70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</w:p>
          <w:p w14:paraId="7BEB3143" w14:textId="16759454" w:rsidR="00746AD6" w:rsidRPr="006F4D70" w:rsidRDefault="011885D5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50D86044" w:rsidRPr="006F4D70">
              <w:rPr>
                <w:rFonts w:ascii="Arial" w:hAnsi="Arial" w:cs="Arial"/>
                <w:sz w:val="24"/>
                <w:szCs w:val="24"/>
                <w:lang w:val="hr-HR"/>
              </w:rPr>
              <w:t>unose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podatke o prilagodbi sadržaja za predmet koji predaju učeniku.</w:t>
            </w:r>
          </w:p>
          <w:p w14:paraId="1547CBEE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C913371" w14:textId="32B3DCA0" w:rsidR="00746AD6" w:rsidRPr="006F4D70" w:rsidRDefault="00746AD6" w:rsidP="001A01E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796F54E9" w14:textId="5EDB3F33" w:rsidR="00746AD6" w:rsidRPr="006F4D70" w:rsidRDefault="006A28E2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3F195539" w14:textId="5A748A60" w:rsidR="00746AD6" w:rsidRPr="006F4D70" w:rsidRDefault="011885D5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</w:t>
            </w:r>
            <w:r w:rsidR="239B9831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</w:tc>
      </w:tr>
      <w:tr w:rsidR="00746AD6" w:rsidRPr="006F4D70" w14:paraId="4E9FCD17" w14:textId="77777777" w:rsidTr="7A2AE1BE">
        <w:tc>
          <w:tcPr>
            <w:tcW w:w="1428" w:type="dxa"/>
          </w:tcPr>
          <w:p w14:paraId="3ED3CB3B" w14:textId="46001CB4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077" w:type="dxa"/>
          </w:tcPr>
          <w:p w14:paraId="36DD91A4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  <w:p w14:paraId="6D290C2E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Prezentacija </w:t>
            </w:r>
          </w:p>
          <w:p w14:paraId="5AC5251D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e-Dnevnika</w:t>
            </w:r>
          </w:p>
          <w:p w14:paraId="582DB2A9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Dnevnik rada</w:t>
            </w: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</w:t>
            </w:r>
          </w:p>
          <w:p w14:paraId="6C2BD129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80414F1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FA455E9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E287B49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2A920344" w14:textId="08D7F20D" w:rsidR="007D5DF5" w:rsidRPr="006F4D70" w:rsidRDefault="007D5DF5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AF23B2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demonstracije, metoda usmenog izlaganja, metoda praktičnog rada, frontalni rad)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</w:p>
          <w:p w14:paraId="4A31AF04" w14:textId="55B20C63" w:rsidR="00746AD6" w:rsidRPr="006F4D70" w:rsidRDefault="0A0C87F8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Predavač prezentira funkcionalnosti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Dnevnik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rada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,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njegove cjeline i izvještaje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kako bi polaznici ovladali 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unosom podataka u Dnevnik</w:t>
            </w:r>
            <w:r w:rsidR="1D196955" w:rsidRPr="006F4D70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rada i pregled</w:t>
            </w:r>
            <w:r w:rsidR="1D196955" w:rsidRPr="006F4D70">
              <w:rPr>
                <w:rFonts w:ascii="Arial" w:hAnsi="Arial" w:cs="Arial"/>
                <w:sz w:val="24"/>
                <w:szCs w:val="24"/>
                <w:lang w:val="hr-HR"/>
              </w:rPr>
              <w:t>om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dostupnih izvještaja u </w:t>
            </w:r>
            <w:r w:rsidR="1D196955" w:rsidRPr="006F4D70">
              <w:rPr>
                <w:rFonts w:ascii="Arial" w:hAnsi="Arial" w:cs="Arial"/>
                <w:sz w:val="24"/>
                <w:szCs w:val="24"/>
                <w:lang w:val="hr-HR"/>
              </w:rPr>
              <w:t>D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>nevniku rada</w:t>
            </w:r>
            <w:r w:rsidR="1D196955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6F140577" w14:textId="1C8B8F46" w:rsidR="00746AD6" w:rsidRPr="006F4D70" w:rsidRDefault="0A202B8C" w:rsidP="0816E697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Arial" w:hAnsi="Arial" w:cs="Arial"/>
                <w:sz w:val="24"/>
                <w:szCs w:val="24"/>
                <w:lang w:val="hr-HR"/>
              </w:rPr>
              <w:t>Polaznici zajedno s predavačem prolaze korake u Dnevniku rada.</w:t>
            </w:r>
          </w:p>
          <w:p w14:paraId="7A75A7A1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20E8C17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7C85D5FD" w14:textId="7399BD24" w:rsidR="00746AD6" w:rsidRPr="006F4D70" w:rsidRDefault="0A202B8C" w:rsidP="0816E69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  <w:p w14:paraId="13212FC4" w14:textId="599DEA22" w:rsidR="00746AD6" w:rsidRPr="006F4D70" w:rsidRDefault="0A202B8C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2430" w:type="dxa"/>
          </w:tcPr>
          <w:p w14:paraId="7B322AC5" w14:textId="10778D95" w:rsidR="00746AD6" w:rsidRPr="006F4D70" w:rsidRDefault="011885D5" w:rsidP="00746AD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</w:t>
            </w:r>
            <w:r w:rsidR="7003A24E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</w:tc>
      </w:tr>
      <w:tr w:rsidR="00746AD6" w:rsidRPr="006F4D70" w14:paraId="5006ABB5" w14:textId="77777777" w:rsidTr="7A2AE1BE">
        <w:tc>
          <w:tcPr>
            <w:tcW w:w="1428" w:type="dxa"/>
          </w:tcPr>
          <w:p w14:paraId="5E48C5C4" w14:textId="4B8BC2D1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2077" w:type="dxa"/>
          </w:tcPr>
          <w:p w14:paraId="0F54B920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Rad u razrednim odjelima</w:t>
            </w:r>
          </w:p>
          <w:p w14:paraId="28D7D7AE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3FE9CF56" w14:textId="1A44C4E4" w:rsidR="008B1205" w:rsidRPr="006F4D70" w:rsidRDefault="008B1205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samostalan rad</w:t>
            </w:r>
            <w:r w:rsidR="00CF38E4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(individualni rad</w:t>
            </w:r>
            <w:r w:rsidR="00AF23B2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="00CF38E4" w:rsidRPr="006F4D70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480D9908" w14:textId="52678BA7" w:rsidR="00746AD6" w:rsidRPr="006F4D70" w:rsidRDefault="011885D5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Polaznici</w:t>
            </w:r>
            <w:r w:rsidR="1D19695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kreiraju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radni tjedan, </w:t>
            </w:r>
            <w:r w:rsidR="1D19695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dodaju nastavni 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dan</w:t>
            </w:r>
            <w:r w:rsidR="1D196955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te</w:t>
            </w:r>
          </w:p>
          <w:p w14:paraId="4CB4A138" w14:textId="6283C141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unose nastavni sat i izostanke učenika</w:t>
            </w:r>
            <w:r w:rsidR="00DB255C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7B7A0221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12B0969D" w14:textId="7399BD24" w:rsidR="00746AD6" w:rsidRPr="006F4D70" w:rsidRDefault="00DB255C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1B8ECACC" w14:textId="09604181" w:rsidR="00746AD6" w:rsidRPr="006F4D70" w:rsidRDefault="011885D5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</w:t>
            </w:r>
            <w:r w:rsidR="317F6D16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</w:tc>
      </w:tr>
      <w:tr w:rsidR="00746AD6" w:rsidRPr="006F4D70" w14:paraId="0C7CBA01" w14:textId="77777777" w:rsidTr="7A2AE1BE">
        <w:tc>
          <w:tcPr>
            <w:tcW w:w="1428" w:type="dxa"/>
          </w:tcPr>
          <w:p w14:paraId="17194769" w14:textId="11A8BB36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20 min</w:t>
            </w:r>
          </w:p>
        </w:tc>
        <w:tc>
          <w:tcPr>
            <w:tcW w:w="2077" w:type="dxa"/>
          </w:tcPr>
          <w:p w14:paraId="1E4CF440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  <w:p w14:paraId="094305A8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Prezentacija</w:t>
            </w:r>
          </w:p>
          <w:p w14:paraId="6B3CBFAB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e-Dnevnika</w:t>
            </w:r>
          </w:p>
          <w:p w14:paraId="1491E175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Pregled rada</w:t>
            </w:r>
          </w:p>
          <w:p w14:paraId="3FD5581B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71300B77" w14:textId="13DD4234" w:rsidR="6A3CD033" w:rsidRPr="006F4D70" w:rsidRDefault="6A3CD033" w:rsidP="0816E697">
            <w:pPr>
              <w:jc w:val="both"/>
              <w:rPr>
                <w:lang w:val="hr-HR"/>
              </w:rPr>
            </w:pPr>
            <w:r w:rsidRPr="006F4D7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  <w:t>Vođena vježba</w:t>
            </w:r>
            <w:r w:rsidR="00FA746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  <w:t xml:space="preserve"> (metoda demonstracije, metoda usmenog izlaganja, metoda praktičnog rada, frontalni rad)</w:t>
            </w:r>
            <w:r w:rsidRPr="006F4D7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  <w:t>:</w:t>
            </w:r>
          </w:p>
          <w:p w14:paraId="795054BF" w14:textId="233AEC0D" w:rsidR="00746AD6" w:rsidRPr="006F4D70" w:rsidRDefault="00714722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prezentira rad u Pregledu rada i 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>prikazuje cjelin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00746AD6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razredne knjige koja omogućuje prikaz i izradu tjednog rasporeda sata, popis nastavnih predmeta i nastavnika, raspored pisanih zadaća, lektira, godišnji plani evidencija o radu razrednika  te omogućuje stalni unos podataka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19D0108F" w14:textId="73A4DBB5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68DB627" w14:textId="101D7717" w:rsidR="00197050" w:rsidRPr="006F4D70" w:rsidRDefault="325DF06B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="295BA8C6" w:rsidRPr="006F4D70">
              <w:rPr>
                <w:rFonts w:ascii="Arial" w:hAnsi="Arial" w:cs="Arial"/>
                <w:sz w:val="24"/>
                <w:szCs w:val="24"/>
                <w:lang w:val="hr-HR"/>
              </w:rPr>
              <w:t>olaznici zajedno s predavačem prolaze korake u Pregledu rada</w:t>
            </w:r>
            <w:r w:rsidR="7236A1D2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76A1D48A" w14:textId="77777777" w:rsidR="00746AD6" w:rsidRPr="006F4D70" w:rsidRDefault="00746AD6" w:rsidP="0019705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3963BAA7" w14:textId="55C77B8C" w:rsidR="00746AD6" w:rsidRPr="006F4D70" w:rsidRDefault="009E1ECB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41FC70B5" w14:textId="39BA140F" w:rsidR="00746AD6" w:rsidRPr="006F4D70" w:rsidRDefault="011885D5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</w:t>
            </w:r>
            <w:r w:rsidR="3DB9B5EE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</w:tc>
      </w:tr>
      <w:tr w:rsidR="00746AD6" w:rsidRPr="006F4D70" w14:paraId="7A97C02C" w14:textId="77777777" w:rsidTr="7A2AE1BE">
        <w:tc>
          <w:tcPr>
            <w:tcW w:w="1428" w:type="dxa"/>
          </w:tcPr>
          <w:p w14:paraId="7F343C69" w14:textId="3EFDE4E5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077" w:type="dxa"/>
          </w:tcPr>
          <w:p w14:paraId="72FA9F51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Prezentacija</w:t>
            </w:r>
          </w:p>
          <w:p w14:paraId="13BEDB2B" w14:textId="77777777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e-Dnevnika</w:t>
            </w:r>
          </w:p>
          <w:p w14:paraId="11FE9756" w14:textId="0D89D085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 xml:space="preserve">Zapisnici </w:t>
            </w:r>
          </w:p>
        </w:tc>
        <w:tc>
          <w:tcPr>
            <w:tcW w:w="6390" w:type="dxa"/>
          </w:tcPr>
          <w:p w14:paraId="4F3428C5" w14:textId="5DD52853" w:rsidR="00C51E53" w:rsidRPr="006F4D70" w:rsidRDefault="00C51E53" w:rsidP="00746AD6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Vođena vježba</w:t>
            </w:r>
            <w:r w:rsidR="00530900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="00523FF2">
              <w:rPr>
                <w:rFonts w:ascii="Arial" w:hAnsi="Arial" w:cs="Arial"/>
                <w:iCs/>
                <w:sz w:val="24"/>
                <w:szCs w:val="24"/>
                <w:lang w:val="hr-HR"/>
              </w:rPr>
              <w:t>(metoda demonstracije, metoda usmenog izlaganja, metoda praktičnog rada, frontalni rad)</w:t>
            </w:r>
            <w:r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:</w:t>
            </w:r>
          </w:p>
          <w:p w14:paraId="658E69FD" w14:textId="7B0A4BAF" w:rsidR="00746AD6" w:rsidRPr="006F4D70" w:rsidRDefault="15374D14" w:rsidP="0816E69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prezentira </w:t>
            </w:r>
            <w:r w:rsidR="011885D5" w:rsidRPr="006F4D70">
              <w:rPr>
                <w:rFonts w:ascii="Arial" w:hAnsi="Arial" w:cs="Arial"/>
                <w:sz w:val="24"/>
                <w:szCs w:val="24"/>
                <w:lang w:val="hr-HR"/>
              </w:rPr>
              <w:t>vođenje zapisnika i popunjavanje tablica</w:t>
            </w:r>
            <w:r w:rsidR="6D094CAE" w:rsidRPr="006F4D70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23850F1D" w14:textId="3218E117" w:rsidR="00746AD6" w:rsidRPr="006F4D70" w:rsidRDefault="011885D5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26F99C54" w:rsidRPr="006F4D70">
              <w:rPr>
                <w:rFonts w:ascii="Arial" w:hAnsi="Arial" w:cs="Arial"/>
                <w:sz w:val="24"/>
                <w:szCs w:val="24"/>
                <w:lang w:val="hr-HR"/>
              </w:rPr>
              <w:t>zajedno s predavačem uče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kako voditi različite zapisnike koji mogu imati i datoteku kao prilog. </w:t>
            </w:r>
          </w:p>
          <w:p w14:paraId="6F007636" w14:textId="77777777" w:rsidR="00746AD6" w:rsidRPr="006F4D70" w:rsidRDefault="00746AD6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7FC3E9C1" w14:textId="25831396" w:rsidR="00746AD6" w:rsidRPr="006F4D70" w:rsidRDefault="00D90F9B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19EB7FEF" w14:textId="7BA9086E" w:rsidR="00746AD6" w:rsidRPr="006F4D70" w:rsidRDefault="011885D5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</w:t>
            </w:r>
            <w:r w:rsidR="2B5C2C04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</w:tc>
      </w:tr>
      <w:tr w:rsidR="00746AD6" w:rsidRPr="006F4D70" w14:paraId="7AD2D0E6" w14:textId="77777777" w:rsidTr="7A2AE1BE">
        <w:tc>
          <w:tcPr>
            <w:tcW w:w="1428" w:type="dxa"/>
          </w:tcPr>
          <w:p w14:paraId="453DEC0D" w14:textId="6A43AB25" w:rsidR="00746AD6" w:rsidRPr="006F4D70" w:rsidRDefault="00746AD6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077" w:type="dxa"/>
          </w:tcPr>
          <w:p w14:paraId="73958A22" w14:textId="4689D8DE" w:rsidR="00746AD6" w:rsidRPr="006F4D70" w:rsidRDefault="00746AD6" w:rsidP="00746AD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Unos zapisnika</w:t>
            </w:r>
          </w:p>
        </w:tc>
        <w:tc>
          <w:tcPr>
            <w:tcW w:w="6390" w:type="dxa"/>
          </w:tcPr>
          <w:p w14:paraId="46EA85BE" w14:textId="48184172" w:rsidR="00C51E53" w:rsidRPr="006F4D70" w:rsidRDefault="006454DA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samostalan rad</w:t>
            </w:r>
            <w:r w:rsidR="00D2177E"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(individualni rad</w:t>
            </w:r>
            <w:r w:rsidR="00523FF2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="00D2177E" w:rsidRPr="006F4D70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</w:p>
          <w:p w14:paraId="34E1160F" w14:textId="0C0ED631" w:rsidR="00746AD6" w:rsidRPr="006F4D70" w:rsidRDefault="4B9A70CD" w:rsidP="00746AD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26569598">
              <w:rPr>
                <w:rFonts w:ascii="Arial" w:hAnsi="Arial" w:cs="Arial"/>
                <w:sz w:val="24"/>
                <w:szCs w:val="24"/>
                <w:lang w:val="hr-HR"/>
              </w:rPr>
              <w:t>Polaznici unos</w:t>
            </w:r>
            <w:r w:rsidR="09D87725" w:rsidRPr="26569598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011885D5" w:rsidRPr="26569598">
              <w:rPr>
                <w:rFonts w:ascii="Arial" w:hAnsi="Arial" w:cs="Arial"/>
                <w:sz w:val="24"/>
                <w:szCs w:val="24"/>
                <w:lang w:val="hr-HR"/>
              </w:rPr>
              <w:t xml:space="preserve"> i sprema</w:t>
            </w:r>
            <w:r w:rsidRPr="26569598">
              <w:rPr>
                <w:rFonts w:ascii="Arial" w:hAnsi="Arial" w:cs="Arial"/>
                <w:sz w:val="24"/>
                <w:szCs w:val="24"/>
                <w:lang w:val="hr-HR"/>
              </w:rPr>
              <w:t>ju</w:t>
            </w:r>
            <w:r w:rsidR="011885D5" w:rsidRPr="26569598">
              <w:rPr>
                <w:rFonts w:ascii="Arial" w:hAnsi="Arial" w:cs="Arial"/>
                <w:sz w:val="24"/>
                <w:szCs w:val="24"/>
                <w:lang w:val="hr-HR"/>
              </w:rPr>
              <w:t xml:space="preserve"> vrste zapisnika, naslova, broj sudionika, datum</w:t>
            </w:r>
            <w:r w:rsidRPr="26569598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11885D5" w:rsidRPr="26569598">
              <w:rPr>
                <w:rFonts w:ascii="Arial" w:hAnsi="Arial" w:cs="Arial"/>
                <w:sz w:val="24"/>
                <w:szCs w:val="24"/>
                <w:lang w:val="hr-HR"/>
              </w:rPr>
              <w:t>i kratk</w:t>
            </w:r>
            <w:r w:rsidRPr="26569598">
              <w:rPr>
                <w:rFonts w:ascii="Arial" w:hAnsi="Arial" w:cs="Arial"/>
                <w:sz w:val="24"/>
                <w:szCs w:val="24"/>
                <w:lang w:val="hr-HR"/>
              </w:rPr>
              <w:t>i</w:t>
            </w:r>
            <w:r w:rsidR="011885D5" w:rsidRPr="26569598">
              <w:rPr>
                <w:rFonts w:ascii="Arial" w:hAnsi="Arial" w:cs="Arial"/>
                <w:sz w:val="24"/>
                <w:szCs w:val="24"/>
                <w:lang w:val="hr-HR"/>
              </w:rPr>
              <w:t xml:space="preserve"> opis preko obrasca</w:t>
            </w:r>
            <w:r w:rsidRPr="26569598">
              <w:rPr>
                <w:rFonts w:ascii="Arial" w:hAnsi="Arial" w:cs="Arial"/>
                <w:sz w:val="24"/>
                <w:szCs w:val="24"/>
                <w:lang w:val="hr-HR"/>
              </w:rPr>
              <w:t>,</w:t>
            </w:r>
            <w:r w:rsidR="011885D5" w:rsidRPr="26569598">
              <w:rPr>
                <w:rFonts w:ascii="Arial" w:hAnsi="Arial" w:cs="Arial"/>
                <w:sz w:val="24"/>
                <w:szCs w:val="24"/>
                <w:lang w:val="hr-HR"/>
              </w:rPr>
              <w:t xml:space="preserve"> mogu postaviti i datoteku.</w:t>
            </w:r>
          </w:p>
          <w:p w14:paraId="109EF8AD" w14:textId="273BB947" w:rsidR="00746AD6" w:rsidRPr="006F4D70" w:rsidRDefault="00746AD6" w:rsidP="2656959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AE12B45" w14:textId="4AC529F8" w:rsidR="00746AD6" w:rsidRPr="006F4D70" w:rsidRDefault="67AF2182" w:rsidP="26569598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26569598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Video: Video upute za korištenje e-Dnevnika</w:t>
            </w:r>
          </w:p>
        </w:tc>
        <w:tc>
          <w:tcPr>
            <w:tcW w:w="2160" w:type="dxa"/>
          </w:tcPr>
          <w:p w14:paraId="3B45C5B7" w14:textId="3868879D" w:rsidR="00746AD6" w:rsidRPr="006F4D70" w:rsidRDefault="00980F0C" w:rsidP="00746A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Ispravno riješena vježba</w:t>
            </w:r>
          </w:p>
        </w:tc>
        <w:tc>
          <w:tcPr>
            <w:tcW w:w="2430" w:type="dxa"/>
          </w:tcPr>
          <w:p w14:paraId="7EBEDA8A" w14:textId="60B02412" w:rsidR="00746AD6" w:rsidRPr="006F4D70" w:rsidRDefault="011885D5" w:rsidP="0816E69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</w:t>
            </w:r>
            <w:r w:rsidR="69EE924E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računala za polaznike</w:t>
            </w:r>
          </w:p>
        </w:tc>
      </w:tr>
      <w:tr w:rsidR="00E91BFF" w:rsidRPr="006F4D70" w14:paraId="6387AB75" w14:textId="77777777" w:rsidTr="7A2AE1BE">
        <w:tc>
          <w:tcPr>
            <w:tcW w:w="1428" w:type="dxa"/>
          </w:tcPr>
          <w:p w14:paraId="0E24EE62" w14:textId="77777777" w:rsidR="00775B39" w:rsidRPr="006F4D70" w:rsidRDefault="00775B39" w:rsidP="0053104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15 min</w:t>
            </w:r>
          </w:p>
        </w:tc>
        <w:tc>
          <w:tcPr>
            <w:tcW w:w="2077" w:type="dxa"/>
          </w:tcPr>
          <w:p w14:paraId="39D9CDEA" w14:textId="77777777" w:rsidR="00775B39" w:rsidRPr="006F4D70" w:rsidRDefault="00775B39" w:rsidP="0053104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6390" w:type="dxa"/>
          </w:tcPr>
          <w:p w14:paraId="73BD5934" w14:textId="395A0AF4" w:rsidR="00775B39" w:rsidRPr="006F4D70" w:rsidRDefault="00775B39" w:rsidP="00531043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Evaluacijski upitnik</w:t>
            </w:r>
            <w:r w:rsidR="003733C6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 (metoda razgovora, frontalni rad)</w:t>
            </w:r>
          </w:p>
          <w:p w14:paraId="42141FDE" w14:textId="77777777" w:rsidR="00775B39" w:rsidRPr="006F4D70" w:rsidRDefault="00775B39" w:rsidP="00531043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provjerava jesu li se svi polaznici potpisali na potpisnu listu.</w:t>
            </w:r>
          </w:p>
        </w:tc>
        <w:tc>
          <w:tcPr>
            <w:tcW w:w="2160" w:type="dxa"/>
          </w:tcPr>
          <w:p w14:paraId="19176AC8" w14:textId="77777777" w:rsidR="00775B39" w:rsidRPr="006F4D70" w:rsidRDefault="00775B39" w:rsidP="0053104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Popunjen evaluacijski upitnik</w:t>
            </w:r>
          </w:p>
        </w:tc>
        <w:tc>
          <w:tcPr>
            <w:tcW w:w="2430" w:type="dxa"/>
          </w:tcPr>
          <w:p w14:paraId="32683A0C" w14:textId="77777777" w:rsidR="00775B39" w:rsidRPr="006F4D70" w:rsidRDefault="00775B39" w:rsidP="00531043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Računalo/laptop, računala za polaznike</w:t>
            </w:r>
          </w:p>
        </w:tc>
      </w:tr>
      <w:tr w:rsidR="00E33E8D" w:rsidRPr="006F4D70" w14:paraId="060988AC" w14:textId="77777777" w:rsidTr="7A2AE1BE">
        <w:trPr>
          <w:trHeight w:val="446"/>
        </w:trPr>
        <w:tc>
          <w:tcPr>
            <w:tcW w:w="14485" w:type="dxa"/>
            <w:gridSpan w:val="5"/>
            <w:shd w:val="clear" w:color="auto" w:fill="D9D9D9" w:themeFill="background1" w:themeFillShade="D9"/>
          </w:tcPr>
          <w:p w14:paraId="66BD44E9" w14:textId="4EE6D748" w:rsidR="00E33E8D" w:rsidRPr="006F4D70" w:rsidRDefault="00E33E8D" w:rsidP="00E33E8D">
            <w:pPr>
              <w:spacing w:line="276" w:lineRule="auto"/>
              <w:jc w:val="center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Drugi dio edukacije – 2. scenarij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- za sve odgojno obrazovne djelatnike u umjetničkim školama i osnovnim školama koje provode umjetnički program</w:t>
            </w:r>
          </w:p>
        </w:tc>
      </w:tr>
      <w:tr w:rsidR="00E91BFF" w:rsidRPr="006F4D70" w14:paraId="3A608DE5" w14:textId="77777777" w:rsidTr="7A2AE1BE">
        <w:tc>
          <w:tcPr>
            <w:tcW w:w="1428" w:type="dxa"/>
          </w:tcPr>
          <w:p w14:paraId="473408D3" w14:textId="06ADAEF1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min.</w:t>
            </w:r>
          </w:p>
        </w:tc>
        <w:tc>
          <w:tcPr>
            <w:tcW w:w="2077" w:type="dxa"/>
          </w:tcPr>
          <w:p w14:paraId="32434EA9" w14:textId="501D193C" w:rsidR="00E95172" w:rsidRPr="006F4D70" w:rsidRDefault="00E95172" w:rsidP="00E95172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6390" w:type="dxa"/>
          </w:tcPr>
          <w:p w14:paraId="075DE9CB" w14:textId="77777777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daje polaznicima potpisnu listu. </w:t>
            </w:r>
          </w:p>
          <w:p w14:paraId="5B2D7239" w14:textId="62A3378D" w:rsidR="00E95172" w:rsidRPr="006F4D70" w:rsidRDefault="00E95172" w:rsidP="00E95172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kratko prezentira projekt </w:t>
            </w:r>
            <w:r w:rsidRPr="006F4D70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e-Škole 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 potom opisuje </w:t>
            </w:r>
            <w:r w:rsidRPr="006F4D70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sadržaj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radionice</w:t>
            </w:r>
            <w:r w:rsidR="00506036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(metoda usmenog izlaganja, frontalni rad, metoda pisanja, individualni rad)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2160" w:type="dxa"/>
          </w:tcPr>
          <w:p w14:paraId="7983E3D3" w14:textId="5470F802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Polaznici popunjavaju potpisnu listu</w:t>
            </w:r>
          </w:p>
        </w:tc>
        <w:tc>
          <w:tcPr>
            <w:tcW w:w="2430" w:type="dxa"/>
          </w:tcPr>
          <w:p w14:paraId="53C7FDCD" w14:textId="0CE74B15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Potpisna lista, ppt, računalo, projektor</w:t>
            </w:r>
          </w:p>
        </w:tc>
      </w:tr>
      <w:tr w:rsidR="00E95172" w:rsidRPr="006F4D70" w14:paraId="151213BF" w14:textId="77777777" w:rsidTr="7A2AE1BE">
        <w:tc>
          <w:tcPr>
            <w:tcW w:w="1428" w:type="dxa"/>
          </w:tcPr>
          <w:p w14:paraId="281B9E56" w14:textId="436090A5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30 min</w:t>
            </w:r>
          </w:p>
        </w:tc>
        <w:tc>
          <w:tcPr>
            <w:tcW w:w="2077" w:type="dxa"/>
          </w:tcPr>
          <w:p w14:paraId="46961059" w14:textId="5092273C" w:rsidR="00E95172" w:rsidRPr="006F4D70" w:rsidRDefault="00E95172" w:rsidP="00E95172">
            <w:pPr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Uvod u e-Dnevnik</w:t>
            </w:r>
          </w:p>
        </w:tc>
        <w:tc>
          <w:tcPr>
            <w:tcW w:w="6390" w:type="dxa"/>
          </w:tcPr>
          <w:p w14:paraId="1DAD79D6" w14:textId="67127F0B" w:rsidR="000D1A5A" w:rsidRDefault="000D1A5A" w:rsidP="00E95172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Metoda razgovora, </w:t>
            </w:r>
            <w:r w:rsidR="002E72A4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metoda usmenog izlaganja, </w:t>
            </w:r>
            <w:r>
              <w:rPr>
                <w:rFonts w:ascii="Arial" w:eastAsia="Arial" w:hAnsi="Arial" w:cs="Arial"/>
                <w:sz w:val="24"/>
                <w:szCs w:val="24"/>
                <w:lang w:val="hr-HR"/>
              </w:rPr>
              <w:t>frontalni rad</w:t>
            </w:r>
          </w:p>
          <w:p w14:paraId="67F72EDB" w14:textId="355BCBFD" w:rsidR="00E95172" w:rsidRPr="006F4D70" w:rsidRDefault="00E95172" w:rsidP="00E95172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Arial" w:hAnsi="Arial" w:cs="Arial"/>
                <w:sz w:val="24"/>
                <w:szCs w:val="24"/>
                <w:lang w:val="hr-HR"/>
              </w:rPr>
              <w:t>Predavač potiče polaznike na raspravu postavljajući im pitanja:</w:t>
            </w:r>
          </w:p>
          <w:p w14:paraId="3B622FF6" w14:textId="77777777" w:rsidR="00E95172" w:rsidRPr="006F4D70" w:rsidRDefault="00E95172" w:rsidP="00E95172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Što je e-Dnevnik?</w:t>
            </w:r>
          </w:p>
          <w:p w14:paraId="40D6BFB7" w14:textId="77777777" w:rsidR="00E95172" w:rsidRPr="006F4D70" w:rsidRDefault="00E95172" w:rsidP="00E95172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Koristite li e-Dnevnik? Koje uloge imate u e-Dnevniku?</w:t>
            </w:r>
          </w:p>
          <w:p w14:paraId="0985B709" w14:textId="77777777" w:rsidR="00E95172" w:rsidRPr="006F4D70" w:rsidRDefault="00E95172" w:rsidP="00E95172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9CB88CB" w14:textId="77777777" w:rsidR="00E95172" w:rsidRPr="006F4D70" w:rsidRDefault="00E95172" w:rsidP="00E95172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Predavač upoznaje polaznike s funkcionalnošću e-Dnevnika i sigurnošću.</w:t>
            </w:r>
          </w:p>
          <w:p w14:paraId="404BBA40" w14:textId="77777777" w:rsidR="00E95172" w:rsidRPr="006F4D70" w:rsidRDefault="00E95172" w:rsidP="00E95172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434EF4F" w14:textId="6D50D145" w:rsidR="00E95172" w:rsidRPr="006F4D70" w:rsidRDefault="00E95172" w:rsidP="00E95172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Navodi kategorije korisnika e-Dnevnika te ih upoznaje  s ovlastima pojedinih korisnika (administratora, razrednika, nastavnika, djelatnici pedagoških službi i ravnatelja).</w:t>
            </w:r>
          </w:p>
          <w:p w14:paraId="6DCD7D2B" w14:textId="77777777" w:rsidR="00E95172" w:rsidRPr="006F4D70" w:rsidRDefault="00E95172" w:rsidP="00E95172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EE28D97" w14:textId="336D33AB" w:rsidR="00E95172" w:rsidRPr="006F4D70" w:rsidRDefault="00E95172" w:rsidP="00E95172">
            <w:pPr>
              <w:tabs>
                <w:tab w:val="left" w:pos="2654"/>
              </w:tabs>
              <w:jc w:val="both"/>
              <w:rPr>
                <w:lang w:val="hr-HR"/>
              </w:rPr>
            </w:pPr>
            <w:r w:rsidRPr="006F4D70">
              <w:rPr>
                <w:rFonts w:ascii="Arial" w:eastAsia="Arial" w:hAnsi="Arial" w:cs="Arial"/>
                <w:sz w:val="24"/>
                <w:szCs w:val="24"/>
                <w:lang w:val="hr-HR"/>
              </w:rPr>
              <w:t>Informira o vremenskim ograničenjima i upoznaje s modulima koje sadrži e-Dnevnik (imenik, pregled rada, dnevnik rada, zapisnici i glavni izbornik).</w:t>
            </w:r>
          </w:p>
          <w:p w14:paraId="05FE0EA3" w14:textId="21FBBAEE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0D89A8C0" w14:textId="77777777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Potaknuti polaznike na uključenje u raspravu i razmjenu iskustava. </w:t>
            </w:r>
          </w:p>
          <w:p w14:paraId="751B8472" w14:textId="77777777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3BB4FA2F" w14:textId="77777777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7E8430B1" w14:textId="77777777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304D0052" w14:textId="280EA3BB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računalo/laptop, računala za polaznike</w:t>
            </w:r>
          </w:p>
        </w:tc>
      </w:tr>
      <w:tr w:rsidR="00E95172" w:rsidRPr="006F4D70" w14:paraId="51A3C894" w14:textId="77777777" w:rsidTr="7A2AE1BE">
        <w:tc>
          <w:tcPr>
            <w:tcW w:w="1428" w:type="dxa"/>
          </w:tcPr>
          <w:p w14:paraId="618CBCE6" w14:textId="255CF029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2</w:t>
            </w:r>
            <w:r w:rsidR="00EE7E82">
              <w:rPr>
                <w:rFonts w:ascii="Arial" w:eastAsia="Open Sans" w:hAnsi="Arial" w:cs="Arial"/>
                <w:sz w:val="24"/>
                <w:szCs w:val="24"/>
                <w:lang w:val="hr-HR"/>
              </w:rPr>
              <w:t>5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4C641C09" w14:textId="77777777" w:rsidR="00E95172" w:rsidRPr="006F4D70" w:rsidRDefault="00E95172" w:rsidP="00E95172">
            <w:pPr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Prezentacija</w:t>
            </w:r>
          </w:p>
          <w:p w14:paraId="37945837" w14:textId="77777777" w:rsidR="00E95172" w:rsidRPr="006F4D70" w:rsidRDefault="00E95172" w:rsidP="00E95172">
            <w:pPr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e-Dnevnik</w:t>
            </w:r>
          </w:p>
          <w:p w14:paraId="6F37C0D5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7AE44E14" w14:textId="52C8F3AE" w:rsidR="00431CE6" w:rsidRDefault="00431CE6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Metoda demonstracije, frontalni rad</w:t>
            </w:r>
          </w:p>
          <w:p w14:paraId="510912BE" w14:textId="383F992E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Upoznati polaznike s korištenjem tokena ili aplikacijom mToken</w:t>
            </w:r>
          </w:p>
          <w:p w14:paraId="6420D7EA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  <w:p w14:paraId="4232ABBF" w14:textId="6E75D52C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7817DE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431CE6">
              <w:rPr>
                <w:rFonts w:ascii="Arial" w:hAnsi="Arial" w:cs="Arial"/>
                <w:sz w:val="24"/>
                <w:szCs w:val="24"/>
                <w:lang w:val="hr-HR"/>
              </w:rPr>
              <w:t>(metoda demonstracije, metoda usmenog izlaganja, metoda praktičnog rada, frontalni rad)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</w:p>
          <w:p w14:paraId="5B08247E" w14:textId="333638ED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Prijava u aplikaciju  e-Dnevnik test</w:t>
            </w:r>
          </w:p>
          <w:p w14:paraId="626CD29C" w14:textId="77777777" w:rsidR="00E95172" w:rsidRPr="006F4D70" w:rsidRDefault="0049419D" w:rsidP="00E95172">
            <w:pPr>
              <w:shd w:val="clear" w:color="auto" w:fill="FFFFFF"/>
              <w:spacing w:line="240" w:lineRule="atLeast"/>
              <w:rPr>
                <w:rFonts w:ascii="Arial" w:hAnsi="Arial" w:cs="Arial"/>
                <w:color w:val="808080"/>
                <w:sz w:val="24"/>
                <w:szCs w:val="24"/>
                <w:lang w:val="hr-HR" w:eastAsia="hr-HR"/>
              </w:rPr>
            </w:pPr>
            <w:hyperlink r:id="rId15" w:history="1">
              <w:r w:rsidR="00E95172" w:rsidRPr="006F4D70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https://e-dnevnik-test.skole.hr</w:t>
              </w:r>
            </w:hyperlink>
          </w:p>
          <w:p w14:paraId="03D8868A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4AE03C6" w14:textId="0C1B5E19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 postavkama polaznici se upoznaju  s promjenom osobnih podataka, promjenom škole i PIN-a</w:t>
            </w:r>
          </w:p>
          <w:p w14:paraId="42D379C7" w14:textId="513C7D93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Polaznici na početnom prozoru odabiru školu i razrednu knjigu.</w:t>
            </w:r>
          </w:p>
          <w:p w14:paraId="45F39FA2" w14:textId="25A0D965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Polaznici (razrednici) unose predmete i nastavnike zatim “povlače“ učenike iz eMatice.</w:t>
            </w:r>
          </w:p>
          <w:p w14:paraId="48EDA031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5F275888" w14:textId="77777777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2E3FE99D" w14:textId="5D3ED40A" w:rsidR="00E95172" w:rsidRPr="006F4D70" w:rsidRDefault="00E95172" w:rsidP="00E95172">
            <w:pPr>
              <w:shd w:val="clear" w:color="auto" w:fill="FFFFFF" w:themeFill="background1"/>
              <w:spacing w:line="240" w:lineRule="atLeast"/>
              <w:rPr>
                <w:rFonts w:ascii="Arial" w:hAnsi="Arial" w:cs="Arial"/>
                <w:color w:val="808080"/>
                <w:sz w:val="24"/>
                <w:szCs w:val="24"/>
                <w:lang w:val="hr-HR" w:eastAsia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Ppt, projektor, računalo/laptop, token, </w:t>
            </w:r>
            <w:hyperlink r:id="rId16">
              <w:r w:rsidRPr="006F4D70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https://e-dnevnik-test.skole.hr</w:t>
              </w:r>
            </w:hyperlink>
            <w:r w:rsidRPr="006F4D70">
              <w:rPr>
                <w:rFonts w:ascii="Arial" w:hAnsi="Arial" w:cs="Arial"/>
                <w:sz w:val="24"/>
                <w:szCs w:val="24"/>
                <w:lang w:val="hr-HR" w:eastAsia="hr-HR"/>
              </w:rPr>
              <w:t>, računala za polaznike</w:t>
            </w:r>
          </w:p>
          <w:p w14:paraId="037C465B" w14:textId="77777777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E95172" w:rsidRPr="006F4D70" w14:paraId="446667CA" w14:textId="77777777" w:rsidTr="7A2AE1BE">
        <w:tc>
          <w:tcPr>
            <w:tcW w:w="1428" w:type="dxa"/>
          </w:tcPr>
          <w:p w14:paraId="0A6B9FF3" w14:textId="47043E8D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</w:t>
            </w:r>
            <w:r w:rsidR="00EE7E82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5DE3EE77" w14:textId="77777777" w:rsidR="00E95172" w:rsidRPr="006F4D70" w:rsidRDefault="00E95172" w:rsidP="00E95172">
            <w:pPr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390" w:type="dxa"/>
          </w:tcPr>
          <w:p w14:paraId="0C40261F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14033367" w14:textId="77777777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59D7BC7A" w14:textId="77777777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E95172" w:rsidRPr="006F4D70" w14:paraId="641E4512" w14:textId="77777777" w:rsidTr="7A2AE1BE">
        <w:tc>
          <w:tcPr>
            <w:tcW w:w="1428" w:type="dxa"/>
          </w:tcPr>
          <w:p w14:paraId="504C513C" w14:textId="26E09CC4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20 min</w:t>
            </w:r>
          </w:p>
        </w:tc>
        <w:tc>
          <w:tcPr>
            <w:tcW w:w="2077" w:type="dxa"/>
          </w:tcPr>
          <w:p w14:paraId="38D3FBE7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Prezentacija</w:t>
            </w:r>
          </w:p>
          <w:p w14:paraId="377396B9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e-Dnevnika</w:t>
            </w:r>
          </w:p>
          <w:p w14:paraId="686A0DD2" w14:textId="6927979C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rada za glazbene škole</w:t>
            </w:r>
          </w:p>
          <w:p w14:paraId="1AD54EFB" w14:textId="28BCDCAE" w:rsidR="00E95172" w:rsidRPr="006F4D70" w:rsidRDefault="00E95172" w:rsidP="00E95172">
            <w:pPr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078CF5A6" w14:textId="1B794526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Predavač prezentira sučelje Dnevnika rada.</w:t>
            </w:r>
          </w:p>
          <w:p w14:paraId="542F38AF" w14:textId="23E6A8AF" w:rsidR="00E95172" w:rsidRPr="006F4D70" w:rsidRDefault="00E95172" w:rsidP="00E95172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Vođena vježba</w:t>
            </w:r>
            <w:r w:rsidR="00431CE6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="00431CE6">
              <w:rPr>
                <w:rFonts w:ascii="Arial" w:hAnsi="Arial" w:cs="Arial"/>
                <w:sz w:val="24"/>
                <w:szCs w:val="24"/>
                <w:lang w:val="hr-HR"/>
              </w:rPr>
              <w:t>(metoda demonstracije, metoda usmenog izlaganja, metoda praktičnog rada, frontalni rad)</w:t>
            </w:r>
            <w:r w:rsidR="00431CE6"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:</w:t>
            </w:r>
          </w:p>
          <w:p w14:paraId="45B8A5DD" w14:textId="1DFB0A31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Pojedinačna nastava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– polaznici će naučiti kako odabrati učenike i predmete za evidenciju pojedinačne nastave te evidentirati ocjene i bilješke.</w:t>
            </w:r>
          </w:p>
          <w:p w14:paraId="3185DCC4" w14:textId="289B93B6" w:rsidR="00E95172" w:rsidRPr="006F4D70" w:rsidRDefault="00E95172" w:rsidP="00E95172">
            <w:pPr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Grupna nastava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 – polaznici će naučiti kako unijeti podatke o grupi u kojoj se izvodi grupna nastava.</w:t>
            </w:r>
          </w:p>
        </w:tc>
        <w:tc>
          <w:tcPr>
            <w:tcW w:w="2160" w:type="dxa"/>
          </w:tcPr>
          <w:p w14:paraId="777326C3" w14:textId="654E6A52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17A305B2" w14:textId="2C54DAD6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računalo/laptop, računala za polaznike</w:t>
            </w:r>
          </w:p>
        </w:tc>
      </w:tr>
      <w:tr w:rsidR="00E95172" w:rsidRPr="006F4D70" w14:paraId="4BC6DB87" w14:textId="77777777" w:rsidTr="7A2AE1BE">
        <w:tc>
          <w:tcPr>
            <w:tcW w:w="1428" w:type="dxa"/>
          </w:tcPr>
          <w:p w14:paraId="2A1CD50A" w14:textId="7AE7C488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077" w:type="dxa"/>
          </w:tcPr>
          <w:p w14:paraId="2F259DDA" w14:textId="78996207" w:rsidR="00E95172" w:rsidRPr="006F4D70" w:rsidRDefault="00E95172" w:rsidP="00E95172">
            <w:pPr>
              <w:jc w:val="both"/>
              <w:rPr>
                <w:rFonts w:ascii="Arial" w:hAnsi="Arial" w:cs="Arial"/>
                <w:bCs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Cs/>
                <w:sz w:val="24"/>
                <w:szCs w:val="24"/>
                <w:lang w:val="hr-HR"/>
              </w:rPr>
              <w:t>Evidencija predmeta pojedinačne nastave</w:t>
            </w:r>
          </w:p>
        </w:tc>
        <w:tc>
          <w:tcPr>
            <w:tcW w:w="6390" w:type="dxa"/>
          </w:tcPr>
          <w:p w14:paraId="4192BA75" w14:textId="6219D8B2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samostalan rad (individualni rad</w:t>
            </w:r>
            <w:r w:rsidR="00431CE6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):</w:t>
            </w:r>
          </w:p>
          <w:p w14:paraId="16FDA57A" w14:textId="36143DC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Polaznici dodaju predmet pojedinačne nastave za glazbene škole.</w:t>
            </w:r>
          </w:p>
          <w:p w14:paraId="7A60F75F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257708" w14:textId="4CF6B0A8" w:rsidR="00E95172" w:rsidRPr="006F4D70" w:rsidRDefault="4B9EE010" w:rsidP="7A2AE1BE">
            <w:pPr>
              <w:jc w:val="both"/>
            </w:pPr>
            <w:r w:rsidRPr="7A2AE1BE">
              <w:rPr>
                <w:rFonts w:ascii="Arial" w:eastAsia="Arial" w:hAnsi="Arial" w:cs="Arial"/>
                <w:sz w:val="24"/>
                <w:szCs w:val="24"/>
                <w:lang w:val="hr-HR"/>
              </w:rPr>
              <w:t>Video: E-dnevnik –iskustvo u korištenju</w:t>
            </w:r>
          </w:p>
        </w:tc>
        <w:tc>
          <w:tcPr>
            <w:tcW w:w="2160" w:type="dxa"/>
          </w:tcPr>
          <w:p w14:paraId="255448A5" w14:textId="14F88DF3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Ispravno riješena vježba</w:t>
            </w:r>
          </w:p>
        </w:tc>
        <w:tc>
          <w:tcPr>
            <w:tcW w:w="2430" w:type="dxa"/>
          </w:tcPr>
          <w:p w14:paraId="2D73BA82" w14:textId="086F3EF5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računalo/laptop, računala za polaznike</w:t>
            </w:r>
          </w:p>
        </w:tc>
      </w:tr>
      <w:tr w:rsidR="00E95172" w:rsidRPr="006F4D70" w14:paraId="758C5665" w14:textId="77777777" w:rsidTr="7A2AE1BE">
        <w:tc>
          <w:tcPr>
            <w:tcW w:w="1428" w:type="dxa"/>
          </w:tcPr>
          <w:p w14:paraId="18BADF20" w14:textId="75EA5AF9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5 min</w:t>
            </w:r>
          </w:p>
        </w:tc>
        <w:tc>
          <w:tcPr>
            <w:tcW w:w="2077" w:type="dxa"/>
          </w:tcPr>
          <w:p w14:paraId="31DB8EE5" w14:textId="089F9D08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Prezentacija-</w:t>
            </w:r>
          </w:p>
          <w:p w14:paraId="540E96B5" w14:textId="19A13653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e-Dnevnik  raspored sati za glazbene škole</w:t>
            </w:r>
          </w:p>
        </w:tc>
        <w:tc>
          <w:tcPr>
            <w:tcW w:w="6390" w:type="dxa"/>
          </w:tcPr>
          <w:p w14:paraId="00411BF3" w14:textId="2FADE48B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Vođena vježba</w:t>
            </w:r>
            <w:r w:rsidR="008D0195">
              <w:rPr>
                <w:rFonts w:ascii="Arial" w:hAnsi="Arial" w:cs="Arial"/>
                <w:sz w:val="24"/>
                <w:szCs w:val="24"/>
                <w:lang w:val="hr-HR"/>
              </w:rPr>
              <w:t xml:space="preserve"> (metoda demonstracije, metoda usmenog izlaganja, metoda praktičnog rada, frontalni rad)</w:t>
            </w:r>
            <w:r w:rsidR="008D0195"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</w:p>
          <w:p w14:paraId="4EB86D8D" w14:textId="586A4760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Polaznici će naučiti kako kreirati raspored sati, odabrati turnus, odabrati učenika i razred/grupu te trajanje sati.</w:t>
            </w:r>
          </w:p>
        </w:tc>
        <w:tc>
          <w:tcPr>
            <w:tcW w:w="2160" w:type="dxa"/>
          </w:tcPr>
          <w:p w14:paraId="144FA539" w14:textId="5120B816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4E823DDE" w14:textId="6818DAC3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računalo/laptop, računala za polaznike</w:t>
            </w:r>
          </w:p>
        </w:tc>
      </w:tr>
      <w:tr w:rsidR="00E95172" w:rsidRPr="006F4D70" w14:paraId="090B41C7" w14:textId="77777777" w:rsidTr="7A2AE1BE">
        <w:tc>
          <w:tcPr>
            <w:tcW w:w="1428" w:type="dxa"/>
          </w:tcPr>
          <w:p w14:paraId="0898DA7B" w14:textId="626583B6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5 min</w:t>
            </w:r>
          </w:p>
        </w:tc>
        <w:tc>
          <w:tcPr>
            <w:tcW w:w="2077" w:type="dxa"/>
          </w:tcPr>
          <w:p w14:paraId="2E767ED2" w14:textId="664E0674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Unos rasporeda sati za glazbene škole</w:t>
            </w:r>
          </w:p>
          <w:p w14:paraId="6B0243AC" w14:textId="73DE613C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10CF12C1" w14:textId="59AF5765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samostalan rad (individualni rad</w:t>
            </w:r>
            <w:r w:rsidR="003F5693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):</w:t>
            </w:r>
          </w:p>
          <w:p w14:paraId="50EB1704" w14:textId="5E23A008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Polaznici unose raspored sati te odabiru turnus, učenike, grupe i odabiru trajanje sati.</w:t>
            </w:r>
          </w:p>
        </w:tc>
        <w:tc>
          <w:tcPr>
            <w:tcW w:w="2160" w:type="dxa"/>
          </w:tcPr>
          <w:p w14:paraId="65DEE644" w14:textId="4C4BDA0A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3334BB89" w14:textId="56B6B96E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računalo/laptop, računala za polaznike</w:t>
            </w:r>
          </w:p>
        </w:tc>
      </w:tr>
      <w:tr w:rsidR="00E95172" w:rsidRPr="006F4D70" w14:paraId="0691EBE7" w14:textId="77777777" w:rsidTr="7A2AE1BE">
        <w:tc>
          <w:tcPr>
            <w:tcW w:w="1428" w:type="dxa"/>
          </w:tcPr>
          <w:p w14:paraId="2D4F2CA7" w14:textId="51627217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20 min</w:t>
            </w:r>
          </w:p>
        </w:tc>
        <w:tc>
          <w:tcPr>
            <w:tcW w:w="2077" w:type="dxa"/>
          </w:tcPr>
          <w:p w14:paraId="739C08C3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  <w:p w14:paraId="440905B2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Prezentacija</w:t>
            </w:r>
          </w:p>
          <w:p w14:paraId="292C4406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e-Dnevnika</w:t>
            </w:r>
          </w:p>
          <w:p w14:paraId="223A6329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Pregled rada</w:t>
            </w:r>
          </w:p>
          <w:p w14:paraId="5170D3D1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2D644D58" w14:textId="766863FF" w:rsidR="00E95172" w:rsidRPr="006F4D70" w:rsidRDefault="00E95172" w:rsidP="00E95172">
            <w:pPr>
              <w:jc w:val="both"/>
              <w:rPr>
                <w:lang w:val="hr-HR"/>
              </w:rPr>
            </w:pPr>
            <w:r w:rsidRPr="006F4D7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  <w:t>Vođena vježba</w:t>
            </w:r>
            <w:r w:rsidR="008F72D4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  <w:t xml:space="preserve"> </w:t>
            </w:r>
            <w:r w:rsidR="008F72D4">
              <w:rPr>
                <w:rFonts w:ascii="Arial" w:hAnsi="Arial" w:cs="Arial"/>
                <w:sz w:val="24"/>
                <w:szCs w:val="24"/>
                <w:lang w:val="hr-HR"/>
              </w:rPr>
              <w:t>(metoda demonstracije, metoda usmenog izlaganja, metoda praktičnog rada, frontalni rad)</w:t>
            </w:r>
            <w:r w:rsidR="008F72D4"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Pr="006F4D7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  <w:t>:</w:t>
            </w:r>
          </w:p>
          <w:p w14:paraId="399A79D3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Predavač prezentira rad u Pregledu rada i prikazuje cjeline razredne knjige koja omogućuje prikaz i izradu tjednog rasporeda sata, popis nastavnih predmeta i nastavnika, raspored pisanih zadaća, lektira, godišnji plani evidencija o radu razrednika  te omogućuje stalni unos podataka.</w:t>
            </w:r>
          </w:p>
          <w:p w14:paraId="76405FA0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EA1845F" w14:textId="37300D2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Polaznici zajedno s predavačem prolaze korake u Pregledu rada.</w:t>
            </w:r>
          </w:p>
          <w:p w14:paraId="7DEB46B4" w14:textId="52D6123B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7AC7E6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3153ADA1" w14:textId="26E8CC13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7238C2B1" w14:textId="6BA6E9B2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računalo/laptop, računala za polaznike</w:t>
            </w:r>
          </w:p>
        </w:tc>
      </w:tr>
      <w:tr w:rsidR="00E95172" w:rsidRPr="006F4D70" w14:paraId="3F9D418A" w14:textId="77777777" w:rsidTr="7A2AE1BE">
        <w:tc>
          <w:tcPr>
            <w:tcW w:w="1428" w:type="dxa"/>
          </w:tcPr>
          <w:p w14:paraId="211B9A21" w14:textId="58058091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15 min</w:t>
            </w:r>
          </w:p>
        </w:tc>
        <w:tc>
          <w:tcPr>
            <w:tcW w:w="2077" w:type="dxa"/>
          </w:tcPr>
          <w:p w14:paraId="65015FB7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>Prezentacija</w:t>
            </w:r>
          </w:p>
          <w:p w14:paraId="00C1D576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e-Dnevnika</w:t>
            </w:r>
          </w:p>
          <w:p w14:paraId="2726CB83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Zapisnici</w:t>
            </w:r>
          </w:p>
          <w:p w14:paraId="165A2A8C" w14:textId="77777777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</w:pPr>
          </w:p>
          <w:p w14:paraId="1C1F068E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4B2E91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AF49837" w14:textId="47E065AC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390" w:type="dxa"/>
          </w:tcPr>
          <w:p w14:paraId="36B4315C" w14:textId="428A7F39" w:rsidR="00E95172" w:rsidRPr="006F4D70" w:rsidRDefault="00E95172" w:rsidP="00E95172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lastRenderedPageBreak/>
              <w:t>Vođena vježba</w:t>
            </w:r>
            <w:r w:rsidR="002E0082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="002E0082">
              <w:rPr>
                <w:rFonts w:ascii="Arial" w:hAnsi="Arial" w:cs="Arial"/>
                <w:sz w:val="24"/>
                <w:szCs w:val="24"/>
                <w:lang w:val="hr-HR"/>
              </w:rPr>
              <w:t>(metoda demonstracije, metoda usmenog izlaganja, metoda praktičnog rada, frontalni rad)</w:t>
            </w:r>
            <w:r w:rsidR="002E0082" w:rsidRPr="006F4D70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Pr="006F4D70">
              <w:rPr>
                <w:rFonts w:ascii="Arial" w:hAnsi="Arial" w:cs="Arial"/>
                <w:iCs/>
                <w:sz w:val="24"/>
                <w:szCs w:val="24"/>
                <w:lang w:val="hr-HR"/>
              </w:rPr>
              <w:t>:</w:t>
            </w:r>
          </w:p>
          <w:p w14:paraId="39D657C3" w14:textId="6A943740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Predavač prezentira vođenje zapisnika i popunjavanje tablica.</w:t>
            </w:r>
          </w:p>
          <w:p w14:paraId="4369DF79" w14:textId="34C80055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EF1964C" w14:textId="3D23D1EA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Polaznici zajedno s predavačem prolaze korake kako voditi različite zapisnike koji mogu imati i datoteku kao prilog. </w:t>
            </w:r>
          </w:p>
          <w:p w14:paraId="5480409C" w14:textId="77777777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</w:tcPr>
          <w:p w14:paraId="573B7737" w14:textId="4DD9CFE2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Ispravno riješena vježba</w:t>
            </w:r>
          </w:p>
        </w:tc>
        <w:tc>
          <w:tcPr>
            <w:tcW w:w="2430" w:type="dxa"/>
          </w:tcPr>
          <w:p w14:paraId="1F594AF4" w14:textId="1AD1D305" w:rsidR="00E95172" w:rsidRPr="006F4D70" w:rsidRDefault="00E95172" w:rsidP="00E95172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projektor, računalo/laptop, računala za polaznike</w:t>
            </w:r>
          </w:p>
        </w:tc>
      </w:tr>
      <w:tr w:rsidR="00E95172" w:rsidRPr="006F4D70" w14:paraId="1DDB5CF9" w14:textId="77777777" w:rsidTr="7A2AE1BE">
        <w:tc>
          <w:tcPr>
            <w:tcW w:w="1428" w:type="dxa"/>
          </w:tcPr>
          <w:p w14:paraId="6F434B80" w14:textId="085E5B7C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15 min</w:t>
            </w:r>
          </w:p>
        </w:tc>
        <w:tc>
          <w:tcPr>
            <w:tcW w:w="2077" w:type="dxa"/>
          </w:tcPr>
          <w:p w14:paraId="03B47054" w14:textId="28FDAAB0" w:rsidR="00E95172" w:rsidRPr="006F4D70" w:rsidRDefault="00E95172" w:rsidP="00E9517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Unos zapisnika</w:t>
            </w:r>
          </w:p>
        </w:tc>
        <w:tc>
          <w:tcPr>
            <w:tcW w:w="6390" w:type="dxa"/>
          </w:tcPr>
          <w:p w14:paraId="0715A39A" w14:textId="633A02D0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Zadatak za samostalan rad (individualni rad</w:t>
            </w:r>
            <w:r w:rsidR="002E0082">
              <w:rPr>
                <w:rFonts w:ascii="Arial" w:hAnsi="Arial" w:cs="Arial"/>
                <w:sz w:val="24"/>
                <w:szCs w:val="24"/>
                <w:lang w:val="hr-HR"/>
              </w:rPr>
              <w:t>, metoda praktičnog rada</w:t>
            </w: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): </w:t>
            </w:r>
          </w:p>
          <w:p w14:paraId="0FC59F0D" w14:textId="0C0ED631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>Polaznici unose i spremaju vrste zapisnika, naslova, broj sudionika, datum i kratki opis preko obrasca, mogu postaviti i datoteku.</w:t>
            </w:r>
          </w:p>
          <w:p w14:paraId="0BB6613A" w14:textId="198FAFA5" w:rsidR="00E95172" w:rsidRPr="006F4D70" w:rsidRDefault="00E95172" w:rsidP="00E95172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C45FFB0" w14:textId="142A214B" w:rsidR="00E95172" w:rsidRPr="006F4D70" w:rsidRDefault="657145ED" w:rsidP="26569598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26569598">
              <w:rPr>
                <w:rFonts w:ascii="Arial" w:eastAsia="Arial" w:hAnsi="Arial" w:cs="Arial"/>
                <w:sz w:val="24"/>
                <w:szCs w:val="24"/>
                <w:lang w:val="hr-HR"/>
              </w:rPr>
              <w:t>Video: Video upute za korištenje e-Dnevnika</w:t>
            </w:r>
          </w:p>
        </w:tc>
        <w:tc>
          <w:tcPr>
            <w:tcW w:w="2160" w:type="dxa"/>
          </w:tcPr>
          <w:p w14:paraId="646ECD1D" w14:textId="38D50322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09BFCAFF" w14:textId="151269A9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računalo/laptop, računala za polaznike</w:t>
            </w:r>
          </w:p>
        </w:tc>
      </w:tr>
      <w:tr w:rsidR="00E95172" w:rsidRPr="006F4D70" w14:paraId="52EC4E12" w14:textId="77777777" w:rsidTr="7A2AE1BE">
        <w:tc>
          <w:tcPr>
            <w:tcW w:w="1428" w:type="dxa"/>
          </w:tcPr>
          <w:p w14:paraId="1AC521D2" w14:textId="0A5E4654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15 min</w:t>
            </w:r>
          </w:p>
        </w:tc>
        <w:tc>
          <w:tcPr>
            <w:tcW w:w="2077" w:type="dxa"/>
          </w:tcPr>
          <w:p w14:paraId="17AF276B" w14:textId="0D97CA41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6390" w:type="dxa"/>
          </w:tcPr>
          <w:p w14:paraId="1336E839" w14:textId="2A2E4BE1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Evaluacijski upitnik</w:t>
            </w:r>
            <w:r w:rsidR="00BF0A86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 (metoda razgovora, frontalni rad)</w:t>
            </w:r>
          </w:p>
          <w:p w14:paraId="3587FB34" w14:textId="3C77868F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provjerava jesu li se svi polaznici potpisali na potpisnu listu.</w:t>
            </w:r>
          </w:p>
        </w:tc>
        <w:tc>
          <w:tcPr>
            <w:tcW w:w="2160" w:type="dxa"/>
          </w:tcPr>
          <w:p w14:paraId="3CBCD0BC" w14:textId="65687F90" w:rsidR="00E95172" w:rsidRPr="006F4D70" w:rsidRDefault="00E95172" w:rsidP="00E9517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Popunjen evaluacijski upitnik</w:t>
            </w:r>
          </w:p>
        </w:tc>
        <w:tc>
          <w:tcPr>
            <w:tcW w:w="2430" w:type="dxa"/>
          </w:tcPr>
          <w:p w14:paraId="32A083C8" w14:textId="0F462428" w:rsidR="00E95172" w:rsidRPr="006F4D70" w:rsidRDefault="00E95172" w:rsidP="00E9517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Računalo/laptop, računala za polaznike</w:t>
            </w:r>
          </w:p>
        </w:tc>
      </w:tr>
    </w:tbl>
    <w:p w14:paraId="6C65D27C" w14:textId="0017943B" w:rsidR="00A36EC7" w:rsidRPr="006F4D70" w:rsidRDefault="00A36EC7" w:rsidP="00564ECE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sectPr w:rsidR="00A36EC7" w:rsidRPr="006F4D70" w:rsidSect="007143C0">
      <w:footerReference w:type="default" r:id="rId17"/>
      <w:headerReference w:type="first" r:id="rId18"/>
      <w:footerReference w:type="first" r:id="rId19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BB1E8" w14:textId="77777777" w:rsidR="0049419D" w:rsidRDefault="0049419D">
      <w:r>
        <w:separator/>
      </w:r>
    </w:p>
  </w:endnote>
  <w:endnote w:type="continuationSeparator" w:id="0">
    <w:p w14:paraId="1F21FA17" w14:textId="77777777" w:rsidR="0049419D" w:rsidRDefault="0049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CEE6E" w14:textId="77777777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  <w:lang w:val="hr-HR" w:eastAsia="hr-HR"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E6C56" w14:textId="780C382F" w:rsidR="00A36EC7" w:rsidRDefault="001C62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noProof/>
        <w:lang w:val="hr-HR" w:eastAsia="hr-HR"/>
      </w:rPr>
      <w:drawing>
        <wp:anchor distT="0" distB="0" distL="0" distR="0" simplePos="0" relativeHeight="251659264" behindDoc="0" locked="0" layoutInCell="1" hidden="0" allowOverlap="1" wp14:anchorId="3B337578" wp14:editId="1C372A9E">
          <wp:simplePos x="0" y="0"/>
          <wp:positionH relativeFrom="column">
            <wp:posOffset>1609725</wp:posOffset>
          </wp:positionH>
          <wp:positionV relativeFrom="paragraph">
            <wp:posOffset>-467360</wp:posOffset>
          </wp:positionV>
          <wp:extent cx="6138729" cy="1028444"/>
          <wp:effectExtent l="0" t="0" r="0" b="0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90A75">
      <w:rPr>
        <w:rFonts w:ascii="Calibri" w:eastAsia="Calibri" w:hAnsi="Calibri" w:cs="Calibri"/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F8AE9" w14:textId="77777777" w:rsidR="0049419D" w:rsidRDefault="0049419D">
      <w:r>
        <w:separator/>
      </w:r>
    </w:p>
  </w:footnote>
  <w:footnote w:type="continuationSeparator" w:id="0">
    <w:p w14:paraId="44BA50F8" w14:textId="77777777" w:rsidR="0049419D" w:rsidRDefault="00494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87F00" w14:textId="767DDAB8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7A2AE1BE">
      <w:rPr>
        <w:rFonts w:ascii="Calibri" w:eastAsia="Calibri" w:hAnsi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54687"/>
    <w:multiLevelType w:val="hybridMultilevel"/>
    <w:tmpl w:val="DDBC2A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61898"/>
    <w:multiLevelType w:val="hybridMultilevel"/>
    <w:tmpl w:val="6ACC78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263F0"/>
    <w:multiLevelType w:val="hybridMultilevel"/>
    <w:tmpl w:val="790C1D2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7C6FB8"/>
    <w:multiLevelType w:val="hybridMultilevel"/>
    <w:tmpl w:val="8E4EC3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322ED"/>
    <w:multiLevelType w:val="multilevel"/>
    <w:tmpl w:val="F67A6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AC43A94"/>
    <w:multiLevelType w:val="hybridMultilevel"/>
    <w:tmpl w:val="0A0CD1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045D9"/>
    <w:rsid w:val="00006900"/>
    <w:rsid w:val="00015182"/>
    <w:rsid w:val="00016D3D"/>
    <w:rsid w:val="00017204"/>
    <w:rsid w:val="000256E0"/>
    <w:rsid w:val="00041DEB"/>
    <w:rsid w:val="0005029D"/>
    <w:rsid w:val="00052179"/>
    <w:rsid w:val="0006354E"/>
    <w:rsid w:val="0006518E"/>
    <w:rsid w:val="00072956"/>
    <w:rsid w:val="000753B2"/>
    <w:rsid w:val="00077BFF"/>
    <w:rsid w:val="000812B5"/>
    <w:rsid w:val="00084474"/>
    <w:rsid w:val="00091C9D"/>
    <w:rsid w:val="00093FC3"/>
    <w:rsid w:val="000965F0"/>
    <w:rsid w:val="000A1C1E"/>
    <w:rsid w:val="000A2FBE"/>
    <w:rsid w:val="000B38B3"/>
    <w:rsid w:val="000C482C"/>
    <w:rsid w:val="000D1A5A"/>
    <w:rsid w:val="000D434A"/>
    <w:rsid w:val="000E0E74"/>
    <w:rsid w:val="000F5A7F"/>
    <w:rsid w:val="00115836"/>
    <w:rsid w:val="001374F4"/>
    <w:rsid w:val="001441E2"/>
    <w:rsid w:val="001509CC"/>
    <w:rsid w:val="001556C5"/>
    <w:rsid w:val="001565AF"/>
    <w:rsid w:val="0016278E"/>
    <w:rsid w:val="001679B0"/>
    <w:rsid w:val="00170328"/>
    <w:rsid w:val="0017180A"/>
    <w:rsid w:val="0017373C"/>
    <w:rsid w:val="00173ADD"/>
    <w:rsid w:val="001758EE"/>
    <w:rsid w:val="00180BF1"/>
    <w:rsid w:val="00183AAB"/>
    <w:rsid w:val="001842C6"/>
    <w:rsid w:val="00184EF1"/>
    <w:rsid w:val="00194006"/>
    <w:rsid w:val="00197050"/>
    <w:rsid w:val="00197434"/>
    <w:rsid w:val="001A013B"/>
    <w:rsid w:val="001A01E8"/>
    <w:rsid w:val="001C62C8"/>
    <w:rsid w:val="001F30AB"/>
    <w:rsid w:val="001F4716"/>
    <w:rsid w:val="001F4CE7"/>
    <w:rsid w:val="001F56DB"/>
    <w:rsid w:val="001F5B21"/>
    <w:rsid w:val="001F7487"/>
    <w:rsid w:val="002074E3"/>
    <w:rsid w:val="00210927"/>
    <w:rsid w:val="0022234E"/>
    <w:rsid w:val="0022485C"/>
    <w:rsid w:val="0023661E"/>
    <w:rsid w:val="00237924"/>
    <w:rsid w:val="00237C82"/>
    <w:rsid w:val="00244937"/>
    <w:rsid w:val="00245A15"/>
    <w:rsid w:val="00246E89"/>
    <w:rsid w:val="00264F50"/>
    <w:rsid w:val="002A085D"/>
    <w:rsid w:val="002A116D"/>
    <w:rsid w:val="002A1B8B"/>
    <w:rsid w:val="002A2AFB"/>
    <w:rsid w:val="002A5FE6"/>
    <w:rsid w:val="002C1B8B"/>
    <w:rsid w:val="002D2A53"/>
    <w:rsid w:val="002D5FD8"/>
    <w:rsid w:val="002D6457"/>
    <w:rsid w:val="002E0082"/>
    <w:rsid w:val="002E72A4"/>
    <w:rsid w:val="002E754D"/>
    <w:rsid w:val="002E7F71"/>
    <w:rsid w:val="002E90BB"/>
    <w:rsid w:val="002F2B6A"/>
    <w:rsid w:val="002F3160"/>
    <w:rsid w:val="002F65FD"/>
    <w:rsid w:val="002F6897"/>
    <w:rsid w:val="00300D1F"/>
    <w:rsid w:val="00300FBF"/>
    <w:rsid w:val="00307C73"/>
    <w:rsid w:val="0031654E"/>
    <w:rsid w:val="00320C62"/>
    <w:rsid w:val="00323AA8"/>
    <w:rsid w:val="003404ED"/>
    <w:rsid w:val="003454B3"/>
    <w:rsid w:val="003543AF"/>
    <w:rsid w:val="00357476"/>
    <w:rsid w:val="00360AA3"/>
    <w:rsid w:val="00371FF2"/>
    <w:rsid w:val="003733C6"/>
    <w:rsid w:val="00387E84"/>
    <w:rsid w:val="00394931"/>
    <w:rsid w:val="003A70A9"/>
    <w:rsid w:val="003B00B1"/>
    <w:rsid w:val="003B0D1A"/>
    <w:rsid w:val="003E3A5F"/>
    <w:rsid w:val="003E666B"/>
    <w:rsid w:val="003F12DD"/>
    <w:rsid w:val="003F4A21"/>
    <w:rsid w:val="003F4CE7"/>
    <w:rsid w:val="003F5693"/>
    <w:rsid w:val="004029D8"/>
    <w:rsid w:val="004114B9"/>
    <w:rsid w:val="004208E8"/>
    <w:rsid w:val="004212B8"/>
    <w:rsid w:val="00431CE6"/>
    <w:rsid w:val="00440F6F"/>
    <w:rsid w:val="0045018F"/>
    <w:rsid w:val="00455596"/>
    <w:rsid w:val="00455CCF"/>
    <w:rsid w:val="004573C6"/>
    <w:rsid w:val="00465D39"/>
    <w:rsid w:val="004667F3"/>
    <w:rsid w:val="004758AE"/>
    <w:rsid w:val="0048465D"/>
    <w:rsid w:val="00484CA3"/>
    <w:rsid w:val="0049419D"/>
    <w:rsid w:val="004947EC"/>
    <w:rsid w:val="004B2967"/>
    <w:rsid w:val="004B4252"/>
    <w:rsid w:val="004C4023"/>
    <w:rsid w:val="004C4A1E"/>
    <w:rsid w:val="004C5D14"/>
    <w:rsid w:val="004D3C8F"/>
    <w:rsid w:val="004D43C9"/>
    <w:rsid w:val="004D4536"/>
    <w:rsid w:val="00506036"/>
    <w:rsid w:val="0050649B"/>
    <w:rsid w:val="00513A7F"/>
    <w:rsid w:val="005150BC"/>
    <w:rsid w:val="00516676"/>
    <w:rsid w:val="00523FF2"/>
    <w:rsid w:val="00530900"/>
    <w:rsid w:val="00534BA9"/>
    <w:rsid w:val="00545232"/>
    <w:rsid w:val="005538A0"/>
    <w:rsid w:val="00564ECE"/>
    <w:rsid w:val="00572F5D"/>
    <w:rsid w:val="00573C5F"/>
    <w:rsid w:val="005813A6"/>
    <w:rsid w:val="00584925"/>
    <w:rsid w:val="005A17C0"/>
    <w:rsid w:val="005A23E6"/>
    <w:rsid w:val="005B15DC"/>
    <w:rsid w:val="005B2CA2"/>
    <w:rsid w:val="005D5D17"/>
    <w:rsid w:val="005F1BE5"/>
    <w:rsid w:val="0061442C"/>
    <w:rsid w:val="006221AF"/>
    <w:rsid w:val="00623915"/>
    <w:rsid w:val="00624088"/>
    <w:rsid w:val="00627E2C"/>
    <w:rsid w:val="00630718"/>
    <w:rsid w:val="00633C53"/>
    <w:rsid w:val="00634DA4"/>
    <w:rsid w:val="00634DC5"/>
    <w:rsid w:val="00643983"/>
    <w:rsid w:val="006454DA"/>
    <w:rsid w:val="0064651D"/>
    <w:rsid w:val="00647258"/>
    <w:rsid w:val="006548AD"/>
    <w:rsid w:val="00661BF6"/>
    <w:rsid w:val="00661D09"/>
    <w:rsid w:val="00673178"/>
    <w:rsid w:val="00685CBF"/>
    <w:rsid w:val="006935AB"/>
    <w:rsid w:val="006A28E2"/>
    <w:rsid w:val="006C688C"/>
    <w:rsid w:val="006D1FBE"/>
    <w:rsid w:val="006D707B"/>
    <w:rsid w:val="006F0845"/>
    <w:rsid w:val="006F09D1"/>
    <w:rsid w:val="006F499C"/>
    <w:rsid w:val="006F4D70"/>
    <w:rsid w:val="006F4F37"/>
    <w:rsid w:val="00703AD5"/>
    <w:rsid w:val="007070BE"/>
    <w:rsid w:val="007075C4"/>
    <w:rsid w:val="007143C0"/>
    <w:rsid w:val="00714632"/>
    <w:rsid w:val="00714722"/>
    <w:rsid w:val="00714EB9"/>
    <w:rsid w:val="007153D0"/>
    <w:rsid w:val="00715A63"/>
    <w:rsid w:val="007203C1"/>
    <w:rsid w:val="007323ED"/>
    <w:rsid w:val="0074135D"/>
    <w:rsid w:val="00746AD6"/>
    <w:rsid w:val="007500CE"/>
    <w:rsid w:val="007606AB"/>
    <w:rsid w:val="00763731"/>
    <w:rsid w:val="007641C5"/>
    <w:rsid w:val="00770D5B"/>
    <w:rsid w:val="00772840"/>
    <w:rsid w:val="00775B39"/>
    <w:rsid w:val="007817DE"/>
    <w:rsid w:val="00782E1A"/>
    <w:rsid w:val="007865E8"/>
    <w:rsid w:val="007905A6"/>
    <w:rsid w:val="00796D62"/>
    <w:rsid w:val="007A7C56"/>
    <w:rsid w:val="007B1B39"/>
    <w:rsid w:val="007B1BAA"/>
    <w:rsid w:val="007B2A99"/>
    <w:rsid w:val="007D34B2"/>
    <w:rsid w:val="007D5DF5"/>
    <w:rsid w:val="007D6728"/>
    <w:rsid w:val="007E262B"/>
    <w:rsid w:val="007E44C5"/>
    <w:rsid w:val="007E7581"/>
    <w:rsid w:val="007F5AE6"/>
    <w:rsid w:val="00806A9A"/>
    <w:rsid w:val="00813214"/>
    <w:rsid w:val="0081348C"/>
    <w:rsid w:val="00820332"/>
    <w:rsid w:val="00822499"/>
    <w:rsid w:val="00827205"/>
    <w:rsid w:val="008412A4"/>
    <w:rsid w:val="008453E2"/>
    <w:rsid w:val="00870780"/>
    <w:rsid w:val="0087564E"/>
    <w:rsid w:val="008831C0"/>
    <w:rsid w:val="00884FC7"/>
    <w:rsid w:val="00887B21"/>
    <w:rsid w:val="008900E6"/>
    <w:rsid w:val="008A602C"/>
    <w:rsid w:val="008A722B"/>
    <w:rsid w:val="008A7DE3"/>
    <w:rsid w:val="008B1205"/>
    <w:rsid w:val="008B35D7"/>
    <w:rsid w:val="008B71E5"/>
    <w:rsid w:val="008C464C"/>
    <w:rsid w:val="008C4959"/>
    <w:rsid w:val="008D0195"/>
    <w:rsid w:val="008D0DE2"/>
    <w:rsid w:val="008D1D22"/>
    <w:rsid w:val="008E1AD9"/>
    <w:rsid w:val="008E3C5D"/>
    <w:rsid w:val="008E607A"/>
    <w:rsid w:val="008E7EE1"/>
    <w:rsid w:val="008F0523"/>
    <w:rsid w:val="008F0EE6"/>
    <w:rsid w:val="008F41F7"/>
    <w:rsid w:val="008F72D4"/>
    <w:rsid w:val="00900C33"/>
    <w:rsid w:val="00904ABE"/>
    <w:rsid w:val="00905595"/>
    <w:rsid w:val="00912443"/>
    <w:rsid w:val="00914001"/>
    <w:rsid w:val="0091702C"/>
    <w:rsid w:val="0092077B"/>
    <w:rsid w:val="009264C1"/>
    <w:rsid w:val="00937755"/>
    <w:rsid w:val="009415E2"/>
    <w:rsid w:val="00942F4C"/>
    <w:rsid w:val="009437DC"/>
    <w:rsid w:val="00953B54"/>
    <w:rsid w:val="00973DCA"/>
    <w:rsid w:val="00980F0C"/>
    <w:rsid w:val="00992A06"/>
    <w:rsid w:val="00993318"/>
    <w:rsid w:val="009939DC"/>
    <w:rsid w:val="00996291"/>
    <w:rsid w:val="009B1BFF"/>
    <w:rsid w:val="009B722C"/>
    <w:rsid w:val="009B763F"/>
    <w:rsid w:val="009D7EBD"/>
    <w:rsid w:val="009E1ECB"/>
    <w:rsid w:val="009E7345"/>
    <w:rsid w:val="009F0FAF"/>
    <w:rsid w:val="009F27CF"/>
    <w:rsid w:val="00A04356"/>
    <w:rsid w:val="00A17CC7"/>
    <w:rsid w:val="00A20AF4"/>
    <w:rsid w:val="00A21734"/>
    <w:rsid w:val="00A314E7"/>
    <w:rsid w:val="00A3413E"/>
    <w:rsid w:val="00A35963"/>
    <w:rsid w:val="00A36EC7"/>
    <w:rsid w:val="00A53893"/>
    <w:rsid w:val="00A53E8D"/>
    <w:rsid w:val="00A542CC"/>
    <w:rsid w:val="00A5626F"/>
    <w:rsid w:val="00A563E9"/>
    <w:rsid w:val="00A56E5C"/>
    <w:rsid w:val="00A61935"/>
    <w:rsid w:val="00A90A75"/>
    <w:rsid w:val="00AA2702"/>
    <w:rsid w:val="00AA4920"/>
    <w:rsid w:val="00AA4FD6"/>
    <w:rsid w:val="00AA56BE"/>
    <w:rsid w:val="00AB1347"/>
    <w:rsid w:val="00AC3EC0"/>
    <w:rsid w:val="00AC4E22"/>
    <w:rsid w:val="00AD7EF3"/>
    <w:rsid w:val="00AE014A"/>
    <w:rsid w:val="00AF204A"/>
    <w:rsid w:val="00AF23B2"/>
    <w:rsid w:val="00B04AEF"/>
    <w:rsid w:val="00B15F40"/>
    <w:rsid w:val="00B32557"/>
    <w:rsid w:val="00B33A7E"/>
    <w:rsid w:val="00B425E6"/>
    <w:rsid w:val="00B552BF"/>
    <w:rsid w:val="00B645D4"/>
    <w:rsid w:val="00B72188"/>
    <w:rsid w:val="00B92F53"/>
    <w:rsid w:val="00BA55C1"/>
    <w:rsid w:val="00BC0AFA"/>
    <w:rsid w:val="00BC10A6"/>
    <w:rsid w:val="00BD2161"/>
    <w:rsid w:val="00BD674E"/>
    <w:rsid w:val="00BD6CB8"/>
    <w:rsid w:val="00BD7F1E"/>
    <w:rsid w:val="00BE5AE7"/>
    <w:rsid w:val="00BF0A86"/>
    <w:rsid w:val="00C02105"/>
    <w:rsid w:val="00C028CA"/>
    <w:rsid w:val="00C03E20"/>
    <w:rsid w:val="00C10CA8"/>
    <w:rsid w:val="00C14683"/>
    <w:rsid w:val="00C20E7E"/>
    <w:rsid w:val="00C42A38"/>
    <w:rsid w:val="00C432D8"/>
    <w:rsid w:val="00C4467B"/>
    <w:rsid w:val="00C4710C"/>
    <w:rsid w:val="00C51E53"/>
    <w:rsid w:val="00C523F7"/>
    <w:rsid w:val="00C5290A"/>
    <w:rsid w:val="00C56799"/>
    <w:rsid w:val="00C57648"/>
    <w:rsid w:val="00C678CB"/>
    <w:rsid w:val="00C74ADB"/>
    <w:rsid w:val="00C87391"/>
    <w:rsid w:val="00C942FE"/>
    <w:rsid w:val="00C96CCC"/>
    <w:rsid w:val="00C97DE0"/>
    <w:rsid w:val="00CA0E33"/>
    <w:rsid w:val="00CA581A"/>
    <w:rsid w:val="00CA5872"/>
    <w:rsid w:val="00CB16BE"/>
    <w:rsid w:val="00CB1F57"/>
    <w:rsid w:val="00CB7930"/>
    <w:rsid w:val="00CC7B40"/>
    <w:rsid w:val="00CD206B"/>
    <w:rsid w:val="00CE482F"/>
    <w:rsid w:val="00CE58A8"/>
    <w:rsid w:val="00CF38E4"/>
    <w:rsid w:val="00D04FE8"/>
    <w:rsid w:val="00D06800"/>
    <w:rsid w:val="00D13D3C"/>
    <w:rsid w:val="00D15D07"/>
    <w:rsid w:val="00D2177E"/>
    <w:rsid w:val="00D24FED"/>
    <w:rsid w:val="00D35777"/>
    <w:rsid w:val="00D3632F"/>
    <w:rsid w:val="00D40312"/>
    <w:rsid w:val="00D404A7"/>
    <w:rsid w:val="00D520B6"/>
    <w:rsid w:val="00D52517"/>
    <w:rsid w:val="00D5274C"/>
    <w:rsid w:val="00D5666E"/>
    <w:rsid w:val="00D57B71"/>
    <w:rsid w:val="00D647BB"/>
    <w:rsid w:val="00D81456"/>
    <w:rsid w:val="00D90F9B"/>
    <w:rsid w:val="00D93002"/>
    <w:rsid w:val="00DA0069"/>
    <w:rsid w:val="00DA10E6"/>
    <w:rsid w:val="00DA4177"/>
    <w:rsid w:val="00DB17C7"/>
    <w:rsid w:val="00DB255C"/>
    <w:rsid w:val="00DB45CB"/>
    <w:rsid w:val="00DC51B2"/>
    <w:rsid w:val="00DF0FA6"/>
    <w:rsid w:val="00DF3901"/>
    <w:rsid w:val="00E000E4"/>
    <w:rsid w:val="00E062D2"/>
    <w:rsid w:val="00E063BA"/>
    <w:rsid w:val="00E101C5"/>
    <w:rsid w:val="00E12724"/>
    <w:rsid w:val="00E20F90"/>
    <w:rsid w:val="00E21D0C"/>
    <w:rsid w:val="00E266DB"/>
    <w:rsid w:val="00E30192"/>
    <w:rsid w:val="00E31809"/>
    <w:rsid w:val="00E33E8D"/>
    <w:rsid w:val="00E40506"/>
    <w:rsid w:val="00E414AD"/>
    <w:rsid w:val="00E446ED"/>
    <w:rsid w:val="00E46688"/>
    <w:rsid w:val="00E50A36"/>
    <w:rsid w:val="00E51AE7"/>
    <w:rsid w:val="00E60377"/>
    <w:rsid w:val="00E70237"/>
    <w:rsid w:val="00E756EE"/>
    <w:rsid w:val="00E84E36"/>
    <w:rsid w:val="00E875CF"/>
    <w:rsid w:val="00E91BFF"/>
    <w:rsid w:val="00E95172"/>
    <w:rsid w:val="00EB1B72"/>
    <w:rsid w:val="00ED0F20"/>
    <w:rsid w:val="00EE04C7"/>
    <w:rsid w:val="00EE7E82"/>
    <w:rsid w:val="00EF40BA"/>
    <w:rsid w:val="00F06E5C"/>
    <w:rsid w:val="00F139E0"/>
    <w:rsid w:val="00F145D3"/>
    <w:rsid w:val="00F215B1"/>
    <w:rsid w:val="00F2234E"/>
    <w:rsid w:val="00F23A53"/>
    <w:rsid w:val="00F2792F"/>
    <w:rsid w:val="00F30FF9"/>
    <w:rsid w:val="00F3479D"/>
    <w:rsid w:val="00F435EE"/>
    <w:rsid w:val="00F53B3B"/>
    <w:rsid w:val="00F53CB7"/>
    <w:rsid w:val="00F63A4D"/>
    <w:rsid w:val="00F7229B"/>
    <w:rsid w:val="00F74640"/>
    <w:rsid w:val="00F934C5"/>
    <w:rsid w:val="00F9400F"/>
    <w:rsid w:val="00FA4DD8"/>
    <w:rsid w:val="00FA7468"/>
    <w:rsid w:val="00FB10B3"/>
    <w:rsid w:val="00FC1630"/>
    <w:rsid w:val="00FC37F6"/>
    <w:rsid w:val="00FF6BC0"/>
    <w:rsid w:val="011885D5"/>
    <w:rsid w:val="01848420"/>
    <w:rsid w:val="025894C7"/>
    <w:rsid w:val="03AD1CE9"/>
    <w:rsid w:val="04525856"/>
    <w:rsid w:val="06615906"/>
    <w:rsid w:val="06CC58BA"/>
    <w:rsid w:val="0737A3AD"/>
    <w:rsid w:val="079EB2DD"/>
    <w:rsid w:val="0816E697"/>
    <w:rsid w:val="085148DB"/>
    <w:rsid w:val="088C9333"/>
    <w:rsid w:val="09BDAEF8"/>
    <w:rsid w:val="09D87725"/>
    <w:rsid w:val="09DE5010"/>
    <w:rsid w:val="0A0C87F8"/>
    <w:rsid w:val="0A202B8C"/>
    <w:rsid w:val="0A97AD81"/>
    <w:rsid w:val="0B543FD4"/>
    <w:rsid w:val="0B71B192"/>
    <w:rsid w:val="0B81F4F5"/>
    <w:rsid w:val="0CA5019E"/>
    <w:rsid w:val="0D7A8835"/>
    <w:rsid w:val="0E635728"/>
    <w:rsid w:val="0F7D1C76"/>
    <w:rsid w:val="0F7D7369"/>
    <w:rsid w:val="103AD443"/>
    <w:rsid w:val="10832E0B"/>
    <w:rsid w:val="116AC31A"/>
    <w:rsid w:val="1174B5BB"/>
    <w:rsid w:val="12899A78"/>
    <w:rsid w:val="138C6A39"/>
    <w:rsid w:val="13E57B3A"/>
    <w:rsid w:val="14EFE764"/>
    <w:rsid w:val="15370DA2"/>
    <w:rsid w:val="15374D14"/>
    <w:rsid w:val="162245DB"/>
    <w:rsid w:val="16A194F1"/>
    <w:rsid w:val="170409A3"/>
    <w:rsid w:val="18AB0969"/>
    <w:rsid w:val="19FD1E2B"/>
    <w:rsid w:val="1A315D8F"/>
    <w:rsid w:val="1A9C83C5"/>
    <w:rsid w:val="1AFB8DF7"/>
    <w:rsid w:val="1B39199F"/>
    <w:rsid w:val="1BF6B9C4"/>
    <w:rsid w:val="1C549DBE"/>
    <w:rsid w:val="1C7B7629"/>
    <w:rsid w:val="1C7FA5BC"/>
    <w:rsid w:val="1C9E3204"/>
    <w:rsid w:val="1D196955"/>
    <w:rsid w:val="1D3A31F9"/>
    <w:rsid w:val="1D9DE9F3"/>
    <w:rsid w:val="1DDAAD58"/>
    <w:rsid w:val="1E55F84D"/>
    <w:rsid w:val="1F7DDC41"/>
    <w:rsid w:val="2002ECFD"/>
    <w:rsid w:val="21E3B7A7"/>
    <w:rsid w:val="2245CF7F"/>
    <w:rsid w:val="227E1B2B"/>
    <w:rsid w:val="22DB1FD0"/>
    <w:rsid w:val="239B9831"/>
    <w:rsid w:val="23DD1CBB"/>
    <w:rsid w:val="23EB741C"/>
    <w:rsid w:val="24C78224"/>
    <w:rsid w:val="2614BA96"/>
    <w:rsid w:val="26569598"/>
    <w:rsid w:val="2674A7CF"/>
    <w:rsid w:val="26E04A53"/>
    <w:rsid w:val="26F99C54"/>
    <w:rsid w:val="293BBC5C"/>
    <w:rsid w:val="295BA8C6"/>
    <w:rsid w:val="29E853E5"/>
    <w:rsid w:val="2B5AE703"/>
    <w:rsid w:val="2B5C2C04"/>
    <w:rsid w:val="2BDBA424"/>
    <w:rsid w:val="2CE3BAE9"/>
    <w:rsid w:val="2CFBC84E"/>
    <w:rsid w:val="2D5A004D"/>
    <w:rsid w:val="2EA49C91"/>
    <w:rsid w:val="2EAC8825"/>
    <w:rsid w:val="2EB74906"/>
    <w:rsid w:val="2F55A20A"/>
    <w:rsid w:val="3008E196"/>
    <w:rsid w:val="300E7742"/>
    <w:rsid w:val="3085E2FC"/>
    <w:rsid w:val="30B1532A"/>
    <w:rsid w:val="30B3AC78"/>
    <w:rsid w:val="30DC8152"/>
    <w:rsid w:val="31204C24"/>
    <w:rsid w:val="317F6D16"/>
    <w:rsid w:val="31A183BC"/>
    <w:rsid w:val="31D10DF7"/>
    <w:rsid w:val="3229E4B1"/>
    <w:rsid w:val="325DF06B"/>
    <w:rsid w:val="32D2B841"/>
    <w:rsid w:val="33664350"/>
    <w:rsid w:val="33790D18"/>
    <w:rsid w:val="33CA0934"/>
    <w:rsid w:val="344D4CFD"/>
    <w:rsid w:val="34D94CB1"/>
    <w:rsid w:val="35FE5660"/>
    <w:rsid w:val="3639766A"/>
    <w:rsid w:val="371B97AB"/>
    <w:rsid w:val="38F7F5D0"/>
    <w:rsid w:val="3A19BF95"/>
    <w:rsid w:val="3AC2CA38"/>
    <w:rsid w:val="3B3A7C46"/>
    <w:rsid w:val="3DB9B5EE"/>
    <w:rsid w:val="3E6113AE"/>
    <w:rsid w:val="3EB5173C"/>
    <w:rsid w:val="3F9D666B"/>
    <w:rsid w:val="40007E79"/>
    <w:rsid w:val="406840F5"/>
    <w:rsid w:val="4103F5B1"/>
    <w:rsid w:val="41CEA764"/>
    <w:rsid w:val="431E158E"/>
    <w:rsid w:val="4359B1BC"/>
    <w:rsid w:val="447114AD"/>
    <w:rsid w:val="44909637"/>
    <w:rsid w:val="451AC09D"/>
    <w:rsid w:val="45D7BB51"/>
    <w:rsid w:val="45E25E9B"/>
    <w:rsid w:val="46041402"/>
    <w:rsid w:val="4616BFBC"/>
    <w:rsid w:val="466CB2E3"/>
    <w:rsid w:val="477F3AAC"/>
    <w:rsid w:val="47CA3AEB"/>
    <w:rsid w:val="4862D9A6"/>
    <w:rsid w:val="486A291E"/>
    <w:rsid w:val="489F3168"/>
    <w:rsid w:val="49386F28"/>
    <w:rsid w:val="499A5BBE"/>
    <w:rsid w:val="4A45F215"/>
    <w:rsid w:val="4AF70A7C"/>
    <w:rsid w:val="4B234C8E"/>
    <w:rsid w:val="4B4E9945"/>
    <w:rsid w:val="4B9A70CD"/>
    <w:rsid w:val="4B9EE010"/>
    <w:rsid w:val="4C71DE78"/>
    <w:rsid w:val="50A02265"/>
    <w:rsid w:val="50D86044"/>
    <w:rsid w:val="51C7D9F3"/>
    <w:rsid w:val="53645D07"/>
    <w:rsid w:val="5384F6BC"/>
    <w:rsid w:val="53A84245"/>
    <w:rsid w:val="53EC347E"/>
    <w:rsid w:val="5464D8BB"/>
    <w:rsid w:val="555EDE61"/>
    <w:rsid w:val="5579A70B"/>
    <w:rsid w:val="56788B0D"/>
    <w:rsid w:val="5688F344"/>
    <w:rsid w:val="56EBF25F"/>
    <w:rsid w:val="5770EF75"/>
    <w:rsid w:val="58AB5B8A"/>
    <w:rsid w:val="5A1BE95A"/>
    <w:rsid w:val="5BA41915"/>
    <w:rsid w:val="5C02AABE"/>
    <w:rsid w:val="5E466865"/>
    <w:rsid w:val="5FC2B850"/>
    <w:rsid w:val="6035754D"/>
    <w:rsid w:val="60429CE0"/>
    <w:rsid w:val="60E344CF"/>
    <w:rsid w:val="619CCB3C"/>
    <w:rsid w:val="61AECB1A"/>
    <w:rsid w:val="62B39ABB"/>
    <w:rsid w:val="6549D3D1"/>
    <w:rsid w:val="657145ED"/>
    <w:rsid w:val="6705DC8F"/>
    <w:rsid w:val="675B26F2"/>
    <w:rsid w:val="67AF2182"/>
    <w:rsid w:val="67CC977B"/>
    <w:rsid w:val="69D849D8"/>
    <w:rsid w:val="69EE924E"/>
    <w:rsid w:val="6A3256BA"/>
    <w:rsid w:val="6A3CD033"/>
    <w:rsid w:val="6A56A845"/>
    <w:rsid w:val="6AE0AFE3"/>
    <w:rsid w:val="6C325B52"/>
    <w:rsid w:val="6C39B39B"/>
    <w:rsid w:val="6D094CAE"/>
    <w:rsid w:val="6E5424DF"/>
    <w:rsid w:val="6F464424"/>
    <w:rsid w:val="6FFC3A5C"/>
    <w:rsid w:val="7003A24E"/>
    <w:rsid w:val="703F0D3A"/>
    <w:rsid w:val="711564C0"/>
    <w:rsid w:val="7236A1D2"/>
    <w:rsid w:val="730D2D55"/>
    <w:rsid w:val="7327CF6E"/>
    <w:rsid w:val="73AEFCC7"/>
    <w:rsid w:val="740898A3"/>
    <w:rsid w:val="784A90A0"/>
    <w:rsid w:val="7886F41F"/>
    <w:rsid w:val="789C26E7"/>
    <w:rsid w:val="79524162"/>
    <w:rsid w:val="7A22FCF5"/>
    <w:rsid w:val="7A2AE1BE"/>
    <w:rsid w:val="7AC0A749"/>
    <w:rsid w:val="7ADF67E9"/>
    <w:rsid w:val="7CB231C6"/>
    <w:rsid w:val="7E0B81DA"/>
    <w:rsid w:val="7F0D8333"/>
    <w:rsid w:val="7FF9F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7443"/>
  </w:style>
  <w:style w:type="character" w:customStyle="1" w:styleId="CommentTextChar">
    <w:name w:val="Comment Text Char"/>
    <w:basedOn w:val="DefaultParagraphFont"/>
    <w:link w:val="CommentText"/>
    <w:uiPriority w:val="99"/>
    <w:rsid w:val="003274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44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43"/>
    <w:rPr>
      <w:rFonts w:ascii="Segoe UI" w:eastAsia="Times New Roman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0753B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5A7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27205"/>
    <w:rPr>
      <w:lang w:val="en-US"/>
    </w:rPr>
  </w:style>
  <w:style w:type="character" w:customStyle="1" w:styleId="spellingerror">
    <w:name w:val="spellingerror"/>
    <w:basedOn w:val="DefaultParagraphFont"/>
    <w:rsid w:val="008C4959"/>
  </w:style>
  <w:style w:type="character" w:customStyle="1" w:styleId="normaltextrun">
    <w:name w:val="normaltextrun"/>
    <w:basedOn w:val="DefaultParagraphFont"/>
    <w:rsid w:val="008C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86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-dnevnik-test.skole.hr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e-dnevnik-test.skole.h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-dnevnik-test.skole.h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e-dnevnik-test.skole.hr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-dnevnik-test.skole.h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Props1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6FDB89-F268-4F9C-B871-58E8D11FFB40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C86BDCC-2C0C-4369-9077-FF6CCC3DB8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</dc:creator>
  <cp:lastModifiedBy>CARNET</cp:lastModifiedBy>
  <cp:revision>3</cp:revision>
  <cp:lastPrinted>2020-06-29T09:28:00Z</cp:lastPrinted>
  <dcterms:created xsi:type="dcterms:W3CDTF">2020-08-21T13:20:00Z</dcterms:created>
  <dcterms:modified xsi:type="dcterms:W3CDTF">2021-01-19T13:03:00Z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