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CE4F" w14:textId="77777777" w:rsidR="00A36EC7" w:rsidRPr="00726B19" w:rsidRDefault="00A90A75" w:rsidP="008E3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eastAsia="Open Sans" w:hAnsi="Arial" w:cs="Arial"/>
          <w:b/>
          <w:color w:val="000000"/>
          <w:sz w:val="32"/>
          <w:szCs w:val="32"/>
          <w:lang w:val="hr-HR"/>
        </w:rPr>
      </w:pPr>
      <w:r w:rsidRPr="00726B19">
        <w:rPr>
          <w:rFonts w:ascii="Arial" w:eastAsia="Open Sans" w:hAnsi="Arial" w:cs="Arial"/>
          <w:b/>
          <w:color w:val="000000"/>
          <w:sz w:val="32"/>
          <w:szCs w:val="32"/>
          <w:lang w:val="hr-HR"/>
        </w:rPr>
        <w:t>Scenarij provedbe radionice</w:t>
      </w:r>
    </w:p>
    <w:p w14:paraId="62C823AA" w14:textId="77777777" w:rsidR="00A36EC7" w:rsidRPr="00726B19" w:rsidRDefault="00A36EC7" w:rsidP="008E3514">
      <w:pPr>
        <w:spacing w:line="276" w:lineRule="auto"/>
        <w:rPr>
          <w:rFonts w:ascii="Arial" w:eastAsia="Open Sans" w:hAnsi="Arial" w:cs="Arial"/>
          <w:b/>
          <w:sz w:val="24"/>
          <w:szCs w:val="24"/>
          <w:lang w:val="hr-HR"/>
        </w:rPr>
      </w:pPr>
    </w:p>
    <w:p w14:paraId="0CB96ACF" w14:textId="0E8EFD95" w:rsidR="00911492" w:rsidRPr="00726B19" w:rsidRDefault="00A90A75" w:rsidP="008E3514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00726B19">
        <w:rPr>
          <w:rFonts w:ascii="Arial" w:eastAsia="Open Sans" w:hAnsi="Arial" w:cs="Arial"/>
          <w:b/>
          <w:bCs/>
          <w:sz w:val="24"/>
          <w:szCs w:val="24"/>
          <w:lang w:val="hr-HR"/>
        </w:rPr>
        <w:t>Naziv radionice:</w:t>
      </w:r>
      <w:r w:rsidR="00272345" w:rsidRPr="00726B19">
        <w:rPr>
          <w:rFonts w:ascii="Arial" w:eastAsia="Open Sans" w:hAnsi="Arial" w:cs="Arial"/>
          <w:b/>
          <w:bCs/>
          <w:sz w:val="24"/>
          <w:szCs w:val="24"/>
          <w:lang w:val="hr-HR"/>
        </w:rPr>
        <w:t xml:space="preserve"> </w:t>
      </w:r>
      <w:r w:rsidR="00911492" w:rsidRPr="00726B19">
        <w:rPr>
          <w:rFonts w:ascii="Arial" w:eastAsia="Open Sans" w:hAnsi="Arial" w:cs="Arial"/>
          <w:b/>
          <w:bCs/>
          <w:sz w:val="24"/>
          <w:szCs w:val="24"/>
          <w:lang w:val="hr-HR"/>
        </w:rPr>
        <w:t>„</w:t>
      </w:r>
      <w:r w:rsidR="00B96819" w:rsidRPr="00726B19">
        <w:rPr>
          <w:rFonts w:ascii="Arial" w:eastAsia="Open Sans" w:hAnsi="Arial" w:cs="Arial"/>
          <w:b/>
          <w:bCs/>
          <w:sz w:val="24"/>
          <w:szCs w:val="24"/>
          <w:lang w:val="hr-HR"/>
        </w:rPr>
        <w:t>Svrsishodno korištenje opreme dobivene u sklopu projekta e-Škole</w:t>
      </w:r>
      <w:r w:rsidR="00911492" w:rsidRPr="00726B19">
        <w:rPr>
          <w:rFonts w:ascii="Arial" w:eastAsia="Open Sans" w:hAnsi="Arial" w:cs="Arial"/>
          <w:b/>
          <w:bCs/>
          <w:sz w:val="24"/>
          <w:szCs w:val="24"/>
          <w:lang w:val="hr-HR"/>
        </w:rPr>
        <w:t>“</w:t>
      </w:r>
    </w:p>
    <w:p w14:paraId="54574CBB" w14:textId="76BA6533" w:rsidR="00980D6A" w:rsidRPr="00726B19" w:rsidRDefault="00911492" w:rsidP="008E3514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726B19">
        <w:rPr>
          <w:rFonts w:ascii="Arial" w:eastAsia="Open Sans" w:hAnsi="Arial" w:cs="Arial"/>
          <w:b/>
          <w:bCs/>
          <w:sz w:val="24"/>
          <w:szCs w:val="24"/>
          <w:lang w:val="hr-HR"/>
        </w:rPr>
        <w:t>T</w:t>
      </w:r>
      <w:r w:rsidR="00A90A75" w:rsidRPr="00726B19">
        <w:rPr>
          <w:rFonts w:ascii="Arial" w:eastAsia="Open Sans" w:hAnsi="Arial" w:cs="Arial"/>
          <w:b/>
          <w:bCs/>
          <w:sz w:val="24"/>
          <w:szCs w:val="24"/>
          <w:lang w:val="hr-HR"/>
        </w:rPr>
        <w:t>rajanje radionice</w:t>
      </w:r>
      <w:r w:rsidR="00A90A75" w:rsidRPr="00726B19">
        <w:rPr>
          <w:rFonts w:ascii="Arial" w:eastAsia="Open Sans" w:hAnsi="Arial" w:cs="Arial"/>
          <w:sz w:val="24"/>
          <w:szCs w:val="24"/>
          <w:lang w:val="hr-HR"/>
        </w:rPr>
        <w:t>:</w:t>
      </w:r>
      <w:r w:rsidR="00283B9F" w:rsidRPr="00726B19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003E46B9" w:rsidRPr="00726B19">
        <w:rPr>
          <w:rFonts w:ascii="Arial" w:eastAsia="Open Sans" w:hAnsi="Arial" w:cs="Arial"/>
          <w:sz w:val="24"/>
          <w:szCs w:val="24"/>
          <w:lang w:val="hr-HR"/>
        </w:rPr>
        <w:t>210</w:t>
      </w:r>
      <w:r w:rsidR="00283B9F" w:rsidRPr="00726B19">
        <w:rPr>
          <w:rFonts w:ascii="Arial" w:eastAsia="Open Sans" w:hAnsi="Arial" w:cs="Arial"/>
          <w:sz w:val="24"/>
          <w:szCs w:val="24"/>
          <w:lang w:val="hr-HR"/>
        </w:rPr>
        <w:t xml:space="preserve"> minuta</w:t>
      </w:r>
      <w:r w:rsidR="00832AA1" w:rsidRPr="00726B19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003E46B9" w:rsidRPr="00726B19">
        <w:rPr>
          <w:rFonts w:ascii="Arial" w:eastAsia="Open Sans" w:hAnsi="Arial" w:cs="Arial"/>
          <w:sz w:val="24"/>
          <w:szCs w:val="24"/>
          <w:lang w:val="hr-HR"/>
        </w:rPr>
        <w:t>(120 minuta za početnike + 90 minuta za naprednije)</w:t>
      </w:r>
    </w:p>
    <w:p w14:paraId="6918FFE8" w14:textId="0F8207CB" w:rsidR="00A36EC7" w:rsidRPr="00726B19" w:rsidRDefault="00D90769" w:rsidP="008E3514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5EA875A5">
        <w:rPr>
          <w:rFonts w:ascii="Arial" w:eastAsia="Open Sans" w:hAnsi="Arial" w:cs="Arial"/>
          <w:b/>
          <w:bCs/>
          <w:sz w:val="24"/>
          <w:szCs w:val="24"/>
          <w:lang w:val="hr-HR"/>
        </w:rPr>
        <w:t>Cilj radionice:</w:t>
      </w:r>
      <w:r w:rsidR="00980D6A" w:rsidRPr="5EA875A5">
        <w:rPr>
          <w:rFonts w:ascii="Arial" w:hAnsi="Arial" w:cs="Arial"/>
          <w:sz w:val="24"/>
          <w:szCs w:val="24"/>
          <w:lang w:val="hr-HR"/>
        </w:rPr>
        <w:t xml:space="preserve"> </w:t>
      </w:r>
      <w:r w:rsidR="71E6259B" w:rsidRPr="5EA875A5">
        <w:rPr>
          <w:rFonts w:ascii="Arial" w:hAnsi="Arial" w:cs="Arial"/>
          <w:sz w:val="24"/>
          <w:szCs w:val="24"/>
          <w:lang w:val="hr-HR"/>
        </w:rPr>
        <w:t xml:space="preserve"> </w:t>
      </w:r>
      <w:r w:rsidR="5F56AC8A" w:rsidRPr="5EA875A5">
        <w:rPr>
          <w:rFonts w:ascii="Arial" w:hAnsi="Arial" w:cs="Arial"/>
          <w:sz w:val="24"/>
          <w:szCs w:val="24"/>
          <w:lang w:val="hr-HR"/>
        </w:rPr>
        <w:t xml:space="preserve">Osposobiti </w:t>
      </w:r>
      <w:r w:rsidR="71E6259B" w:rsidRPr="5EA875A5">
        <w:rPr>
          <w:rFonts w:ascii="Arial" w:hAnsi="Arial" w:cs="Arial"/>
          <w:sz w:val="24"/>
          <w:szCs w:val="24"/>
          <w:lang w:val="hr-HR"/>
        </w:rPr>
        <w:t>o</w:t>
      </w:r>
      <w:r w:rsidR="15C69E2E" w:rsidRPr="5EA875A5">
        <w:rPr>
          <w:rFonts w:ascii="Arial" w:hAnsi="Arial" w:cs="Arial"/>
          <w:sz w:val="24"/>
          <w:szCs w:val="24"/>
          <w:lang w:val="hr-HR"/>
        </w:rPr>
        <w:t>dgojno</w:t>
      </w:r>
      <w:r w:rsidR="71E6259B" w:rsidRPr="5EA875A5">
        <w:rPr>
          <w:rFonts w:ascii="Arial" w:hAnsi="Arial" w:cs="Arial"/>
          <w:sz w:val="24"/>
          <w:szCs w:val="24"/>
          <w:lang w:val="hr-HR"/>
        </w:rPr>
        <w:t>-obrazovne radnike</w:t>
      </w:r>
      <w:r w:rsidR="00981F02" w:rsidRPr="5EA875A5">
        <w:rPr>
          <w:rFonts w:ascii="Arial" w:hAnsi="Arial" w:cs="Arial"/>
          <w:sz w:val="24"/>
          <w:szCs w:val="24"/>
          <w:lang w:val="hr-HR"/>
        </w:rPr>
        <w:t xml:space="preserve">  </w:t>
      </w:r>
      <w:r w:rsidR="71E6259B" w:rsidRPr="5EA875A5">
        <w:rPr>
          <w:rFonts w:ascii="Arial" w:hAnsi="Arial" w:cs="Arial"/>
          <w:sz w:val="24"/>
          <w:szCs w:val="24"/>
          <w:lang w:val="hr-HR"/>
        </w:rPr>
        <w:t xml:space="preserve">za </w:t>
      </w:r>
      <w:r w:rsidR="00981F02" w:rsidRPr="5EA875A5">
        <w:rPr>
          <w:rFonts w:ascii="Arial" w:hAnsi="Arial" w:cs="Arial"/>
          <w:sz w:val="24"/>
          <w:szCs w:val="24"/>
          <w:lang w:val="hr-HR"/>
        </w:rPr>
        <w:t xml:space="preserve">učinkovito </w:t>
      </w:r>
      <w:r w:rsidR="71E6259B" w:rsidRPr="5EA875A5">
        <w:rPr>
          <w:rFonts w:ascii="Arial" w:hAnsi="Arial" w:cs="Arial"/>
          <w:sz w:val="24"/>
          <w:szCs w:val="24"/>
          <w:lang w:val="hr-HR"/>
        </w:rPr>
        <w:t xml:space="preserve">korištenje </w:t>
      </w:r>
      <w:r w:rsidR="00981F02" w:rsidRPr="5EA875A5">
        <w:rPr>
          <w:rFonts w:ascii="Arial" w:hAnsi="Arial" w:cs="Arial"/>
          <w:sz w:val="24"/>
          <w:szCs w:val="24"/>
          <w:lang w:val="hr-HR"/>
        </w:rPr>
        <w:t>različite opreme</w:t>
      </w:r>
      <w:r w:rsidR="71E6259B" w:rsidRPr="5EA875A5">
        <w:rPr>
          <w:rFonts w:ascii="Arial" w:hAnsi="Arial" w:cs="Arial"/>
          <w:sz w:val="24"/>
          <w:szCs w:val="24"/>
          <w:lang w:val="hr-HR"/>
        </w:rPr>
        <w:t xml:space="preserve"> u svrhu </w:t>
      </w:r>
      <w:r w:rsidR="005959F6" w:rsidRPr="5EA875A5">
        <w:rPr>
          <w:rFonts w:ascii="Arial" w:hAnsi="Arial" w:cs="Arial"/>
          <w:sz w:val="24"/>
          <w:szCs w:val="24"/>
          <w:lang w:val="hr-HR"/>
        </w:rPr>
        <w:t xml:space="preserve">unaprjeđenja </w:t>
      </w:r>
      <w:r w:rsidR="71E6259B" w:rsidRPr="5EA875A5">
        <w:rPr>
          <w:rFonts w:ascii="Arial" w:hAnsi="Arial" w:cs="Arial"/>
          <w:sz w:val="24"/>
          <w:szCs w:val="24"/>
          <w:lang w:val="hr-HR"/>
        </w:rPr>
        <w:t>nastavnog procesa</w:t>
      </w:r>
      <w:r w:rsidR="155BC77F" w:rsidRPr="5EA875A5">
        <w:rPr>
          <w:rFonts w:ascii="Arial" w:hAnsi="Arial" w:cs="Arial"/>
          <w:sz w:val="24"/>
          <w:szCs w:val="24"/>
          <w:lang w:val="hr-HR"/>
        </w:rPr>
        <w:t xml:space="preserve"> u učionici i digitalnom obrazovnom okruženju.</w:t>
      </w:r>
      <w:r w:rsidR="71E6259B" w:rsidRPr="5EA875A5">
        <w:rPr>
          <w:rFonts w:ascii="Arial" w:hAnsi="Arial" w:cs="Arial"/>
          <w:sz w:val="24"/>
          <w:szCs w:val="24"/>
          <w:lang w:val="hr-HR"/>
        </w:rPr>
        <w:t xml:space="preserve">.  </w:t>
      </w:r>
    </w:p>
    <w:p w14:paraId="7F1E441D" w14:textId="64FC2B65" w:rsidR="00A36EC7" w:rsidRPr="00726B19" w:rsidRDefault="00A90A75" w:rsidP="008E3514">
      <w:pPr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 w:rsidRPr="00726B19">
        <w:rPr>
          <w:rFonts w:ascii="Arial" w:eastAsia="Open Sans" w:hAnsi="Arial" w:cs="Arial"/>
          <w:b/>
          <w:bCs/>
          <w:sz w:val="24"/>
          <w:szCs w:val="24"/>
          <w:lang w:val="hr-HR"/>
        </w:rPr>
        <w:t>Opis radionice:</w:t>
      </w:r>
      <w:r w:rsidR="00283B9F" w:rsidRPr="00726B19">
        <w:rPr>
          <w:rFonts w:ascii="Arial" w:eastAsia="Open Sans" w:hAnsi="Arial" w:cs="Arial"/>
          <w:sz w:val="24"/>
          <w:szCs w:val="24"/>
          <w:lang w:val="hr-HR"/>
        </w:rPr>
        <w:t xml:space="preserve"> </w:t>
      </w:r>
      <w:r w:rsidR="00C44546" w:rsidRPr="00726B19">
        <w:rPr>
          <w:rFonts w:ascii="Arial" w:eastAsia="Open Sans" w:hAnsi="Arial" w:cs="Arial"/>
          <w:sz w:val="24"/>
          <w:szCs w:val="24"/>
          <w:lang w:val="hr-HR"/>
        </w:rPr>
        <w:t xml:space="preserve">Polaznici radionice upoznat će se s različitim funkcionalnostima </w:t>
      </w:r>
      <w:r w:rsidR="008C3092">
        <w:rPr>
          <w:rFonts w:ascii="Arial" w:eastAsia="Open Sans" w:hAnsi="Arial" w:cs="Arial"/>
          <w:sz w:val="24"/>
          <w:szCs w:val="24"/>
          <w:lang w:val="hr-HR"/>
        </w:rPr>
        <w:t>opreme</w:t>
      </w:r>
      <w:r w:rsidR="00174598" w:rsidRPr="00726B19">
        <w:rPr>
          <w:rFonts w:ascii="Arial" w:eastAsia="Open Sans" w:hAnsi="Arial" w:cs="Arial"/>
          <w:sz w:val="24"/>
          <w:szCs w:val="24"/>
          <w:lang w:val="hr-HR"/>
        </w:rPr>
        <w:t xml:space="preserve"> dobivene u sklopu projekta e-Škole</w:t>
      </w:r>
      <w:r w:rsidR="00C44546" w:rsidRPr="00726B19">
        <w:rPr>
          <w:rFonts w:ascii="Arial" w:eastAsia="Open Sans" w:hAnsi="Arial" w:cs="Arial"/>
          <w:sz w:val="24"/>
          <w:szCs w:val="24"/>
          <w:lang w:val="hr-HR"/>
        </w:rPr>
        <w:t xml:space="preserve"> kroz predavanja i vođene vježbe te zadatke za samostalni rad.  Polaznici će steći vještine kako </w:t>
      </w:r>
      <w:r w:rsidR="002447C2" w:rsidRPr="00726B19">
        <w:rPr>
          <w:rFonts w:ascii="Arial" w:eastAsia="Open Sans" w:hAnsi="Arial" w:cs="Arial"/>
          <w:sz w:val="24"/>
          <w:szCs w:val="24"/>
          <w:lang w:val="hr-HR"/>
        </w:rPr>
        <w:t>svrsishodno</w:t>
      </w:r>
      <w:r w:rsidR="00C44546" w:rsidRPr="00726B19">
        <w:rPr>
          <w:rFonts w:ascii="Arial" w:eastAsia="Open Sans" w:hAnsi="Arial" w:cs="Arial"/>
          <w:sz w:val="24"/>
          <w:szCs w:val="24"/>
          <w:lang w:val="hr-HR"/>
        </w:rPr>
        <w:t xml:space="preserve"> koristiti </w:t>
      </w:r>
      <w:r w:rsidR="00174598" w:rsidRPr="00726B19">
        <w:rPr>
          <w:rFonts w:ascii="Arial" w:eastAsia="Open Sans" w:hAnsi="Arial" w:cs="Arial"/>
          <w:sz w:val="24"/>
          <w:szCs w:val="24"/>
          <w:lang w:val="hr-HR"/>
        </w:rPr>
        <w:t>različitu opremu</w:t>
      </w:r>
      <w:r w:rsidR="00C44546" w:rsidRPr="00726B19">
        <w:rPr>
          <w:rFonts w:ascii="Arial" w:eastAsia="Open Sans" w:hAnsi="Arial" w:cs="Arial"/>
          <w:sz w:val="24"/>
          <w:szCs w:val="24"/>
          <w:lang w:val="hr-HR"/>
        </w:rPr>
        <w:t xml:space="preserve"> za interakciju s učenicima i poboljšanje nastavnog procesa.  </w:t>
      </w:r>
    </w:p>
    <w:p w14:paraId="47280EC3" w14:textId="77777777" w:rsidR="00A36EC7" w:rsidRPr="00726B19" w:rsidRDefault="00A36EC7" w:rsidP="008E351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66CB1CFD" w14:textId="77777777" w:rsidR="00A36EC7" w:rsidRPr="00726B19" w:rsidRDefault="00A90A75" w:rsidP="008E351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726B19">
        <w:rPr>
          <w:rFonts w:ascii="Arial" w:eastAsia="Open Sans" w:hAnsi="Arial" w:cs="Arial"/>
          <w:b/>
          <w:sz w:val="24"/>
          <w:szCs w:val="24"/>
          <w:lang w:val="hr-HR"/>
        </w:rPr>
        <w:t>Ishodi učenja</w:t>
      </w:r>
      <w:r w:rsidRPr="00726B19">
        <w:rPr>
          <w:rFonts w:ascii="Arial" w:eastAsia="Open Sans" w:hAnsi="Arial" w:cs="Arial"/>
          <w:sz w:val="24"/>
          <w:szCs w:val="24"/>
          <w:lang w:val="hr-HR"/>
        </w:rPr>
        <w:t xml:space="preserve"> (naznačiti područje i razinu digitalne kompetencije za svaki ishod):</w:t>
      </w:r>
    </w:p>
    <w:p w14:paraId="76B14525" w14:textId="5708E5E0" w:rsidR="00060423" w:rsidRPr="008C3092" w:rsidRDefault="00781E3C" w:rsidP="008E3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>
        <w:rPr>
          <w:rFonts w:ascii="Arial" w:eastAsia="Open Sans" w:hAnsi="Arial" w:cs="Arial"/>
          <w:color w:val="000000"/>
          <w:sz w:val="24"/>
          <w:szCs w:val="24"/>
          <w:lang w:val="hr-HR"/>
        </w:rPr>
        <w:t>Rukovati s opremom na ispravan način</w:t>
      </w:r>
      <w:r w:rsidR="00060423" w:rsidRPr="00726B19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- Područje: </w:t>
      </w:r>
      <w:r w:rsidR="004533B3" w:rsidRPr="00726B19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2. Digitalni </w:t>
      </w:r>
      <w:r w:rsidR="004533B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izvori i materijali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, Razina: B1 – srednja razina digitalnih kompetencija</w:t>
      </w:r>
      <w:r w:rsidR="00FC0A7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 </w:t>
      </w:r>
    </w:p>
    <w:p w14:paraId="09B6971A" w14:textId="7BBCB30D" w:rsidR="00060423" w:rsidRPr="008C3092" w:rsidRDefault="00781E3C" w:rsidP="008E3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Izabrati primjerenu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opremu za </w:t>
      </w:r>
      <w:r w:rsidR="00F32AB6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odgovarajuće nastavno okruženje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- </w:t>
      </w:r>
      <w:bookmarkStart w:id="0" w:name="_Hlk136201083"/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Područje: </w:t>
      </w:r>
      <w:r w:rsidR="008C3092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3</w:t>
      </w:r>
      <w:r w:rsidR="004533B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. </w:t>
      </w:r>
      <w:r w:rsidR="008C3092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Učenje i poučavanje</w:t>
      </w:r>
      <w:bookmarkEnd w:id="0"/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, Razina: B1 – srednja razina digitalnih kompetencija</w:t>
      </w:r>
    </w:p>
    <w:p w14:paraId="73BB554F" w14:textId="3BD84803" w:rsidR="00593AD4" w:rsidRPr="008C3092" w:rsidRDefault="00781E3C" w:rsidP="702FBA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Analizirati informacije dobivene putem opreme (laptopa</w:t>
      </w:r>
      <w:r w:rsidR="00F32AB6"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i </w:t>
      </w:r>
      <w:r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interaktivnog ekrana)</w:t>
      </w:r>
      <w:r w:rsidR="00BA1741"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 </w:t>
      </w:r>
      <w:r w:rsidR="00060423"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- </w:t>
      </w:r>
      <w:r w:rsidR="11321483"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4</w:t>
      </w:r>
      <w:r w:rsidR="00593AD4"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 xml:space="preserve">. </w:t>
      </w:r>
      <w:r w:rsidR="008C3092"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Praćenje i vrednovanje</w:t>
      </w:r>
      <w:r w:rsidR="00593AD4" w:rsidRPr="702FBA4C">
        <w:rPr>
          <w:rFonts w:ascii="Arial" w:eastAsia="Open Sans" w:hAnsi="Arial" w:cs="Arial"/>
          <w:color w:val="000000" w:themeColor="text1"/>
          <w:sz w:val="24"/>
          <w:szCs w:val="24"/>
          <w:lang w:val="hr-HR"/>
        </w:rPr>
        <w:t>, Razina: B1 – srednja razina digitalnih kompetencija</w:t>
      </w:r>
    </w:p>
    <w:p w14:paraId="5CC47AA3" w14:textId="3B958FD3" w:rsidR="004533B3" w:rsidRPr="008C3092" w:rsidRDefault="00F32AB6" w:rsidP="008E3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Identificirati osnovne funkcionalnosti opreme (laptopa i interaktivnog ekrana) </w:t>
      </w:r>
      <w:r w:rsidR="004533B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-  Područje: 2. Digitalni izvori i materijali, Razina: B1 – srednja razina digitalnih kompetencija</w:t>
      </w:r>
    </w:p>
    <w:p w14:paraId="7F9E9F62" w14:textId="41BF84AC" w:rsidR="00060423" w:rsidRPr="008C3092" w:rsidRDefault="00FC68D4" w:rsidP="008E3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Koristiti opremu za stvaranje inovativnih nastavnih materijala 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- </w:t>
      </w:r>
      <w:bookmarkStart w:id="1" w:name="_Hlk136200480"/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Područje: 2. Digitalni izvori i materijali, Razina: B1 – srednja razina digitalnih kompetencija</w:t>
      </w:r>
    </w:p>
    <w:bookmarkEnd w:id="1"/>
    <w:p w14:paraId="03556DB6" w14:textId="219EA9CE" w:rsidR="00060423" w:rsidRPr="008C3092" w:rsidRDefault="00BA1741" w:rsidP="008E3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Procijeniti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različite načine korištenja opreme za poticanje kreativnosti u nastavi -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 </w:t>
      </w:r>
      <w:r w:rsidR="004533B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Područje: </w:t>
      </w:r>
      <w:bookmarkStart w:id="2" w:name="_Hlk136132196"/>
      <w:r w:rsidR="008C3092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5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. </w:t>
      </w:r>
      <w:bookmarkEnd w:id="2"/>
      <w:r w:rsidR="008C3092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Osnaživanje učenika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, Razina: B1 – srednja razina digitalnih kompetencija</w:t>
      </w:r>
    </w:p>
    <w:p w14:paraId="4EF0EA19" w14:textId="40B3C71F" w:rsidR="007030DD" w:rsidRPr="008C3092" w:rsidRDefault="0055438C" w:rsidP="008E3514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b/>
          <w:sz w:val="24"/>
          <w:szCs w:val="24"/>
          <w:lang w:val="hr-HR"/>
        </w:rPr>
      </w:pPr>
      <w:r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Prepoznati važnost održavanja opreme 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– Područje</w:t>
      </w:r>
      <w:r w:rsidR="008C3092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>: 3. Učenje i poučavanje</w:t>
      </w:r>
      <w:r w:rsidR="00060423" w:rsidRPr="008C3092">
        <w:rPr>
          <w:rFonts w:ascii="Arial" w:eastAsia="Open Sans" w:hAnsi="Arial" w:cs="Arial"/>
          <w:color w:val="000000"/>
          <w:sz w:val="24"/>
          <w:szCs w:val="24"/>
          <w:lang w:val="hr-HR"/>
        </w:rPr>
        <w:t xml:space="preserve">, Razina: B1 – srednja razina digitalnih kompetencija </w:t>
      </w:r>
    </w:p>
    <w:p w14:paraId="1707BE72" w14:textId="77777777" w:rsidR="0055438C" w:rsidRPr="0055438C" w:rsidRDefault="0055438C" w:rsidP="008E351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55438C">
        <w:rPr>
          <w:rFonts w:ascii="Arial" w:eastAsia="Open Sans" w:hAnsi="Arial" w:cs="Arial"/>
          <w:sz w:val="24"/>
          <w:szCs w:val="24"/>
          <w:lang w:val="hr-HR"/>
        </w:rPr>
        <w:t>Koristiti opremu za sudjelovanje u online nastavi - Područje: 2. Digitalni izvori i materijali, Razina: B1 – srednja razina digitalnih kompetencija</w:t>
      </w:r>
    </w:p>
    <w:p w14:paraId="75F7835C" w14:textId="77777777" w:rsidR="00315D2B" w:rsidRPr="00726B19" w:rsidRDefault="00315D2B" w:rsidP="008E3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b/>
          <w:sz w:val="24"/>
          <w:szCs w:val="24"/>
          <w:lang w:val="hr-HR"/>
        </w:rPr>
      </w:pPr>
    </w:p>
    <w:p w14:paraId="20680116" w14:textId="77777777" w:rsidR="00781E3C" w:rsidRDefault="00781E3C" w:rsidP="008E3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b/>
          <w:sz w:val="24"/>
          <w:szCs w:val="24"/>
          <w:lang w:val="hr-HR"/>
        </w:rPr>
      </w:pPr>
    </w:p>
    <w:p w14:paraId="6DAC7F98" w14:textId="0B679912" w:rsidR="00980D6A" w:rsidRPr="00726B19" w:rsidRDefault="00980D6A" w:rsidP="008E3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  <w:r w:rsidRPr="00726B19">
        <w:rPr>
          <w:rFonts w:ascii="Arial" w:eastAsia="Open Sans" w:hAnsi="Arial" w:cs="Arial"/>
          <w:b/>
          <w:sz w:val="24"/>
          <w:szCs w:val="24"/>
          <w:lang w:val="hr-HR"/>
        </w:rPr>
        <w:lastRenderedPageBreak/>
        <w:t>Ciljana skupina polaznika</w:t>
      </w:r>
      <w:r w:rsidRPr="00726B19">
        <w:rPr>
          <w:rFonts w:ascii="Arial" w:eastAsia="Open Sans" w:hAnsi="Arial" w:cs="Arial"/>
          <w:sz w:val="24"/>
          <w:szCs w:val="24"/>
          <w:lang w:val="hr-HR"/>
        </w:rPr>
        <w:t xml:space="preserve">: odgojno-obrazovni radnici </w:t>
      </w:r>
    </w:p>
    <w:p w14:paraId="2A1A3BEA" w14:textId="6BCCEDCB" w:rsidR="0086365F" w:rsidRPr="00726B19" w:rsidRDefault="0086365F" w:rsidP="008E3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Open Sans" w:hAnsi="Arial" w:cs="Arial"/>
          <w:color w:val="000000"/>
          <w:sz w:val="24"/>
          <w:szCs w:val="24"/>
          <w:lang w:val="hr-HR"/>
        </w:rPr>
      </w:pPr>
    </w:p>
    <w:p w14:paraId="7C4B4930" w14:textId="77777777" w:rsidR="00A36EC7" w:rsidRPr="00726B19" w:rsidRDefault="00A36EC7" w:rsidP="008E351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tbl>
      <w:tblPr>
        <w:tblW w:w="144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423"/>
        <w:gridCol w:w="172"/>
        <w:gridCol w:w="2126"/>
        <w:gridCol w:w="6214"/>
        <w:gridCol w:w="2129"/>
        <w:gridCol w:w="2421"/>
      </w:tblGrid>
      <w:tr w:rsidR="00A36EC7" w:rsidRPr="00726B19" w14:paraId="142DA5EE" w14:textId="77777777" w:rsidTr="78ED9F22">
        <w:tc>
          <w:tcPr>
            <w:tcW w:w="1595" w:type="dxa"/>
            <w:gridSpan w:val="2"/>
            <w:shd w:val="clear" w:color="auto" w:fill="D9D9D9" w:themeFill="background1" w:themeFillShade="D9"/>
          </w:tcPr>
          <w:p w14:paraId="6F43A0AF" w14:textId="77777777" w:rsidR="00A36EC7" w:rsidRPr="00726B19" w:rsidRDefault="00A90A75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Vrijeme trajanja pojedinog dijela obrazovnog sadržaja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078494C" w14:textId="77777777" w:rsidR="00A36EC7" w:rsidRPr="00726B19" w:rsidRDefault="00A90A75" w:rsidP="008E3514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6214" w:type="dxa"/>
            <w:shd w:val="clear" w:color="auto" w:fill="D9D9D9" w:themeFill="background1" w:themeFillShade="D9"/>
          </w:tcPr>
          <w:p w14:paraId="71A0957D" w14:textId="77777777" w:rsidR="00A36EC7" w:rsidRPr="00726B19" w:rsidRDefault="00A90A75" w:rsidP="008E3514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129" w:type="dxa"/>
            <w:shd w:val="clear" w:color="auto" w:fill="D9D9D9" w:themeFill="background1" w:themeFillShade="D9"/>
          </w:tcPr>
          <w:p w14:paraId="3893D50C" w14:textId="77777777" w:rsidR="00A36EC7" w:rsidRPr="00726B19" w:rsidRDefault="00A90A75" w:rsidP="008E3514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Praćenje i vrednovanje aktivnosti tijekom radionice</w:t>
            </w:r>
          </w:p>
        </w:tc>
        <w:tc>
          <w:tcPr>
            <w:tcW w:w="2421" w:type="dxa"/>
            <w:shd w:val="clear" w:color="auto" w:fill="D9D9D9" w:themeFill="background1" w:themeFillShade="D9"/>
          </w:tcPr>
          <w:p w14:paraId="1A60F1EC" w14:textId="77777777" w:rsidR="00A36EC7" w:rsidRPr="00726B19" w:rsidRDefault="00A90A75" w:rsidP="008E3514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Nastavna sredstva i pomagala te drugi izvori i instrumenti potrebni za izvedbu </w:t>
            </w:r>
          </w:p>
        </w:tc>
      </w:tr>
      <w:tr w:rsidR="00A36EC7" w:rsidRPr="00726B19" w14:paraId="52123E03" w14:textId="77777777" w:rsidTr="78ED9F22">
        <w:trPr>
          <w:trHeight w:val="305"/>
        </w:trPr>
        <w:tc>
          <w:tcPr>
            <w:tcW w:w="14485" w:type="dxa"/>
            <w:gridSpan w:val="6"/>
            <w:shd w:val="clear" w:color="auto" w:fill="9CC3E5"/>
          </w:tcPr>
          <w:p w14:paraId="364361F8" w14:textId="67B7D128" w:rsidR="00A36EC7" w:rsidRPr="00726B19" w:rsidRDefault="00A36EC7" w:rsidP="008E3514">
            <w:pPr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</w:p>
        </w:tc>
      </w:tr>
      <w:tr w:rsidR="003E46B9" w:rsidRPr="00726B19" w14:paraId="3A35F93A" w14:textId="77777777" w:rsidTr="78ED9F22">
        <w:tc>
          <w:tcPr>
            <w:tcW w:w="14485" w:type="dxa"/>
            <w:gridSpan w:val="6"/>
            <w:shd w:val="clear" w:color="auto" w:fill="D9D9D9" w:themeFill="background1" w:themeFillShade="D9"/>
          </w:tcPr>
          <w:p w14:paraId="437352A2" w14:textId="0A71C2F4" w:rsidR="003E46B9" w:rsidRPr="00726B19" w:rsidRDefault="003E46B9" w:rsidP="2FE86306">
            <w:pPr>
              <w:tabs>
                <w:tab w:val="left" w:pos="9650"/>
              </w:tabs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  <w:r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Prvi dio </w:t>
            </w:r>
            <w:r w:rsidR="00B65BE3"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stručnog usavršavanja</w:t>
            </w:r>
            <w:r w:rsidR="5639E089"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000268B4"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–</w:t>
            </w:r>
            <w:r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000268B4"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za početnike</w:t>
            </w:r>
          </w:p>
        </w:tc>
      </w:tr>
      <w:tr w:rsidR="00A36EC7" w:rsidRPr="00726B19" w14:paraId="0698C9E3" w14:textId="77777777" w:rsidTr="78ED9F22">
        <w:tc>
          <w:tcPr>
            <w:tcW w:w="1423" w:type="dxa"/>
          </w:tcPr>
          <w:p w14:paraId="20E1C78B" w14:textId="1CAFE3AB" w:rsidR="00A36EC7" w:rsidRPr="00726B19" w:rsidRDefault="003D0D56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10</w:t>
            </w:r>
            <w:r w:rsidR="00A90A75"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2298" w:type="dxa"/>
            <w:gridSpan w:val="2"/>
          </w:tcPr>
          <w:p w14:paraId="10B0D9CB" w14:textId="77777777" w:rsidR="00A36EC7" w:rsidRPr="00726B19" w:rsidRDefault="00A90A75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6214" w:type="dxa"/>
          </w:tcPr>
          <w:p w14:paraId="6BA0005C" w14:textId="77777777" w:rsidR="00A36EC7" w:rsidRPr="00726B19" w:rsidRDefault="00A90A75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14:paraId="743AAB6D" w14:textId="37C898C4" w:rsidR="00A36EC7" w:rsidRPr="00726B19" w:rsidRDefault="00A90A75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00726B19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e-Škole </w:t>
            </w: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 potom opisuje </w:t>
            </w:r>
            <w:r w:rsidRPr="00726B19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sadržaj</w:t>
            </w: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radionice</w:t>
            </w:r>
            <w:r w:rsidR="00C33855"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(metoda usmenog izlaganja, metoda pisanja, frontalni rad, </w:t>
            </w:r>
            <w:r w:rsidR="00E3724C"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individualni</w:t>
            </w:r>
            <w:r w:rsidR="00C33855"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rad).</w:t>
            </w:r>
          </w:p>
        </w:tc>
        <w:tc>
          <w:tcPr>
            <w:tcW w:w="2129" w:type="dxa"/>
          </w:tcPr>
          <w:p w14:paraId="09CF64EB" w14:textId="723E4EC9" w:rsidR="00A36EC7" w:rsidRPr="00726B19" w:rsidRDefault="00C33855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Polaznici popunjavaju potpisnu listu</w:t>
            </w:r>
          </w:p>
        </w:tc>
        <w:tc>
          <w:tcPr>
            <w:tcW w:w="2421" w:type="dxa"/>
          </w:tcPr>
          <w:p w14:paraId="745F49A2" w14:textId="4C8A3C5F" w:rsidR="00A36EC7" w:rsidRPr="00726B19" w:rsidRDefault="593AC873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02FBA4C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Potpisna lista, ppt, </w:t>
            </w:r>
            <w:r w:rsidR="77BE17F3" w:rsidRPr="702FBA4C">
              <w:rPr>
                <w:rFonts w:ascii="Arial" w:eastAsia="Open Sans" w:hAnsi="Arial" w:cs="Arial"/>
                <w:sz w:val="24"/>
                <w:szCs w:val="24"/>
                <w:lang w:val="hr-HR"/>
              </w:rPr>
              <w:t>laptop</w:t>
            </w:r>
            <w:r w:rsidRPr="702FBA4C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, </w:t>
            </w:r>
            <w:r w:rsidR="35E3ED78" w:rsidRPr="702FBA4C">
              <w:rPr>
                <w:rFonts w:ascii="Arial" w:eastAsia="Open Sans" w:hAnsi="Arial" w:cs="Arial"/>
                <w:sz w:val="24"/>
                <w:szCs w:val="24"/>
                <w:lang w:val="hr-HR"/>
              </w:rPr>
              <w:t>interaktivni ekran</w:t>
            </w:r>
          </w:p>
        </w:tc>
      </w:tr>
      <w:tr w:rsidR="003D0D56" w:rsidRPr="00726B19" w14:paraId="7D00970E" w14:textId="77777777" w:rsidTr="78ED9F22">
        <w:tc>
          <w:tcPr>
            <w:tcW w:w="1423" w:type="dxa"/>
          </w:tcPr>
          <w:p w14:paraId="2E85AAA9" w14:textId="175F1397" w:rsidR="003D0D56" w:rsidRPr="00726B19" w:rsidRDefault="003D0D56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298" w:type="dxa"/>
            <w:gridSpan w:val="2"/>
          </w:tcPr>
          <w:p w14:paraId="53682DD2" w14:textId="77777777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Upoznavanje s opremom</w:t>
            </w:r>
          </w:p>
          <w:p w14:paraId="087B55BB" w14:textId="77777777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58F0DAC7" w14:textId="7E94A3D9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214" w:type="dxa"/>
          </w:tcPr>
          <w:p w14:paraId="33DEE31B" w14:textId="2AE5AEBD" w:rsidR="004B19A7" w:rsidRPr="004B19A7" w:rsidRDefault="004B19A7" w:rsidP="008E351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4B19A7">
              <w:rPr>
                <w:rFonts w:ascii="Arial" w:hAnsi="Arial" w:cs="Arial"/>
                <w:sz w:val="24"/>
                <w:szCs w:val="24"/>
                <w:lang w:val="hr-HR"/>
              </w:rPr>
              <w:t>Metoda razgovora, metoda usmenog izlaganja, frontalni rad:</w:t>
            </w:r>
          </w:p>
          <w:p w14:paraId="4C258133" w14:textId="17FAB12D" w:rsidR="004B19A7" w:rsidRDefault="004B19A7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F6A3109">
              <w:rPr>
                <w:rFonts w:ascii="Arial" w:hAnsi="Arial" w:cs="Arial"/>
                <w:sz w:val="24"/>
                <w:szCs w:val="24"/>
                <w:lang w:val="hr-HR"/>
              </w:rPr>
              <w:t>Predavač potiče polaznike na raspravu postavljajući im pitanja:</w:t>
            </w:r>
          </w:p>
          <w:p w14:paraId="078CC67F" w14:textId="712188B0" w:rsidR="004B19A7" w:rsidRDefault="004B19A7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4B19A7">
              <w:rPr>
                <w:rFonts w:ascii="Arial" w:hAnsi="Arial" w:cs="Arial"/>
                <w:sz w:val="24"/>
                <w:szCs w:val="24"/>
                <w:lang w:val="hr-HR"/>
              </w:rPr>
              <w:t>Kako biste opisali trenutno korištenj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4B19A7">
              <w:rPr>
                <w:rFonts w:ascii="Arial" w:hAnsi="Arial" w:cs="Arial"/>
                <w:sz w:val="24"/>
                <w:szCs w:val="24"/>
                <w:lang w:val="hr-HR"/>
              </w:rPr>
              <w:t xml:space="preserve"> opreme u vašoj nastavi? Postoje li izazovi ili prepreke s kojima se susrećete?</w:t>
            </w:r>
          </w:p>
          <w:p w14:paraId="6B32AB86" w14:textId="02109207" w:rsidR="004B19A7" w:rsidRDefault="631A726E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02FBA4C">
              <w:rPr>
                <w:rFonts w:ascii="Arial" w:hAnsi="Arial" w:cs="Arial"/>
                <w:sz w:val="24"/>
                <w:szCs w:val="24"/>
                <w:lang w:val="hr-HR"/>
              </w:rPr>
              <w:t>Kako biste motivirali učenike da koriste opremu tijekom nastave? Imate li strategije ili prijedloge za poticanje njihovog aktivnog sudjelovanja?</w:t>
            </w:r>
          </w:p>
          <w:p w14:paraId="77BB4A04" w14:textId="1BA41932" w:rsidR="702FBA4C" w:rsidRDefault="702FBA4C" w:rsidP="702FBA4C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CF77D5B" w14:textId="6A5912D6" w:rsidR="003D0D56" w:rsidRPr="00726B19" w:rsidRDefault="3AB664A2" w:rsidP="008E351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02FBA4C">
              <w:rPr>
                <w:rFonts w:ascii="Arial" w:hAnsi="Arial" w:cs="Arial"/>
                <w:sz w:val="24"/>
                <w:szCs w:val="24"/>
                <w:lang w:val="hr-HR"/>
              </w:rPr>
              <w:t>Vođena vježba (metoda demonstracije, metoda usmenog izlaganja, metoda praktičnog rada, frontalni rad).</w:t>
            </w:r>
          </w:p>
          <w:p w14:paraId="76C63AEF" w14:textId="75777792" w:rsidR="003D0D56" w:rsidRPr="00726B19" w:rsidRDefault="003D0D56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>Predavač radi na svom računalu/interaktivnom ekranu, a polaznici to istovremeno rade na svojim laptopima. Predavač demonstrira uključivanje laptopa i povezivanje s interaktivnim zaslonom.</w:t>
            </w:r>
          </w:p>
        </w:tc>
        <w:tc>
          <w:tcPr>
            <w:tcW w:w="2129" w:type="dxa"/>
          </w:tcPr>
          <w:p w14:paraId="2DCFE952" w14:textId="583BEA30" w:rsidR="003D0D56" w:rsidRPr="00726B19" w:rsidRDefault="003D0D56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Ispravno provedeni svi zadani zadaci (uz pomoć predavača)</w:t>
            </w:r>
          </w:p>
        </w:tc>
        <w:tc>
          <w:tcPr>
            <w:tcW w:w="2421" w:type="dxa"/>
          </w:tcPr>
          <w:p w14:paraId="4DFD0CF1" w14:textId="7BF767D5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laptop, laptop ili tablet za polaznike</w:t>
            </w:r>
          </w:p>
          <w:p w14:paraId="1C36CA6E" w14:textId="64609F1B" w:rsidR="003D0D56" w:rsidRPr="00726B19" w:rsidRDefault="003D0D56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3D0D56" w:rsidRPr="00726B19" w14:paraId="00731090" w14:textId="77777777" w:rsidTr="78ED9F22">
        <w:tc>
          <w:tcPr>
            <w:tcW w:w="1423" w:type="dxa"/>
          </w:tcPr>
          <w:p w14:paraId="68FA560F" w14:textId="4950B3B3" w:rsidR="003D0D56" w:rsidRPr="00726B19" w:rsidRDefault="27FB55B7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2</w:t>
            </w:r>
            <w:r w:rsidR="5488269E"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5</w:t>
            </w: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 </w:t>
            </w:r>
          </w:p>
        </w:tc>
        <w:tc>
          <w:tcPr>
            <w:tcW w:w="2298" w:type="dxa"/>
            <w:gridSpan w:val="2"/>
          </w:tcPr>
          <w:p w14:paraId="793A88F7" w14:textId="07E08AFA" w:rsidR="003D0D56" w:rsidRPr="00726B19" w:rsidRDefault="33384E9D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t>Primjena Digitalnih obrazovnih sadržaja  i Scenarija poučavanja u nastavi korištenjem opreme</w:t>
            </w:r>
          </w:p>
          <w:p w14:paraId="446A15BF" w14:textId="77777777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66C475A2" w14:textId="67A1E4DB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214" w:type="dxa"/>
          </w:tcPr>
          <w:p w14:paraId="3D067FA9" w14:textId="77777777" w:rsidR="003D0D56" w:rsidRPr="00726B19" w:rsidRDefault="003D0D56" w:rsidP="008E351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>Vođena vježba (metoda demonstracije, metoda usmenog izlaganja, metoda praktičnog rada, frontalni rad). Predavač radi na svom računalu, a polaznici to istovremeno rade na svojim računalima.</w:t>
            </w:r>
          </w:p>
          <w:p w14:paraId="0B0363EE" w14:textId="0128A6E7" w:rsidR="003D0D56" w:rsidRPr="00726B19" w:rsidRDefault="3AB664A2" w:rsidP="78ED9F22">
            <w:pPr>
              <w:spacing w:before="240" w:after="240"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demonstrira </w:t>
            </w:r>
            <w:r w:rsidR="3FDF63DC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mogućnosti </w:t>
            </w:r>
            <w:r w:rsidR="7658E29C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primjene Digitalnih obrazovnih sadržaja i Scenarija poučavanja korištenjem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oprem</w:t>
            </w:r>
            <w:r w:rsidR="53586431" w:rsidRPr="78ED9F22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u nastav</w:t>
            </w:r>
            <w:r w:rsidR="4C5971EF" w:rsidRPr="78ED9F22">
              <w:rPr>
                <w:rFonts w:ascii="Arial" w:hAnsi="Arial" w:cs="Arial"/>
                <w:sz w:val="24"/>
                <w:szCs w:val="24"/>
                <w:lang w:val="hr-HR"/>
              </w:rPr>
              <w:t>i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. Pokazuje primjere kako se oprema može koristiti u različitim predmetima i razredima</w:t>
            </w:r>
            <w:r w:rsidR="15516E4D" w:rsidRPr="78ED9F22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7CEDDF59" w14:textId="11B6DF00" w:rsidR="003D0D56" w:rsidRPr="00726B19" w:rsidRDefault="15516E4D" w:rsidP="008E3514">
            <w:pPr>
              <w:spacing w:before="240" w:after="240"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Primjere koje je potrebno proći:</w:t>
            </w:r>
          </w:p>
          <w:p w14:paraId="40622326" w14:textId="33D81986" w:rsidR="003D0D56" w:rsidRPr="00726B19" w:rsidRDefault="27FB55B7" w:rsidP="008E3514">
            <w:pPr>
              <w:pStyle w:val="ListParagraph"/>
              <w:numPr>
                <w:ilvl w:val="0"/>
                <w:numId w:val="20"/>
              </w:numPr>
              <w:spacing w:before="240" w:after="240"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Interaktivne matematičke igre – demonstrirati korištenje digitalnih obrazovnih sadržaja i scenarija poučavanja za 5. razred osnovne škole i 1. razred srednje škole za predmet Matematika.</w:t>
            </w:r>
          </w:p>
          <w:p w14:paraId="5311F9D9" w14:textId="3B3A9D9D" w:rsidR="1D455955" w:rsidRDefault="1D455955" w:rsidP="78ED9F22">
            <w:pPr>
              <w:pStyle w:val="ListParagraph"/>
              <w:numPr>
                <w:ilvl w:val="0"/>
                <w:numId w:val="20"/>
              </w:numPr>
              <w:spacing w:before="240" w:after="240"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Virtualna putovanja  - primjer nastavne aktivnost za predmet Talijanski jezik: </w:t>
            </w:r>
            <w:r w:rsidRPr="78ED9F22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Virtualno pizza putovanje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043C2024" w14:textId="73D21013" w:rsidR="1D455955" w:rsidRDefault="1D455955" w:rsidP="00647936">
            <w:pPr>
              <w:pStyle w:val="ListParagraph"/>
              <w:numPr>
                <w:ilvl w:val="0"/>
                <w:numId w:val="20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hAnsi="Arial" w:cs="Arial"/>
                <w:sz w:val="24"/>
                <w:szCs w:val="24"/>
                <w:lang w:val="hr-HR"/>
              </w:rPr>
              <w:t xml:space="preserve">Simulacije i interaktivne igre – primjer nastavne aktivnosti za predmet Fizika, 2. razred srednje škole: </w:t>
            </w:r>
            <w:r w:rsidRPr="5EA875A5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Balon u štrcaljci</w:t>
            </w:r>
          </w:p>
          <w:p w14:paraId="2CB57992" w14:textId="7DDA5AE6" w:rsidR="1D455955" w:rsidRDefault="1D455955" w:rsidP="00647936">
            <w:pPr>
              <w:pStyle w:val="ListParagraph"/>
              <w:numPr>
                <w:ilvl w:val="0"/>
                <w:numId w:val="20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hAnsi="Arial" w:cs="Arial"/>
                <w:sz w:val="24"/>
                <w:szCs w:val="24"/>
                <w:lang w:val="hr-HR"/>
              </w:rPr>
              <w:t xml:space="preserve">Kreativno programiranje – primjer nastavne aktivnosti za predmet Informatika, 6. razred osnovne škole: </w:t>
            </w:r>
            <w:r w:rsidRPr="5EA875A5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Scratch – zabavno programiranje</w:t>
            </w:r>
            <w:r w:rsidRPr="5EA875A5">
              <w:rPr>
                <w:rFonts w:ascii="Arial" w:hAnsi="Arial" w:cs="Arial"/>
                <w:sz w:val="24"/>
                <w:szCs w:val="24"/>
                <w:lang w:val="hr-HR"/>
              </w:rPr>
              <w:t>. Kroz kreativno programiranje, učenici mogu razvijati logičko razmišljanje te razvijati digitalne vještine.</w:t>
            </w:r>
          </w:p>
          <w:p w14:paraId="2315BE24" w14:textId="108249EB" w:rsidR="5EA875A5" w:rsidRDefault="5EA875A5" w:rsidP="5EA875A5">
            <w:pPr>
              <w:pStyle w:val="ListParagraph"/>
              <w:numPr>
                <w:ilvl w:val="0"/>
                <w:numId w:val="20"/>
              </w:numPr>
              <w:spacing w:before="240" w:after="240"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AA60DE1" w14:textId="0F8BB75C" w:rsidR="003D0D56" w:rsidRPr="00726B19" w:rsidRDefault="003D0D56" w:rsidP="5EA875A5">
            <w:pPr>
              <w:pStyle w:val="ListParagraph"/>
              <w:numPr>
                <w:ilvl w:val="0"/>
                <w:numId w:val="15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A8D87F" w14:textId="3F848FCB" w:rsidR="003D0D56" w:rsidRPr="00726B19" w:rsidRDefault="33DA9937" w:rsidP="00647936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Video: Video upute za pretraživanje Edutorija korištenjem laptopa</w:t>
            </w:r>
          </w:p>
          <w:p w14:paraId="19E1AF2E" w14:textId="05CDFE69" w:rsidR="003D0D56" w:rsidRPr="00726B19" w:rsidRDefault="003D0D56" w:rsidP="2FE86306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29" w:type="dxa"/>
          </w:tcPr>
          <w:p w14:paraId="020A3DB3" w14:textId="02EEDCF1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Ispravno provedeni svi zadani zadaci (uz pomoć predavača)</w:t>
            </w:r>
          </w:p>
        </w:tc>
        <w:tc>
          <w:tcPr>
            <w:tcW w:w="2421" w:type="dxa"/>
          </w:tcPr>
          <w:p w14:paraId="7BB55775" w14:textId="77777777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laptop, laptop ili tablet za polaznike</w:t>
            </w:r>
          </w:p>
          <w:p w14:paraId="0E988442" w14:textId="77777777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48B2E78F" w14:textId="6920C7BE" w:rsidR="003D0D56" w:rsidRPr="00726B19" w:rsidRDefault="00000000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hyperlink r:id="rId12">
              <w:r w:rsidR="27FB55B7" w:rsidRPr="78ED9F22">
                <w:rPr>
                  <w:rStyle w:val="Hyperlink"/>
                  <w:rFonts w:ascii="Arial" w:eastAsia="Open Sans" w:hAnsi="Arial" w:cs="Arial"/>
                  <w:sz w:val="24"/>
                  <w:szCs w:val="24"/>
                  <w:lang w:val="hr-HR"/>
                </w:rPr>
                <w:t>https://edutorij.e-skole.hr/</w:t>
              </w:r>
            </w:hyperlink>
          </w:p>
          <w:p w14:paraId="71FBF1A9" w14:textId="5535E151" w:rsidR="78ED9F22" w:rsidRDefault="78ED9F22" w:rsidP="78ED9F2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57970DC9" w14:textId="486D4940" w:rsidR="003D0D56" w:rsidRPr="00726B19" w:rsidRDefault="681FFDB8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Virtualno pizza putovanje - </w:t>
            </w:r>
            <w:r w:rsidR="00000000">
              <w:fldChar w:fldCharType="begin"/>
            </w:r>
            <w:r w:rsidR="00000000">
              <w:instrText>HYPERLINK "https://edutorij.e-skole.hr/share/proxy/alfresco-noauth/edutorij/api/proxy-guest/1d19aa66-915b-495f-90e3-045f0ec1bdf8/index.html"</w:instrText>
            </w:r>
            <w:r w:rsidR="00000000">
              <w:fldChar w:fldCharType="separate"/>
            </w:r>
            <w:hyperlink r:id="rId13" w:history="1">
              <w:r w:rsidRPr="5EA875A5">
                <w:rPr>
                  <w:rFonts w:ascii="Arial" w:eastAsia="Open Sans" w:hAnsi="Arial" w:cs="Arial"/>
                  <w:sz w:val="24"/>
                  <w:szCs w:val="24"/>
                  <w:lang w:val="hr-HR"/>
                </w:rPr>
                <w:t>https://edutorij.e-skole.hr/share/proxy/alfresco-noauth/edutorij/api/proxy-guest/1d19aa66-915b-495f-90e3-</w:t>
              </w:r>
              <w:r w:rsidRPr="5EA875A5">
                <w:rPr>
                  <w:rFonts w:ascii="Arial" w:eastAsia="Open Sans" w:hAnsi="Arial" w:cs="Arial"/>
                  <w:sz w:val="24"/>
                  <w:szCs w:val="24"/>
                  <w:lang w:val="hr-HR"/>
                </w:rPr>
                <w:lastRenderedPageBreak/>
                <w:t>045f0ec1bdf8/index.html</w:t>
              </w:r>
            </w:hyperlink>
            <w:r w:rsidR="00000000">
              <w:rPr>
                <w:rFonts w:ascii="Arial" w:eastAsia="Open Sans" w:hAnsi="Arial" w:cs="Arial"/>
                <w:sz w:val="24"/>
                <w:szCs w:val="24"/>
                <w:lang w:val="hr-HR"/>
              </w:rPr>
              <w:fldChar w:fldCharType="end"/>
            </w:r>
          </w:p>
          <w:p w14:paraId="75BA665E" w14:textId="77777777" w:rsidR="003D0D56" w:rsidRPr="00726B19" w:rsidRDefault="003D0D56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6D231AA6" w14:textId="0EECBFC2" w:rsidR="003D0D56" w:rsidRPr="00726B19" w:rsidRDefault="681FFDB8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Simulacija </w:t>
            </w:r>
            <w:hyperlink r:id="rId14" w:history="1">
              <w:r w:rsidRPr="5EA875A5">
                <w:rPr>
                  <w:rFonts w:ascii="Arial" w:eastAsia="Open Sans" w:hAnsi="Arial" w:cs="Arial"/>
                  <w:sz w:val="24"/>
                  <w:szCs w:val="24"/>
                  <w:lang w:val="hr-HR"/>
                </w:rPr>
                <w:t>https://www.physics-chemistry-interactive-flash-animation.com/matter_change_state_measurement_mass_volume/pressure_volume_boyle_mariotte_law_ideal_gas_closed_system_MCQ_flash.htm</w:t>
              </w:r>
            </w:hyperlink>
          </w:p>
          <w:p w14:paraId="1B9C62F8" w14:textId="77777777" w:rsidR="003D0D56" w:rsidRPr="00726B19" w:rsidRDefault="003D0D56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2179E795" w14:textId="4F18BDEF" w:rsidR="003D0D56" w:rsidRPr="00726B19" w:rsidRDefault="681FFDB8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Scratch - zabavno programiranje - </w:t>
            </w:r>
            <w:r w:rsidR="00000000">
              <w:fldChar w:fldCharType="begin"/>
            </w:r>
            <w:r w:rsidR="00000000">
              <w:instrText>HYPERLINK "https://edutorij.e-skole.hr/share/proxy/alfresco-noauth/edutorij/api/proxy-guest/79a7c4da-1347-41b5-90ab-34429cec7d8c/html/4029_scratch_-_zabavno_programiranje.html"</w:instrText>
            </w:r>
            <w:r w:rsidR="00000000">
              <w:fldChar w:fldCharType="separate"/>
            </w:r>
            <w:hyperlink r:id="rId15" w:history="1">
              <w:r w:rsidRPr="5EA875A5">
                <w:rPr>
                  <w:rFonts w:ascii="Arial" w:eastAsia="Open Sans" w:hAnsi="Arial" w:cs="Arial"/>
                  <w:sz w:val="24"/>
                  <w:szCs w:val="24"/>
                  <w:lang w:val="hr-HR"/>
                </w:rPr>
                <w:t>https://edutorij.e-skole.hr/share/proxy/alfresco-noauth/edutorij/api/proxy-guest/79a7c4da-1347-41b5-90ab-34429cec7d8c/html/</w:t>
              </w:r>
              <w:r w:rsidRPr="5EA875A5">
                <w:rPr>
                  <w:rFonts w:ascii="Arial" w:eastAsia="Open Sans" w:hAnsi="Arial" w:cs="Arial"/>
                  <w:sz w:val="24"/>
                  <w:szCs w:val="24"/>
                  <w:lang w:val="hr-HR"/>
                </w:rPr>
                <w:lastRenderedPageBreak/>
                <w:t>4029_scratch_-_zabavno_programiranje.html</w:t>
              </w:r>
            </w:hyperlink>
            <w:r w:rsidR="00000000">
              <w:rPr>
                <w:rFonts w:ascii="Arial" w:eastAsia="Open Sans" w:hAnsi="Arial" w:cs="Arial"/>
                <w:sz w:val="24"/>
                <w:szCs w:val="24"/>
                <w:lang w:val="hr-HR"/>
              </w:rPr>
              <w:fldChar w:fldCharType="end"/>
            </w:r>
          </w:p>
          <w:p w14:paraId="299BAF53" w14:textId="301CAF8E" w:rsidR="003D0D56" w:rsidRPr="00726B19" w:rsidRDefault="003D0D56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5DEDA22A" w14:textId="3C47F555" w:rsidR="003D0D56" w:rsidRPr="00726B19" w:rsidRDefault="003D0D56" w:rsidP="5EA875A5">
            <w:pPr>
              <w:spacing w:line="276" w:lineRule="auto"/>
              <w:rPr>
                <w:rFonts w:ascii="Arial" w:eastAsia="Open Sans" w:hAnsi="Arial" w:cs="Arial"/>
                <w:i/>
                <w:iCs/>
                <w:sz w:val="24"/>
                <w:szCs w:val="24"/>
                <w:lang w:val="hr-HR"/>
              </w:rPr>
            </w:pPr>
          </w:p>
        </w:tc>
      </w:tr>
      <w:tr w:rsidR="5EA875A5" w14:paraId="709E813D" w14:textId="77777777" w:rsidTr="78ED9F22">
        <w:trPr>
          <w:trHeight w:val="300"/>
        </w:trPr>
        <w:tc>
          <w:tcPr>
            <w:tcW w:w="1423" w:type="dxa"/>
          </w:tcPr>
          <w:p w14:paraId="578BDD12" w14:textId="337B9E29" w:rsidR="5EA875A5" w:rsidRDefault="5EA875A5" w:rsidP="5EA875A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298" w:type="dxa"/>
            <w:gridSpan w:val="2"/>
          </w:tcPr>
          <w:p w14:paraId="2A8D0CB5" w14:textId="579DAB7D" w:rsidR="5EA875A5" w:rsidRDefault="5EA875A5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214" w:type="dxa"/>
          </w:tcPr>
          <w:p w14:paraId="31DAA4A0" w14:textId="502309AF" w:rsidR="5EA875A5" w:rsidRDefault="5EA875A5" w:rsidP="5EA875A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29" w:type="dxa"/>
          </w:tcPr>
          <w:p w14:paraId="32EBD0CB" w14:textId="1FAC4756" w:rsidR="5EA875A5" w:rsidRDefault="5EA875A5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21" w:type="dxa"/>
          </w:tcPr>
          <w:p w14:paraId="13054DCD" w14:textId="7FAEFA0C" w:rsidR="5EA875A5" w:rsidRDefault="5EA875A5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3D0D56" w:rsidRPr="00726B19" w14:paraId="56A70A4D" w14:textId="77777777" w:rsidTr="78ED9F22">
        <w:tc>
          <w:tcPr>
            <w:tcW w:w="1423" w:type="dxa"/>
          </w:tcPr>
          <w:p w14:paraId="42C80317" w14:textId="2F9B9BC4" w:rsidR="003D0D56" w:rsidRPr="00726B19" w:rsidRDefault="003D0D56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1</w:t>
            </w:r>
            <w:r w:rsidR="14503A67"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 </w:t>
            </w:r>
          </w:p>
        </w:tc>
        <w:tc>
          <w:tcPr>
            <w:tcW w:w="2298" w:type="dxa"/>
            <w:gridSpan w:val="2"/>
          </w:tcPr>
          <w:p w14:paraId="0E2B54BD" w14:textId="1F857C43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za samostalni rad</w:t>
            </w:r>
          </w:p>
        </w:tc>
        <w:tc>
          <w:tcPr>
            <w:tcW w:w="6214" w:type="dxa"/>
          </w:tcPr>
          <w:p w14:paraId="446C938F" w14:textId="70F033F1" w:rsidR="00E02783" w:rsidRDefault="00E02783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 xml:space="preserve">Zadatak za samostalan rad (metoda usmenog izlaganja, frontalni rad, individualni rad, metoda praktičnog rada): </w:t>
            </w:r>
          </w:p>
          <w:p w14:paraId="4A058C8D" w14:textId="77777777" w:rsidR="008E3514" w:rsidRPr="00726B19" w:rsidRDefault="008E3514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5E7FCC" w14:textId="317FDD38" w:rsidR="003D0D56" w:rsidRPr="00726B19" w:rsidRDefault="2892D277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samostalno </w:t>
            </w:r>
            <w:r w:rsidR="18D10C19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odabiru </w:t>
            </w:r>
            <w:r w:rsidR="0A7939DD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interaktivnu lekciju </w:t>
            </w:r>
            <w:r w:rsidR="18D10C19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iz e-Škole </w:t>
            </w:r>
            <w:r w:rsidR="1F813500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digitalnih obrazovnih sadržaja </w:t>
            </w:r>
            <w:r w:rsidR="2EE7A063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za nastavni predemt koji predaju </w:t>
            </w:r>
            <w:r w:rsidR="18D10C19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kako bi u nastavni sat uključili </w:t>
            </w:r>
            <w:r w:rsidR="493CCF8B" w:rsidRPr="78ED9F22">
              <w:rPr>
                <w:rFonts w:ascii="Arial" w:hAnsi="Arial" w:cs="Arial"/>
                <w:sz w:val="24"/>
                <w:szCs w:val="24"/>
                <w:lang w:val="hr-HR"/>
              </w:rPr>
              <w:t>interaktivni sadržaj</w:t>
            </w:r>
            <w:r w:rsidR="18D10C19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uz primjenu odgovarajuće</w:t>
            </w:r>
            <w:r w:rsidR="7FEBA7A5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opreme.</w:t>
            </w:r>
            <w:r w:rsidR="18D10C19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4CB4A356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33CB0101" w:rsidRPr="78ED9F22">
              <w:rPr>
                <w:rFonts w:ascii="Arial" w:hAnsi="Arial" w:cs="Arial"/>
                <w:sz w:val="24"/>
                <w:szCs w:val="24"/>
                <w:lang w:val="hr-HR"/>
              </w:rPr>
              <w:t>Odabrani materijal trebaju prilagoditi nastavnom satu i potrebama svojih učenika.</w:t>
            </w:r>
          </w:p>
        </w:tc>
        <w:tc>
          <w:tcPr>
            <w:tcW w:w="2129" w:type="dxa"/>
          </w:tcPr>
          <w:p w14:paraId="5759843C" w14:textId="5B69D940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21" w:type="dxa"/>
          </w:tcPr>
          <w:p w14:paraId="46208467" w14:textId="77777777" w:rsidR="003D0D56" w:rsidRPr="00726B19" w:rsidRDefault="3AB664A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laptop, laptop ili tablet za polaznike</w:t>
            </w:r>
          </w:p>
          <w:p w14:paraId="0E59D458" w14:textId="56C05429" w:rsidR="78ED9F22" w:rsidRDefault="78ED9F22" w:rsidP="78ED9F2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2032C472" w14:textId="3A0D21A2" w:rsidR="0039539D" w:rsidRPr="00726B19" w:rsidRDefault="00000000" w:rsidP="702FBA4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hyperlink r:id="rId16">
              <w:r w:rsidR="6A3C7429" w:rsidRPr="702FBA4C">
                <w:rPr>
                  <w:rStyle w:val="Hyperlink"/>
                  <w:rFonts w:ascii="Arial" w:eastAsia="Open Sans" w:hAnsi="Arial" w:cs="Arial"/>
                  <w:sz w:val="24"/>
                  <w:szCs w:val="24"/>
                  <w:lang w:val="hr-HR"/>
                </w:rPr>
                <w:t>https://edutorij.e-skole.hr/share/page/dos-eskole</w:t>
              </w:r>
            </w:hyperlink>
          </w:p>
        </w:tc>
      </w:tr>
      <w:tr w:rsidR="003D0D56" w:rsidRPr="00726B19" w14:paraId="5A1BB987" w14:textId="77777777" w:rsidTr="78ED9F22">
        <w:tc>
          <w:tcPr>
            <w:tcW w:w="1423" w:type="dxa"/>
          </w:tcPr>
          <w:p w14:paraId="6C0471CA" w14:textId="6D3575E4" w:rsidR="003D0D56" w:rsidRPr="00726B19" w:rsidRDefault="003D0D56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298" w:type="dxa"/>
            <w:gridSpan w:val="2"/>
          </w:tcPr>
          <w:p w14:paraId="018E39F0" w14:textId="36F8A48A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Pauza</w:t>
            </w:r>
          </w:p>
        </w:tc>
        <w:tc>
          <w:tcPr>
            <w:tcW w:w="6214" w:type="dxa"/>
          </w:tcPr>
          <w:p w14:paraId="485160DD" w14:textId="77777777" w:rsidR="003D0D56" w:rsidRPr="00726B19" w:rsidRDefault="003D0D56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29" w:type="dxa"/>
          </w:tcPr>
          <w:p w14:paraId="74FDCC5C" w14:textId="77777777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21" w:type="dxa"/>
          </w:tcPr>
          <w:p w14:paraId="4795D511" w14:textId="77777777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3D0D56" w:rsidRPr="00726B19" w14:paraId="01A19CFE" w14:textId="77777777" w:rsidTr="78ED9F22">
        <w:tc>
          <w:tcPr>
            <w:tcW w:w="1423" w:type="dxa"/>
          </w:tcPr>
          <w:p w14:paraId="794D2DFA" w14:textId="758BA72E" w:rsidR="003D0D56" w:rsidRPr="00726B19" w:rsidRDefault="003D0D56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20 min</w:t>
            </w:r>
          </w:p>
        </w:tc>
        <w:tc>
          <w:tcPr>
            <w:tcW w:w="2298" w:type="dxa"/>
            <w:gridSpan w:val="2"/>
          </w:tcPr>
          <w:p w14:paraId="3691A931" w14:textId="3EBB1130" w:rsidR="003D0D56" w:rsidRPr="00726B19" w:rsidRDefault="70B75A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Digitalni obrazovni alati</w:t>
            </w:r>
          </w:p>
          <w:p w14:paraId="6AB2D9F0" w14:textId="77777777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20E9D3EC" w14:textId="1A962F2E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214" w:type="dxa"/>
          </w:tcPr>
          <w:p w14:paraId="44E28D3D" w14:textId="79FDD632" w:rsidR="003D0D56" w:rsidRPr="00726B19" w:rsidRDefault="003D0D56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usmenog izlaganja, </w:t>
            </w:r>
            <w:r w:rsidR="57A4BD0D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metoda razgovora,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frontalni rad:</w:t>
            </w:r>
          </w:p>
          <w:p w14:paraId="16BE171D" w14:textId="77777777" w:rsidR="003D0D56" w:rsidRPr="00726B19" w:rsidRDefault="003D0D56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2513F64" w14:textId="4BF8C8D7" w:rsidR="003D0D56" w:rsidRPr="00726B19" w:rsidRDefault="27FB55B7" w:rsidP="000E42FB">
            <w:pPr>
              <w:tabs>
                <w:tab w:val="left" w:pos="2654"/>
              </w:tabs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prezentira polaznicima </w:t>
            </w:r>
            <w:r w:rsidR="0B527D2D" w:rsidRPr="78ED9F22">
              <w:rPr>
                <w:rFonts w:ascii="Arial" w:hAnsi="Arial" w:cs="Arial"/>
                <w:sz w:val="24"/>
                <w:szCs w:val="24"/>
                <w:lang w:val="hr-HR"/>
              </w:rPr>
              <w:t>uporabu različitih digitalnih obrazovnih alata  korištenjem</w:t>
            </w:r>
            <w:r w:rsidR="009C7FCF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opreme u nastavi</w:t>
            </w:r>
            <w:r w:rsidR="5FC83A4C" w:rsidRPr="78ED9F22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4390CBFA" w:rsidRPr="78ED9F22">
              <w:rPr>
                <w:rFonts w:ascii="Arial" w:hAnsi="Arial" w:cs="Arial"/>
                <w:sz w:val="24"/>
                <w:szCs w:val="24"/>
                <w:lang w:val="hr-HR"/>
              </w:rPr>
              <w:t>K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orištenje</w:t>
            </w:r>
            <w:r w:rsidR="382AF5C2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opreme na nastavi potiče učenike da aktivno sudjeluju u nastavnom procesu što povećava njihov angažman i motivaciju za učenje, učenici uče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kako pravilno</w:t>
            </w:r>
            <w:r w:rsidR="3A2E1307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koristiti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2E459F6B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digitane obrazovne alate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i opremu, potiče kritičko razmišljanje i rješavanje problema,  .</w:t>
            </w:r>
          </w:p>
          <w:p w14:paraId="6A291988" w14:textId="7322AFD1" w:rsidR="2845B5F0" w:rsidRDefault="2845B5F0" w:rsidP="5EA875A5">
            <w:pPr>
              <w:pStyle w:val="ListParagraph"/>
              <w:numPr>
                <w:ilvl w:val="0"/>
                <w:numId w:val="15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hAnsi="Arial" w:cs="Arial"/>
                <w:sz w:val="24"/>
                <w:szCs w:val="24"/>
                <w:lang w:val="hr-HR"/>
              </w:rPr>
              <w:t>Kalkulator – demonstrirati kako oprema može poslužiti kao kalkulator i digitalni alat za matematičke izračune.</w:t>
            </w:r>
          </w:p>
          <w:p w14:paraId="56C7DD8E" w14:textId="715C5472" w:rsidR="2845B5F0" w:rsidRDefault="2845B5F0" w:rsidP="5EA875A5">
            <w:pPr>
              <w:pStyle w:val="ListParagraph"/>
              <w:numPr>
                <w:ilvl w:val="0"/>
                <w:numId w:val="15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Online suradnja i dijeljenje – demonstrirati kako potaknuti učenike da koriste opremu za suradnju i dijeljenje različitih ideja. </w:t>
            </w:r>
            <w:r w:rsidR="3FCBC1D1" w:rsidRPr="78ED9F22">
              <w:rPr>
                <w:rFonts w:ascii="Arial" w:hAnsi="Arial" w:cs="Arial"/>
                <w:sz w:val="24"/>
                <w:szCs w:val="24"/>
                <w:lang w:val="hr-HR"/>
              </w:rPr>
              <w:t>Za suradnju koristiti alat Sway, a za dijeljnje ideja alat Tricider.</w:t>
            </w:r>
          </w:p>
          <w:p w14:paraId="030B26E1" w14:textId="77777777" w:rsidR="003D0D56" w:rsidRDefault="2845B5F0" w:rsidP="0099357A">
            <w:pPr>
              <w:pStyle w:val="ListParagraph"/>
              <w:numPr>
                <w:ilvl w:val="0"/>
                <w:numId w:val="15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Online kvizovi</w:t>
            </w:r>
            <w:r w:rsidR="2D9A41F8" w:rsidRPr="78ED9F22">
              <w:rPr>
                <w:rFonts w:ascii="Arial" w:hAnsi="Arial" w:cs="Arial"/>
                <w:sz w:val="24"/>
                <w:szCs w:val="24"/>
                <w:lang w:val="hr-HR"/>
              </w:rPr>
              <w:t>,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testovi</w:t>
            </w:r>
            <w:r w:rsidR="0CECB491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i ankete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– demonstrirati kako se može koristiti oprema kako bi se organizirali kvizovi</w:t>
            </w:r>
            <w:r w:rsidR="6C3F2729" w:rsidRPr="78ED9F22">
              <w:rPr>
                <w:rFonts w:ascii="Arial" w:hAnsi="Arial" w:cs="Arial"/>
                <w:sz w:val="24"/>
                <w:szCs w:val="24"/>
                <w:lang w:val="hr-HR"/>
              </w:rPr>
              <w:t>,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testovi</w:t>
            </w:r>
            <w:r w:rsidR="526A82A9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i ankete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6AC4F571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Za kvizove koristiti alata Quizizz</w:t>
            </w:r>
            <w:r w:rsidR="4B9199C2" w:rsidRPr="78ED9F22">
              <w:rPr>
                <w:rFonts w:ascii="Arial" w:hAnsi="Arial" w:cs="Arial"/>
                <w:sz w:val="24"/>
                <w:szCs w:val="24"/>
                <w:lang w:val="hr-HR"/>
              </w:rPr>
              <w:t>, a za testive u ankete MS Forms.</w:t>
            </w:r>
            <w:r w:rsidR="0099357A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Korisno je za praćenje napretka učenika, identificiranje područja u kojima su potrebne dodatne vježbe te za pružanje povratnih informacija učenicima</w:t>
            </w:r>
            <w:r w:rsidR="7FF63BD5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. </w:t>
            </w:r>
          </w:p>
          <w:p w14:paraId="4573C134" w14:textId="1D9BF4CD" w:rsidR="0099357A" w:rsidRPr="0099357A" w:rsidRDefault="0099357A" w:rsidP="0099357A">
            <w:pPr>
              <w:pStyle w:val="ListParagraph"/>
              <w:numPr>
                <w:ilvl w:val="0"/>
                <w:numId w:val="15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29" w:type="dxa"/>
          </w:tcPr>
          <w:p w14:paraId="04C7B1C6" w14:textId="16D8D864" w:rsidR="003D0D56" w:rsidRPr="00726B19" w:rsidRDefault="003D0D56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Prikaz interaktivnog ekrana s  primjerima</w:t>
            </w:r>
          </w:p>
        </w:tc>
        <w:tc>
          <w:tcPr>
            <w:tcW w:w="2421" w:type="dxa"/>
          </w:tcPr>
          <w:p w14:paraId="76E91E3C" w14:textId="77777777" w:rsidR="003D0D56" w:rsidRPr="00726B19" w:rsidRDefault="27FB55B7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laptop, laptop ili tablet za polaznike</w:t>
            </w:r>
          </w:p>
          <w:p w14:paraId="6DBEC71C" w14:textId="18FC53CB" w:rsidR="5EA875A5" w:rsidRDefault="5EA875A5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78651A74" w14:textId="09604366" w:rsidR="17FEBAFE" w:rsidRDefault="17FEBAFE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Kalkulator </w:t>
            </w:r>
            <w:r w:rsidR="18699E63"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t>ž</w:t>
            </w:r>
          </w:p>
          <w:p w14:paraId="7E08C3BC" w14:textId="635875F8" w:rsidR="18699E63" w:rsidRDefault="00000000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hyperlink r:id="rId17" w:history="1">
              <w:r w:rsidR="18699E63" w:rsidRPr="5EA875A5">
                <w:rPr>
                  <w:rStyle w:val="Hyperlink"/>
                  <w:rFonts w:ascii="Arial" w:eastAsia="Open Sans" w:hAnsi="Arial" w:cs="Arial"/>
                  <w:sz w:val="24"/>
                  <w:szCs w:val="24"/>
                  <w:lang w:val="hr-HR"/>
                </w:rPr>
                <w:t>https://sway.office.com/</w:t>
              </w:r>
            </w:hyperlink>
          </w:p>
          <w:p w14:paraId="1827CD38" w14:textId="2278B585" w:rsidR="18699E63" w:rsidRDefault="18699E63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https://www.tricider.com/</w:t>
            </w:r>
          </w:p>
          <w:p w14:paraId="64FAFB15" w14:textId="644DA1E5" w:rsidR="17FEBAFE" w:rsidRDefault="00000000" w:rsidP="5EA875A5">
            <w:pPr>
              <w:spacing w:line="276" w:lineRule="auto"/>
              <w:rPr>
                <w:rStyle w:val="Hyperlink"/>
                <w:rFonts w:ascii="Arial" w:eastAsia="Open Sans" w:hAnsi="Arial" w:cs="Arial"/>
                <w:sz w:val="24"/>
                <w:szCs w:val="24"/>
                <w:lang w:val="hr-HR"/>
              </w:rPr>
            </w:pPr>
            <w:hyperlink r:id="rId18" w:history="1">
              <w:r w:rsidR="17FEBAFE" w:rsidRPr="5EA875A5">
                <w:rPr>
                  <w:rStyle w:val="Hyperlink"/>
                  <w:rFonts w:ascii="Arial" w:eastAsia="Open Sans" w:hAnsi="Arial" w:cs="Arial"/>
                  <w:sz w:val="24"/>
                  <w:szCs w:val="24"/>
                  <w:lang w:val="hr-HR"/>
                </w:rPr>
                <w:t>https://forms.office</w:t>
              </w:r>
            </w:hyperlink>
          </w:p>
          <w:p w14:paraId="611CF704" w14:textId="3135386D" w:rsidR="4D64C0BA" w:rsidRDefault="4D64C0BA" w:rsidP="5EA875A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5EA875A5">
              <w:rPr>
                <w:rFonts w:ascii="Arial" w:eastAsia="Open Sans" w:hAnsi="Arial" w:cs="Arial"/>
                <w:sz w:val="24"/>
                <w:szCs w:val="24"/>
                <w:lang w:val="hr-HR"/>
              </w:rPr>
              <w:t>https://quizizz.com/</w:t>
            </w:r>
          </w:p>
          <w:p w14:paraId="7BFBB026" w14:textId="04939D28" w:rsidR="003D0D56" w:rsidRPr="00726B19" w:rsidRDefault="003D0D56" w:rsidP="0007142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A5702" w:rsidRPr="00726B19" w14:paraId="1FC8236E" w14:textId="77777777" w:rsidTr="78ED9F22">
        <w:tc>
          <w:tcPr>
            <w:tcW w:w="1423" w:type="dxa"/>
          </w:tcPr>
          <w:p w14:paraId="747739F7" w14:textId="2E00C38D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1</w:t>
            </w:r>
            <w:r w:rsidR="60C1890E"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0</w:t>
            </w: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98" w:type="dxa"/>
            <w:gridSpan w:val="2"/>
          </w:tcPr>
          <w:p w14:paraId="1CF7B7F6" w14:textId="355A1268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214" w:type="dxa"/>
          </w:tcPr>
          <w:p w14:paraId="1117919B" w14:textId="028D61E5" w:rsidR="007A5702" w:rsidRDefault="007A5702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 xml:space="preserve">Zadatak za samostalan rad (metoda usmenog izlaganja, frontalni rad, individualni rad, metoda praktičnog rada): </w:t>
            </w:r>
          </w:p>
          <w:p w14:paraId="04F14DF6" w14:textId="77777777" w:rsidR="001F035B" w:rsidRPr="00726B19" w:rsidRDefault="001F035B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03991B8" w14:textId="7F0D9143" w:rsidR="007A5702" w:rsidRPr="00726B19" w:rsidRDefault="007A5702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017A7760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će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samostalno </w:t>
            </w:r>
            <w:r w:rsidR="6F4F1877" w:rsidRPr="78ED9F22">
              <w:rPr>
                <w:rFonts w:ascii="Arial" w:hAnsi="Arial" w:cs="Arial"/>
                <w:sz w:val="24"/>
                <w:szCs w:val="24"/>
                <w:lang w:val="hr-HR"/>
              </w:rPr>
              <w:t>samostalno izraditi jedan kviz u</w:t>
            </w:r>
            <w:r w:rsidR="3346CEDF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alatu Quizizz ili jedan test u alatu MS Forms. Kviz ili test trebaju imati najmanje 4 pitanja. </w:t>
            </w:r>
            <w:r w:rsidR="6F4F1877"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66591C53" w14:textId="77777777" w:rsidR="007A5702" w:rsidRPr="00726B19" w:rsidRDefault="007A5702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29" w:type="dxa"/>
          </w:tcPr>
          <w:p w14:paraId="03A092B1" w14:textId="4B981257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riješena vježba</w:t>
            </w:r>
          </w:p>
        </w:tc>
        <w:tc>
          <w:tcPr>
            <w:tcW w:w="2421" w:type="dxa"/>
          </w:tcPr>
          <w:p w14:paraId="24046CEC" w14:textId="77777777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laptop, laptop ili tablet za polaznike</w:t>
            </w:r>
          </w:p>
          <w:p w14:paraId="57596563" w14:textId="05A375A9" w:rsidR="78ED9F22" w:rsidRDefault="78ED9F22" w:rsidP="78ED9F2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62B7AC32" w14:textId="644DA1E5" w:rsidR="10D33B9F" w:rsidRDefault="00000000" w:rsidP="78ED9F22">
            <w:pPr>
              <w:spacing w:line="276" w:lineRule="auto"/>
              <w:rPr>
                <w:rStyle w:val="Hyperlink"/>
                <w:rFonts w:ascii="Arial" w:eastAsia="Open Sans" w:hAnsi="Arial" w:cs="Arial"/>
                <w:sz w:val="24"/>
                <w:szCs w:val="24"/>
                <w:lang w:val="hr-HR"/>
              </w:rPr>
            </w:pPr>
            <w:hyperlink r:id="rId19" w:history="1">
              <w:hyperlink r:id="rId20" w:history="1">
                <w:r w:rsidR="10D33B9F" w:rsidRPr="78ED9F22">
                  <w:rPr>
                    <w:rFonts w:ascii="Arial" w:eastAsia="Open Sans" w:hAnsi="Arial" w:cs="Arial"/>
                    <w:sz w:val="24"/>
                    <w:szCs w:val="24"/>
                    <w:lang w:val="hr-HR"/>
                  </w:rPr>
                  <w:t>https://forms.office</w:t>
                </w:r>
              </w:hyperlink>
            </w:hyperlink>
          </w:p>
          <w:p w14:paraId="4A178604" w14:textId="3135386D" w:rsidR="10D33B9F" w:rsidRDefault="10D33B9F" w:rsidP="78ED9F2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https://quizizz.com/</w:t>
            </w:r>
          </w:p>
          <w:p w14:paraId="4228516A" w14:textId="79FCD310" w:rsidR="00071424" w:rsidRPr="00726B19" w:rsidRDefault="00071424" w:rsidP="78ED9F2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78ED9F22" w14:paraId="0E0348AC" w14:textId="77777777" w:rsidTr="78ED9F22">
        <w:trPr>
          <w:trHeight w:val="300"/>
        </w:trPr>
        <w:tc>
          <w:tcPr>
            <w:tcW w:w="1423" w:type="dxa"/>
          </w:tcPr>
          <w:p w14:paraId="0657BBDB" w14:textId="56F7A63B" w:rsidR="335507F9" w:rsidRDefault="335507F9" w:rsidP="78ED9F2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2298" w:type="dxa"/>
            <w:gridSpan w:val="2"/>
          </w:tcPr>
          <w:p w14:paraId="36940BAF" w14:textId="7168CA1B" w:rsidR="335507F9" w:rsidRDefault="335507F9" w:rsidP="78ED9F2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Upotreba opreme u online nastav</w:t>
            </w:r>
            <w:r w:rsidR="540C6251"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i</w:t>
            </w:r>
          </w:p>
        </w:tc>
        <w:tc>
          <w:tcPr>
            <w:tcW w:w="6214" w:type="dxa"/>
          </w:tcPr>
          <w:p w14:paraId="2FF1F32C" w14:textId="226E82CA" w:rsidR="335507F9" w:rsidRDefault="335507F9" w:rsidP="78ED9F2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Metoda usmenog izlaganja, metoda demonstracije, frontalni rad</w:t>
            </w:r>
          </w:p>
          <w:p w14:paraId="5C3ED01D" w14:textId="77777777" w:rsidR="78ED9F22" w:rsidRDefault="78ED9F22" w:rsidP="78ED9F2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00EF18" w14:textId="21C4A0E1" w:rsidR="335507F9" w:rsidRDefault="335507F9" w:rsidP="78ED9F2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Predavač polaznicima kroz PowerPoint prezentaciju objašnjava način upotrebe opreme u online nastavi:</w:t>
            </w:r>
          </w:p>
          <w:p w14:paraId="156DAA72" w14:textId="77777777" w:rsidR="335507F9" w:rsidRDefault="335507F9" w:rsidP="78ED9F2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Oprema omogućava učenicima i nastavnicima da se povežu i komuniciraju putem interneta radi učenja i poučavanja na daljinu. </w:t>
            </w:r>
          </w:p>
          <w:p w14:paraId="0C1D48FB" w14:textId="77777777" w:rsidR="335507F9" w:rsidRDefault="335507F9" w:rsidP="78ED9F2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Prednost opreme za korištenje u online nastavi:</w:t>
            </w:r>
          </w:p>
          <w:p w14:paraId="3314D111" w14:textId="1450D711" w:rsidR="335507F9" w:rsidRDefault="335507F9" w:rsidP="78ED9F22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Nastavnici mogu prilagođavati materijale prema potrebama učenika, koristiti interaktivne prezentacije, prikazivati video zapise te organizirati online nastavu  u realnom vremenu. </w:t>
            </w:r>
          </w:p>
          <w:p w14:paraId="39D7779D" w14:textId="73727658" w:rsidR="335507F9" w:rsidRDefault="335507F9" w:rsidP="78ED9F22">
            <w:pPr>
              <w:pStyle w:val="ListParagraph"/>
              <w:numPr>
                <w:ilvl w:val="0"/>
                <w:numId w:val="15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Učenici mogu pratiti online nastavu  i aktivno sudjelovati u njoj te imati pristup obrazovnim materijalima bez obzira gdje se fizički nalaze. </w:t>
            </w:r>
          </w:p>
          <w:p w14:paraId="3611AE48" w14:textId="60062675" w:rsidR="335507F9" w:rsidRDefault="335507F9" w:rsidP="78ED9F2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Tehnički preduvjeti:</w:t>
            </w:r>
          </w:p>
          <w:p w14:paraId="5BE23C2A" w14:textId="78FBDF92" w:rsidR="335507F9" w:rsidRDefault="335507F9" w:rsidP="78ED9F22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 xml:space="preserve">Za korištenje opreme u online nastavi, potrebna je stabilna internet veza, laptop ili neki drugi uređaj, kao i odgovarajući softver. </w:t>
            </w:r>
          </w:p>
          <w:p w14:paraId="316907F9" w14:textId="666C52D0" w:rsidR="335507F9" w:rsidRDefault="335507F9" w:rsidP="78ED9F22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Interaktivni ekran za ispravan rad zahtjeva pravilno podešavanje i povezivanje s računalom</w:t>
            </w:r>
          </w:p>
          <w:p w14:paraId="29F7DF59" w14:textId="109CDD39" w:rsidR="78ED9F22" w:rsidRDefault="78ED9F22" w:rsidP="78ED9F2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29" w:type="dxa"/>
          </w:tcPr>
          <w:p w14:paraId="4F9A4AF3" w14:textId="7DD24A0B" w:rsidR="335507F9" w:rsidRDefault="335507F9" w:rsidP="78ED9F2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Prikaz interaktivnog ekrana s diskusijom i primjerim</w:t>
            </w:r>
            <w:r w:rsidR="02BFA492"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a</w:t>
            </w:r>
          </w:p>
        </w:tc>
        <w:tc>
          <w:tcPr>
            <w:tcW w:w="2421" w:type="dxa"/>
          </w:tcPr>
          <w:p w14:paraId="69A2AB3B" w14:textId="468AC315" w:rsidR="335507F9" w:rsidRDefault="335507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laptop</w:t>
            </w:r>
            <w:r w:rsidR="2A383BF8"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laptopi ili tableti za polaznike</w:t>
            </w:r>
          </w:p>
          <w:p w14:paraId="799A20CF" w14:textId="0D005F90" w:rsidR="78ED9F22" w:rsidRDefault="78ED9F22" w:rsidP="78ED9F2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A5702" w:rsidRPr="00726B19" w14:paraId="69465AE8" w14:textId="77777777" w:rsidTr="78ED9F22">
        <w:tc>
          <w:tcPr>
            <w:tcW w:w="1423" w:type="dxa"/>
          </w:tcPr>
          <w:p w14:paraId="7234684A" w14:textId="6C1566AB" w:rsidR="007A5702" w:rsidRPr="00726B19" w:rsidRDefault="7B3A249B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02FBA4C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10</w:t>
            </w:r>
            <w:r w:rsidR="0207D288" w:rsidRPr="702FBA4C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298" w:type="dxa"/>
            <w:gridSpan w:val="2"/>
          </w:tcPr>
          <w:p w14:paraId="5F91E3A7" w14:textId="6913BC76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Održavanje opreme</w:t>
            </w:r>
          </w:p>
        </w:tc>
        <w:tc>
          <w:tcPr>
            <w:tcW w:w="6214" w:type="dxa"/>
          </w:tcPr>
          <w:p w14:paraId="58C2E328" w14:textId="50949A72" w:rsidR="00CB4FA0" w:rsidRPr="00726B19" w:rsidRDefault="00CB4FA0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>Metoda usmenog izlaganja, metoda demonstracije, frontalni rad</w:t>
            </w:r>
          </w:p>
          <w:p w14:paraId="6FF5EFC9" w14:textId="525D3135" w:rsidR="00CB4FA0" w:rsidRPr="00726B19" w:rsidRDefault="00CB4FA0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C359159" w14:textId="6A20B187" w:rsidR="00CB4FA0" w:rsidRPr="00726B19" w:rsidRDefault="00CB4FA0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polaznicima kroz PowerPoint </w:t>
            </w:r>
            <w:r w:rsidR="003C486B" w:rsidRPr="00726B19">
              <w:rPr>
                <w:rFonts w:ascii="Arial" w:hAnsi="Arial" w:cs="Arial"/>
                <w:sz w:val="24"/>
                <w:szCs w:val="24"/>
                <w:lang w:val="hr-HR"/>
              </w:rPr>
              <w:t>prezentaciju</w:t>
            </w: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 xml:space="preserve"> naglašava važnost redovitog održavanja opreme:</w:t>
            </w:r>
          </w:p>
          <w:p w14:paraId="15C3CACA" w14:textId="1D19F794" w:rsidR="00CB4FA0" w:rsidRPr="00726B19" w:rsidRDefault="00CB4FA0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 xml:space="preserve">Redovito održavanje opreme </w:t>
            </w:r>
            <w:r w:rsidR="001F035B">
              <w:rPr>
                <w:rFonts w:ascii="Arial" w:hAnsi="Arial" w:cs="Arial"/>
                <w:sz w:val="24"/>
                <w:szCs w:val="24"/>
                <w:lang w:val="hr-HR"/>
              </w:rPr>
              <w:t xml:space="preserve">koja se koristi </w:t>
            </w: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 xml:space="preserve"> u nastavi pomaže u produljenju životnog vijeka</w:t>
            </w:r>
            <w:r w:rsidR="001F035B">
              <w:rPr>
                <w:rFonts w:ascii="Arial" w:hAnsi="Arial" w:cs="Arial"/>
                <w:sz w:val="24"/>
                <w:szCs w:val="24"/>
                <w:lang w:val="hr-HR"/>
              </w:rPr>
              <w:t xml:space="preserve"> opreme</w:t>
            </w: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 xml:space="preserve"> i osigurava njihovu pouzdanost</w:t>
            </w:r>
            <w:r w:rsidR="001F035B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250B7B0A" w14:textId="738F194E" w:rsidR="00CB4FA0" w:rsidRPr="00726B19" w:rsidRDefault="00CB4FA0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>Koraci koje je potrebno provoditi:</w:t>
            </w:r>
          </w:p>
          <w:p w14:paraId="53CAB102" w14:textId="3837FB26" w:rsidR="00CB4FA0" w:rsidRPr="00726B19" w:rsidRDefault="15CA8D33" w:rsidP="008E3514">
            <w:pPr>
              <w:pStyle w:val="ListParagraph"/>
              <w:numPr>
                <w:ilvl w:val="0"/>
                <w:numId w:val="15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Redovito čišćenje opreme</w:t>
            </w:r>
          </w:p>
          <w:p w14:paraId="56AABB78" w14:textId="08384877" w:rsidR="00CB4FA0" w:rsidRPr="00726B19" w:rsidRDefault="15CA8D33" w:rsidP="008E3514">
            <w:pPr>
              <w:pStyle w:val="ListParagraph"/>
              <w:numPr>
                <w:ilvl w:val="0"/>
                <w:numId w:val="15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Ažuriranje softvera</w:t>
            </w:r>
          </w:p>
          <w:p w14:paraId="7240BF3D" w14:textId="11114740" w:rsidR="00CB4FA0" w:rsidRPr="00726B19" w:rsidRDefault="15CA8D33" w:rsidP="008E3514">
            <w:pPr>
              <w:pStyle w:val="ListParagraph"/>
              <w:numPr>
                <w:ilvl w:val="0"/>
                <w:numId w:val="15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Redovito ažuriranje antivirusnog softvera</w:t>
            </w:r>
          </w:p>
          <w:p w14:paraId="5EE711D4" w14:textId="6F1BEFB9" w:rsidR="00CB4FA0" w:rsidRPr="00726B19" w:rsidRDefault="15CA8D33" w:rsidP="008E3514">
            <w:pPr>
              <w:pStyle w:val="ListParagraph"/>
              <w:numPr>
                <w:ilvl w:val="0"/>
                <w:numId w:val="15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Fizička zaštita opreme od krađe i fizičkih oštećenja</w:t>
            </w:r>
          </w:p>
          <w:p w14:paraId="7AD778C6" w14:textId="598106F1" w:rsidR="00CB4FA0" w:rsidRPr="00726B19" w:rsidRDefault="0F42A556" w:rsidP="008E3514">
            <w:pPr>
              <w:pStyle w:val="ListParagraph"/>
              <w:numPr>
                <w:ilvl w:val="0"/>
                <w:numId w:val="15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hAnsi="Arial" w:cs="Arial"/>
                <w:sz w:val="24"/>
                <w:szCs w:val="24"/>
                <w:lang w:val="hr-HR"/>
              </w:rPr>
              <w:t>U slučaju poteškoća potrebno se obratiti stručnjaku za tehničku podršku</w:t>
            </w:r>
          </w:p>
        </w:tc>
        <w:tc>
          <w:tcPr>
            <w:tcW w:w="2129" w:type="dxa"/>
          </w:tcPr>
          <w:p w14:paraId="37412E7B" w14:textId="3A115721" w:rsidR="007A5702" w:rsidRPr="00726B19" w:rsidRDefault="003C486B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Prikaz interaktivnog ekrana s diskusijom i primjerima</w:t>
            </w:r>
          </w:p>
        </w:tc>
        <w:tc>
          <w:tcPr>
            <w:tcW w:w="2421" w:type="dxa"/>
          </w:tcPr>
          <w:p w14:paraId="4F4C1B39" w14:textId="546AD8DD" w:rsidR="007A5702" w:rsidRPr="00726B19" w:rsidRDefault="6898CCAB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laptop</w:t>
            </w:r>
          </w:p>
          <w:p w14:paraId="5AA0E38C" w14:textId="46700613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A5702" w:rsidRPr="00726B19" w14:paraId="221B3C3D" w14:textId="77777777" w:rsidTr="78ED9F22">
        <w:tc>
          <w:tcPr>
            <w:tcW w:w="1423" w:type="dxa"/>
          </w:tcPr>
          <w:p w14:paraId="424B9926" w14:textId="220E8721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298" w:type="dxa"/>
            <w:gridSpan w:val="2"/>
          </w:tcPr>
          <w:p w14:paraId="484C367B" w14:textId="4243326F" w:rsidR="007A5702" w:rsidRPr="00726B19" w:rsidRDefault="003C486B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8ED9F22">
              <w:rPr>
                <w:rFonts w:ascii="Arial" w:eastAsia="Open Sans" w:hAnsi="Arial" w:cs="Arial"/>
                <w:sz w:val="24"/>
                <w:szCs w:val="24"/>
                <w:lang w:val="hr-HR"/>
              </w:rPr>
              <w:t>i</w:t>
            </w:r>
          </w:p>
          <w:p w14:paraId="693F25E3" w14:textId="440528B3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214" w:type="dxa"/>
          </w:tcPr>
          <w:p w14:paraId="369D6290" w14:textId="51904E7C" w:rsidR="00726B19" w:rsidRPr="00726B19" w:rsidRDefault="00726B19" w:rsidP="00071424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129" w:type="dxa"/>
          </w:tcPr>
          <w:p w14:paraId="4EDAF3C5" w14:textId="56542648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21" w:type="dxa"/>
          </w:tcPr>
          <w:p w14:paraId="40C6B504" w14:textId="754D7D15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A5702" w:rsidRPr="00726B19" w14:paraId="76759C7B" w14:textId="77777777" w:rsidTr="78ED9F22">
        <w:tc>
          <w:tcPr>
            <w:tcW w:w="1423" w:type="dxa"/>
          </w:tcPr>
          <w:p w14:paraId="77067A5C" w14:textId="38C4822B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298" w:type="dxa"/>
            <w:gridSpan w:val="2"/>
          </w:tcPr>
          <w:p w14:paraId="4E9115EE" w14:textId="65C2890E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6214" w:type="dxa"/>
          </w:tcPr>
          <w:p w14:paraId="2F0324B4" w14:textId="7310CB54" w:rsidR="007A5702" w:rsidRPr="00726B19" w:rsidRDefault="007A5702" w:rsidP="2FE8630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</w:p>
        </w:tc>
        <w:tc>
          <w:tcPr>
            <w:tcW w:w="2129" w:type="dxa"/>
          </w:tcPr>
          <w:p w14:paraId="26A3CDAE" w14:textId="77777777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21" w:type="dxa"/>
          </w:tcPr>
          <w:p w14:paraId="75166034" w14:textId="77777777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A5702" w:rsidRPr="00726B19" w14:paraId="0B3902B7" w14:textId="77777777" w:rsidTr="78ED9F22">
        <w:tc>
          <w:tcPr>
            <w:tcW w:w="14485" w:type="dxa"/>
            <w:gridSpan w:val="6"/>
            <w:shd w:val="clear" w:color="auto" w:fill="D9D9D9" w:themeFill="background1" w:themeFillShade="D9"/>
          </w:tcPr>
          <w:p w14:paraId="3997AF9E" w14:textId="66554F46" w:rsidR="007A5702" w:rsidRPr="00726B19" w:rsidRDefault="007A5702" w:rsidP="008E3514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Drugi dio </w:t>
            </w:r>
            <w:r w:rsidR="7D13FF86"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stručnog usavršavanja</w:t>
            </w:r>
            <w:r w:rsidRPr="2FE86306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 xml:space="preserve"> – za napredne</w:t>
            </w:r>
          </w:p>
        </w:tc>
      </w:tr>
      <w:tr w:rsidR="2FE86306" w14:paraId="63651664" w14:textId="77777777" w:rsidTr="78ED9F22">
        <w:trPr>
          <w:trHeight w:val="300"/>
        </w:trPr>
        <w:tc>
          <w:tcPr>
            <w:tcW w:w="1423" w:type="dxa"/>
          </w:tcPr>
          <w:p w14:paraId="3613F096" w14:textId="3396FDB6" w:rsidR="2588D75B" w:rsidRDefault="2588D75B" w:rsidP="2FE8630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FE86306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2298" w:type="dxa"/>
            <w:gridSpan w:val="2"/>
          </w:tcPr>
          <w:p w14:paraId="03DD30F9" w14:textId="211578FA" w:rsidR="2588D75B" w:rsidRDefault="2588D75B" w:rsidP="2FE8630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FE86306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Pauza </w:t>
            </w:r>
          </w:p>
        </w:tc>
        <w:tc>
          <w:tcPr>
            <w:tcW w:w="6214" w:type="dxa"/>
          </w:tcPr>
          <w:p w14:paraId="256CDF34" w14:textId="2B6AD829" w:rsidR="2588D75B" w:rsidRDefault="2588D75B" w:rsidP="2FE8630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2FE86306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Pauza između prvog i drugog dijela </w:t>
            </w:r>
            <w:r w:rsidR="5EC33533" w:rsidRPr="2FE86306">
              <w:rPr>
                <w:rFonts w:ascii="Arial" w:eastAsia="Open Sans" w:hAnsi="Arial" w:cs="Arial"/>
                <w:sz w:val="24"/>
                <w:szCs w:val="24"/>
                <w:lang w:val="hr-HR"/>
              </w:rPr>
              <w:t>stručnog usavršavanja</w:t>
            </w:r>
          </w:p>
        </w:tc>
        <w:tc>
          <w:tcPr>
            <w:tcW w:w="2129" w:type="dxa"/>
          </w:tcPr>
          <w:p w14:paraId="7AA4CA7F" w14:textId="6639F06A" w:rsidR="2FE86306" w:rsidRDefault="2FE86306" w:rsidP="2FE8630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421" w:type="dxa"/>
          </w:tcPr>
          <w:p w14:paraId="654F5B78" w14:textId="240090FD" w:rsidR="2FE86306" w:rsidRDefault="2FE86306" w:rsidP="2FE86306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A5702" w:rsidRPr="00726B19" w14:paraId="64771B22" w14:textId="77777777" w:rsidTr="78ED9F22">
        <w:tc>
          <w:tcPr>
            <w:tcW w:w="1423" w:type="dxa"/>
          </w:tcPr>
          <w:p w14:paraId="2CAB90E9" w14:textId="2AA54A9C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5 min </w:t>
            </w:r>
          </w:p>
        </w:tc>
        <w:tc>
          <w:tcPr>
            <w:tcW w:w="2298" w:type="dxa"/>
            <w:gridSpan w:val="2"/>
          </w:tcPr>
          <w:p w14:paraId="4CE2F53D" w14:textId="2B509901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Uvod u drugi dio</w:t>
            </w:r>
          </w:p>
        </w:tc>
        <w:tc>
          <w:tcPr>
            <w:tcW w:w="6214" w:type="dxa"/>
          </w:tcPr>
          <w:p w14:paraId="0744225E" w14:textId="77777777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14:paraId="39E700A6" w14:textId="76831AAD" w:rsidR="007A5702" w:rsidRPr="00726B19" w:rsidRDefault="007A5702" w:rsidP="008E351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00726B19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e-Škole </w:t>
            </w: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 potom opisuje </w:t>
            </w:r>
            <w:r w:rsidRPr="00726B19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sadržaj</w:t>
            </w: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drugog dijela radionice (metoda </w:t>
            </w: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usmenog izlaganja, metoda pisanja, frontalni rad, individualni rad).</w:t>
            </w:r>
          </w:p>
        </w:tc>
        <w:tc>
          <w:tcPr>
            <w:tcW w:w="2129" w:type="dxa"/>
          </w:tcPr>
          <w:p w14:paraId="6E10B1D3" w14:textId="4B0F9CA9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Polaznici popunjavaju potpisnu listu</w:t>
            </w:r>
          </w:p>
        </w:tc>
        <w:tc>
          <w:tcPr>
            <w:tcW w:w="2421" w:type="dxa"/>
          </w:tcPr>
          <w:p w14:paraId="7F722319" w14:textId="58B97CA7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Potpisna lista, Ppt, interaktivni ekran, laptop, </w:t>
            </w:r>
          </w:p>
          <w:p w14:paraId="1182DD79" w14:textId="5551D298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A5702" w:rsidRPr="00726B19" w14:paraId="0C1F023A" w14:textId="77777777" w:rsidTr="78ED9F22">
        <w:tc>
          <w:tcPr>
            <w:tcW w:w="1423" w:type="dxa"/>
          </w:tcPr>
          <w:p w14:paraId="5FCD5B82" w14:textId="2BF105FC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25 min</w:t>
            </w:r>
          </w:p>
          <w:p w14:paraId="7A60187C" w14:textId="2A6E2D52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298" w:type="dxa"/>
            <w:gridSpan w:val="2"/>
          </w:tcPr>
          <w:p w14:paraId="678C9F07" w14:textId="4A21F2E4" w:rsidR="007A5702" w:rsidRDefault="000A37F5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Izrada </w:t>
            </w:r>
            <w:r w:rsidR="000C7397">
              <w:rPr>
                <w:rFonts w:ascii="Arial" w:eastAsia="Open Sans" w:hAnsi="Arial" w:cs="Arial"/>
                <w:sz w:val="24"/>
                <w:szCs w:val="24"/>
                <w:lang w:val="hr-HR"/>
              </w:rPr>
              <w:t>Lov</w:t>
            </w: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a</w:t>
            </w:r>
            <w:r w:rsidR="000C7397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na blago</w:t>
            </w:r>
          </w:p>
          <w:p w14:paraId="27EBF13F" w14:textId="77777777" w:rsidR="00B9303F" w:rsidRDefault="00B9303F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  <w:p w14:paraId="53984934" w14:textId="279F0E94" w:rsidR="00B9303F" w:rsidRPr="00726B19" w:rsidRDefault="00B9303F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Vođena vježba</w:t>
            </w:r>
          </w:p>
        </w:tc>
        <w:tc>
          <w:tcPr>
            <w:tcW w:w="6214" w:type="dxa"/>
          </w:tcPr>
          <w:p w14:paraId="462456C9" w14:textId="71CF10B6" w:rsidR="00B9303F" w:rsidRDefault="101BB921" w:rsidP="702FBA4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02FBA4C">
              <w:rPr>
                <w:rFonts w:ascii="Arial" w:hAnsi="Arial" w:cs="Arial"/>
                <w:sz w:val="24"/>
                <w:szCs w:val="24"/>
                <w:lang w:val="hr-HR"/>
              </w:rPr>
              <w:t>Vođena vježba (metoda demonstracije, metoda usmenog izlaganja, metoda praktičnog rada,</w:t>
            </w:r>
            <w:r w:rsidR="782BA11A" w:rsidRPr="702FBA4C">
              <w:rPr>
                <w:rFonts w:ascii="Arial" w:hAnsi="Arial" w:cs="Arial"/>
                <w:sz w:val="24"/>
                <w:szCs w:val="24"/>
                <w:lang w:val="hr-HR"/>
              </w:rPr>
              <w:t xml:space="preserve"> ,</w:t>
            </w:r>
            <w:r w:rsidRPr="702FBA4C">
              <w:rPr>
                <w:rFonts w:ascii="Arial" w:hAnsi="Arial" w:cs="Arial"/>
                <w:sz w:val="24"/>
                <w:szCs w:val="24"/>
                <w:lang w:val="hr-HR"/>
              </w:rPr>
              <w:t xml:space="preserve"> frontalni rad). </w:t>
            </w:r>
          </w:p>
          <w:p w14:paraId="4F0AEAD9" w14:textId="6315A70A" w:rsidR="00B9303F" w:rsidRDefault="101BB921" w:rsidP="008E351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02FBA4C">
              <w:rPr>
                <w:rFonts w:ascii="Arial" w:hAnsi="Arial" w:cs="Arial"/>
                <w:sz w:val="24"/>
                <w:szCs w:val="24"/>
                <w:lang w:val="hr-HR"/>
              </w:rPr>
              <w:t>Predavač radi na svom računalu/interaktivnom ekranu, a polaznici to istovremeno rade na svojim laptopima.</w:t>
            </w:r>
          </w:p>
          <w:p w14:paraId="75453F03" w14:textId="7C8F3FF6" w:rsidR="001F035B" w:rsidRDefault="001F035B" w:rsidP="008E351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64F36C5" w14:textId="77777777" w:rsidR="00532E9F" w:rsidRDefault="001F035B" w:rsidP="008E351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demonstrira polaznicima kako će izradi Lov na blago pomoću programa </w:t>
            </w:r>
            <w:r w:rsidRPr="001F035B">
              <w:rPr>
                <w:rFonts w:ascii="Arial" w:hAnsi="Arial" w:cs="Arial"/>
                <w:sz w:val="24"/>
                <w:szCs w:val="24"/>
                <w:lang w:val="hr-HR"/>
              </w:rPr>
              <w:t>Goosechase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Pr="001F035B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7BE06879" w14:textId="77777777" w:rsidR="001F035B" w:rsidRDefault="001F035B" w:rsidP="008E351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Koraci koje je potrebno proći:</w:t>
            </w:r>
          </w:p>
          <w:p w14:paraId="5B25FCD5" w14:textId="77777777" w:rsidR="001F035B" w:rsidRDefault="001F035B" w:rsidP="001F035B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Kreirati korisnički račun</w:t>
            </w:r>
          </w:p>
          <w:p w14:paraId="28AB1B2A" w14:textId="77777777" w:rsidR="001F035B" w:rsidRDefault="001F035B" w:rsidP="001F035B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1F035B">
              <w:rPr>
                <w:rFonts w:ascii="Arial" w:hAnsi="Arial" w:cs="Arial"/>
                <w:sz w:val="24"/>
                <w:szCs w:val="24"/>
                <w:lang w:val="hr-HR"/>
              </w:rPr>
              <w:t>Stvoriti novu igru i unijeti osnovne podatke: naslovnu sliku, naziv  i kratki opis igre</w:t>
            </w:r>
          </w:p>
          <w:p w14:paraId="755BE525" w14:textId="1C0F4047" w:rsidR="001F035B" w:rsidRDefault="001F035B" w:rsidP="001F035B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Postaviti zadatke za natjecatelje (misije)</w:t>
            </w:r>
          </w:p>
          <w:p w14:paraId="2C2402F1" w14:textId="77777777" w:rsidR="001F035B" w:rsidRDefault="001F035B" w:rsidP="000A37F5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0A37F5">
              <w:rPr>
                <w:rFonts w:ascii="Arial" w:hAnsi="Arial" w:cs="Arial"/>
                <w:sz w:val="24"/>
                <w:szCs w:val="24"/>
                <w:lang w:val="hr-HR"/>
              </w:rPr>
              <w:t xml:space="preserve">Za svaku misiju potrebno </w:t>
            </w:r>
            <w:r w:rsidR="000A37F5" w:rsidRPr="000A37F5">
              <w:rPr>
                <w:rFonts w:ascii="Arial" w:hAnsi="Arial" w:cs="Arial"/>
                <w:sz w:val="24"/>
                <w:szCs w:val="24"/>
                <w:lang w:val="hr-HR"/>
              </w:rPr>
              <w:t xml:space="preserve">je </w:t>
            </w:r>
            <w:r w:rsidRPr="000A37F5">
              <w:rPr>
                <w:rFonts w:ascii="Arial" w:hAnsi="Arial" w:cs="Arial"/>
                <w:sz w:val="24"/>
                <w:szCs w:val="24"/>
                <w:lang w:val="hr-HR"/>
              </w:rPr>
              <w:t xml:space="preserve">navesti naziv, opis i vrijednost u bodovima </w:t>
            </w:r>
            <w:r w:rsidR="000A37F5" w:rsidRPr="000A37F5">
              <w:rPr>
                <w:rFonts w:ascii="Arial" w:hAnsi="Arial" w:cs="Arial"/>
                <w:sz w:val="24"/>
                <w:szCs w:val="24"/>
                <w:lang w:val="hr-HR"/>
              </w:rPr>
              <w:t>te</w:t>
            </w:r>
            <w:r w:rsidRPr="000A37F5">
              <w:rPr>
                <w:rFonts w:ascii="Arial" w:hAnsi="Arial" w:cs="Arial"/>
                <w:sz w:val="24"/>
                <w:szCs w:val="24"/>
                <w:lang w:val="hr-HR"/>
              </w:rPr>
              <w:t xml:space="preserve"> po želji priložiti i sliku ili poveznicu kao dodatne upute.</w:t>
            </w:r>
          </w:p>
          <w:p w14:paraId="143D28FC" w14:textId="1CB97C45" w:rsidR="00F0749C" w:rsidRPr="00F0749C" w:rsidRDefault="00F0749C" w:rsidP="00F0749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334BB8">
              <w:rPr>
                <w:rFonts w:ascii="Arial" w:hAnsi="Arial" w:cs="Arial"/>
                <w:sz w:val="24"/>
                <w:szCs w:val="24"/>
                <w:lang w:val="hr-HR"/>
              </w:rPr>
              <w:t xml:space="preserve">Video: Video upute za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dodavanje misija za Lov na blago</w:t>
            </w:r>
          </w:p>
        </w:tc>
        <w:tc>
          <w:tcPr>
            <w:tcW w:w="2129" w:type="dxa"/>
          </w:tcPr>
          <w:p w14:paraId="0959FDE7" w14:textId="176E2C39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Ispravno provedeni svi zadani zadaci (uz pomoć predavača)</w:t>
            </w:r>
          </w:p>
        </w:tc>
        <w:tc>
          <w:tcPr>
            <w:tcW w:w="2421" w:type="dxa"/>
          </w:tcPr>
          <w:p w14:paraId="41438021" w14:textId="77777777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računalo/laptop, računala za polaznike,</w:t>
            </w:r>
          </w:p>
          <w:p w14:paraId="306BD22B" w14:textId="77777777" w:rsidR="007A5702" w:rsidRDefault="007A5702" w:rsidP="008E3514">
            <w:pPr>
              <w:spacing w:line="276" w:lineRule="auto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</w:p>
          <w:p w14:paraId="5C6E3CCA" w14:textId="51B00DB0" w:rsidR="001F035B" w:rsidRPr="00532E9F" w:rsidRDefault="00000000" w:rsidP="000A37F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hyperlink r:id="rId21" w:history="1">
              <w:r w:rsidR="001F035B" w:rsidRPr="00075DD2">
                <w:rPr>
                  <w:rStyle w:val="Hyperlink"/>
                  <w:rFonts w:ascii="Arial" w:eastAsia="Open Sans" w:hAnsi="Arial" w:cs="Arial"/>
                  <w:sz w:val="24"/>
                  <w:szCs w:val="24"/>
                  <w:lang w:val="hr-HR"/>
                </w:rPr>
                <w:t>https://www.goosechase.com/</w:t>
              </w:r>
            </w:hyperlink>
          </w:p>
        </w:tc>
      </w:tr>
      <w:tr w:rsidR="00532E9F" w:rsidRPr="00726B19" w14:paraId="67089AB4" w14:textId="77777777" w:rsidTr="78ED9F22">
        <w:tc>
          <w:tcPr>
            <w:tcW w:w="1423" w:type="dxa"/>
          </w:tcPr>
          <w:p w14:paraId="20EB068E" w14:textId="4998EE0E" w:rsidR="00532E9F" w:rsidRPr="00726B19" w:rsidRDefault="00532E9F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45 minuta</w:t>
            </w:r>
          </w:p>
        </w:tc>
        <w:tc>
          <w:tcPr>
            <w:tcW w:w="2298" w:type="dxa"/>
            <w:gridSpan w:val="2"/>
          </w:tcPr>
          <w:p w14:paraId="7367302D" w14:textId="79CB5E98" w:rsidR="00532E9F" w:rsidRPr="00726B19" w:rsidRDefault="00532E9F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Vježba / Praktičan rad</w:t>
            </w:r>
          </w:p>
        </w:tc>
        <w:tc>
          <w:tcPr>
            <w:tcW w:w="6214" w:type="dxa"/>
          </w:tcPr>
          <w:p w14:paraId="6401B688" w14:textId="2FC0FF9E" w:rsidR="00532E9F" w:rsidRPr="00726B19" w:rsidRDefault="00532E9F" w:rsidP="008E3514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>Zadatak za samostalan rad (metoda usmenog izlaganja, frontalni rad, ,</w:t>
            </w:r>
            <w:r w:rsidR="00D7377D">
              <w:rPr>
                <w:rFonts w:ascii="Arial" w:hAnsi="Arial" w:cs="Arial"/>
                <w:sz w:val="24"/>
                <w:szCs w:val="24"/>
                <w:lang w:val="hr-HR"/>
              </w:rPr>
              <w:t xml:space="preserve"> grupni rad,</w:t>
            </w:r>
            <w:r w:rsidRPr="00726B19">
              <w:rPr>
                <w:rFonts w:ascii="Arial" w:hAnsi="Arial" w:cs="Arial"/>
                <w:sz w:val="24"/>
                <w:szCs w:val="24"/>
                <w:lang w:val="hr-HR"/>
              </w:rPr>
              <w:t xml:space="preserve"> metoda praktičnog rada): </w:t>
            </w:r>
          </w:p>
          <w:p w14:paraId="2036A61B" w14:textId="114AEC45" w:rsidR="00532E9F" w:rsidRPr="00532E9F" w:rsidRDefault="00532E9F" w:rsidP="008E3514">
            <w:pPr>
              <w:pStyle w:val="paragraph"/>
              <w:spacing w:after="0" w:afterAutospacing="0" w:line="276" w:lineRule="auto"/>
              <w:textAlignment w:val="baseline"/>
              <w:rPr>
                <w:rFonts w:ascii="Arial" w:hAnsi="Arial" w:cs="Arial"/>
              </w:rPr>
            </w:pPr>
            <w:r w:rsidRPr="00532E9F">
              <w:rPr>
                <w:rFonts w:ascii="Arial" w:hAnsi="Arial" w:cs="Arial"/>
              </w:rPr>
              <w:t xml:space="preserve">Polaznici trebaju </w:t>
            </w:r>
            <w:r w:rsidR="00D7377D">
              <w:rPr>
                <w:rFonts w:ascii="Arial" w:hAnsi="Arial" w:cs="Arial"/>
              </w:rPr>
              <w:t>izraditi</w:t>
            </w:r>
            <w:r w:rsidRPr="00532E9F">
              <w:rPr>
                <w:rFonts w:ascii="Arial" w:hAnsi="Arial" w:cs="Arial"/>
              </w:rPr>
              <w:t xml:space="preserve"> digitalni Lov na blago:</w:t>
            </w:r>
          </w:p>
          <w:p w14:paraId="6B8F2A6E" w14:textId="77777777" w:rsidR="00532E9F" w:rsidRPr="00532E9F" w:rsidRDefault="00532E9F" w:rsidP="008E3514">
            <w:pPr>
              <w:pStyle w:val="paragraph"/>
              <w:numPr>
                <w:ilvl w:val="0"/>
                <w:numId w:val="23"/>
              </w:numPr>
              <w:spacing w:line="276" w:lineRule="auto"/>
              <w:textAlignment w:val="baseline"/>
              <w:rPr>
                <w:rFonts w:ascii="Arial" w:hAnsi="Arial" w:cs="Arial"/>
              </w:rPr>
            </w:pPr>
            <w:r w:rsidRPr="00532E9F">
              <w:rPr>
                <w:rFonts w:ascii="Arial" w:hAnsi="Arial" w:cs="Arial"/>
              </w:rPr>
              <w:t>Polaznike podijeliti u 4 grupe (4-5 članova)</w:t>
            </w:r>
          </w:p>
          <w:p w14:paraId="6E5BA8E2" w14:textId="1D9133E5" w:rsidR="007A5702" w:rsidRDefault="00532E9F" w:rsidP="008E3514">
            <w:pPr>
              <w:pStyle w:val="paragraph"/>
              <w:numPr>
                <w:ilvl w:val="0"/>
                <w:numId w:val="23"/>
              </w:numPr>
              <w:spacing w:line="276" w:lineRule="auto"/>
              <w:textAlignment w:val="baseline"/>
              <w:rPr>
                <w:rFonts w:ascii="Arial" w:hAnsi="Arial" w:cs="Arial"/>
              </w:rPr>
            </w:pPr>
            <w:r w:rsidRPr="00532E9F">
              <w:rPr>
                <w:rFonts w:ascii="Arial" w:hAnsi="Arial" w:cs="Arial"/>
              </w:rPr>
              <w:lastRenderedPageBreak/>
              <w:t xml:space="preserve">Za izradu digitalnog Lova na blago </w:t>
            </w:r>
            <w:r>
              <w:rPr>
                <w:rFonts w:ascii="Arial" w:hAnsi="Arial" w:cs="Arial"/>
              </w:rPr>
              <w:t>polaznici mogu koristiti sljedeće alate: GoogleDisk, Goosechase ili alat po izboru (koji su ranije koristili)</w:t>
            </w:r>
          </w:p>
          <w:p w14:paraId="6680AD15" w14:textId="79550964" w:rsidR="00532E9F" w:rsidRDefault="00532E9F" w:rsidP="008E3514">
            <w:pPr>
              <w:pStyle w:val="paragraph"/>
              <w:numPr>
                <w:ilvl w:val="0"/>
                <w:numId w:val="23"/>
              </w:numPr>
              <w:spacing w:line="276" w:lineRule="auto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Tema lova na blago je međupredmenta  tema </w:t>
            </w:r>
            <w:r w:rsidRPr="00D7377D">
              <w:rPr>
                <w:rFonts w:ascii="Arial" w:hAnsi="Arial" w:cs="Arial"/>
                <w:b/>
              </w:rPr>
              <w:t>Lov na znanje</w:t>
            </w:r>
            <w:r>
              <w:rPr>
                <w:rFonts w:ascii="Arial" w:hAnsi="Arial" w:cs="Arial"/>
              </w:rPr>
              <w:t xml:space="preserve"> (Učiti kako učiti) i upute je potrebno preuzeti sa stranice Edutorija</w:t>
            </w:r>
            <w:r w:rsidR="00A213D7">
              <w:rPr>
                <w:rFonts w:ascii="Arial" w:hAnsi="Arial" w:cs="Arial"/>
              </w:rPr>
              <w:t xml:space="preserve"> i prilagoditi za online verziju</w:t>
            </w:r>
          </w:p>
          <w:p w14:paraId="58B03032" w14:textId="0256C0C7" w:rsidR="00532E9F" w:rsidRPr="00726B19" w:rsidRDefault="00532E9F" w:rsidP="00D7377D">
            <w:pPr>
              <w:pStyle w:val="paragraph"/>
              <w:numPr>
                <w:ilvl w:val="0"/>
                <w:numId w:val="23"/>
              </w:numPr>
              <w:spacing w:line="276" w:lineRule="auto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Fonts w:ascii="Arial" w:hAnsi="Arial" w:cs="Arial"/>
              </w:rPr>
              <w:t>Nakon završetka svaka grupa treba podijeliti zaslon laptopa na interaktivni ekran i prezentirati rad</w:t>
            </w:r>
          </w:p>
        </w:tc>
        <w:tc>
          <w:tcPr>
            <w:tcW w:w="2129" w:type="dxa"/>
          </w:tcPr>
          <w:p w14:paraId="7A35E61F" w14:textId="4FEABCDD" w:rsidR="00532E9F" w:rsidRPr="00726B19" w:rsidRDefault="00404A40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Dodajte</w:t>
            </w:r>
          </w:p>
        </w:tc>
        <w:tc>
          <w:tcPr>
            <w:tcW w:w="2421" w:type="dxa"/>
          </w:tcPr>
          <w:p w14:paraId="4C1D7689" w14:textId="77777777" w:rsidR="00532E9F" w:rsidRPr="00532E9F" w:rsidRDefault="00532E9F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532E9F">
              <w:rPr>
                <w:rFonts w:ascii="Arial" w:eastAsia="Open Sans" w:hAnsi="Arial" w:cs="Arial"/>
                <w:sz w:val="24"/>
                <w:szCs w:val="24"/>
                <w:lang w:val="hr-HR"/>
              </w:rPr>
              <w:t>Ppt, interaktivni ekran, računalo/laptop, računala za polaznike,</w:t>
            </w:r>
          </w:p>
          <w:p w14:paraId="21593918" w14:textId="77777777" w:rsidR="00532E9F" w:rsidRPr="00532E9F" w:rsidRDefault="00532E9F" w:rsidP="008E3514">
            <w:pPr>
              <w:spacing w:line="276" w:lineRule="auto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</w:p>
          <w:p w14:paraId="0B4490CC" w14:textId="77777777" w:rsidR="00532E9F" w:rsidRPr="00532E9F" w:rsidRDefault="00000000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hyperlink r:id="rId22" w:history="1">
              <w:r w:rsidR="00532E9F" w:rsidRPr="00532E9F">
                <w:rPr>
                  <w:rStyle w:val="Hyperlink"/>
                  <w:rFonts w:ascii="Arial" w:eastAsia="Open Sans" w:hAnsi="Arial" w:cs="Arial"/>
                  <w:sz w:val="24"/>
                  <w:szCs w:val="24"/>
                  <w:lang w:val="hr-HR"/>
                </w:rPr>
                <w:t>https://edutorij.e-skole.hr/share/proxy/alfresco-noauth/edutorij/api/proxy-guest/6c0c341b-3378-4412-936c-eb01adf04870/index.html</w:t>
              </w:r>
            </w:hyperlink>
          </w:p>
          <w:p w14:paraId="00CA2C0D" w14:textId="5CA68BCC" w:rsidR="00532E9F" w:rsidRPr="00532E9F" w:rsidRDefault="00532E9F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7A5702" w:rsidRPr="00726B19" w14:paraId="641E4512" w14:textId="77777777" w:rsidTr="78ED9F22">
        <w:tc>
          <w:tcPr>
            <w:tcW w:w="1423" w:type="dxa"/>
          </w:tcPr>
          <w:p w14:paraId="504C513C" w14:textId="134625D5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bookmarkStart w:id="3" w:name="_Hlk136125407"/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5 min</w:t>
            </w:r>
          </w:p>
        </w:tc>
        <w:tc>
          <w:tcPr>
            <w:tcW w:w="2298" w:type="dxa"/>
            <w:gridSpan w:val="2"/>
          </w:tcPr>
          <w:p w14:paraId="1AD54EFB" w14:textId="77777777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6214" w:type="dxa"/>
          </w:tcPr>
          <w:p w14:paraId="1A5CDE86" w14:textId="32CD6C1E" w:rsidR="007A5702" w:rsidRPr="00726B19" w:rsidRDefault="007A5702" w:rsidP="008E3514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</w:rPr>
            </w:pPr>
            <w:r w:rsidRPr="00726B19">
              <w:rPr>
                <w:rStyle w:val="normaltextrun"/>
                <w:rFonts w:ascii="Arial" w:hAnsi="Arial" w:cs="Arial"/>
              </w:rPr>
              <w:t>Metoda razgovora, frontalni rad</w:t>
            </w:r>
            <w:r w:rsidRPr="00726B19">
              <w:rPr>
                <w:rStyle w:val="eop"/>
                <w:rFonts w:ascii="Arial" w:hAnsi="Arial" w:cs="Arial"/>
              </w:rPr>
              <w:t> </w:t>
            </w:r>
          </w:p>
          <w:p w14:paraId="77D17831" w14:textId="7B021DD5" w:rsidR="007A5702" w:rsidRPr="00726B19" w:rsidRDefault="007A5702" w:rsidP="008E3514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</w:rPr>
            </w:pPr>
            <w:r w:rsidRPr="00726B19">
              <w:rPr>
                <w:rStyle w:val="normaltextrun"/>
                <w:rFonts w:ascii="Arial" w:hAnsi="Arial" w:cs="Arial"/>
              </w:rPr>
              <w:t>Razgovor o idejama za buduću primjenu u praksi</w:t>
            </w:r>
            <w:r w:rsidRPr="00726B19">
              <w:rPr>
                <w:rStyle w:val="eop"/>
                <w:rFonts w:ascii="Arial" w:hAnsi="Arial" w:cs="Arial"/>
              </w:rPr>
              <w:t> </w:t>
            </w:r>
          </w:p>
          <w:p w14:paraId="7726942A" w14:textId="77777777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</w:p>
          <w:p w14:paraId="0443A10B" w14:textId="71FC4D18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Evaluacijski upitnik</w:t>
            </w:r>
          </w:p>
          <w:p w14:paraId="3185DCC4" w14:textId="77777777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2129" w:type="dxa"/>
          </w:tcPr>
          <w:p w14:paraId="777326C3" w14:textId="72D0889F" w:rsidR="007A5702" w:rsidRPr="00726B19" w:rsidRDefault="007A5702" w:rsidP="008E351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Popunjen evaluacijski upitnik</w:t>
            </w:r>
          </w:p>
        </w:tc>
        <w:tc>
          <w:tcPr>
            <w:tcW w:w="2421" w:type="dxa"/>
          </w:tcPr>
          <w:p w14:paraId="17A305B2" w14:textId="117C6F63" w:rsidR="007A5702" w:rsidRPr="00726B19" w:rsidRDefault="007A5702" w:rsidP="008E351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726B19">
              <w:rPr>
                <w:rFonts w:ascii="Arial" w:eastAsia="Open Sans" w:hAnsi="Arial" w:cs="Arial"/>
                <w:sz w:val="24"/>
                <w:szCs w:val="24"/>
                <w:lang w:val="hr-HR"/>
              </w:rPr>
              <w:t>Računalo/laptop, računala za polaznike</w:t>
            </w:r>
          </w:p>
        </w:tc>
      </w:tr>
      <w:bookmarkEnd w:id="3"/>
    </w:tbl>
    <w:p w14:paraId="784CA159" w14:textId="77777777" w:rsidR="00A36EC7" w:rsidRPr="00726B19" w:rsidRDefault="00A36EC7" w:rsidP="008E351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2ED6BD0F" w14:textId="77777777" w:rsidR="00A36EC7" w:rsidRPr="00726B19" w:rsidRDefault="00A36EC7" w:rsidP="008E351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2D5F91D1" w14:textId="77777777" w:rsidR="00D64B51" w:rsidRPr="00726B19" w:rsidRDefault="00D64B51" w:rsidP="008E3514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726B19">
        <w:rPr>
          <w:rFonts w:ascii="Arial" w:eastAsia="Open Sans" w:hAnsi="Arial" w:cs="Arial"/>
          <w:sz w:val="24"/>
          <w:szCs w:val="24"/>
          <w:lang w:val="hr-HR"/>
        </w:rPr>
        <w:br w:type="page"/>
      </w:r>
    </w:p>
    <w:p w14:paraId="0A8B7CBA" w14:textId="7572DC9B" w:rsidR="68DCB94A" w:rsidRPr="00726B19" w:rsidRDefault="060415BD" w:rsidP="008E351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726B19">
        <w:rPr>
          <w:rFonts w:ascii="Arial" w:eastAsia="Open Sans" w:hAnsi="Arial" w:cs="Arial"/>
          <w:sz w:val="24"/>
          <w:szCs w:val="24"/>
          <w:lang w:val="hr-HR"/>
        </w:rPr>
        <w:lastRenderedPageBreak/>
        <w:t>Scenarij videomamca (opis sadržaja videomamca):</w:t>
      </w:r>
      <w:r w:rsidR="11D08625" w:rsidRPr="00726B19">
        <w:rPr>
          <w:rFonts w:ascii="Arial" w:eastAsia="Open Sans" w:hAnsi="Arial" w:cs="Arial"/>
          <w:sz w:val="24"/>
          <w:szCs w:val="24"/>
          <w:lang w:val="hr-HR"/>
        </w:rPr>
        <w:t xml:space="preserve"> Animacija</w:t>
      </w:r>
    </w:p>
    <w:p w14:paraId="45F22424" w14:textId="3ABADCB2" w:rsidR="00D64B51" w:rsidRPr="00726B19" w:rsidRDefault="00D64B51" w:rsidP="008E3514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</w:p>
    <w:p w14:paraId="32D59165" w14:textId="28F4C8F0" w:rsidR="564716D1" w:rsidRPr="00726B19" w:rsidRDefault="564716D1" w:rsidP="008E3514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 w:rsidRPr="00726B19">
        <w:rPr>
          <w:rFonts w:ascii="Arial" w:eastAsia="Arial" w:hAnsi="Arial" w:cs="Arial"/>
          <w:sz w:val="24"/>
          <w:szCs w:val="24"/>
          <w:lang w:val="hr-HR"/>
        </w:rPr>
        <w:t>Nova verzija scenarija videomamca:</w:t>
      </w:r>
    </w:p>
    <w:p w14:paraId="711B4D4C" w14:textId="4B30523C" w:rsidR="564716D1" w:rsidRPr="00726B19" w:rsidRDefault="564716D1" w:rsidP="008E3514">
      <w:pPr>
        <w:spacing w:line="276" w:lineRule="auto"/>
        <w:rPr>
          <w:b/>
          <w:lang w:val="hr-HR"/>
        </w:rPr>
      </w:pPr>
      <w:r w:rsidRPr="00726B19">
        <w:rPr>
          <w:rFonts w:ascii="Arial" w:eastAsia="Arial" w:hAnsi="Arial" w:cs="Arial"/>
          <w:sz w:val="24"/>
          <w:szCs w:val="24"/>
          <w:lang w:val="hr-HR"/>
        </w:rPr>
        <w:t xml:space="preserve">Naslov: </w:t>
      </w:r>
      <w:proofErr w:type="spellStart"/>
      <w:r w:rsidR="00F54CBA" w:rsidRPr="00F54CBA">
        <w:rPr>
          <w:rFonts w:ascii="Arial" w:eastAsia="Arial" w:hAnsi="Arial" w:cs="Arial"/>
          <w:b/>
          <w:sz w:val="24"/>
          <w:szCs w:val="24"/>
        </w:rPr>
        <w:t>Transformacija</w:t>
      </w:r>
      <w:proofErr w:type="spellEnd"/>
      <w:r w:rsidR="00F54CBA" w:rsidRPr="00F54CBA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F54CBA" w:rsidRPr="00F54CBA">
        <w:rPr>
          <w:rFonts w:ascii="Arial" w:eastAsia="Arial" w:hAnsi="Arial" w:cs="Arial"/>
          <w:b/>
          <w:sz w:val="24"/>
          <w:szCs w:val="24"/>
        </w:rPr>
        <w:t>nastavnog</w:t>
      </w:r>
      <w:proofErr w:type="spellEnd"/>
      <w:r w:rsidR="00F54CBA" w:rsidRPr="00F54CBA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="00F54CBA" w:rsidRPr="00F54CBA">
        <w:rPr>
          <w:rFonts w:ascii="Arial" w:eastAsia="Arial" w:hAnsi="Arial" w:cs="Arial"/>
          <w:b/>
          <w:sz w:val="24"/>
          <w:szCs w:val="24"/>
        </w:rPr>
        <w:t>procesa</w:t>
      </w:r>
      <w:proofErr w:type="spellEnd"/>
    </w:p>
    <w:p w14:paraId="7325047D" w14:textId="08070AB8" w:rsidR="564716D1" w:rsidRPr="00726B19" w:rsidRDefault="564716D1" w:rsidP="008E3514">
      <w:pPr>
        <w:spacing w:line="276" w:lineRule="auto"/>
        <w:rPr>
          <w:lang w:val="hr-HR"/>
        </w:rPr>
      </w:pPr>
      <w:r w:rsidRPr="00726B19">
        <w:rPr>
          <w:rFonts w:ascii="Arial" w:eastAsia="Arial" w:hAnsi="Arial" w:cs="Arial"/>
          <w:sz w:val="24"/>
          <w:szCs w:val="24"/>
          <w:lang w:val="hr-HR"/>
        </w:rPr>
        <w:t xml:space="preserve"> </w:t>
      </w:r>
    </w:p>
    <w:p w14:paraId="0AF49769" w14:textId="1543DF95" w:rsidR="001B33F0" w:rsidRDefault="00E5784F" w:rsidP="008E3514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 w:rsidRPr="702FBA4C">
        <w:rPr>
          <w:rFonts w:ascii="Arial" w:eastAsia="Arial" w:hAnsi="Arial" w:cs="Arial"/>
          <w:sz w:val="24"/>
          <w:szCs w:val="24"/>
          <w:lang w:val="hr-HR"/>
        </w:rPr>
        <w:t xml:space="preserve">Scena 1: </w:t>
      </w:r>
      <w:r w:rsidR="005576D7" w:rsidRPr="702FBA4C">
        <w:rPr>
          <w:rFonts w:ascii="Arial" w:eastAsia="Arial" w:hAnsi="Arial" w:cs="Arial"/>
          <w:sz w:val="24"/>
          <w:szCs w:val="24"/>
          <w:lang w:val="hr-HR"/>
        </w:rPr>
        <w:t>Animacija započinje učionicom u kojoj  su nastavnik</w:t>
      </w:r>
      <w:r w:rsidR="001E0F78" w:rsidRPr="702FBA4C">
        <w:rPr>
          <w:rFonts w:ascii="Arial" w:eastAsia="Arial" w:hAnsi="Arial" w:cs="Arial"/>
          <w:sz w:val="24"/>
          <w:szCs w:val="24"/>
          <w:lang w:val="hr-HR"/>
        </w:rPr>
        <w:t xml:space="preserve"> (mlađi, energičan)</w:t>
      </w:r>
      <w:r w:rsidR="005576D7" w:rsidRPr="702FBA4C">
        <w:rPr>
          <w:rFonts w:ascii="Arial" w:eastAsia="Arial" w:hAnsi="Arial" w:cs="Arial"/>
          <w:sz w:val="24"/>
          <w:szCs w:val="24"/>
          <w:lang w:val="hr-HR"/>
        </w:rPr>
        <w:t xml:space="preserve"> i učenici</w:t>
      </w:r>
      <w:r w:rsidR="66D591DA" w:rsidRPr="702FBA4C">
        <w:rPr>
          <w:rFonts w:ascii="Arial" w:eastAsia="Arial" w:hAnsi="Arial" w:cs="Arial"/>
          <w:sz w:val="24"/>
          <w:szCs w:val="24"/>
          <w:lang w:val="hr-HR"/>
        </w:rPr>
        <w:t>. N</w:t>
      </w:r>
      <w:r w:rsidRPr="702FBA4C">
        <w:rPr>
          <w:rFonts w:ascii="Arial" w:eastAsia="Arial" w:hAnsi="Arial" w:cs="Arial"/>
          <w:sz w:val="24"/>
          <w:szCs w:val="24"/>
          <w:lang w:val="hr-HR"/>
        </w:rPr>
        <w:t>astavnik sjedi za stolom, ispred njega je laptop, a na interaktivnoj ploči se prikazuje sadržaj koji prezentira učenicima</w:t>
      </w:r>
      <w:r w:rsidR="001B33F0" w:rsidRPr="702FBA4C">
        <w:rPr>
          <w:rFonts w:ascii="Arial" w:eastAsia="Arial" w:hAnsi="Arial" w:cs="Arial"/>
          <w:sz w:val="24"/>
          <w:szCs w:val="24"/>
          <w:lang w:val="hr-HR"/>
        </w:rPr>
        <w:t xml:space="preserve"> (grafikon)</w:t>
      </w:r>
      <w:r w:rsidRPr="702FBA4C">
        <w:rPr>
          <w:rFonts w:ascii="Arial" w:eastAsia="Arial" w:hAnsi="Arial" w:cs="Arial"/>
          <w:sz w:val="24"/>
          <w:szCs w:val="24"/>
          <w:lang w:val="hr-HR"/>
        </w:rPr>
        <w:t>, učenici sjede za klupama</w:t>
      </w:r>
      <w:r w:rsidR="37A5D5F4" w:rsidRPr="702FBA4C">
        <w:rPr>
          <w:rFonts w:ascii="Arial" w:eastAsia="Arial" w:hAnsi="Arial" w:cs="Arial"/>
          <w:sz w:val="24"/>
          <w:szCs w:val="24"/>
          <w:lang w:val="hr-HR"/>
        </w:rPr>
        <w:t>.</w:t>
      </w:r>
    </w:p>
    <w:p w14:paraId="29935C0D" w14:textId="35C396DA" w:rsidR="564716D1" w:rsidRPr="00CC35B6" w:rsidRDefault="001B33F0" w:rsidP="008E3514">
      <w:pPr>
        <w:spacing w:line="276" w:lineRule="auto"/>
        <w:rPr>
          <w:rFonts w:ascii="Arial" w:eastAsia="Arial" w:hAnsi="Arial" w:cs="Arial"/>
          <w:i/>
          <w:sz w:val="24"/>
          <w:szCs w:val="24"/>
          <w:lang w:val="hr-HR"/>
        </w:rPr>
      </w:pPr>
      <w:r w:rsidRPr="00CC35B6">
        <w:rPr>
          <w:rFonts w:ascii="Arial" w:eastAsia="Arial" w:hAnsi="Arial" w:cs="Arial"/>
          <w:i/>
          <w:sz w:val="24"/>
          <w:szCs w:val="24"/>
          <w:lang w:val="hr-HR"/>
        </w:rPr>
        <w:t xml:space="preserve">Nastavnik govori: </w:t>
      </w:r>
      <w:r w:rsidRPr="00CC35B6">
        <w:rPr>
          <w:rFonts w:ascii="Arial" w:eastAsia="Arial" w:hAnsi="Arial" w:cs="Arial"/>
          <w:b/>
          <w:i/>
          <w:sz w:val="24"/>
          <w:szCs w:val="24"/>
          <w:lang w:val="hr-HR"/>
        </w:rPr>
        <w:t>Pomoću interaktivnog ekrana možemo istraživati matematičke koncepte na zanimljiv i vizualan način.</w:t>
      </w:r>
      <w:r w:rsidR="00DB4D1B" w:rsidRPr="00CC35B6">
        <w:rPr>
          <w:rFonts w:ascii="Arial" w:eastAsia="Arial" w:hAnsi="Arial" w:cs="Arial"/>
          <w:b/>
          <w:i/>
          <w:sz w:val="24"/>
          <w:szCs w:val="24"/>
          <w:lang w:val="hr-HR"/>
        </w:rPr>
        <w:br/>
      </w:r>
    </w:p>
    <w:p w14:paraId="12BB3A98" w14:textId="1A1B20A6" w:rsidR="00806D41" w:rsidRPr="00726B19" w:rsidRDefault="00E5784F" w:rsidP="008E3514">
      <w:pPr>
        <w:spacing w:line="276" w:lineRule="auto"/>
        <w:rPr>
          <w:rFonts w:ascii="Segoe UI" w:eastAsia="Segoe UI" w:hAnsi="Segoe UI" w:cs="Segoe UI"/>
          <w:sz w:val="18"/>
          <w:szCs w:val="18"/>
          <w:lang w:val="hr-HR"/>
        </w:rPr>
      </w:pPr>
      <w:r w:rsidRPr="709E4017">
        <w:rPr>
          <w:rFonts w:ascii="Arial" w:eastAsia="Arial" w:hAnsi="Arial" w:cs="Arial"/>
          <w:sz w:val="24"/>
          <w:szCs w:val="24"/>
          <w:lang w:val="hr-HR"/>
        </w:rPr>
        <w:t xml:space="preserve">Scena 2: </w:t>
      </w:r>
      <w:r w:rsidR="001B33F0" w:rsidRPr="709E4017">
        <w:rPr>
          <w:rFonts w:ascii="Arial" w:eastAsia="Arial" w:hAnsi="Arial" w:cs="Arial"/>
          <w:sz w:val="24"/>
          <w:szCs w:val="24"/>
          <w:lang w:val="hr-HR"/>
        </w:rPr>
        <w:t>Učenici su uključeni u interakciju</w:t>
      </w:r>
      <w:r w:rsidR="00E7005D" w:rsidRPr="709E4017">
        <w:rPr>
          <w:rFonts w:ascii="Arial" w:eastAsia="Arial" w:hAnsi="Arial" w:cs="Arial"/>
          <w:sz w:val="24"/>
          <w:szCs w:val="24"/>
          <w:lang w:val="hr-HR"/>
        </w:rPr>
        <w:t>,</w:t>
      </w:r>
      <w:r w:rsidR="001B33F0" w:rsidRPr="709E4017">
        <w:rPr>
          <w:rFonts w:ascii="Arial" w:eastAsia="Arial" w:hAnsi="Arial" w:cs="Arial"/>
          <w:sz w:val="24"/>
          <w:szCs w:val="24"/>
          <w:lang w:val="hr-HR"/>
        </w:rPr>
        <w:t xml:space="preserve"> rade  </w:t>
      </w:r>
      <w:r w:rsidR="1F555F90" w:rsidRPr="709E4017">
        <w:rPr>
          <w:rFonts w:ascii="Arial" w:eastAsia="Arial" w:hAnsi="Arial" w:cs="Arial"/>
          <w:sz w:val="24"/>
          <w:szCs w:val="24"/>
          <w:lang w:val="hr-HR"/>
        </w:rPr>
        <w:t xml:space="preserve">na </w:t>
      </w:r>
      <w:r w:rsidR="001B33F0" w:rsidRPr="709E4017">
        <w:rPr>
          <w:rFonts w:ascii="Arial" w:eastAsia="Arial" w:hAnsi="Arial" w:cs="Arial"/>
          <w:sz w:val="24"/>
          <w:szCs w:val="24"/>
          <w:lang w:val="hr-HR"/>
        </w:rPr>
        <w:t xml:space="preserve">svojim  </w:t>
      </w:r>
      <w:r w:rsidR="5CCD0444" w:rsidRPr="709E4017">
        <w:rPr>
          <w:rFonts w:ascii="Arial" w:eastAsia="Arial" w:hAnsi="Arial" w:cs="Arial"/>
          <w:sz w:val="24"/>
          <w:szCs w:val="24"/>
          <w:lang w:val="hr-HR"/>
        </w:rPr>
        <w:t xml:space="preserve"> tabletima</w:t>
      </w:r>
      <w:r w:rsidR="001B33F0" w:rsidRPr="709E4017">
        <w:rPr>
          <w:rFonts w:ascii="Arial" w:eastAsia="Arial" w:hAnsi="Arial" w:cs="Arial"/>
          <w:sz w:val="24"/>
          <w:szCs w:val="24"/>
          <w:lang w:val="hr-HR"/>
        </w:rPr>
        <w:t>, a sadržaj se prikazuje na interaktivnom ekranu. Prikazuju se aktivnosti učenika</w:t>
      </w:r>
      <w:r w:rsidR="7E665340" w:rsidRPr="709E4017">
        <w:rPr>
          <w:rFonts w:ascii="Arial" w:eastAsia="Arial" w:hAnsi="Arial" w:cs="Arial"/>
          <w:sz w:val="24"/>
          <w:szCs w:val="24"/>
          <w:lang w:val="hr-HR"/>
        </w:rPr>
        <w:t xml:space="preserve"> - dodavanje</w:t>
      </w:r>
      <w:r w:rsidR="001B33F0" w:rsidRPr="709E4017">
        <w:rPr>
          <w:rFonts w:ascii="Arial" w:eastAsia="Arial" w:hAnsi="Arial" w:cs="Arial"/>
          <w:sz w:val="24"/>
          <w:szCs w:val="24"/>
          <w:lang w:val="hr-HR"/>
        </w:rPr>
        <w:t xml:space="preserve"> podataka u tablicu prema kojoj je kreiran grafikon.</w:t>
      </w:r>
    </w:p>
    <w:p w14:paraId="23FB6928" w14:textId="5F8915F1" w:rsidR="00E5784F" w:rsidRPr="00CC35B6" w:rsidRDefault="001B33F0" w:rsidP="702FBA4C">
      <w:pPr>
        <w:spacing w:line="276" w:lineRule="auto"/>
        <w:rPr>
          <w:rFonts w:ascii="Arial" w:eastAsia="Arial" w:hAnsi="Arial" w:cs="Arial"/>
          <w:b/>
          <w:bCs/>
          <w:i/>
          <w:iCs/>
          <w:sz w:val="24"/>
          <w:szCs w:val="24"/>
          <w:lang w:val="hr-HR"/>
        </w:rPr>
      </w:pPr>
      <w:r w:rsidRPr="702FBA4C">
        <w:rPr>
          <w:rFonts w:ascii="Arial" w:eastAsia="Arial" w:hAnsi="Arial" w:cs="Arial"/>
          <w:i/>
          <w:iCs/>
          <w:sz w:val="24"/>
          <w:szCs w:val="24"/>
          <w:lang w:val="hr-HR"/>
        </w:rPr>
        <w:t xml:space="preserve">Nastavnik govori: </w:t>
      </w:r>
      <w:r w:rsidRPr="702FBA4C">
        <w:rPr>
          <w:rFonts w:ascii="Arial" w:eastAsia="Arial" w:hAnsi="Arial" w:cs="Arial"/>
          <w:b/>
          <w:bCs/>
          <w:i/>
          <w:iCs/>
          <w:sz w:val="24"/>
          <w:szCs w:val="24"/>
          <w:lang w:val="hr-HR"/>
        </w:rPr>
        <w:t>Sada je red na vas! Možete mi pomoći u</w:t>
      </w:r>
      <w:r w:rsidR="5DB8C5D9" w:rsidRPr="702FBA4C">
        <w:rPr>
          <w:rFonts w:ascii="Arial" w:eastAsia="Arial" w:hAnsi="Arial" w:cs="Arial"/>
          <w:b/>
          <w:bCs/>
          <w:i/>
          <w:iCs/>
          <w:sz w:val="24"/>
          <w:szCs w:val="24"/>
          <w:lang w:val="hr-HR"/>
        </w:rPr>
        <w:t xml:space="preserve"> kreiranju grafikona</w:t>
      </w:r>
      <w:r w:rsidRPr="702FBA4C">
        <w:rPr>
          <w:rFonts w:ascii="Arial" w:eastAsia="Arial" w:hAnsi="Arial" w:cs="Arial"/>
          <w:b/>
          <w:bCs/>
          <w:i/>
          <w:iCs/>
          <w:sz w:val="24"/>
          <w:szCs w:val="24"/>
          <w:lang w:val="hr-HR"/>
        </w:rPr>
        <w:t xml:space="preserve">. </w:t>
      </w:r>
      <w:r w:rsidR="792FF217" w:rsidRPr="702FBA4C">
        <w:rPr>
          <w:rFonts w:ascii="Arial" w:eastAsia="Arial" w:hAnsi="Arial" w:cs="Arial"/>
          <w:b/>
          <w:bCs/>
          <w:i/>
          <w:iCs/>
          <w:sz w:val="24"/>
          <w:szCs w:val="24"/>
          <w:lang w:val="hr-HR"/>
        </w:rPr>
        <w:t>U</w:t>
      </w:r>
      <w:r w:rsidRPr="702FBA4C">
        <w:rPr>
          <w:rFonts w:ascii="Arial" w:eastAsia="Arial" w:hAnsi="Arial" w:cs="Arial"/>
          <w:b/>
          <w:bCs/>
          <w:i/>
          <w:iCs/>
          <w:sz w:val="24"/>
          <w:szCs w:val="24"/>
          <w:lang w:val="hr-HR"/>
        </w:rPr>
        <w:t>nesite podatke u odgovarajuće ćelije.</w:t>
      </w:r>
    </w:p>
    <w:p w14:paraId="6F0E0E85" w14:textId="17CFA22A" w:rsidR="00E5784F" w:rsidRPr="00CC35B6" w:rsidRDefault="00E5784F" w:rsidP="00E5784F">
      <w:pPr>
        <w:spacing w:line="276" w:lineRule="auto"/>
        <w:rPr>
          <w:rFonts w:ascii="Arial" w:eastAsia="Arial" w:hAnsi="Arial" w:cs="Arial"/>
          <w:i/>
          <w:sz w:val="24"/>
          <w:szCs w:val="24"/>
          <w:lang w:val="hr-HR"/>
        </w:rPr>
      </w:pPr>
      <w:r w:rsidRPr="00CC35B6">
        <w:rPr>
          <w:rFonts w:ascii="Arial" w:eastAsia="Arial" w:hAnsi="Arial" w:cs="Arial"/>
          <w:i/>
          <w:sz w:val="24"/>
          <w:szCs w:val="24"/>
          <w:lang w:val="hr-HR"/>
        </w:rPr>
        <w:t xml:space="preserve"> </w:t>
      </w:r>
    </w:p>
    <w:p w14:paraId="4BC9D909" w14:textId="34B7E7F7" w:rsidR="007D2FA7" w:rsidRPr="001B33F0" w:rsidRDefault="007D2FA7" w:rsidP="007D2FA7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>
        <w:rPr>
          <w:rFonts w:ascii="Arial" w:eastAsia="Arial" w:hAnsi="Arial" w:cs="Arial"/>
          <w:i/>
          <w:sz w:val="24"/>
          <w:szCs w:val="24"/>
          <w:lang w:val="hr-HR"/>
        </w:rPr>
        <w:t xml:space="preserve">Scena 3: </w:t>
      </w:r>
      <w:r w:rsidR="001B33F0" w:rsidRPr="001B33F0">
        <w:rPr>
          <w:rFonts w:ascii="Arial" w:eastAsia="Arial" w:hAnsi="Arial" w:cs="Arial"/>
          <w:sz w:val="24"/>
          <w:szCs w:val="24"/>
          <w:lang w:val="hr-HR"/>
        </w:rPr>
        <w:t xml:space="preserve">Nastavnik koristi laptop i interaktivni ekran kako </w:t>
      </w:r>
      <w:r w:rsidR="00E7005D">
        <w:rPr>
          <w:rFonts w:ascii="Arial" w:eastAsia="Arial" w:hAnsi="Arial" w:cs="Arial"/>
          <w:sz w:val="24"/>
          <w:szCs w:val="24"/>
          <w:lang w:val="hr-HR"/>
        </w:rPr>
        <w:t xml:space="preserve">bi </w:t>
      </w:r>
      <w:r w:rsidR="001B33F0" w:rsidRPr="001B33F0">
        <w:rPr>
          <w:rFonts w:ascii="Arial" w:eastAsia="Arial" w:hAnsi="Arial" w:cs="Arial"/>
          <w:sz w:val="24"/>
          <w:szCs w:val="24"/>
          <w:lang w:val="hr-HR"/>
        </w:rPr>
        <w:t>učenici surađivali na zajedničkom projektu. Prikazuje se dijeljenje ideja, unos teksta i crtanje na ekranu.</w:t>
      </w:r>
    </w:p>
    <w:p w14:paraId="69997104" w14:textId="52D8F195" w:rsidR="007D2FA7" w:rsidRPr="00CC35B6" w:rsidRDefault="001B33F0" w:rsidP="001B33F0">
      <w:pPr>
        <w:spacing w:line="276" w:lineRule="auto"/>
        <w:rPr>
          <w:rFonts w:ascii="Arial" w:eastAsia="Arial" w:hAnsi="Arial" w:cs="Arial"/>
          <w:b/>
          <w:i/>
          <w:sz w:val="24"/>
          <w:szCs w:val="24"/>
          <w:lang w:val="hr-HR"/>
        </w:rPr>
      </w:pPr>
      <w:bookmarkStart w:id="4" w:name="_Hlk136204388"/>
      <w:r w:rsidRPr="00CC35B6">
        <w:rPr>
          <w:rFonts w:ascii="Arial" w:eastAsia="Arial" w:hAnsi="Arial" w:cs="Arial"/>
          <w:i/>
          <w:sz w:val="24"/>
          <w:szCs w:val="24"/>
          <w:lang w:val="hr-HR"/>
        </w:rPr>
        <w:t xml:space="preserve">Nastavnik govori: </w:t>
      </w:r>
      <w:r w:rsidRPr="00CC35B6">
        <w:rPr>
          <w:rFonts w:ascii="Arial" w:eastAsia="Arial" w:hAnsi="Arial" w:cs="Arial"/>
          <w:b/>
          <w:i/>
          <w:sz w:val="24"/>
          <w:szCs w:val="24"/>
          <w:lang w:val="hr-HR"/>
        </w:rPr>
        <w:t>Svi surađujemo na ovom projektu i svi možemo pridonijeti. Pišite svoje ideje, crtajte, dijelite svoje misli.</w:t>
      </w:r>
    </w:p>
    <w:bookmarkEnd w:id="4"/>
    <w:p w14:paraId="542AFCF6" w14:textId="10374E26" w:rsidR="001E0F78" w:rsidRDefault="001E0F78" w:rsidP="007D2FA7">
      <w:pPr>
        <w:spacing w:line="276" w:lineRule="auto"/>
        <w:rPr>
          <w:rFonts w:ascii="Arial" w:eastAsia="Arial" w:hAnsi="Arial" w:cs="Arial"/>
          <w:b/>
          <w:i/>
          <w:sz w:val="24"/>
          <w:szCs w:val="24"/>
          <w:lang w:val="hr-HR"/>
        </w:rPr>
      </w:pPr>
    </w:p>
    <w:p w14:paraId="1F02A09D" w14:textId="2E01A8E2" w:rsidR="001E0F78" w:rsidRPr="001E0F78" w:rsidRDefault="001E0F78" w:rsidP="001E0F78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 w:rsidRPr="001E0F78">
        <w:rPr>
          <w:rFonts w:ascii="Arial" w:eastAsia="Arial" w:hAnsi="Arial" w:cs="Arial"/>
          <w:sz w:val="24"/>
          <w:szCs w:val="24"/>
          <w:lang w:val="hr-HR"/>
        </w:rPr>
        <w:t>Scena 4: Nastavnik zahvaljuje učenicima na sudjelovanju i potiče ih da primijene naučeno u svakodnevnom učenju.</w:t>
      </w:r>
    </w:p>
    <w:p w14:paraId="34BDC70C" w14:textId="244EB766" w:rsidR="001E0F78" w:rsidRDefault="001E0F78" w:rsidP="001E0F78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 w:rsidRPr="001E0F78">
        <w:rPr>
          <w:rFonts w:ascii="Arial" w:eastAsia="Arial" w:hAnsi="Arial" w:cs="Arial"/>
          <w:sz w:val="24"/>
          <w:szCs w:val="24"/>
          <w:lang w:val="hr-HR"/>
        </w:rPr>
        <w:t>Učenici na to odgovaraju s osmijehom i pljeskom.</w:t>
      </w:r>
    </w:p>
    <w:p w14:paraId="4057E083" w14:textId="7F14F059" w:rsidR="7F6A3109" w:rsidRPr="00CC35B6" w:rsidRDefault="001B33F0" w:rsidP="001B33F0">
      <w:pPr>
        <w:spacing w:line="276" w:lineRule="auto"/>
        <w:rPr>
          <w:rFonts w:ascii="Arial" w:eastAsia="Arial" w:hAnsi="Arial" w:cs="Arial"/>
          <w:b/>
          <w:i/>
          <w:sz w:val="24"/>
          <w:szCs w:val="24"/>
          <w:lang w:val="hr-HR"/>
        </w:rPr>
      </w:pPr>
      <w:r w:rsidRPr="00CC35B6">
        <w:rPr>
          <w:rFonts w:ascii="Arial" w:eastAsia="Arial" w:hAnsi="Arial" w:cs="Arial"/>
          <w:i/>
          <w:sz w:val="24"/>
          <w:szCs w:val="24"/>
          <w:lang w:val="hr-HR"/>
        </w:rPr>
        <w:t xml:space="preserve">Nastavnik govori: </w:t>
      </w:r>
      <w:r w:rsidRPr="00CC35B6">
        <w:rPr>
          <w:rFonts w:ascii="Arial" w:eastAsia="Arial" w:hAnsi="Arial" w:cs="Arial"/>
          <w:b/>
          <w:i/>
          <w:sz w:val="24"/>
          <w:szCs w:val="24"/>
          <w:lang w:val="hr-HR"/>
        </w:rPr>
        <w:t xml:space="preserve">Hvala vam što ste sudjelovali u ovoj aktivnosti! Korištenje </w:t>
      </w:r>
      <w:r w:rsidR="00E7005D">
        <w:rPr>
          <w:rFonts w:ascii="Arial" w:eastAsia="Arial" w:hAnsi="Arial" w:cs="Arial"/>
          <w:b/>
          <w:i/>
          <w:sz w:val="24"/>
          <w:szCs w:val="24"/>
          <w:lang w:val="hr-HR"/>
        </w:rPr>
        <w:t xml:space="preserve">različite </w:t>
      </w:r>
      <w:r w:rsidRPr="00CC35B6">
        <w:rPr>
          <w:rFonts w:ascii="Arial" w:eastAsia="Arial" w:hAnsi="Arial" w:cs="Arial"/>
          <w:b/>
          <w:i/>
          <w:sz w:val="24"/>
          <w:szCs w:val="24"/>
          <w:lang w:val="hr-HR"/>
        </w:rPr>
        <w:t xml:space="preserve">opreme omogućuje nam da učenje učinimo zanimljivijim. </w:t>
      </w:r>
    </w:p>
    <w:p w14:paraId="1E6A7A2D" w14:textId="75DDC731" w:rsidR="001B33F0" w:rsidRDefault="001B33F0" w:rsidP="001B33F0">
      <w:pPr>
        <w:spacing w:line="276" w:lineRule="auto"/>
        <w:rPr>
          <w:rFonts w:ascii="Arial" w:eastAsia="Arial" w:hAnsi="Arial" w:cs="Arial"/>
          <w:b/>
          <w:sz w:val="24"/>
          <w:szCs w:val="24"/>
          <w:lang w:val="hr-HR"/>
        </w:rPr>
      </w:pPr>
    </w:p>
    <w:p w14:paraId="582FA181" w14:textId="5EBEF735" w:rsidR="001B33F0" w:rsidRPr="00CC35B6" w:rsidRDefault="001B33F0" w:rsidP="001B33F0">
      <w:pPr>
        <w:spacing w:line="276" w:lineRule="auto"/>
        <w:rPr>
          <w:rFonts w:ascii="Arial" w:eastAsia="Arial" w:hAnsi="Arial" w:cs="Arial"/>
          <w:b/>
          <w:i/>
          <w:sz w:val="24"/>
          <w:szCs w:val="24"/>
          <w:lang w:val="hr-HR"/>
        </w:rPr>
      </w:pPr>
      <w:r w:rsidRPr="00CC35B6">
        <w:rPr>
          <w:rFonts w:ascii="Arial" w:eastAsia="Arial" w:hAnsi="Arial" w:cs="Arial"/>
          <w:i/>
          <w:sz w:val="24"/>
          <w:szCs w:val="24"/>
          <w:lang w:val="hr-HR"/>
        </w:rPr>
        <w:t>Narator govori</w:t>
      </w:r>
      <w:r w:rsidRPr="00CC35B6">
        <w:rPr>
          <w:rFonts w:ascii="Arial" w:eastAsia="Arial" w:hAnsi="Arial" w:cs="Arial"/>
          <w:b/>
          <w:i/>
          <w:sz w:val="24"/>
          <w:szCs w:val="24"/>
          <w:lang w:val="hr-HR"/>
        </w:rPr>
        <w:t xml:space="preserve">: Sada je na vama da istražite svijet mogućnosti koje vam oprema </w:t>
      </w:r>
      <w:r w:rsidR="00CC35B6" w:rsidRPr="00CC35B6">
        <w:rPr>
          <w:rFonts w:ascii="Arial" w:eastAsia="Arial" w:hAnsi="Arial" w:cs="Arial"/>
          <w:b/>
          <w:i/>
          <w:sz w:val="24"/>
          <w:szCs w:val="24"/>
          <w:lang w:val="hr-HR"/>
        </w:rPr>
        <w:t>pruža</w:t>
      </w:r>
      <w:r w:rsidRPr="00CC35B6">
        <w:rPr>
          <w:rFonts w:ascii="Arial" w:eastAsia="Arial" w:hAnsi="Arial" w:cs="Arial"/>
          <w:b/>
          <w:i/>
          <w:sz w:val="24"/>
          <w:szCs w:val="24"/>
          <w:lang w:val="hr-HR"/>
        </w:rPr>
        <w:t>. Kombinirajte svoju kreativnost i tehnologiju kako biste unaprijedili nastavu i potaknuli angažman učenika.</w:t>
      </w:r>
    </w:p>
    <w:sectPr w:rsidR="001B33F0" w:rsidRPr="00CC35B6" w:rsidSect="008C3092">
      <w:footerReference w:type="default" r:id="rId23"/>
      <w:headerReference w:type="first" r:id="rId24"/>
      <w:footerReference w:type="first" r:id="rId25"/>
      <w:pgSz w:w="16840" w:h="11900" w:orient="landscape"/>
      <w:pgMar w:top="1440" w:right="1080" w:bottom="1276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8B54" w14:textId="77777777" w:rsidR="00D60CEC" w:rsidRDefault="00D60CEC">
      <w:r>
        <w:separator/>
      </w:r>
    </w:p>
  </w:endnote>
  <w:endnote w:type="continuationSeparator" w:id="0">
    <w:p w14:paraId="7071457E" w14:textId="77777777" w:rsidR="00D60CEC" w:rsidRDefault="00D6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&quot;Segoe UI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fficinaSansT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EE6E" w14:textId="77777777" w:rsidR="00334BB8" w:rsidRDefault="00334B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  <w:color w:val="2B579A"/>
        <w:shd w:val="clear" w:color="auto" w:fill="E6E6E6"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1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E6C56" w14:textId="77777777" w:rsidR="00334BB8" w:rsidRDefault="00334B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  <w:color w:val="2B579A"/>
        <w:shd w:val="clear" w:color="auto" w:fill="E6E6E6"/>
      </w:rPr>
      <w:drawing>
        <wp:anchor distT="0" distB="0" distL="0" distR="0" simplePos="0" relativeHeight="251659264" behindDoc="0" locked="0" layoutInCell="1" hidden="0" allowOverlap="1" wp14:anchorId="3B337578" wp14:editId="402E5396">
          <wp:simplePos x="0" y="0"/>
          <wp:positionH relativeFrom="column">
            <wp:posOffset>971775</wp:posOffset>
          </wp:positionH>
          <wp:positionV relativeFrom="paragraph">
            <wp:posOffset>-648969</wp:posOffset>
          </wp:positionV>
          <wp:extent cx="6138729" cy="1028444"/>
          <wp:effectExtent l="0" t="0" r="0" b="0"/>
          <wp:wrapSquare wrapText="bothSides" distT="0" distB="0" distL="0" distR="0"/>
          <wp:docPr id="2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71B3F" w14:textId="77777777" w:rsidR="00D60CEC" w:rsidRDefault="00D60CEC">
      <w:r>
        <w:separator/>
      </w:r>
    </w:p>
  </w:footnote>
  <w:footnote w:type="continuationSeparator" w:id="0">
    <w:p w14:paraId="323E3B91" w14:textId="77777777" w:rsidR="00D60CEC" w:rsidRDefault="00D6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7F00" w14:textId="767DDAB8" w:rsidR="00334BB8" w:rsidRDefault="00334B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  <w:shd w:val="clear" w:color="auto" w:fill="E6E6E6"/>
      </w:rPr>
      <w:drawing>
        <wp:inline distT="0" distB="0" distL="0" distR="0" wp14:anchorId="47143484" wp14:editId="6D2F936D">
          <wp:extent cx="1986619" cy="655960"/>
          <wp:effectExtent l="0" t="0" r="0" b="0"/>
          <wp:docPr id="18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noProof/>
        <w:color w:val="000000"/>
        <w:sz w:val="24"/>
        <w:szCs w:val="24"/>
        <w:shd w:val="clear" w:color="auto" w:fill="E6E6E6"/>
      </w:rPr>
      <w:drawing>
        <wp:inline distT="0" distB="0" distL="0" distR="0" wp14:anchorId="5537B6E1" wp14:editId="556FC05C">
          <wp:extent cx="1286628" cy="400506"/>
          <wp:effectExtent l="0" t="0" r="0" b="0"/>
          <wp:docPr id="1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00C1"/>
    <w:multiLevelType w:val="hybridMultilevel"/>
    <w:tmpl w:val="981CF3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0E515D"/>
    <w:multiLevelType w:val="hybridMultilevel"/>
    <w:tmpl w:val="66820DA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F451D"/>
    <w:multiLevelType w:val="hybridMultilevel"/>
    <w:tmpl w:val="90EC5900"/>
    <w:lvl w:ilvl="0" w:tplc="8250AE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6D1FC9"/>
    <w:multiLevelType w:val="hybridMultilevel"/>
    <w:tmpl w:val="92F2BC60"/>
    <w:lvl w:ilvl="0" w:tplc="1C0A2682">
      <w:start w:val="10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41454"/>
    <w:multiLevelType w:val="hybridMultilevel"/>
    <w:tmpl w:val="077A52E8"/>
    <w:lvl w:ilvl="0" w:tplc="8250AE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46FF8"/>
    <w:multiLevelType w:val="hybridMultilevel"/>
    <w:tmpl w:val="2DF0BD80"/>
    <w:lvl w:ilvl="0" w:tplc="74B244E2">
      <w:start w:val="1"/>
      <w:numFmt w:val="bullet"/>
      <w:lvlText w:val="-"/>
      <w:lvlJc w:val="left"/>
      <w:pPr>
        <w:ind w:left="720" w:hanging="360"/>
      </w:pPr>
      <w:rPr>
        <w:rFonts w:ascii="&quot;Segoe UI&quot;,sans-serif" w:hAnsi="&quot;Segoe UI&quot;,sans-serif" w:hint="default"/>
      </w:rPr>
    </w:lvl>
    <w:lvl w:ilvl="1" w:tplc="26A87B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0E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E7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0E0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967D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A64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46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208D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112DA"/>
    <w:multiLevelType w:val="hybridMultilevel"/>
    <w:tmpl w:val="F6081B74"/>
    <w:lvl w:ilvl="0" w:tplc="C2D63482">
      <w:start w:val="10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A44A9"/>
    <w:multiLevelType w:val="multilevel"/>
    <w:tmpl w:val="A5EA7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76D30"/>
    <w:multiLevelType w:val="hybridMultilevel"/>
    <w:tmpl w:val="1CB256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51034"/>
    <w:multiLevelType w:val="hybridMultilevel"/>
    <w:tmpl w:val="A6BCECD8"/>
    <w:lvl w:ilvl="0" w:tplc="C2D63482">
      <w:start w:val="10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06850"/>
    <w:multiLevelType w:val="multilevel"/>
    <w:tmpl w:val="445AA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EB74AB"/>
    <w:multiLevelType w:val="hybridMultilevel"/>
    <w:tmpl w:val="159C47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E14B17"/>
    <w:multiLevelType w:val="hybridMultilevel"/>
    <w:tmpl w:val="08EEE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54458"/>
    <w:multiLevelType w:val="multilevel"/>
    <w:tmpl w:val="42BED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10DB8"/>
    <w:multiLevelType w:val="hybridMultilevel"/>
    <w:tmpl w:val="ED3467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C221B"/>
    <w:multiLevelType w:val="hybridMultilevel"/>
    <w:tmpl w:val="16F64A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7D13"/>
    <w:multiLevelType w:val="multilevel"/>
    <w:tmpl w:val="41502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C00DE1"/>
    <w:multiLevelType w:val="hybridMultilevel"/>
    <w:tmpl w:val="32868F12"/>
    <w:lvl w:ilvl="0" w:tplc="093698F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33078B"/>
    <w:multiLevelType w:val="hybridMultilevel"/>
    <w:tmpl w:val="C786F67E"/>
    <w:lvl w:ilvl="0" w:tplc="093698F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A4E7F"/>
    <w:multiLevelType w:val="hybridMultilevel"/>
    <w:tmpl w:val="390AC2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43144"/>
    <w:multiLevelType w:val="multilevel"/>
    <w:tmpl w:val="6BAC1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006BE1"/>
    <w:multiLevelType w:val="hybridMultilevel"/>
    <w:tmpl w:val="ABDA6586"/>
    <w:lvl w:ilvl="0" w:tplc="093698F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0058FA"/>
    <w:multiLevelType w:val="hybridMultilevel"/>
    <w:tmpl w:val="41AA83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C7772"/>
    <w:multiLevelType w:val="multilevel"/>
    <w:tmpl w:val="3F16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FAD6590"/>
    <w:multiLevelType w:val="hybridMultilevel"/>
    <w:tmpl w:val="D37235AC"/>
    <w:lvl w:ilvl="0" w:tplc="C472C47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604908">
    <w:abstractNumId w:val="5"/>
  </w:num>
  <w:num w:numId="2" w16cid:durableId="388577053">
    <w:abstractNumId w:val="18"/>
  </w:num>
  <w:num w:numId="3" w16cid:durableId="1807773172">
    <w:abstractNumId w:val="25"/>
  </w:num>
  <w:num w:numId="4" w16cid:durableId="247277590">
    <w:abstractNumId w:val="3"/>
  </w:num>
  <w:num w:numId="5" w16cid:durableId="950286599">
    <w:abstractNumId w:val="0"/>
  </w:num>
  <w:num w:numId="6" w16cid:durableId="915825999">
    <w:abstractNumId w:val="9"/>
  </w:num>
  <w:num w:numId="7" w16cid:durableId="1165896866">
    <w:abstractNumId w:val="2"/>
  </w:num>
  <w:num w:numId="8" w16cid:durableId="203448344">
    <w:abstractNumId w:val="6"/>
  </w:num>
  <w:num w:numId="9" w16cid:durableId="1050229192">
    <w:abstractNumId w:val="4"/>
  </w:num>
  <w:num w:numId="10" w16cid:durableId="1304773822">
    <w:abstractNumId w:val="11"/>
  </w:num>
  <w:num w:numId="11" w16cid:durableId="965743011">
    <w:abstractNumId w:val="24"/>
  </w:num>
  <w:num w:numId="12" w16cid:durableId="1917664082">
    <w:abstractNumId w:val="12"/>
  </w:num>
  <w:num w:numId="13" w16cid:durableId="2122605008">
    <w:abstractNumId w:val="21"/>
  </w:num>
  <w:num w:numId="14" w16cid:durableId="1364286828">
    <w:abstractNumId w:val="14"/>
  </w:num>
  <w:num w:numId="15" w16cid:durableId="1537506507">
    <w:abstractNumId w:val="19"/>
  </w:num>
  <w:num w:numId="16" w16cid:durableId="1740178207">
    <w:abstractNumId w:val="15"/>
  </w:num>
  <w:num w:numId="17" w16cid:durableId="405610024">
    <w:abstractNumId w:val="23"/>
  </w:num>
  <w:num w:numId="18" w16cid:durableId="1589271834">
    <w:abstractNumId w:val="8"/>
  </w:num>
  <w:num w:numId="19" w16cid:durableId="304312126">
    <w:abstractNumId w:val="20"/>
  </w:num>
  <w:num w:numId="20" w16cid:durableId="326056749">
    <w:abstractNumId w:val="1"/>
  </w:num>
  <w:num w:numId="21" w16cid:durableId="314535619">
    <w:abstractNumId w:val="22"/>
  </w:num>
  <w:num w:numId="22" w16cid:durableId="1041711160">
    <w:abstractNumId w:val="16"/>
  </w:num>
  <w:num w:numId="23" w16cid:durableId="621228055">
    <w:abstractNumId w:val="17"/>
  </w:num>
  <w:num w:numId="24" w16cid:durableId="1761364585">
    <w:abstractNumId w:val="7"/>
  </w:num>
  <w:num w:numId="25" w16cid:durableId="476842933">
    <w:abstractNumId w:val="13"/>
  </w:num>
  <w:num w:numId="26" w16cid:durableId="9000234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12572"/>
    <w:rsid w:val="000268B4"/>
    <w:rsid w:val="00051B43"/>
    <w:rsid w:val="00060423"/>
    <w:rsid w:val="00063CA7"/>
    <w:rsid w:val="00064D4D"/>
    <w:rsid w:val="00065192"/>
    <w:rsid w:val="00071424"/>
    <w:rsid w:val="00077699"/>
    <w:rsid w:val="00095914"/>
    <w:rsid w:val="000959C8"/>
    <w:rsid w:val="000A37F5"/>
    <w:rsid w:val="000A73E8"/>
    <w:rsid w:val="000B294F"/>
    <w:rsid w:val="000B79FE"/>
    <w:rsid w:val="000C7397"/>
    <w:rsid w:val="000E42FB"/>
    <w:rsid w:val="0010350F"/>
    <w:rsid w:val="0010478F"/>
    <w:rsid w:val="00106ED3"/>
    <w:rsid w:val="0011670D"/>
    <w:rsid w:val="00122960"/>
    <w:rsid w:val="001249B2"/>
    <w:rsid w:val="001268B8"/>
    <w:rsid w:val="0013476C"/>
    <w:rsid w:val="00145394"/>
    <w:rsid w:val="00146C3B"/>
    <w:rsid w:val="00150CC4"/>
    <w:rsid w:val="001638C8"/>
    <w:rsid w:val="00174598"/>
    <w:rsid w:val="00195198"/>
    <w:rsid w:val="001B22B4"/>
    <w:rsid w:val="001B33F0"/>
    <w:rsid w:val="001B46B5"/>
    <w:rsid w:val="001C5CC3"/>
    <w:rsid w:val="001D5EF9"/>
    <w:rsid w:val="001E0F78"/>
    <w:rsid w:val="001F035B"/>
    <w:rsid w:val="001F1CD8"/>
    <w:rsid w:val="001F3F7E"/>
    <w:rsid w:val="00205E97"/>
    <w:rsid w:val="00211967"/>
    <w:rsid w:val="00232DB4"/>
    <w:rsid w:val="002447C2"/>
    <w:rsid w:val="00272345"/>
    <w:rsid w:val="0028329E"/>
    <w:rsid w:val="00283B9F"/>
    <w:rsid w:val="002A42A9"/>
    <w:rsid w:val="002B21E2"/>
    <w:rsid w:val="002D37EC"/>
    <w:rsid w:val="0030228F"/>
    <w:rsid w:val="00315D2B"/>
    <w:rsid w:val="003207EB"/>
    <w:rsid w:val="00334BB8"/>
    <w:rsid w:val="0033535D"/>
    <w:rsid w:val="00341282"/>
    <w:rsid w:val="00341A16"/>
    <w:rsid w:val="0039539D"/>
    <w:rsid w:val="003959F2"/>
    <w:rsid w:val="003A3A52"/>
    <w:rsid w:val="003C486B"/>
    <w:rsid w:val="003D0D56"/>
    <w:rsid w:val="003E22D8"/>
    <w:rsid w:val="003E46B9"/>
    <w:rsid w:val="003F3E7A"/>
    <w:rsid w:val="003F7AF2"/>
    <w:rsid w:val="00404A40"/>
    <w:rsid w:val="00415DCD"/>
    <w:rsid w:val="00420281"/>
    <w:rsid w:val="004533B3"/>
    <w:rsid w:val="004775AE"/>
    <w:rsid w:val="00497C69"/>
    <w:rsid w:val="004B071F"/>
    <w:rsid w:val="004B19A7"/>
    <w:rsid w:val="004C697C"/>
    <w:rsid w:val="004D7EB5"/>
    <w:rsid w:val="004F6965"/>
    <w:rsid w:val="004F7E16"/>
    <w:rsid w:val="00501FC4"/>
    <w:rsid w:val="00515B53"/>
    <w:rsid w:val="00517424"/>
    <w:rsid w:val="005300B2"/>
    <w:rsid w:val="00532E9F"/>
    <w:rsid w:val="00547A92"/>
    <w:rsid w:val="0055438C"/>
    <w:rsid w:val="005556F3"/>
    <w:rsid w:val="005576D7"/>
    <w:rsid w:val="00560685"/>
    <w:rsid w:val="00562FBC"/>
    <w:rsid w:val="00573069"/>
    <w:rsid w:val="00582B8D"/>
    <w:rsid w:val="00584693"/>
    <w:rsid w:val="00593AD4"/>
    <w:rsid w:val="00594E0B"/>
    <w:rsid w:val="005959F6"/>
    <w:rsid w:val="005A1FD7"/>
    <w:rsid w:val="005B3159"/>
    <w:rsid w:val="005D12EF"/>
    <w:rsid w:val="005D1DE4"/>
    <w:rsid w:val="005E4D8E"/>
    <w:rsid w:val="005E69D2"/>
    <w:rsid w:val="005F3C38"/>
    <w:rsid w:val="006265A8"/>
    <w:rsid w:val="006361DF"/>
    <w:rsid w:val="00636E3D"/>
    <w:rsid w:val="00647936"/>
    <w:rsid w:val="006549EA"/>
    <w:rsid w:val="00683EAB"/>
    <w:rsid w:val="00684F99"/>
    <w:rsid w:val="00687CFC"/>
    <w:rsid w:val="00693E8E"/>
    <w:rsid w:val="006A6758"/>
    <w:rsid w:val="006B771C"/>
    <w:rsid w:val="006C7704"/>
    <w:rsid w:val="006D6936"/>
    <w:rsid w:val="006F5B3F"/>
    <w:rsid w:val="006F7D79"/>
    <w:rsid w:val="0070275F"/>
    <w:rsid w:val="007030DD"/>
    <w:rsid w:val="007143C0"/>
    <w:rsid w:val="00726B19"/>
    <w:rsid w:val="00737DFE"/>
    <w:rsid w:val="00753E2F"/>
    <w:rsid w:val="00754C75"/>
    <w:rsid w:val="00764EAB"/>
    <w:rsid w:val="00765B64"/>
    <w:rsid w:val="0076679D"/>
    <w:rsid w:val="00767FF6"/>
    <w:rsid w:val="007733AB"/>
    <w:rsid w:val="00781E3C"/>
    <w:rsid w:val="00795A33"/>
    <w:rsid w:val="007A5702"/>
    <w:rsid w:val="007B399F"/>
    <w:rsid w:val="007B4B0B"/>
    <w:rsid w:val="007B4D4E"/>
    <w:rsid w:val="007B7306"/>
    <w:rsid w:val="007B7F42"/>
    <w:rsid w:val="007C5341"/>
    <w:rsid w:val="007C5635"/>
    <w:rsid w:val="007C6D31"/>
    <w:rsid w:val="007D2FA7"/>
    <w:rsid w:val="007D6FD0"/>
    <w:rsid w:val="0080207B"/>
    <w:rsid w:val="00803675"/>
    <w:rsid w:val="008061BA"/>
    <w:rsid w:val="008067AC"/>
    <w:rsid w:val="00806D41"/>
    <w:rsid w:val="00822BAA"/>
    <w:rsid w:val="00827EDB"/>
    <w:rsid w:val="00832AA1"/>
    <w:rsid w:val="00836B28"/>
    <w:rsid w:val="00844644"/>
    <w:rsid w:val="0086354D"/>
    <w:rsid w:val="0086365F"/>
    <w:rsid w:val="00865A08"/>
    <w:rsid w:val="008811B5"/>
    <w:rsid w:val="00894E49"/>
    <w:rsid w:val="008A2D3C"/>
    <w:rsid w:val="008A5624"/>
    <w:rsid w:val="008A7AF7"/>
    <w:rsid w:val="008B6532"/>
    <w:rsid w:val="008C3092"/>
    <w:rsid w:val="008D41CC"/>
    <w:rsid w:val="008E0563"/>
    <w:rsid w:val="008E3514"/>
    <w:rsid w:val="008E3ED5"/>
    <w:rsid w:val="008E6E91"/>
    <w:rsid w:val="00903AEB"/>
    <w:rsid w:val="00911492"/>
    <w:rsid w:val="0092227F"/>
    <w:rsid w:val="0092454B"/>
    <w:rsid w:val="00925BEC"/>
    <w:rsid w:val="009478C1"/>
    <w:rsid w:val="009502A4"/>
    <w:rsid w:val="00953D08"/>
    <w:rsid w:val="00967309"/>
    <w:rsid w:val="00974ADB"/>
    <w:rsid w:val="00980142"/>
    <w:rsid w:val="00980D6A"/>
    <w:rsid w:val="00981F02"/>
    <w:rsid w:val="0098342E"/>
    <w:rsid w:val="0098478C"/>
    <w:rsid w:val="009905BC"/>
    <w:rsid w:val="0099357A"/>
    <w:rsid w:val="009A1D36"/>
    <w:rsid w:val="009A50FE"/>
    <w:rsid w:val="009A5E3B"/>
    <w:rsid w:val="009C7FCF"/>
    <w:rsid w:val="009D13EE"/>
    <w:rsid w:val="009E0BC7"/>
    <w:rsid w:val="009F1BED"/>
    <w:rsid w:val="00A01788"/>
    <w:rsid w:val="00A04CE4"/>
    <w:rsid w:val="00A103B1"/>
    <w:rsid w:val="00A20B48"/>
    <w:rsid w:val="00A213D7"/>
    <w:rsid w:val="00A364F3"/>
    <w:rsid w:val="00A36EC7"/>
    <w:rsid w:val="00A401B0"/>
    <w:rsid w:val="00A6046F"/>
    <w:rsid w:val="00A705C9"/>
    <w:rsid w:val="00A7435B"/>
    <w:rsid w:val="00A7C19F"/>
    <w:rsid w:val="00A80DFF"/>
    <w:rsid w:val="00A81D75"/>
    <w:rsid w:val="00A90A75"/>
    <w:rsid w:val="00A90E45"/>
    <w:rsid w:val="00A91760"/>
    <w:rsid w:val="00A91958"/>
    <w:rsid w:val="00A9673A"/>
    <w:rsid w:val="00A97B7D"/>
    <w:rsid w:val="00AA3DA3"/>
    <w:rsid w:val="00AC0561"/>
    <w:rsid w:val="00AD3AE6"/>
    <w:rsid w:val="00AF2D32"/>
    <w:rsid w:val="00B047DB"/>
    <w:rsid w:val="00B06306"/>
    <w:rsid w:val="00B475C6"/>
    <w:rsid w:val="00B47BCF"/>
    <w:rsid w:val="00B65BE3"/>
    <w:rsid w:val="00B9303F"/>
    <w:rsid w:val="00B96819"/>
    <w:rsid w:val="00BA1741"/>
    <w:rsid w:val="00BA1B53"/>
    <w:rsid w:val="00BB7D58"/>
    <w:rsid w:val="00BC331D"/>
    <w:rsid w:val="00BE3745"/>
    <w:rsid w:val="00BF43AD"/>
    <w:rsid w:val="00BF5BCC"/>
    <w:rsid w:val="00C12507"/>
    <w:rsid w:val="00C27C7A"/>
    <w:rsid w:val="00C31A7E"/>
    <w:rsid w:val="00C33855"/>
    <w:rsid w:val="00C421CE"/>
    <w:rsid w:val="00C44546"/>
    <w:rsid w:val="00C45CBD"/>
    <w:rsid w:val="00C46CD0"/>
    <w:rsid w:val="00C519B2"/>
    <w:rsid w:val="00C616F4"/>
    <w:rsid w:val="00C815C9"/>
    <w:rsid w:val="00C94E73"/>
    <w:rsid w:val="00C9770E"/>
    <w:rsid w:val="00CB4FA0"/>
    <w:rsid w:val="00CC1518"/>
    <w:rsid w:val="00CC3467"/>
    <w:rsid w:val="00CC35B6"/>
    <w:rsid w:val="00CC4C55"/>
    <w:rsid w:val="00CD656F"/>
    <w:rsid w:val="00CE014A"/>
    <w:rsid w:val="00CE5E8C"/>
    <w:rsid w:val="00D03ACD"/>
    <w:rsid w:val="00D046B2"/>
    <w:rsid w:val="00D167D4"/>
    <w:rsid w:val="00D20CC3"/>
    <w:rsid w:val="00D21CA0"/>
    <w:rsid w:val="00D26A32"/>
    <w:rsid w:val="00D313AE"/>
    <w:rsid w:val="00D347F7"/>
    <w:rsid w:val="00D51E73"/>
    <w:rsid w:val="00D60CEC"/>
    <w:rsid w:val="00D611DB"/>
    <w:rsid w:val="00D6215A"/>
    <w:rsid w:val="00D64B51"/>
    <w:rsid w:val="00D71980"/>
    <w:rsid w:val="00D71CD5"/>
    <w:rsid w:val="00D7377D"/>
    <w:rsid w:val="00D90769"/>
    <w:rsid w:val="00DA4E1C"/>
    <w:rsid w:val="00DA6CD2"/>
    <w:rsid w:val="00DB0633"/>
    <w:rsid w:val="00DB4D1B"/>
    <w:rsid w:val="00DC3CCA"/>
    <w:rsid w:val="00DC74D4"/>
    <w:rsid w:val="00DD6E9C"/>
    <w:rsid w:val="00DE597C"/>
    <w:rsid w:val="00DE7A7C"/>
    <w:rsid w:val="00E02783"/>
    <w:rsid w:val="00E02F0E"/>
    <w:rsid w:val="00E104D0"/>
    <w:rsid w:val="00E23D47"/>
    <w:rsid w:val="00E27B83"/>
    <w:rsid w:val="00E310BE"/>
    <w:rsid w:val="00E3724C"/>
    <w:rsid w:val="00E37EBC"/>
    <w:rsid w:val="00E47039"/>
    <w:rsid w:val="00E55180"/>
    <w:rsid w:val="00E5784F"/>
    <w:rsid w:val="00E7005D"/>
    <w:rsid w:val="00E8064C"/>
    <w:rsid w:val="00E91727"/>
    <w:rsid w:val="00E938C8"/>
    <w:rsid w:val="00E96011"/>
    <w:rsid w:val="00E968BF"/>
    <w:rsid w:val="00EA41F6"/>
    <w:rsid w:val="00EA48C8"/>
    <w:rsid w:val="00EA5771"/>
    <w:rsid w:val="00EA665B"/>
    <w:rsid w:val="00ED0828"/>
    <w:rsid w:val="00F00706"/>
    <w:rsid w:val="00F00B30"/>
    <w:rsid w:val="00F032E1"/>
    <w:rsid w:val="00F0749C"/>
    <w:rsid w:val="00F15CEC"/>
    <w:rsid w:val="00F2561C"/>
    <w:rsid w:val="00F325F2"/>
    <w:rsid w:val="00F32AB6"/>
    <w:rsid w:val="00F40D31"/>
    <w:rsid w:val="00F54CBA"/>
    <w:rsid w:val="00F55D06"/>
    <w:rsid w:val="00F947F0"/>
    <w:rsid w:val="00FA45A2"/>
    <w:rsid w:val="00FB3330"/>
    <w:rsid w:val="00FC0A73"/>
    <w:rsid w:val="00FC20FE"/>
    <w:rsid w:val="00FC68D4"/>
    <w:rsid w:val="00FD3ED1"/>
    <w:rsid w:val="00FD6C26"/>
    <w:rsid w:val="00FE70E0"/>
    <w:rsid w:val="00FF1941"/>
    <w:rsid w:val="01270B03"/>
    <w:rsid w:val="015A0A3D"/>
    <w:rsid w:val="017A7760"/>
    <w:rsid w:val="0207D288"/>
    <w:rsid w:val="0211106B"/>
    <w:rsid w:val="0212CE40"/>
    <w:rsid w:val="027DB1DA"/>
    <w:rsid w:val="02BFA492"/>
    <w:rsid w:val="030E8A58"/>
    <w:rsid w:val="0310DEC5"/>
    <w:rsid w:val="0357ECDB"/>
    <w:rsid w:val="0387B144"/>
    <w:rsid w:val="04D5BC1E"/>
    <w:rsid w:val="05932361"/>
    <w:rsid w:val="060415BD"/>
    <w:rsid w:val="0638DD09"/>
    <w:rsid w:val="068D4DAA"/>
    <w:rsid w:val="074192E6"/>
    <w:rsid w:val="0801A268"/>
    <w:rsid w:val="083704E2"/>
    <w:rsid w:val="084F3B19"/>
    <w:rsid w:val="08B07AA6"/>
    <w:rsid w:val="08BBDBFE"/>
    <w:rsid w:val="08E3F978"/>
    <w:rsid w:val="0915E973"/>
    <w:rsid w:val="092BD8C6"/>
    <w:rsid w:val="098BB345"/>
    <w:rsid w:val="09B712B1"/>
    <w:rsid w:val="0A7939DD"/>
    <w:rsid w:val="0ADBADFD"/>
    <w:rsid w:val="0B013927"/>
    <w:rsid w:val="0B1FB50A"/>
    <w:rsid w:val="0B527D2D"/>
    <w:rsid w:val="0B6BB147"/>
    <w:rsid w:val="0B80D35D"/>
    <w:rsid w:val="0BF4FF01"/>
    <w:rsid w:val="0C21D11C"/>
    <w:rsid w:val="0C98165C"/>
    <w:rsid w:val="0CCFE494"/>
    <w:rsid w:val="0CECB491"/>
    <w:rsid w:val="0D3BF500"/>
    <w:rsid w:val="0D4C5C29"/>
    <w:rsid w:val="0D6E8689"/>
    <w:rsid w:val="0D6FF6D4"/>
    <w:rsid w:val="0DD2A730"/>
    <w:rsid w:val="0E507E8F"/>
    <w:rsid w:val="0E635B9E"/>
    <w:rsid w:val="0EC54FC6"/>
    <w:rsid w:val="0EFBF094"/>
    <w:rsid w:val="0F2D0D16"/>
    <w:rsid w:val="0F42A556"/>
    <w:rsid w:val="0F96DAC6"/>
    <w:rsid w:val="0FB42DEC"/>
    <w:rsid w:val="0FCDBA24"/>
    <w:rsid w:val="0FFF2BFF"/>
    <w:rsid w:val="101BB921"/>
    <w:rsid w:val="102ECF4C"/>
    <w:rsid w:val="103E5D69"/>
    <w:rsid w:val="1086C6B0"/>
    <w:rsid w:val="1095215F"/>
    <w:rsid w:val="10A0AFEA"/>
    <w:rsid w:val="10C7A5AC"/>
    <w:rsid w:val="10D33B9F"/>
    <w:rsid w:val="11321483"/>
    <w:rsid w:val="11479821"/>
    <w:rsid w:val="11D08625"/>
    <w:rsid w:val="11FD4963"/>
    <w:rsid w:val="121A8DF2"/>
    <w:rsid w:val="12773A7F"/>
    <w:rsid w:val="12E0ECB4"/>
    <w:rsid w:val="12F362EB"/>
    <w:rsid w:val="13FCC7E9"/>
    <w:rsid w:val="13FDA6E6"/>
    <w:rsid w:val="142BC038"/>
    <w:rsid w:val="14503A67"/>
    <w:rsid w:val="14BCD81B"/>
    <w:rsid w:val="14D862B6"/>
    <w:rsid w:val="14DCBE18"/>
    <w:rsid w:val="152E54E4"/>
    <w:rsid w:val="15516E4D"/>
    <w:rsid w:val="155BC77F"/>
    <w:rsid w:val="15793F08"/>
    <w:rsid w:val="1598984A"/>
    <w:rsid w:val="15C69E2E"/>
    <w:rsid w:val="15CA8D33"/>
    <w:rsid w:val="15D00D51"/>
    <w:rsid w:val="1638CD7D"/>
    <w:rsid w:val="1678D6D6"/>
    <w:rsid w:val="16AF07D6"/>
    <w:rsid w:val="16EE9485"/>
    <w:rsid w:val="16F10059"/>
    <w:rsid w:val="16F6B489"/>
    <w:rsid w:val="170409A3"/>
    <w:rsid w:val="17A8B7E4"/>
    <w:rsid w:val="17EE6750"/>
    <w:rsid w:val="17FEBAFE"/>
    <w:rsid w:val="18699E63"/>
    <w:rsid w:val="187A9202"/>
    <w:rsid w:val="189CD945"/>
    <w:rsid w:val="18D10C19"/>
    <w:rsid w:val="18FBFD48"/>
    <w:rsid w:val="19253233"/>
    <w:rsid w:val="1956AE6A"/>
    <w:rsid w:val="195BBCC3"/>
    <w:rsid w:val="198A37B1"/>
    <w:rsid w:val="19CC1752"/>
    <w:rsid w:val="1AE56C43"/>
    <w:rsid w:val="1AECDAA0"/>
    <w:rsid w:val="1BD261F5"/>
    <w:rsid w:val="1C118E10"/>
    <w:rsid w:val="1C3B5C97"/>
    <w:rsid w:val="1C511E85"/>
    <w:rsid w:val="1C839C4A"/>
    <w:rsid w:val="1CFF4A4C"/>
    <w:rsid w:val="1D03B814"/>
    <w:rsid w:val="1D455955"/>
    <w:rsid w:val="1D5E5EE3"/>
    <w:rsid w:val="1D704A68"/>
    <w:rsid w:val="1D97CAF1"/>
    <w:rsid w:val="1E141F63"/>
    <w:rsid w:val="1E223348"/>
    <w:rsid w:val="1E9B2372"/>
    <w:rsid w:val="1F315FB1"/>
    <w:rsid w:val="1F555F90"/>
    <w:rsid w:val="1F813500"/>
    <w:rsid w:val="1F8F4E68"/>
    <w:rsid w:val="1FB6C558"/>
    <w:rsid w:val="1FBDB95D"/>
    <w:rsid w:val="1FE051D3"/>
    <w:rsid w:val="20682BAA"/>
    <w:rsid w:val="209100DC"/>
    <w:rsid w:val="20A302DC"/>
    <w:rsid w:val="211FA30B"/>
    <w:rsid w:val="2181FB5E"/>
    <w:rsid w:val="218924E9"/>
    <w:rsid w:val="21F2EFEB"/>
    <w:rsid w:val="22DDF848"/>
    <w:rsid w:val="22F7665C"/>
    <w:rsid w:val="23E1CD91"/>
    <w:rsid w:val="23EF5AFC"/>
    <w:rsid w:val="24261699"/>
    <w:rsid w:val="2431C29E"/>
    <w:rsid w:val="248EE8D7"/>
    <w:rsid w:val="24A6BA70"/>
    <w:rsid w:val="24CFFD36"/>
    <w:rsid w:val="24E78EEE"/>
    <w:rsid w:val="250E0EF9"/>
    <w:rsid w:val="2588D75B"/>
    <w:rsid w:val="261D3900"/>
    <w:rsid w:val="265E8679"/>
    <w:rsid w:val="268D0CFA"/>
    <w:rsid w:val="26D98F08"/>
    <w:rsid w:val="26DECA01"/>
    <w:rsid w:val="26FD4566"/>
    <w:rsid w:val="272FB702"/>
    <w:rsid w:val="274DD28B"/>
    <w:rsid w:val="277E7E30"/>
    <w:rsid w:val="27A61802"/>
    <w:rsid w:val="27DD5121"/>
    <w:rsid w:val="27FB55B7"/>
    <w:rsid w:val="283E54FB"/>
    <w:rsid w:val="2845B5F0"/>
    <w:rsid w:val="2864595D"/>
    <w:rsid w:val="286B01F4"/>
    <w:rsid w:val="2892D277"/>
    <w:rsid w:val="28F5BA2E"/>
    <w:rsid w:val="2911B340"/>
    <w:rsid w:val="2916A607"/>
    <w:rsid w:val="292577E5"/>
    <w:rsid w:val="295AEA59"/>
    <w:rsid w:val="29981A29"/>
    <w:rsid w:val="29C250D7"/>
    <w:rsid w:val="2A383BF8"/>
    <w:rsid w:val="2A3A6278"/>
    <w:rsid w:val="2AC9F0D4"/>
    <w:rsid w:val="2B110D94"/>
    <w:rsid w:val="2B28A998"/>
    <w:rsid w:val="2B3F383C"/>
    <w:rsid w:val="2B53111C"/>
    <w:rsid w:val="2BBCC830"/>
    <w:rsid w:val="2BC7E8DD"/>
    <w:rsid w:val="2BF19537"/>
    <w:rsid w:val="2C2ED4B7"/>
    <w:rsid w:val="2C756C41"/>
    <w:rsid w:val="2D1D6284"/>
    <w:rsid w:val="2D9A41F8"/>
    <w:rsid w:val="2DDFF6C7"/>
    <w:rsid w:val="2E459F6B"/>
    <w:rsid w:val="2E4C92A5"/>
    <w:rsid w:val="2E981EDF"/>
    <w:rsid w:val="2EBE5EC6"/>
    <w:rsid w:val="2EC7EB58"/>
    <w:rsid w:val="2EE7A063"/>
    <w:rsid w:val="2F19848E"/>
    <w:rsid w:val="2F2A2C19"/>
    <w:rsid w:val="2FE86306"/>
    <w:rsid w:val="309F24A6"/>
    <w:rsid w:val="30C04E19"/>
    <w:rsid w:val="312CDC37"/>
    <w:rsid w:val="3142A72D"/>
    <w:rsid w:val="3232D620"/>
    <w:rsid w:val="324BFE7D"/>
    <w:rsid w:val="32D0701C"/>
    <w:rsid w:val="33384E9D"/>
    <w:rsid w:val="3346CEDF"/>
    <w:rsid w:val="335507F9"/>
    <w:rsid w:val="33CB0101"/>
    <w:rsid w:val="33CEA681"/>
    <w:rsid w:val="33DA9937"/>
    <w:rsid w:val="33FA4515"/>
    <w:rsid w:val="353B3076"/>
    <w:rsid w:val="35609219"/>
    <w:rsid w:val="3560CED7"/>
    <w:rsid w:val="35BB886D"/>
    <w:rsid w:val="35BDE71C"/>
    <w:rsid w:val="35CDFCEB"/>
    <w:rsid w:val="35E3ED78"/>
    <w:rsid w:val="3618B0B6"/>
    <w:rsid w:val="3639766A"/>
    <w:rsid w:val="364058AD"/>
    <w:rsid w:val="365FD714"/>
    <w:rsid w:val="367C97C9"/>
    <w:rsid w:val="377EDEDD"/>
    <w:rsid w:val="37A5D5F4"/>
    <w:rsid w:val="37D7FA8F"/>
    <w:rsid w:val="381E148D"/>
    <w:rsid w:val="382A46A3"/>
    <w:rsid w:val="382AF5C2"/>
    <w:rsid w:val="38958453"/>
    <w:rsid w:val="38AC056E"/>
    <w:rsid w:val="395EECB9"/>
    <w:rsid w:val="399D2D8D"/>
    <w:rsid w:val="39A14736"/>
    <w:rsid w:val="39D09DB9"/>
    <w:rsid w:val="3A2E1307"/>
    <w:rsid w:val="3A77F279"/>
    <w:rsid w:val="3A90CA6C"/>
    <w:rsid w:val="3AB664A2"/>
    <w:rsid w:val="3ACE9479"/>
    <w:rsid w:val="3AF21C2E"/>
    <w:rsid w:val="3AFE60F2"/>
    <w:rsid w:val="3B1D94B8"/>
    <w:rsid w:val="3B91C282"/>
    <w:rsid w:val="3B954FD3"/>
    <w:rsid w:val="3BCDDB5F"/>
    <w:rsid w:val="3BEC1B2B"/>
    <w:rsid w:val="3CF7CE1F"/>
    <w:rsid w:val="3D33643F"/>
    <w:rsid w:val="3D72F551"/>
    <w:rsid w:val="3DD83AA2"/>
    <w:rsid w:val="3DE04FA9"/>
    <w:rsid w:val="3E33DF21"/>
    <w:rsid w:val="3E7566CC"/>
    <w:rsid w:val="3E8513AD"/>
    <w:rsid w:val="3EE9146C"/>
    <w:rsid w:val="3F795328"/>
    <w:rsid w:val="3F9A76F8"/>
    <w:rsid w:val="3FAF4576"/>
    <w:rsid w:val="3FCBC1D1"/>
    <w:rsid w:val="3FDF63DC"/>
    <w:rsid w:val="40006156"/>
    <w:rsid w:val="402EFDF8"/>
    <w:rsid w:val="40930E5E"/>
    <w:rsid w:val="40B4D9A6"/>
    <w:rsid w:val="40B5DFC5"/>
    <w:rsid w:val="40E31A58"/>
    <w:rsid w:val="4122970B"/>
    <w:rsid w:val="41B39340"/>
    <w:rsid w:val="42253FB2"/>
    <w:rsid w:val="422F88C5"/>
    <w:rsid w:val="4274F1C7"/>
    <w:rsid w:val="42AC8A8E"/>
    <w:rsid w:val="42D15E54"/>
    <w:rsid w:val="42E2B13B"/>
    <w:rsid w:val="43034D91"/>
    <w:rsid w:val="4390CBFA"/>
    <w:rsid w:val="43A0E391"/>
    <w:rsid w:val="43E3ED5E"/>
    <w:rsid w:val="442D0253"/>
    <w:rsid w:val="442FBACF"/>
    <w:rsid w:val="449333A1"/>
    <w:rsid w:val="44DDC2D5"/>
    <w:rsid w:val="44F74710"/>
    <w:rsid w:val="451F7C6B"/>
    <w:rsid w:val="45243C32"/>
    <w:rsid w:val="453B413E"/>
    <w:rsid w:val="453F7EC3"/>
    <w:rsid w:val="4566A2D8"/>
    <w:rsid w:val="45A23E4D"/>
    <w:rsid w:val="45C650FE"/>
    <w:rsid w:val="461D99A9"/>
    <w:rsid w:val="463548C1"/>
    <w:rsid w:val="465EEE52"/>
    <w:rsid w:val="466259BE"/>
    <w:rsid w:val="471AA778"/>
    <w:rsid w:val="473368CE"/>
    <w:rsid w:val="47860CCE"/>
    <w:rsid w:val="480DFB27"/>
    <w:rsid w:val="482C0B97"/>
    <w:rsid w:val="487A8D11"/>
    <w:rsid w:val="4893360A"/>
    <w:rsid w:val="48BA85AC"/>
    <w:rsid w:val="48C5157D"/>
    <w:rsid w:val="493CCF8B"/>
    <w:rsid w:val="495CF520"/>
    <w:rsid w:val="49CFA0D8"/>
    <w:rsid w:val="49F565E2"/>
    <w:rsid w:val="4A3121BE"/>
    <w:rsid w:val="4A5DCD99"/>
    <w:rsid w:val="4A6E8F5C"/>
    <w:rsid w:val="4A7BA1E4"/>
    <w:rsid w:val="4A7C560D"/>
    <w:rsid w:val="4B3C9481"/>
    <w:rsid w:val="4B9199C2"/>
    <w:rsid w:val="4BBE9AFB"/>
    <w:rsid w:val="4BD323F9"/>
    <w:rsid w:val="4C5971EF"/>
    <w:rsid w:val="4C632281"/>
    <w:rsid w:val="4C77BBD6"/>
    <w:rsid w:val="4C8CDB2D"/>
    <w:rsid w:val="4CB4A356"/>
    <w:rsid w:val="4CCCB482"/>
    <w:rsid w:val="4CD44A39"/>
    <w:rsid w:val="4D343534"/>
    <w:rsid w:val="4D64C0BA"/>
    <w:rsid w:val="4D774F85"/>
    <w:rsid w:val="4D939A17"/>
    <w:rsid w:val="4DA29601"/>
    <w:rsid w:val="4DCCB751"/>
    <w:rsid w:val="4DD60DC0"/>
    <w:rsid w:val="4E28AB8E"/>
    <w:rsid w:val="4E67D8A2"/>
    <w:rsid w:val="4E6BC19D"/>
    <w:rsid w:val="4E8A0C19"/>
    <w:rsid w:val="4E91E5BB"/>
    <w:rsid w:val="4E972B13"/>
    <w:rsid w:val="4EA98CB2"/>
    <w:rsid w:val="4EED45F0"/>
    <w:rsid w:val="4F51EB84"/>
    <w:rsid w:val="4F77906E"/>
    <w:rsid w:val="4F821069"/>
    <w:rsid w:val="4FA4345E"/>
    <w:rsid w:val="5074F3D0"/>
    <w:rsid w:val="50998DD9"/>
    <w:rsid w:val="50D1BB0B"/>
    <w:rsid w:val="511DE0CA"/>
    <w:rsid w:val="517659BA"/>
    <w:rsid w:val="51B8E31E"/>
    <w:rsid w:val="522A1F2E"/>
    <w:rsid w:val="52305AC5"/>
    <w:rsid w:val="5257DA86"/>
    <w:rsid w:val="526A82A9"/>
    <w:rsid w:val="527FCE0E"/>
    <w:rsid w:val="52882C92"/>
    <w:rsid w:val="52916029"/>
    <w:rsid w:val="533AE09D"/>
    <w:rsid w:val="53586431"/>
    <w:rsid w:val="53BE40E2"/>
    <w:rsid w:val="53C0B713"/>
    <w:rsid w:val="53CC2B26"/>
    <w:rsid w:val="53E122DE"/>
    <w:rsid w:val="540C6251"/>
    <w:rsid w:val="5460561B"/>
    <w:rsid w:val="5479F25F"/>
    <w:rsid w:val="5488269E"/>
    <w:rsid w:val="54936423"/>
    <w:rsid w:val="54F9385F"/>
    <w:rsid w:val="55344FC6"/>
    <w:rsid w:val="558729CC"/>
    <w:rsid w:val="55DC1B0B"/>
    <w:rsid w:val="562A1324"/>
    <w:rsid w:val="5639E089"/>
    <w:rsid w:val="564716D1"/>
    <w:rsid w:val="56BA9B81"/>
    <w:rsid w:val="56C58938"/>
    <w:rsid w:val="57A4BD0D"/>
    <w:rsid w:val="57A7C8CA"/>
    <w:rsid w:val="58017E3C"/>
    <w:rsid w:val="5829848B"/>
    <w:rsid w:val="5854AA7C"/>
    <w:rsid w:val="586B7023"/>
    <w:rsid w:val="5931EE47"/>
    <w:rsid w:val="593AC873"/>
    <w:rsid w:val="594DD0D5"/>
    <w:rsid w:val="59F07ADD"/>
    <w:rsid w:val="5A6972BB"/>
    <w:rsid w:val="5B63AD39"/>
    <w:rsid w:val="5BBCB253"/>
    <w:rsid w:val="5BFC5A72"/>
    <w:rsid w:val="5C231DD5"/>
    <w:rsid w:val="5C3A4938"/>
    <w:rsid w:val="5C6E819F"/>
    <w:rsid w:val="5CA257CA"/>
    <w:rsid w:val="5CCD0444"/>
    <w:rsid w:val="5D30A480"/>
    <w:rsid w:val="5D455FEB"/>
    <w:rsid w:val="5D96C1EA"/>
    <w:rsid w:val="5DB8C5D9"/>
    <w:rsid w:val="5DFD0D8E"/>
    <w:rsid w:val="5E845877"/>
    <w:rsid w:val="5EA875A5"/>
    <w:rsid w:val="5EAFF70B"/>
    <w:rsid w:val="5EC33533"/>
    <w:rsid w:val="5ECE1ED7"/>
    <w:rsid w:val="5F56AC8A"/>
    <w:rsid w:val="5FC83A4C"/>
    <w:rsid w:val="60061732"/>
    <w:rsid w:val="60C1890E"/>
    <w:rsid w:val="61587280"/>
    <w:rsid w:val="61DBA1C8"/>
    <w:rsid w:val="621F7F42"/>
    <w:rsid w:val="627ED8AD"/>
    <w:rsid w:val="631A726E"/>
    <w:rsid w:val="6357C99A"/>
    <w:rsid w:val="64416C2E"/>
    <w:rsid w:val="6471F7B9"/>
    <w:rsid w:val="6483396E"/>
    <w:rsid w:val="64C04FF5"/>
    <w:rsid w:val="64ECFF12"/>
    <w:rsid w:val="650CC258"/>
    <w:rsid w:val="661020F8"/>
    <w:rsid w:val="6654394E"/>
    <w:rsid w:val="66D591DA"/>
    <w:rsid w:val="67D21C07"/>
    <w:rsid w:val="67E83DAD"/>
    <w:rsid w:val="67F009AF"/>
    <w:rsid w:val="681FFDB8"/>
    <w:rsid w:val="686A47F7"/>
    <w:rsid w:val="6898CCAB"/>
    <w:rsid w:val="689D777B"/>
    <w:rsid w:val="68D1031C"/>
    <w:rsid w:val="68DCB94A"/>
    <w:rsid w:val="68F62E13"/>
    <w:rsid w:val="698BDA10"/>
    <w:rsid w:val="69E7ED35"/>
    <w:rsid w:val="69F7423C"/>
    <w:rsid w:val="6A0FE391"/>
    <w:rsid w:val="6A27547E"/>
    <w:rsid w:val="6A3C7429"/>
    <w:rsid w:val="6A9FCCCE"/>
    <w:rsid w:val="6AC4F571"/>
    <w:rsid w:val="6B27AA71"/>
    <w:rsid w:val="6B5C3DA9"/>
    <w:rsid w:val="6B5C4929"/>
    <w:rsid w:val="6B7C03DC"/>
    <w:rsid w:val="6B83BD96"/>
    <w:rsid w:val="6BF7ECF6"/>
    <w:rsid w:val="6C23546C"/>
    <w:rsid w:val="6C2FEC68"/>
    <w:rsid w:val="6C3F2729"/>
    <w:rsid w:val="6C4EB0EC"/>
    <w:rsid w:val="6D04E382"/>
    <w:rsid w:val="6D1F65B1"/>
    <w:rsid w:val="6D6972C2"/>
    <w:rsid w:val="6D93BD57"/>
    <w:rsid w:val="6E0963E7"/>
    <w:rsid w:val="6E382F10"/>
    <w:rsid w:val="6E4F936C"/>
    <w:rsid w:val="6E5424DF"/>
    <w:rsid w:val="6E5857B9"/>
    <w:rsid w:val="6E9A7C41"/>
    <w:rsid w:val="6EB3675E"/>
    <w:rsid w:val="6EBB5E58"/>
    <w:rsid w:val="6F1FB46B"/>
    <w:rsid w:val="6F37388D"/>
    <w:rsid w:val="6F4F1877"/>
    <w:rsid w:val="6F83946F"/>
    <w:rsid w:val="6FBD7511"/>
    <w:rsid w:val="6FE1710A"/>
    <w:rsid w:val="701F340F"/>
    <w:rsid w:val="702FBA4C"/>
    <w:rsid w:val="70572EB9"/>
    <w:rsid w:val="709E4017"/>
    <w:rsid w:val="70AE0645"/>
    <w:rsid w:val="70B75A32"/>
    <w:rsid w:val="712F452C"/>
    <w:rsid w:val="7170FEC2"/>
    <w:rsid w:val="71D21D03"/>
    <w:rsid w:val="71E6259B"/>
    <w:rsid w:val="71EDCF1D"/>
    <w:rsid w:val="728F6EE5"/>
    <w:rsid w:val="72C3B537"/>
    <w:rsid w:val="73A3C2F7"/>
    <w:rsid w:val="73A63463"/>
    <w:rsid w:val="7416B157"/>
    <w:rsid w:val="74513BFD"/>
    <w:rsid w:val="74768B43"/>
    <w:rsid w:val="7509BDC5"/>
    <w:rsid w:val="7536F7A9"/>
    <w:rsid w:val="7544735B"/>
    <w:rsid w:val="760FF6EF"/>
    <w:rsid w:val="76207310"/>
    <w:rsid w:val="7658E29C"/>
    <w:rsid w:val="76C31330"/>
    <w:rsid w:val="76DF0BBA"/>
    <w:rsid w:val="76EE1C24"/>
    <w:rsid w:val="7758A0B7"/>
    <w:rsid w:val="77971E40"/>
    <w:rsid w:val="77B7A1F5"/>
    <w:rsid w:val="77BE17F3"/>
    <w:rsid w:val="782BA11A"/>
    <w:rsid w:val="78301230"/>
    <w:rsid w:val="78B66A63"/>
    <w:rsid w:val="78C78DBF"/>
    <w:rsid w:val="78ED9F22"/>
    <w:rsid w:val="78F60549"/>
    <w:rsid w:val="792FF217"/>
    <w:rsid w:val="797552FF"/>
    <w:rsid w:val="79ACAE3E"/>
    <w:rsid w:val="79B2A646"/>
    <w:rsid w:val="79BFD68E"/>
    <w:rsid w:val="7A2CDCB5"/>
    <w:rsid w:val="7AEB1843"/>
    <w:rsid w:val="7B3A249B"/>
    <w:rsid w:val="7B5FBD8A"/>
    <w:rsid w:val="7C0DFDFC"/>
    <w:rsid w:val="7D13FF86"/>
    <w:rsid w:val="7D61EA05"/>
    <w:rsid w:val="7D6F7514"/>
    <w:rsid w:val="7D7020DC"/>
    <w:rsid w:val="7DC63856"/>
    <w:rsid w:val="7E665340"/>
    <w:rsid w:val="7EA93AFD"/>
    <w:rsid w:val="7F6A3109"/>
    <w:rsid w:val="7FA0A7BD"/>
    <w:rsid w:val="7FA2F6EB"/>
    <w:rsid w:val="7FC0D06A"/>
    <w:rsid w:val="7FD6E995"/>
    <w:rsid w:val="7FEBA7A5"/>
    <w:rsid w:val="7FF63BD5"/>
    <w:rsid w:val="7FF69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0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7443"/>
  </w:style>
  <w:style w:type="character" w:customStyle="1" w:styleId="CommentTextChar">
    <w:name w:val="Comment Text Char"/>
    <w:basedOn w:val="DefaultParagraphFont"/>
    <w:link w:val="CommentText"/>
    <w:uiPriority w:val="99"/>
    <w:rsid w:val="003274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4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43"/>
    <w:rPr>
      <w:rFonts w:ascii="Segoe UI" w:eastAsia="Times New Roman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customStyle="1" w:styleId="paragraph">
    <w:name w:val="paragraph"/>
    <w:basedOn w:val="Normal"/>
    <w:rsid w:val="001268B8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customStyle="1" w:styleId="normaltextrun">
    <w:name w:val="normaltextrun"/>
    <w:basedOn w:val="DefaultParagraphFont"/>
    <w:rsid w:val="001268B8"/>
  </w:style>
  <w:style w:type="character" w:customStyle="1" w:styleId="eop">
    <w:name w:val="eop"/>
    <w:basedOn w:val="DefaultParagraphFont"/>
    <w:rsid w:val="001268B8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C45CBD"/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938C8"/>
    <w:rPr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1FC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5B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dutorij.e-skole.hr/share/proxy/alfresco-noauth/edutorij/api/proxy-guest/1d19aa66-915b-495f-90e3-045f0ec1bdf8/index.html" TargetMode="External"/><Relationship Id="rId18" Type="http://schemas.openxmlformats.org/officeDocument/2006/relationships/hyperlink" Target="https://forms.offic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oosechase.com/" TargetMode="External"/><Relationship Id="rId7" Type="http://schemas.openxmlformats.org/officeDocument/2006/relationships/styles" Target="styles.xml"/><Relationship Id="rId12" Type="http://schemas.openxmlformats.org/officeDocument/2006/relationships/hyperlink" Target="https://edutorij.e-skole.hr/" TargetMode="External"/><Relationship Id="rId17" Type="http://schemas.openxmlformats.org/officeDocument/2006/relationships/hyperlink" Target="https://sway.office.com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edutorij.e-skole.hr/share/page/dos-eskole" TargetMode="External"/><Relationship Id="rId20" Type="http://schemas.openxmlformats.org/officeDocument/2006/relationships/hyperlink" Target="https://forms.office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edutorij.e-skole.hr/share/proxy/alfresco-noauth/edutorij/api/proxy-guest/79a7c4da-1347-41b5-90ab-34429cec7d8c/html/4029_scratch_-_zabavno_programiranje.html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forms.offic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hysics-chemistry-interactive-flash-animation.com/matter_change_state_measurement_mass_volume/pressure_volume_boyle_mariotte_law_ideal_gas_closed_system_MCQ_flash.htm" TargetMode="External"/><Relationship Id="rId22" Type="http://schemas.openxmlformats.org/officeDocument/2006/relationships/hyperlink" Target="https://edutorij.e-skole.hr/share/proxy/alfresco-noauth/edutorij/api/proxy-guest/6c0c341b-3378-4412-936c-eb01adf04870/index.html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5A9C57D97A94EA8AE2B60BF057AA5" ma:contentTypeVersion="18" ma:contentTypeDescription="Create a new document." ma:contentTypeScope="" ma:versionID="7da35f72e2f661222c191734925decea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a1903ca6615adff40d50533ff985e25d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  <ds:schemaRef ds:uri="6cba9b36-994f-408a-b7d4-757535740196"/>
    <ds:schemaRef ds:uri="3d680242-db1d-4e32-831a-4934b9e96de5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14255AB-BB7E-4613-B715-F9A2C2D8443B}"/>
</file>

<file path=customXml/itemProps4.xml><?xml version="1.0" encoding="utf-8"?>
<ds:datastoreItem xmlns:ds="http://schemas.openxmlformats.org/officeDocument/2006/customXml" ds:itemID="{89975214-3F07-4673-B80A-1F2AD575FED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Marina Nikolić</cp:lastModifiedBy>
  <cp:revision>7</cp:revision>
  <dcterms:created xsi:type="dcterms:W3CDTF">2023-06-05T08:07:00Z</dcterms:created>
  <dcterms:modified xsi:type="dcterms:W3CDTF">2023-06-06T10:20:00Z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MediaServiceImageTags">
    <vt:lpwstr/>
  </property>
</Properties>
</file>