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85625D" w:rsidRPr="009D3A79" w:rsidRDefault="0085625D" w:rsidP="008562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9D3A79">
        <w:rPr>
          <w:rFonts w:ascii="Times New Roman" w:hAnsi="Times New Roman" w:cs="Times New Roman"/>
          <w:b/>
          <w:sz w:val="32"/>
          <w:szCs w:val="32"/>
        </w:rPr>
        <w:t>OPĆI PODACI</w:t>
      </w:r>
    </w:p>
    <w:tbl>
      <w:tblPr>
        <w:tblStyle w:val="Reetkatablice"/>
        <w:tblW w:w="9288" w:type="dxa"/>
        <w:tblLayout w:type="fixed"/>
        <w:tblLook w:val="04A0" w:firstRow="1" w:lastRow="0" w:firstColumn="1" w:lastColumn="0" w:noHBand="0" w:noVBand="1"/>
      </w:tblPr>
      <w:tblGrid>
        <w:gridCol w:w="1951"/>
        <w:gridCol w:w="419"/>
        <w:gridCol w:w="726"/>
        <w:gridCol w:w="1582"/>
        <w:gridCol w:w="1514"/>
        <w:gridCol w:w="788"/>
        <w:gridCol w:w="2308"/>
      </w:tblGrid>
      <w:tr w:rsidR="0085625D" w:rsidRPr="009D3A79" w:rsidTr="00DF07C2">
        <w:trPr>
          <w:trHeight w:val="890"/>
        </w:trPr>
        <w:tc>
          <w:tcPr>
            <w:tcW w:w="2370" w:type="dxa"/>
            <w:gridSpan w:val="2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Škola: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Bedekovčina</w:t>
            </w:r>
            <w:proofErr w:type="spellEnd"/>
          </w:p>
        </w:tc>
        <w:tc>
          <w:tcPr>
            <w:tcW w:w="2308" w:type="dxa"/>
            <w:gridSpan w:val="2"/>
          </w:tcPr>
          <w:p w:rsidR="0085625D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 xml:space="preserve">Nastavni predmet: 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Katolički vjeronauk</w:t>
            </w:r>
          </w:p>
        </w:tc>
        <w:tc>
          <w:tcPr>
            <w:tcW w:w="2302" w:type="dxa"/>
            <w:gridSpan w:val="2"/>
          </w:tcPr>
          <w:p w:rsidR="00F8666F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Odjel:</w:t>
            </w:r>
          </w:p>
          <w:p w:rsidR="0085625D" w:rsidRDefault="006741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3b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</w:tcPr>
          <w:p w:rsidR="0085625D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Nadnevak:</w:t>
            </w:r>
          </w:p>
          <w:p w:rsidR="00C54139" w:rsidRPr="009D3A79" w:rsidRDefault="006741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20.9.2022</w:t>
            </w:r>
            <w:r w:rsidR="00C541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25D" w:rsidRPr="009D3A79" w:rsidTr="00DF07C2">
        <w:tc>
          <w:tcPr>
            <w:tcW w:w="9288" w:type="dxa"/>
            <w:gridSpan w:val="7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Predmetni učitelj/</w:t>
            </w:r>
            <w:r w:rsidR="00DF0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nastavnik: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Marica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Celjak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66F" w:rsidRPr="009D3A79" w:rsidTr="00DF07C2">
        <w:tc>
          <w:tcPr>
            <w:tcW w:w="1951" w:type="dxa"/>
          </w:tcPr>
          <w:p w:rsidR="00F8666F" w:rsidRPr="00F8666F" w:rsidRDefault="00F8666F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</w:t>
            </w: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avna cjelina:</w:t>
            </w:r>
            <w:r w:rsidRPr="00F86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8666F" w:rsidRPr="009D3A79" w:rsidRDefault="00F8666F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  <w:gridSpan w:val="6"/>
          </w:tcPr>
          <w:p w:rsidR="00F8666F" w:rsidRPr="009D3A79" w:rsidRDefault="00DF07C2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Otkrivamo darove Božje dobrote</w:t>
            </w:r>
          </w:p>
        </w:tc>
      </w:tr>
      <w:tr w:rsidR="00F8666F" w:rsidRPr="009D3A79" w:rsidTr="00DF07C2">
        <w:tc>
          <w:tcPr>
            <w:tcW w:w="1951" w:type="dxa"/>
          </w:tcPr>
          <w:p w:rsidR="00F8666F" w:rsidRPr="009D3A79" w:rsidRDefault="00F8666F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Nastavna tema:</w:t>
            </w:r>
          </w:p>
          <w:p w:rsidR="00F8666F" w:rsidRPr="009D3A79" w:rsidRDefault="00F8666F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  <w:gridSpan w:val="6"/>
          </w:tcPr>
          <w:p w:rsidR="00F8666F" w:rsidRPr="00DF07C2" w:rsidRDefault="0067415D" w:rsidP="00674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C2">
              <w:rPr>
                <w:rFonts w:ascii="Calibri Light" w:eastAsia="Calibri Light" w:hAnsi="Calibri Light" w:cs="Calibri Light"/>
                <w:b/>
                <w:color w:val="FF0000"/>
              </w:rPr>
              <w:t>Dar prijateljstva i zajedništva  -</w:t>
            </w:r>
            <w:proofErr w:type="spellStart"/>
            <w:r w:rsidRPr="00DF07C2">
              <w:rPr>
                <w:rFonts w:ascii="Calibri Light" w:eastAsia="Calibri Light" w:hAnsi="Calibri Light" w:cs="Calibri Light"/>
                <w:b/>
                <w:color w:val="FF0000"/>
              </w:rPr>
              <w:t>obr</w:t>
            </w:r>
            <w:proofErr w:type="spellEnd"/>
          </w:p>
        </w:tc>
      </w:tr>
      <w:tr w:rsidR="0085625D" w:rsidRPr="009D3A79" w:rsidTr="00DF07C2">
        <w:trPr>
          <w:trHeight w:val="780"/>
        </w:trPr>
        <w:tc>
          <w:tcPr>
            <w:tcW w:w="1951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25D" w:rsidRPr="009D3A79" w:rsidRDefault="006741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25D" w:rsidRPr="009D3A79">
              <w:rPr>
                <w:rFonts w:ascii="Times New Roman" w:hAnsi="Times New Roman" w:cs="Times New Roman"/>
                <w:b/>
                <w:sz w:val="24"/>
                <w:szCs w:val="24"/>
              </w:rPr>
              <w:t>Ishodi učenja</w:t>
            </w:r>
          </w:p>
        </w:tc>
        <w:tc>
          <w:tcPr>
            <w:tcW w:w="7337" w:type="dxa"/>
            <w:gridSpan w:val="6"/>
          </w:tcPr>
          <w:p w:rsidR="00DF07C2" w:rsidRPr="00DF07C2" w:rsidRDefault="00DF07C2" w:rsidP="00DF07C2">
            <w:pPr>
              <w:pStyle w:val="Bezproreda"/>
              <w:rPr>
                <w:rFonts w:ascii="Calibri Light" w:eastAsia="Calibri Light" w:hAnsi="Calibri Light" w:cs="Calibri Light"/>
              </w:rPr>
            </w:pPr>
            <w:r w:rsidRPr="00DF07C2">
              <w:rPr>
                <w:rFonts w:ascii="Calibri Light" w:eastAsia="Calibri Light" w:hAnsi="Calibri Light" w:cs="Calibri Light"/>
              </w:rPr>
              <w:t>OŠ KV A.3.1. Učenik prepoznaje i navodi primjere kako ljubav i zajedništvo čine čovjeka sretnim.</w:t>
            </w:r>
          </w:p>
          <w:p w:rsidR="00DF07C2" w:rsidRDefault="00DF07C2" w:rsidP="0067415D">
            <w:pPr>
              <w:pStyle w:val="Bezproreda"/>
              <w:rPr>
                <w:rFonts w:ascii="Calibri Light" w:eastAsia="Calibri Light" w:hAnsi="Calibri Light" w:cs="Calibri Light"/>
              </w:rPr>
            </w:pPr>
          </w:p>
          <w:p w:rsidR="0067415D" w:rsidRPr="00777BA4" w:rsidRDefault="0067415D" w:rsidP="0067415D">
            <w:pPr>
              <w:pStyle w:val="Bezproreda"/>
              <w:rPr>
                <w:rFonts w:ascii="Calibri Light" w:eastAsia="Calibri Light" w:hAnsi="Calibri Light" w:cs="Calibri Light"/>
              </w:rPr>
            </w:pPr>
            <w:r w:rsidRPr="00777BA4">
              <w:rPr>
                <w:rFonts w:ascii="Calibri Light" w:eastAsia="Calibri Light" w:hAnsi="Calibri Light" w:cs="Calibri Light"/>
              </w:rPr>
              <w:t>OŠ KV C.3.2.</w:t>
            </w:r>
          </w:p>
          <w:p w:rsidR="0067415D" w:rsidRPr="00777BA4" w:rsidRDefault="0067415D" w:rsidP="0067415D">
            <w:pPr>
              <w:pStyle w:val="Bezproreda"/>
              <w:rPr>
                <w:rFonts w:ascii="Calibri Light" w:eastAsia="Calibri Light" w:hAnsi="Calibri Light" w:cs="Calibri Light"/>
              </w:rPr>
            </w:pPr>
            <w:r w:rsidRPr="00777BA4">
              <w:rPr>
                <w:rFonts w:ascii="Calibri Light" w:eastAsia="Calibri Light" w:hAnsi="Calibri Light" w:cs="Calibri Light"/>
              </w:rPr>
              <w:t>Učenik navodi primjere međusobnoga pomaganja, povjerenja, osjetljivosti i otvorenosti za ljude u zajednici.</w:t>
            </w:r>
          </w:p>
          <w:p w:rsidR="0085625D" w:rsidRDefault="0067415D" w:rsidP="0067415D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MPT</w:t>
            </w:r>
          </w:p>
          <w:p w:rsidR="0067415D" w:rsidRPr="00777BA4" w:rsidRDefault="0067415D" w:rsidP="0067415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5FEA6CBB">
              <w:rPr>
                <w:rFonts w:ascii="Calibri Light" w:eastAsia="Calibri Light" w:hAnsi="Calibri Light" w:cs="Calibri Light"/>
              </w:rPr>
              <w:t>osr</w:t>
            </w:r>
            <w:proofErr w:type="spellEnd"/>
            <w:r w:rsidRPr="5FEA6CBB">
              <w:rPr>
                <w:rFonts w:ascii="Calibri Light" w:eastAsia="Calibri Light" w:hAnsi="Calibri Light" w:cs="Calibri Light"/>
              </w:rPr>
              <w:t xml:space="preserve"> A.2.1. Razvija sliku o sebi.</w:t>
            </w:r>
          </w:p>
          <w:p w:rsidR="0067415D" w:rsidRPr="00777BA4" w:rsidRDefault="0067415D" w:rsidP="0067415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00777BA4">
              <w:rPr>
                <w:rFonts w:ascii="Calibri Light" w:eastAsia="Calibri Light" w:hAnsi="Calibri Light" w:cs="Calibri Light"/>
              </w:rPr>
              <w:t>osr</w:t>
            </w:r>
            <w:proofErr w:type="spellEnd"/>
            <w:r w:rsidRPr="00777BA4">
              <w:rPr>
                <w:rFonts w:ascii="Calibri Light" w:eastAsia="Calibri Light" w:hAnsi="Calibri Light" w:cs="Calibri Light"/>
              </w:rPr>
              <w:t xml:space="preserve"> B.2.2. Razvija komunikacijske kompetencije. </w:t>
            </w:r>
          </w:p>
          <w:p w:rsidR="0067415D" w:rsidRDefault="0067415D" w:rsidP="0067415D">
            <w:pPr>
              <w:rPr>
                <w:rFonts w:ascii="Calibri Light" w:eastAsia="Calibri Light" w:hAnsi="Calibri Light" w:cs="Calibri Light"/>
              </w:rPr>
            </w:pPr>
            <w:proofErr w:type="spellStart"/>
            <w:r w:rsidRPr="00777BA4">
              <w:rPr>
                <w:rFonts w:ascii="Calibri Light" w:eastAsia="Calibri Light" w:hAnsi="Calibri Light" w:cs="Calibri Light"/>
              </w:rPr>
              <w:t>osr</w:t>
            </w:r>
            <w:proofErr w:type="spellEnd"/>
            <w:r w:rsidRPr="00777BA4">
              <w:rPr>
                <w:rFonts w:ascii="Calibri Light" w:eastAsia="Calibri Light" w:hAnsi="Calibri Light" w:cs="Calibri Light"/>
              </w:rPr>
              <w:t xml:space="preserve"> B.2.1. Opisuje i uvažava potrebe i osjećaje drugih. </w:t>
            </w:r>
          </w:p>
          <w:p w:rsidR="0067415D" w:rsidRPr="0067415D" w:rsidRDefault="0067415D" w:rsidP="0067415D">
            <w:pPr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5D" w:rsidRPr="009D3A79" w:rsidTr="00DF07C2">
        <w:trPr>
          <w:trHeight w:val="780"/>
        </w:trPr>
        <w:tc>
          <w:tcPr>
            <w:tcW w:w="9288" w:type="dxa"/>
            <w:gridSpan w:val="7"/>
          </w:tcPr>
          <w:p w:rsidR="00F8666F" w:rsidRPr="00F8666F" w:rsidRDefault="0085625D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METODIČKI SUSTAV:</w:t>
            </w:r>
            <w:r w:rsidR="00F8666F" w:rsidRPr="00F86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625D" w:rsidRPr="009D3A79" w:rsidRDefault="00F8666F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66F">
              <w:rPr>
                <w:rFonts w:ascii="Times New Roman" w:hAnsi="Times New Roman" w:cs="Times New Roman"/>
                <w:sz w:val="24"/>
                <w:szCs w:val="24"/>
              </w:rPr>
              <w:t xml:space="preserve"> Kombinirani: interpretacijsko – </w:t>
            </w:r>
            <w:proofErr w:type="spellStart"/>
            <w:r w:rsidRPr="00F8666F">
              <w:rPr>
                <w:rFonts w:ascii="Times New Roman" w:hAnsi="Times New Roman" w:cs="Times New Roman"/>
                <w:sz w:val="24"/>
                <w:szCs w:val="24"/>
              </w:rPr>
              <w:t>analititički</w:t>
            </w:r>
            <w:proofErr w:type="spellEnd"/>
            <w:r w:rsidRPr="00F8666F">
              <w:rPr>
                <w:rFonts w:ascii="Times New Roman" w:hAnsi="Times New Roman" w:cs="Times New Roman"/>
                <w:sz w:val="24"/>
                <w:szCs w:val="24"/>
              </w:rPr>
              <w:t xml:space="preserve"> s elementima problemsko - stvaralačkog</w:t>
            </w:r>
          </w:p>
        </w:tc>
      </w:tr>
      <w:tr w:rsidR="0085625D" w:rsidRPr="009D3A79" w:rsidTr="00DF07C2">
        <w:trPr>
          <w:trHeight w:val="780"/>
        </w:trPr>
        <w:tc>
          <w:tcPr>
            <w:tcW w:w="9288" w:type="dxa"/>
            <w:gridSpan w:val="7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KLJUČNI POJMOVI:</w:t>
            </w:r>
            <w:r w:rsidR="00F8666F" w:rsidRP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Stvoritelj</w:t>
            </w:r>
            <w:r w:rsid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</w:t>
            </w:r>
            <w:r w:rsidR="00F8666F" w:rsidRP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t</w:t>
            </w:r>
            <w:r w:rsidR="00F8666F" w:rsidRP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ajna</w:t>
            </w:r>
            <w:r w:rsid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</w:t>
            </w:r>
            <w:r w:rsidR="006741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F8666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pouzdanje</w:t>
            </w:r>
          </w:p>
        </w:tc>
      </w:tr>
      <w:tr w:rsidR="0085625D" w:rsidRPr="009D3A79" w:rsidTr="00DF07C2">
        <w:trPr>
          <w:trHeight w:val="780"/>
        </w:trPr>
        <w:tc>
          <w:tcPr>
            <w:tcW w:w="9288" w:type="dxa"/>
            <w:gridSpan w:val="7"/>
          </w:tcPr>
          <w:p w:rsidR="00F8666F" w:rsidRPr="00F8666F" w:rsidRDefault="0085625D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A79">
              <w:rPr>
                <w:rFonts w:ascii="Times New Roman" w:hAnsi="Times New Roman" w:cs="Times New Roman"/>
                <w:sz w:val="24"/>
                <w:szCs w:val="24"/>
              </w:rPr>
              <w:t>KORELACIJA:</w:t>
            </w:r>
            <w:r w:rsidR="00F8666F" w:rsidRPr="00F86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HJ.LK,GOO,GK</w:t>
            </w:r>
          </w:p>
          <w:p w:rsidR="0085625D" w:rsidRPr="009D3A79" w:rsidRDefault="0085625D" w:rsidP="00F866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5D" w:rsidRPr="009D3A79" w:rsidTr="00DF07C2">
        <w:tc>
          <w:tcPr>
            <w:tcW w:w="3096" w:type="dxa"/>
            <w:gridSpan w:val="3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OBLICI RADA:</w:t>
            </w:r>
          </w:p>
          <w:p w:rsidR="0085625D" w:rsidRPr="009D3A79" w:rsidRDefault="00F8666F" w:rsidP="00756003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  <w:sz w:val="24"/>
                <w:szCs w:val="24"/>
              </w:rPr>
              <w:t>frontalni, individualni, rad u paru, grupni rad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  <w:gridSpan w:val="2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NASTAVNE METODE:</w:t>
            </w:r>
          </w:p>
          <w:p w:rsidR="00F8666F" w:rsidRDefault="00F8666F" w:rsidP="00F8666F">
            <w:pPr>
              <w:pStyle w:val="Default"/>
            </w:pPr>
          </w:p>
          <w:p w:rsidR="00F8666F" w:rsidRDefault="00F8666F" w:rsidP="00F8666F">
            <w:pPr>
              <w:pStyle w:val="Default"/>
            </w:pPr>
            <w:r>
              <w:t xml:space="preserve"> </w:t>
            </w:r>
          </w:p>
          <w:p w:rsidR="00F8666F" w:rsidRDefault="00F8666F" w:rsidP="00F8666F">
            <w:pPr>
              <w:pStyle w:val="Default"/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molitva i molitveno izražavanje </w:t>
            </w:r>
          </w:p>
          <w:p w:rsidR="00F8666F" w:rsidRDefault="00F8666F" w:rsidP="00F8666F">
            <w:pPr>
              <w:pStyle w:val="Default"/>
              <w:spacing w:after="6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vizualne metode : crtanje, likovno, i pismeno izražavanje </w:t>
            </w:r>
          </w:p>
          <w:p w:rsidR="00F8666F" w:rsidRDefault="00F8666F" w:rsidP="00F8666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verbalne metode: usmeno izlaganje, razgovor, čitanje, slušanje i rad na tekstu 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  <w:gridSpan w:val="2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MEDIJI KOMUNICIRANJA:</w:t>
            </w:r>
          </w:p>
          <w:p w:rsidR="00CF6BDC" w:rsidRPr="00CF6BDC" w:rsidRDefault="00CF6BDC" w:rsidP="00CF6BDC">
            <w:pPr>
              <w:pStyle w:val="Default"/>
            </w:pPr>
            <w:r>
              <w:rPr>
                <w:color w:val="auto"/>
                <w:sz w:val="22"/>
                <w:szCs w:val="22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CF6BDC">
              <w:rPr>
                <w:sz w:val="23"/>
                <w:szCs w:val="23"/>
              </w:rPr>
              <w:t xml:space="preserve">plakat, listići s molitvom i pjesmicom, radni listić </w:t>
            </w:r>
          </w:p>
          <w:p w:rsidR="00CF6BDC" w:rsidRPr="00CF6BDC" w:rsidRDefault="00CF6BDC" w:rsidP="00CF6BDC">
            <w:pPr>
              <w:pStyle w:val="Default"/>
              <w:rPr>
                <w:sz w:val="23"/>
                <w:szCs w:val="23"/>
              </w:rPr>
            </w:pPr>
            <w:r w:rsidRPr="00CF6BDC">
              <w:rPr>
                <w:sz w:val="23"/>
                <w:szCs w:val="23"/>
              </w:rPr>
              <w:t xml:space="preserve">- </w:t>
            </w:r>
            <w:proofErr w:type="spellStart"/>
            <w:r w:rsidRPr="00CF6BDC">
              <w:rPr>
                <w:sz w:val="23"/>
                <w:szCs w:val="23"/>
              </w:rPr>
              <w:t>udžbenik,radna</w:t>
            </w:r>
            <w:proofErr w:type="spellEnd"/>
            <w:r w:rsidRPr="00CF6BDC">
              <w:rPr>
                <w:sz w:val="23"/>
                <w:szCs w:val="23"/>
              </w:rPr>
              <w:t xml:space="preserve"> bilježnica </w:t>
            </w:r>
          </w:p>
          <w:p w:rsidR="0085625D" w:rsidRPr="00CF6BDC" w:rsidRDefault="00CF6BDC" w:rsidP="00CF6BDC">
            <w:pPr>
              <w:rPr>
                <w:rFonts w:ascii="Times New Roman" w:hAnsi="Times New Roman" w:cs="Times New Roman"/>
              </w:rPr>
            </w:pPr>
            <w:r w:rsidRPr="00CF6BD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</w:t>
            </w:r>
            <w:r w:rsidRPr="00CF6BDC">
              <w:rPr>
                <w:rFonts w:ascii="Times New Roman" w:hAnsi="Times New Roman" w:cs="Times New Roman"/>
                <w:sz w:val="23"/>
                <w:szCs w:val="23"/>
              </w:rPr>
              <w:t xml:space="preserve">bilježnica, olovka, </w:t>
            </w:r>
            <w:proofErr w:type="spellStart"/>
            <w:r w:rsidRPr="00CF6BDC">
              <w:rPr>
                <w:rFonts w:ascii="Times New Roman" w:hAnsi="Times New Roman" w:cs="Times New Roman"/>
                <w:sz w:val="23"/>
                <w:szCs w:val="23"/>
              </w:rPr>
              <w:t>boice</w:t>
            </w:r>
            <w:proofErr w:type="spellEnd"/>
            <w:r w:rsidRPr="00CF6BDC">
              <w:rPr>
                <w:rFonts w:ascii="Times New Roman" w:hAnsi="Times New Roman" w:cs="Times New Roman"/>
                <w:sz w:val="23"/>
                <w:szCs w:val="23"/>
              </w:rPr>
              <w:t>, ploča, kreda, gitara, udžbenik, magneti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</w:tr>
      <w:tr w:rsidR="0085625D" w:rsidRPr="009D3A79" w:rsidTr="00DF07C2">
        <w:tc>
          <w:tcPr>
            <w:tcW w:w="9288" w:type="dxa"/>
            <w:gridSpan w:val="7"/>
          </w:tcPr>
          <w:p w:rsidR="0085625D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PLAN PLOČE</w:t>
            </w:r>
            <w:r w:rsidR="00CF6BDC">
              <w:rPr>
                <w:rFonts w:ascii="Times New Roman" w:hAnsi="Times New Roman" w:cs="Times New Roman"/>
              </w:rPr>
              <w:t>;</w:t>
            </w:r>
          </w:p>
          <w:p w:rsidR="00CF6BDC" w:rsidRPr="00CF6BDC" w:rsidRDefault="004C4026" w:rsidP="00CF6BD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Dar prijateljstva i zajedništva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Reetkatablice"/>
              <w:tblW w:w="0" w:type="auto"/>
              <w:tblInd w:w="2263" w:type="dxa"/>
              <w:tblLayout w:type="fixed"/>
              <w:tblLook w:val="04A0" w:firstRow="1" w:lastRow="0" w:firstColumn="1" w:lastColumn="0" w:noHBand="0" w:noVBand="1"/>
            </w:tblPr>
            <w:tblGrid>
              <w:gridCol w:w="2265"/>
              <w:gridCol w:w="2130"/>
            </w:tblGrid>
            <w:tr w:rsidR="00CF6BDC" w:rsidTr="00CF6BDC">
              <w:tc>
                <w:tcPr>
                  <w:tcW w:w="2265" w:type="dxa"/>
                </w:tcPr>
                <w:p w:rsidR="00CF6BDC" w:rsidRDefault="00CF6BDC" w:rsidP="00756003">
                  <w:r>
                    <w:lastRenderedPageBreak/>
                    <w:t>Prva grupa</w:t>
                  </w:r>
                </w:p>
                <w:p w:rsidR="00CF6BDC" w:rsidRDefault="00CF6BDC" w:rsidP="00756003"/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30" w:type="dxa"/>
                </w:tcPr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Druga grupa</w:t>
                  </w:r>
                </w:p>
              </w:tc>
            </w:tr>
            <w:tr w:rsidR="00CF6BDC" w:rsidTr="00CF6BDC">
              <w:tc>
                <w:tcPr>
                  <w:tcW w:w="2265" w:type="dxa"/>
                </w:tcPr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Treća grupa</w:t>
                  </w:r>
                </w:p>
              </w:tc>
              <w:tc>
                <w:tcPr>
                  <w:tcW w:w="2130" w:type="dxa"/>
                </w:tcPr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Četvrta grupa</w:t>
                  </w:r>
                </w:p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</w:p>
                <w:p w:rsidR="00CF6BDC" w:rsidRDefault="00CF6BDC" w:rsidP="0075600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</w:tr>
      <w:tr w:rsidR="0085625D" w:rsidRPr="009D3A79" w:rsidTr="00DF07C2">
        <w:tc>
          <w:tcPr>
            <w:tcW w:w="9288" w:type="dxa"/>
            <w:gridSpan w:val="7"/>
          </w:tcPr>
          <w:p w:rsidR="00A760B4" w:rsidRPr="00230B18" w:rsidRDefault="00DF07C2" w:rsidP="0049600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30B18">
              <w:rPr>
                <w:rFonts w:ascii="Times New Roman" w:hAnsi="Times New Roman" w:cs="Times New Roman"/>
              </w:rPr>
              <w:lastRenderedPageBreak/>
              <w:t xml:space="preserve">Kurikulum nastavnog predmeta Katolički vjeronauk za osnovne škole i gimnazije u Republici Hrvatskoj, </w:t>
            </w:r>
            <w:hyperlink r:id="rId6" w:history="1">
              <w:r w:rsidRPr="00230B18">
                <w:rPr>
                  <w:rStyle w:val="Hiperveza"/>
                  <w:rFonts w:ascii="Times New Roman" w:hAnsi="Times New Roman" w:cs="Times New Roman"/>
                </w:rPr>
                <w:t>https://narodnenovine.nn.hr/clanci/sluzbeni/2019_01_10_216.html</w:t>
              </w:r>
            </w:hyperlink>
            <w:r w:rsidRPr="00230B18">
              <w:rPr>
                <w:rFonts w:ascii="Times New Roman" w:hAnsi="Times New Roman" w:cs="Times New Roman"/>
              </w:rPr>
              <w:t xml:space="preserve"> Biblija, </w:t>
            </w:r>
            <w:hyperlink r:id="rId7" w:history="1">
              <w:r w:rsidRPr="00230B18">
                <w:rPr>
                  <w:rStyle w:val="Hiperveza"/>
                  <w:rFonts w:ascii="Times New Roman" w:hAnsi="Times New Roman" w:cs="Times New Roman"/>
                </w:rPr>
                <w:t>https://biblija.ks.hr/</w:t>
              </w:r>
            </w:hyperlink>
            <w:r w:rsidR="00230B18">
              <w:rPr>
                <w:rFonts w:ascii="Times New Roman" w:hAnsi="Times New Roman" w:cs="Times New Roman"/>
              </w:rPr>
              <w:t xml:space="preserve"> </w:t>
            </w:r>
          </w:p>
          <w:p w:rsidR="00A760B4" w:rsidRPr="00DF07C2" w:rsidRDefault="00DF07C2" w:rsidP="00DF07C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proofErr w:type="spellStart"/>
            <w:r w:rsidRPr="00DF07C2">
              <w:rPr>
                <w:rFonts w:ascii="Times New Roman" w:hAnsi="Times New Roman" w:cs="Times New Roman"/>
              </w:rPr>
              <w:t>Pažin</w:t>
            </w:r>
            <w:proofErr w:type="spellEnd"/>
            <w:r w:rsidRPr="00DF07C2">
              <w:rPr>
                <w:rFonts w:ascii="Times New Roman" w:hAnsi="Times New Roman" w:cs="Times New Roman"/>
              </w:rPr>
              <w:t xml:space="preserve">, Ivica i autorski tim. 2020. </w:t>
            </w:r>
            <w:r w:rsidRPr="00DF07C2">
              <w:rPr>
                <w:rFonts w:ascii="Times New Roman" w:hAnsi="Times New Roman" w:cs="Times New Roman"/>
                <w:i/>
                <w:iCs/>
              </w:rPr>
              <w:t>U ljubavi i pomirenju, udžbenik za katolički vjeronauk trećega razreda osnovne škole</w:t>
            </w:r>
            <w:r w:rsidRPr="00DF07C2">
              <w:rPr>
                <w:rFonts w:ascii="Times New Roman" w:hAnsi="Times New Roman" w:cs="Times New Roman"/>
              </w:rPr>
              <w:t>, Kršćanska sadašnjost, Zagreb.</w:t>
            </w:r>
          </w:p>
          <w:p w:rsidR="00A760B4" w:rsidRPr="00DF07C2" w:rsidRDefault="00DF07C2" w:rsidP="00DF07C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F07C2">
              <w:rPr>
                <w:rFonts w:ascii="Times New Roman" w:hAnsi="Times New Roman" w:cs="Times New Roman"/>
              </w:rPr>
              <w:t xml:space="preserve">Petković, Tihana i autorski tim. 2020. </w:t>
            </w:r>
            <w:r w:rsidRPr="00DF07C2">
              <w:rPr>
                <w:rFonts w:ascii="Times New Roman" w:hAnsi="Times New Roman" w:cs="Times New Roman"/>
                <w:i/>
                <w:iCs/>
              </w:rPr>
              <w:t>U ljubavi i pomirenju, radna bilježnica za katolički vjeronauk trećega razreda osnovne škole</w:t>
            </w:r>
            <w:r w:rsidRPr="00DF07C2">
              <w:rPr>
                <w:rFonts w:ascii="Times New Roman" w:hAnsi="Times New Roman" w:cs="Times New Roman"/>
              </w:rPr>
              <w:t xml:space="preserve">, Kršćanska sadašnjost, Zagreb. </w:t>
            </w:r>
          </w:p>
          <w:p w:rsidR="0085625D" w:rsidRPr="009D3A79" w:rsidRDefault="0085625D" w:rsidP="00DF07C2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</w:tbl>
    <w:p w:rsidR="0085625D" w:rsidRPr="009D3A79" w:rsidRDefault="0085625D" w:rsidP="0085625D">
      <w:pPr>
        <w:rPr>
          <w:rFonts w:ascii="Times New Roman" w:hAnsi="Times New Roman" w:cs="Times New Roman"/>
          <w:b/>
          <w:sz w:val="32"/>
          <w:szCs w:val="32"/>
        </w:rPr>
      </w:pPr>
    </w:p>
    <w:p w:rsidR="0085625D" w:rsidRPr="009D3A79" w:rsidRDefault="0085625D" w:rsidP="008562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9D3A79">
        <w:rPr>
          <w:rFonts w:ascii="Times New Roman" w:hAnsi="Times New Roman" w:cs="Times New Roman"/>
          <w:b/>
          <w:sz w:val="32"/>
          <w:szCs w:val="32"/>
        </w:rPr>
        <w:t>GLOBALNA STRUKTURA SATA</w:t>
      </w:r>
    </w:p>
    <w:p w:rsidR="0085625D" w:rsidRPr="009D3A79" w:rsidRDefault="0085625D" w:rsidP="0085625D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85625D" w:rsidRPr="009D3A79" w:rsidTr="00756003">
        <w:tc>
          <w:tcPr>
            <w:tcW w:w="3096" w:type="dxa"/>
          </w:tcPr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ARTIKULACIJA SATA:</w:t>
            </w: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uvodni dio: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1. MEDITATIVNO - MOLITVENI POČETAK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2. MOTIVACIJA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3. NAJAVA TEME </w:t>
            </w: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  <w:p w:rsidR="0085625D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središnji dio: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4. SUSRET S TEKSTOM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5. IZRAŽAVANJE PRVIH DOJMOVA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6. INTERPRETACIJA U UŽEM SMISLU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7. STVARALAČKO IZRAŽAVANJE </w:t>
            </w:r>
          </w:p>
          <w:p w:rsidR="00031D2E" w:rsidRPr="009D3A79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8. IZNOŠENJE REZULTATA RADA </w:t>
            </w:r>
          </w:p>
        </w:tc>
        <w:tc>
          <w:tcPr>
            <w:tcW w:w="3096" w:type="dxa"/>
          </w:tcPr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završni dio:</w:t>
            </w: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9. SINTEZA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10. AKTUALIZACIJA </w:t>
            </w:r>
          </w:p>
          <w:p w:rsidR="00031D2E" w:rsidRPr="00031D2E" w:rsidRDefault="00031D2E" w:rsidP="00031D2E">
            <w:pPr>
              <w:jc w:val="center"/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11. MEDITATIVNO – MOLITVENI ZAVRŠETAK </w:t>
            </w:r>
          </w:p>
          <w:p w:rsidR="0085625D" w:rsidRPr="009D3A79" w:rsidRDefault="0085625D" w:rsidP="007560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625D" w:rsidRPr="009D3A79" w:rsidRDefault="0085625D" w:rsidP="0085625D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85625D" w:rsidRPr="009D3A79" w:rsidRDefault="0085625D" w:rsidP="008562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9D3A79">
        <w:rPr>
          <w:rFonts w:ascii="Times New Roman" w:hAnsi="Times New Roman" w:cs="Times New Roman"/>
          <w:b/>
          <w:sz w:val="32"/>
          <w:szCs w:val="32"/>
        </w:rPr>
        <w:t>TIJEK SATA (razraditi tijek sata sa svim fazama)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529"/>
        <w:gridCol w:w="2517"/>
      </w:tblGrid>
      <w:tr w:rsidR="0085625D" w:rsidRPr="009D3A79" w:rsidTr="00756003">
        <w:tc>
          <w:tcPr>
            <w:tcW w:w="1242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REDNI BROJ</w:t>
            </w:r>
          </w:p>
        </w:tc>
        <w:tc>
          <w:tcPr>
            <w:tcW w:w="5529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TIJEK NASTAVNE DJELATNOSTI</w:t>
            </w:r>
          </w:p>
        </w:tc>
        <w:tc>
          <w:tcPr>
            <w:tcW w:w="2517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AKTIVNOSTI ZA UČENIKE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</w:tr>
      <w:tr w:rsidR="0085625D" w:rsidRPr="009D3A79" w:rsidTr="00756003">
        <w:tc>
          <w:tcPr>
            <w:tcW w:w="1242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I.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Pr="009D3A79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II.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031D2E" w:rsidRPr="009D3A79" w:rsidRDefault="00031D2E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  <w:r w:rsidRPr="009D3A79">
              <w:rPr>
                <w:rFonts w:ascii="Times New Roman" w:hAnsi="Times New Roman" w:cs="Times New Roman"/>
              </w:rPr>
              <w:t>III.</w:t>
            </w:r>
          </w:p>
        </w:tc>
        <w:tc>
          <w:tcPr>
            <w:tcW w:w="5529" w:type="dxa"/>
          </w:tcPr>
          <w:p w:rsidR="0085625D" w:rsidRPr="00031D2E" w:rsidRDefault="0085625D" w:rsidP="00756003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031D2E">
              <w:rPr>
                <w:rFonts w:ascii="Times New Roman" w:hAnsi="Times New Roman" w:cs="Times New Roman"/>
                <w:i/>
                <w:u w:val="single"/>
              </w:rPr>
              <w:lastRenderedPageBreak/>
              <w:t>UVODNI DIO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1. MOLITVENO-MEDITATIVNI POČETAK </w:t>
            </w:r>
          </w:p>
          <w:p w:rsidR="00031D2E" w:rsidRDefault="0067415D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„Hvala mama</w:t>
            </w:r>
            <w:r w:rsidR="004C40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,hvala tata</w:t>
            </w:r>
            <w:r w:rsidR="001A2373">
              <w:rPr>
                <w:rFonts w:ascii="Times New Roman" w:hAnsi="Times New Roman" w:cs="Times New Roman"/>
              </w:rPr>
              <w:t xml:space="preserve">. </w:t>
            </w:r>
          </w:p>
          <w:p w:rsidR="001A2373" w:rsidRPr="00031D2E" w:rsidRDefault="001A2373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2. MOTIVACIJA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1A2373" w:rsidRDefault="0067415D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Dovršite rečenicu Hvala….</w:t>
            </w:r>
            <w:r w:rsidR="00031D2E" w:rsidRPr="00031D2E">
              <w:rPr>
                <w:rFonts w:ascii="Times New Roman" w:hAnsi="Times New Roman" w:cs="Times New Roman"/>
              </w:rPr>
              <w:t>“?</w:t>
            </w:r>
          </w:p>
          <w:p w:rsidR="00031D2E" w:rsidRDefault="001A2373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31D2E" w:rsidRPr="00031D2E">
              <w:rPr>
                <w:rFonts w:ascii="Times New Roman" w:hAnsi="Times New Roman" w:cs="Times New Roman"/>
              </w:rPr>
              <w:t>Nakon nekog vremena zamolit ću nekoliko vjeroučenika da pročitaju svoje odgovore. Očekujem ra</w:t>
            </w:r>
            <w:r>
              <w:rPr>
                <w:rFonts w:ascii="Times New Roman" w:hAnsi="Times New Roman" w:cs="Times New Roman"/>
              </w:rPr>
              <w:t xml:space="preserve">zličite odgovore </w:t>
            </w:r>
            <w:r w:rsidR="00031D2E" w:rsidRPr="00031D2E">
              <w:rPr>
                <w:rFonts w:ascii="Times New Roman" w:hAnsi="Times New Roman" w:cs="Times New Roman"/>
              </w:rPr>
              <w:t>. Nakon razg</w:t>
            </w:r>
            <w:r w:rsidR="0067415D">
              <w:rPr>
                <w:rFonts w:ascii="Times New Roman" w:hAnsi="Times New Roman" w:cs="Times New Roman"/>
              </w:rPr>
              <w:t xml:space="preserve">ovora </w:t>
            </w:r>
            <w:r w:rsidR="00031D2E" w:rsidRPr="00031D2E">
              <w:rPr>
                <w:rFonts w:ascii="Times New Roman" w:hAnsi="Times New Roman" w:cs="Times New Roman"/>
              </w:rPr>
              <w:t xml:space="preserve"> vjeroučenicima</w:t>
            </w:r>
            <w:r w:rsidR="0067415D">
              <w:rPr>
                <w:rFonts w:ascii="Times New Roman" w:hAnsi="Times New Roman" w:cs="Times New Roman"/>
              </w:rPr>
              <w:t xml:space="preserve"> postavljam sljedeće pitanje:“ Kome još možemo reći hvala</w:t>
            </w:r>
            <w:r w:rsidR="00031D2E" w:rsidRPr="00031D2E">
              <w:rPr>
                <w:rFonts w:ascii="Times New Roman" w:hAnsi="Times New Roman" w:cs="Times New Roman"/>
              </w:rPr>
              <w:t xml:space="preserve">“? Očekujem različite </w:t>
            </w:r>
            <w:r w:rsidR="00031D2E" w:rsidRPr="00031D2E">
              <w:rPr>
                <w:rFonts w:ascii="Times New Roman" w:hAnsi="Times New Roman" w:cs="Times New Roman"/>
              </w:rPr>
              <w:lastRenderedPageBreak/>
              <w:t xml:space="preserve">odgovore među kojima je i točan odgovor - </w:t>
            </w:r>
            <w:proofErr w:type="spellStart"/>
            <w:r w:rsidR="00031D2E" w:rsidRPr="00031D2E">
              <w:rPr>
                <w:rFonts w:ascii="Times New Roman" w:hAnsi="Times New Roman" w:cs="Times New Roman"/>
              </w:rPr>
              <w:t>Bog.</w:t>
            </w:r>
            <w:r w:rsidR="0067415D">
              <w:rPr>
                <w:rFonts w:ascii="Times New Roman" w:hAnsi="Times New Roman" w:cs="Times New Roman"/>
              </w:rPr>
              <w:t>Na</w:t>
            </w:r>
            <w:proofErr w:type="spellEnd"/>
            <w:r w:rsidR="0067415D">
              <w:rPr>
                <w:rFonts w:ascii="Times New Roman" w:hAnsi="Times New Roman" w:cs="Times New Roman"/>
              </w:rPr>
              <w:t xml:space="preserve"> čemu smo sve zahvalni Bogu? </w:t>
            </w:r>
          </w:p>
          <w:p w:rsid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3. NAJAVA TEME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1A2373" w:rsidRDefault="0067415D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Božja</w:t>
            </w:r>
            <w:r w:rsidR="00031D2E" w:rsidRPr="00031D2E">
              <w:rPr>
                <w:rFonts w:ascii="Times New Roman" w:hAnsi="Times New Roman" w:cs="Times New Roman"/>
              </w:rPr>
              <w:t xml:space="preserve"> dobrota je prosuta svuda oko nas. Prisutna je u njegovim stvorovima. Čovjek je osjeća i otkriva</w:t>
            </w:r>
            <w:r w:rsidR="004C4026">
              <w:rPr>
                <w:rFonts w:ascii="Times New Roman" w:hAnsi="Times New Roman" w:cs="Times New Roman"/>
              </w:rPr>
              <w:t xml:space="preserve"> na poseban način u ljudima oko nas , u prijateljima koje susrećemo i kojima smo prijatelji. Na ovom satu zajedno ć</w:t>
            </w:r>
            <w:r w:rsidR="00031D2E" w:rsidRPr="00031D2E">
              <w:rPr>
                <w:rFonts w:ascii="Times New Roman" w:hAnsi="Times New Roman" w:cs="Times New Roman"/>
              </w:rPr>
              <w:t xml:space="preserve">emo otkrivati što </w:t>
            </w:r>
            <w:r w:rsidR="004C4026">
              <w:rPr>
                <w:rFonts w:ascii="Times New Roman" w:hAnsi="Times New Roman" w:cs="Times New Roman"/>
              </w:rPr>
              <w:t xml:space="preserve">je važno za prijateljstvo , kakvi prijatelji trebaju biti i tko je naš NAJ prijatelj. </w:t>
            </w:r>
            <w:r w:rsidR="001A2373">
              <w:rPr>
                <w:rFonts w:ascii="Times New Roman" w:hAnsi="Times New Roman" w:cs="Times New Roman"/>
              </w:rPr>
              <w:t xml:space="preserve">Na ploču pišem naslov </w:t>
            </w:r>
            <w:r w:rsidR="00031D2E" w:rsidRPr="00031D2E">
              <w:rPr>
                <w:rFonts w:ascii="Times New Roman" w:hAnsi="Times New Roman" w:cs="Times New Roman"/>
              </w:rPr>
              <w:t>današnje teme koji glasno izgovaram:</w:t>
            </w:r>
          </w:p>
          <w:p w:rsidR="004C4026" w:rsidRPr="00CF6BDC" w:rsidRDefault="004C4026" w:rsidP="004C4026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Dar prijateljstva i zajedništva</w:t>
            </w:r>
          </w:p>
          <w:p w:rsidR="004C4026" w:rsidRDefault="004C4026" w:rsidP="00031D2E">
            <w:pPr>
              <w:rPr>
                <w:rFonts w:ascii="Times New Roman" w:hAnsi="Times New Roman" w:cs="Times New Roman"/>
              </w:rPr>
            </w:pPr>
          </w:p>
          <w:p w:rsidR="0085625D" w:rsidRPr="004C4026" w:rsidRDefault="00031D2E" w:rsidP="00756003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A2373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031D2E" w:rsidRDefault="0085625D" w:rsidP="00756003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031D2E">
              <w:rPr>
                <w:rFonts w:ascii="Times New Roman" w:hAnsi="Times New Roman" w:cs="Times New Roman"/>
                <w:i/>
                <w:u w:val="single"/>
              </w:rPr>
              <w:t>SREDIŠNJI DIO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Default="004C4026" w:rsidP="00031D2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 INTERPRETACIJA</w:t>
            </w:r>
          </w:p>
          <w:p w:rsidR="004C4026" w:rsidRDefault="004C4026" w:rsidP="00031D2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Video</w:t>
            </w:r>
          </w:p>
          <w:p w:rsidR="004C4026" w:rsidRDefault="004C4026" w:rsidP="00031D2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hyperlink r:id="rId8" w:history="1">
              <w:r w:rsidRPr="00126FF4">
                <w:rPr>
                  <w:rStyle w:val="Hiperveza"/>
                  <w:rFonts w:ascii="Times New Roman" w:hAnsi="Times New Roman" w:cs="Times New Roman"/>
                  <w:bCs/>
                </w:rPr>
                <w:t>https://eknjige.ks.hr/web-reader/u-ljubavi-i-pomirenju/18</w:t>
              </w:r>
            </w:hyperlink>
          </w:p>
          <w:p w:rsid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. </w:t>
            </w:r>
          </w:p>
          <w:p w:rsidR="00FC406D" w:rsidRPr="00031D2E" w:rsidRDefault="00FC406D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5. IZRAŽAVANJE PRVIH DOJMOVA </w:t>
            </w:r>
          </w:p>
          <w:p w:rsidR="00FC406D" w:rsidRDefault="004C4026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Dovrši rečenicu na temelju </w:t>
            </w:r>
            <w:proofErr w:type="spellStart"/>
            <w:r>
              <w:rPr>
                <w:rFonts w:ascii="Times New Roman" w:hAnsi="Times New Roman" w:cs="Times New Roman"/>
              </w:rPr>
              <w:t>filmića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4C4026" w:rsidRPr="004C4026" w:rsidRDefault="004C4026" w:rsidP="00031D2E">
            <w:pPr>
              <w:rPr>
                <w:rFonts w:ascii="Times New Roman" w:hAnsi="Times New Roman" w:cs="Times New Roman"/>
                <w:i/>
              </w:rPr>
            </w:pPr>
            <w:r w:rsidRPr="004C4026">
              <w:rPr>
                <w:rFonts w:ascii="Times New Roman" w:hAnsi="Times New Roman" w:cs="Times New Roman"/>
                <w:i/>
              </w:rPr>
              <w:t>Prijateljstvo je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6. INTERPRETACIJA U UŽEM SMISLU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4C4026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Vjeroučenici odgovaraju na </w:t>
            </w:r>
            <w:r w:rsidR="00031D2E" w:rsidRPr="00031D2E">
              <w:rPr>
                <w:rFonts w:ascii="Times New Roman" w:hAnsi="Times New Roman" w:cs="Times New Roman"/>
              </w:rPr>
              <w:t xml:space="preserve"> pitanjima: </w:t>
            </w:r>
          </w:p>
          <w:p w:rsidR="00031D2E" w:rsidRPr="00031D2E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 Po čemu je dječak poseban</w:t>
            </w:r>
            <w:r w:rsidR="00031D2E" w:rsidRPr="00031D2E">
              <w:rPr>
                <w:rFonts w:ascii="Times New Roman" w:hAnsi="Times New Roman" w:cs="Times New Roman"/>
              </w:rPr>
              <w:t xml:space="preserve">? </w:t>
            </w:r>
          </w:p>
          <w:p w:rsidR="00031D2E" w:rsidRPr="00031D2E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 Po čemu si ti poseban ili posebna</w:t>
            </w:r>
            <w:r w:rsidR="00031D2E" w:rsidRPr="00031D2E">
              <w:rPr>
                <w:rFonts w:ascii="Times New Roman" w:hAnsi="Times New Roman" w:cs="Times New Roman"/>
              </w:rPr>
              <w:t xml:space="preserve">? </w:t>
            </w:r>
          </w:p>
          <w:p w:rsidR="00031D2E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 Tko je za tebe dobar prijatelj</w:t>
            </w:r>
            <w:r w:rsidR="00031D2E" w:rsidRPr="00031D2E">
              <w:rPr>
                <w:rFonts w:ascii="Times New Roman" w:hAnsi="Times New Roman" w:cs="Times New Roman"/>
              </w:rPr>
              <w:t xml:space="preserve">? </w:t>
            </w:r>
          </w:p>
          <w:p w:rsidR="00495BB0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Što smeta prijateljstvu?</w:t>
            </w:r>
          </w:p>
          <w:p w:rsidR="00495BB0" w:rsidRPr="00031D2E" w:rsidRDefault="00495BB0" w:rsidP="00031D2E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 Kad najviše u svom životu osjećaš da ti je Bog blizu? </w:t>
            </w:r>
          </w:p>
          <w:p w:rsidR="00C774D9" w:rsidRDefault="00495BB0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></w:t>
            </w:r>
            <w:r>
              <w:rPr>
                <w:rFonts w:ascii="Times New Roman" w:hAnsi="Times New Roman" w:cs="Times New Roman"/>
              </w:rPr>
              <w:t xml:space="preserve"> Ti si Isusov prijatelj-što Isus očekuje od tebe?</w:t>
            </w:r>
          </w:p>
          <w:p w:rsidR="00C774D9" w:rsidRDefault="00C774D9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031D2E">
              <w:rPr>
                <w:rFonts w:ascii="Times New Roman" w:hAnsi="Times New Roman" w:cs="Times New Roman"/>
              </w:rPr>
              <w:t></w:t>
            </w:r>
            <w:r>
              <w:rPr>
                <w:rFonts w:ascii="Times New Roman" w:hAnsi="Times New Roman" w:cs="Times New Roman"/>
              </w:rPr>
              <w:t xml:space="preserve">  U 2 razredu smo naučili 2 zapovijedi ljubavi –što nas Isus uči u 2. zapovijedi?</w:t>
            </w:r>
          </w:p>
          <w:p w:rsidR="00495BB0" w:rsidRPr="00031D2E" w:rsidRDefault="00495BB0" w:rsidP="00031D2E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Na ova pitanja vjeroučenici odgovaraju u parovima. Za rješavanje ovog zadatka vjeroučenici imaju pet minuta, nakon čega iznose rezultate svoga rada. </w:t>
            </w:r>
          </w:p>
          <w:p w:rsidR="00E6596A" w:rsidRPr="00031D2E" w:rsidRDefault="00E6596A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7. STVARALAČKO IZRAŽAVANJE ( RAD U SKUPINAMA)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Razred dijelim u </w:t>
            </w:r>
            <w:proofErr w:type="spellStart"/>
            <w:r w:rsidRPr="00031D2E">
              <w:rPr>
                <w:rFonts w:ascii="Times New Roman" w:hAnsi="Times New Roman" w:cs="Times New Roman"/>
              </w:rPr>
              <w:t>četri</w:t>
            </w:r>
            <w:proofErr w:type="spellEnd"/>
            <w:r w:rsidRPr="00031D2E">
              <w:rPr>
                <w:rFonts w:ascii="Times New Roman" w:hAnsi="Times New Roman" w:cs="Times New Roman"/>
              </w:rPr>
              <w:t xml:space="preserve"> skupine. Svaka skupina će dobiti jedan papir u boji ( A4 format) na koji će vjeroučenici izložiti svoje rezultate rada, a potom nalijepiti na predviđeno mjesto već spomenutog plakata.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>Prva skupina</w:t>
            </w:r>
            <w:r w:rsidRPr="00031D2E">
              <w:rPr>
                <w:rFonts w:ascii="Times New Roman" w:hAnsi="Times New Roman" w:cs="Times New Roman"/>
              </w:rPr>
              <w:t xml:space="preserve">: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Zadatak: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lastRenderedPageBreak/>
              <w:t xml:space="preserve">Na list papira nacrtaj cvijet i u latice cvijeta napišite što više odgovora na pitanje kakav je Bog? Bog je...? Nakon toga cvijet izrezati i nalijepiti na plakat. </w:t>
            </w:r>
          </w:p>
          <w:p w:rsidR="0085625D" w:rsidRPr="009D3A79" w:rsidRDefault="00031D2E" w:rsidP="00756003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>Druga skupina</w:t>
            </w:r>
            <w:r w:rsidRPr="00031D2E">
              <w:rPr>
                <w:rFonts w:ascii="Times New Roman" w:hAnsi="Times New Roman" w:cs="Times New Roman"/>
              </w:rPr>
              <w:t>: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Zadatak </w:t>
            </w:r>
          </w:p>
          <w:p w:rsidR="00031D2E" w:rsidRPr="00031D2E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Kakav treba biti prijatelj/prijateljica!?</w:t>
            </w:r>
            <w:r w:rsidR="00031D2E" w:rsidRPr="00031D2E">
              <w:rPr>
                <w:rFonts w:ascii="Times New Roman" w:hAnsi="Times New Roman" w:cs="Times New Roman"/>
              </w:rPr>
              <w:t xml:space="preserve"> Na list papira nacrtaj srce (simbol ljubavi) i u njega napiši </w:t>
            </w:r>
            <w:r>
              <w:rPr>
                <w:rFonts w:ascii="Times New Roman" w:hAnsi="Times New Roman" w:cs="Times New Roman"/>
              </w:rPr>
              <w:t xml:space="preserve">odgovor. </w:t>
            </w:r>
            <w:r w:rsidR="00031D2E" w:rsidRPr="00031D2E">
              <w:rPr>
                <w:rFonts w:ascii="Times New Roman" w:hAnsi="Times New Roman" w:cs="Times New Roman"/>
              </w:rPr>
              <w:t xml:space="preserve">Srce izrezati i nalijepiti na plakat.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>Treća skupina</w:t>
            </w:r>
            <w:r w:rsidRPr="00031D2E">
              <w:rPr>
                <w:rFonts w:ascii="Times New Roman" w:hAnsi="Times New Roman" w:cs="Times New Roman"/>
              </w:rPr>
              <w:t xml:space="preserve">: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Zadatak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>Na list papira nacrtaj oblačić. U oblačić napiši neke riječi koje nam govo</w:t>
            </w:r>
            <w:r w:rsidR="00495BB0">
              <w:rPr>
                <w:rFonts w:ascii="Times New Roman" w:hAnsi="Times New Roman" w:cs="Times New Roman"/>
              </w:rPr>
              <w:t>re kakav prijatelj ne smije biti</w:t>
            </w:r>
            <w:r w:rsidRPr="00031D2E">
              <w:rPr>
                <w:rFonts w:ascii="Times New Roman" w:hAnsi="Times New Roman" w:cs="Times New Roman"/>
              </w:rPr>
              <w:t xml:space="preserve"> ...? Oblak potom izrezati i zalijepiti na plakat.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>Četvrta skupina</w:t>
            </w:r>
            <w:r w:rsidRPr="00031D2E">
              <w:rPr>
                <w:rFonts w:ascii="Times New Roman" w:hAnsi="Times New Roman" w:cs="Times New Roman"/>
              </w:rPr>
              <w:t xml:space="preserve">: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 xml:space="preserve">Zadatak </w:t>
            </w:r>
          </w:p>
          <w:p w:rsidR="00031D2E" w:rsidRPr="00031D2E" w:rsidRDefault="00495BB0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Isus je prijatelj svih ljudi</w:t>
            </w:r>
            <w:r w:rsidR="00031D2E" w:rsidRPr="00031D2E">
              <w:rPr>
                <w:rFonts w:ascii="Times New Roman" w:hAnsi="Times New Roman" w:cs="Times New Roman"/>
              </w:rPr>
              <w:t>. Na list papir</w:t>
            </w:r>
            <w:r>
              <w:rPr>
                <w:rFonts w:ascii="Times New Roman" w:hAnsi="Times New Roman" w:cs="Times New Roman"/>
              </w:rPr>
              <w:t>a nacrtaj sunce i u sunce napiši kako Isus pomaže ljudima</w:t>
            </w:r>
            <w:r w:rsidR="00031D2E" w:rsidRPr="00031D2E">
              <w:rPr>
                <w:rFonts w:ascii="Times New Roman" w:hAnsi="Times New Roman" w:cs="Times New Roman"/>
              </w:rPr>
              <w:t xml:space="preserve">...? Sunce izrezati i zalijepiti na plakat.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8. IZNOŠENJE REZULTATA RADA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</w:rPr>
              <w:t>Predstavnik skupine izlazi pred plakat i predstavlja rad svoje skupine pred cijelim razredom.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E6596A" w:rsidRDefault="0085625D" w:rsidP="00756003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031D2E">
              <w:rPr>
                <w:rFonts w:ascii="Times New Roman" w:hAnsi="Times New Roman" w:cs="Times New Roman"/>
                <w:i/>
                <w:u w:val="single"/>
              </w:rPr>
              <w:t>ZAVRŠNI DIO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9. SINTEZA </w:t>
            </w:r>
          </w:p>
          <w:p w:rsidR="00031D2E" w:rsidRDefault="00495BB0" w:rsidP="00495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RB str. 10 .1.i 2. zadatak</w:t>
            </w:r>
          </w:p>
          <w:p w:rsidR="00E6596A" w:rsidRPr="00031D2E" w:rsidRDefault="00E6596A" w:rsidP="00031D2E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031D2E">
            <w:pPr>
              <w:rPr>
                <w:rFonts w:ascii="Times New Roman" w:hAnsi="Times New Roman" w:cs="Times New Roman"/>
                <w:b/>
                <w:bCs/>
              </w:rPr>
            </w:pPr>
            <w:r w:rsidRPr="00031D2E">
              <w:rPr>
                <w:rFonts w:ascii="Times New Roman" w:hAnsi="Times New Roman" w:cs="Times New Roman"/>
                <w:b/>
                <w:bCs/>
              </w:rPr>
              <w:t xml:space="preserve">10. AKTUALIZACIJA </w:t>
            </w:r>
          </w:p>
          <w:p w:rsidR="00C774D9" w:rsidRPr="00031D2E" w:rsidRDefault="00C774D9" w:rsidP="00031D2E">
            <w:pPr>
              <w:rPr>
                <w:rFonts w:ascii="Times New Roman" w:hAnsi="Times New Roman" w:cs="Times New Roman"/>
              </w:rPr>
            </w:pPr>
          </w:p>
          <w:p w:rsidR="00031D2E" w:rsidRDefault="007E66D6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Rb str.13. 5. i 6. zadatak</w:t>
            </w:r>
          </w:p>
          <w:p w:rsidR="008449A8" w:rsidRDefault="008449A8" w:rsidP="00031D2E">
            <w:pPr>
              <w:rPr>
                <w:rFonts w:ascii="Times New Roman" w:hAnsi="Times New Roman" w:cs="Times New Roman"/>
              </w:rPr>
            </w:pPr>
          </w:p>
          <w:p w:rsidR="008449A8" w:rsidRDefault="008449A8" w:rsidP="00031D2E">
            <w:pPr>
              <w:rPr>
                <w:rFonts w:ascii="Times New Roman" w:hAnsi="Times New Roman" w:cs="Times New Roman"/>
                <w:b/>
              </w:rPr>
            </w:pPr>
            <w:r w:rsidRPr="008449A8">
              <w:rPr>
                <w:rFonts w:ascii="Times New Roman" w:hAnsi="Times New Roman" w:cs="Times New Roman"/>
                <w:b/>
              </w:rPr>
              <w:t>11.SAMOVREDNOVANJE</w:t>
            </w:r>
          </w:p>
          <w:p w:rsidR="008449A8" w:rsidRPr="008449A8" w:rsidRDefault="008449A8" w:rsidP="00031D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11.str.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rb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zad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7E66D6" w:rsidRPr="00031D2E" w:rsidRDefault="007E66D6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8449A8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  <w:r w:rsidR="00031D2E" w:rsidRPr="00031D2E">
              <w:rPr>
                <w:rFonts w:ascii="Times New Roman" w:hAnsi="Times New Roman" w:cs="Times New Roman"/>
                <w:b/>
                <w:bCs/>
              </w:rPr>
              <w:t xml:space="preserve">. MEDITATIVNO – MOLITVENI ZAVRŠETAK </w:t>
            </w:r>
          </w:p>
          <w:p w:rsidR="00031D2E" w:rsidRPr="00031D2E" w:rsidRDefault="00031D2E" w:rsidP="00031D2E">
            <w:pPr>
              <w:rPr>
                <w:rFonts w:ascii="Times New Roman" w:hAnsi="Times New Roman" w:cs="Times New Roman"/>
              </w:rPr>
            </w:pPr>
          </w:p>
          <w:p w:rsidR="00031D2E" w:rsidRPr="00031D2E" w:rsidRDefault="009F40B8" w:rsidP="00031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Uz matricu </w:t>
            </w:r>
            <w:r w:rsidR="00031D2E" w:rsidRPr="00031D2E">
              <w:rPr>
                <w:rFonts w:ascii="Times New Roman" w:hAnsi="Times New Roman" w:cs="Times New Roman"/>
              </w:rPr>
              <w:t xml:space="preserve"> pje</w:t>
            </w:r>
            <w:r w:rsidR="008449A8">
              <w:rPr>
                <w:rFonts w:ascii="Times New Roman" w:hAnsi="Times New Roman" w:cs="Times New Roman"/>
              </w:rPr>
              <w:t>vamo pjesmu: „ Kakav prijatelj je Isus</w:t>
            </w:r>
            <w:r w:rsidR="00031D2E" w:rsidRPr="00031D2E">
              <w:rPr>
                <w:rFonts w:ascii="Times New Roman" w:hAnsi="Times New Roman" w:cs="Times New Roman"/>
              </w:rPr>
              <w:t xml:space="preserve">“ </w:t>
            </w:r>
          </w:p>
          <w:p w:rsidR="0085625D" w:rsidRPr="009D3A79" w:rsidRDefault="008449A8" w:rsidP="00844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Ili učenici pišu zahvalu Bogu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Učenici </w:t>
            </w:r>
            <w:r w:rsidR="0067415D">
              <w:rPr>
                <w:rFonts w:ascii="Times New Roman" w:hAnsi="Times New Roman" w:cs="Times New Roman"/>
              </w:rPr>
              <w:t>pjevaju</w:t>
            </w:r>
            <w:r w:rsidR="001A2373" w:rsidRPr="001A2373">
              <w:rPr>
                <w:rFonts w:ascii="Times New Roman" w:hAnsi="Times New Roman" w:cs="Times New Roman"/>
                <w:i/>
              </w:rPr>
              <w:t>1</w:t>
            </w: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1A2373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31D2E">
              <w:rPr>
                <w:rFonts w:ascii="Times New Roman" w:hAnsi="Times New Roman" w:cs="Times New Roman"/>
              </w:rPr>
              <w:t xml:space="preserve">odgovore na pitanje </w:t>
            </w:r>
            <w:r>
              <w:rPr>
                <w:rFonts w:ascii="Times New Roman" w:hAnsi="Times New Roman" w:cs="Times New Roman"/>
              </w:rPr>
              <w:t>učenici pišu u svoje bilježnice</w:t>
            </w: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-nekoliko učenika čita odgovore ,ostali slušaju</w:t>
            </w: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-zapisuju naslov u bilježnicu</w:t>
            </w: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031D2E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1A2373" w:rsidRDefault="001A2373" w:rsidP="00F8666F">
            <w:pPr>
              <w:rPr>
                <w:rFonts w:ascii="Times New Roman" w:hAnsi="Times New Roman" w:cs="Times New Roman"/>
              </w:rPr>
            </w:pPr>
          </w:p>
          <w:p w:rsidR="00031D2E" w:rsidRDefault="00FC406D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C4026">
              <w:rPr>
                <w:rFonts w:ascii="Times New Roman" w:hAnsi="Times New Roman" w:cs="Times New Roman"/>
              </w:rPr>
              <w:t>slušaju i gledaju video</w:t>
            </w: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8666F">
              <w:rPr>
                <w:rFonts w:ascii="Times New Roman" w:hAnsi="Times New Roman" w:cs="Times New Roman"/>
              </w:rPr>
              <w:t>izražavaju prve dojmove</w:t>
            </w:r>
            <w:r w:rsidR="004C4026">
              <w:rPr>
                <w:rFonts w:ascii="Times New Roman" w:hAnsi="Times New Roman" w:cs="Times New Roman"/>
              </w:rPr>
              <w:t xml:space="preserve"> tako što dopunjuju  rečenicu</w:t>
            </w:r>
            <w:r w:rsidRPr="00F8666F">
              <w:rPr>
                <w:rFonts w:ascii="Times New Roman" w:hAnsi="Times New Roman" w:cs="Times New Roman"/>
              </w:rPr>
              <w:t>,</w:t>
            </w: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8666F" w:rsidP="00F8666F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</w:rPr>
              <w:t xml:space="preserve"> </w:t>
            </w:r>
            <w:r w:rsidR="00FC406D" w:rsidRPr="00F8666F">
              <w:rPr>
                <w:rFonts w:ascii="Times New Roman" w:hAnsi="Times New Roman" w:cs="Times New Roman"/>
              </w:rPr>
              <w:t>R</w:t>
            </w:r>
            <w:r w:rsidRPr="00F8666F">
              <w:rPr>
                <w:rFonts w:ascii="Times New Roman" w:hAnsi="Times New Roman" w:cs="Times New Roman"/>
              </w:rPr>
              <w:t>azgovaraju</w:t>
            </w:r>
            <w:r w:rsidR="00FC406D">
              <w:rPr>
                <w:rFonts w:ascii="Times New Roman" w:hAnsi="Times New Roman" w:cs="Times New Roman"/>
              </w:rPr>
              <w:t xml:space="preserve"> i odgovaraju na pitanja</w:t>
            </w:r>
          </w:p>
          <w:p w:rsidR="00FC406D" w:rsidRDefault="00F8666F" w:rsidP="00F8666F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</w:rPr>
              <w:t>, rade u parovima,</w:t>
            </w: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FC406D" w:rsidRDefault="00FC406D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F8666F" w:rsidP="00F8666F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</w:rPr>
              <w:t xml:space="preserve"> rade u skupinama, iznose rezultate rada, usmeno odgovaraju na pitanja, </w:t>
            </w: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usmeno odgovaraju na </w:t>
            </w:r>
            <w:r w:rsidRPr="00031D2E">
              <w:rPr>
                <w:rFonts w:ascii="Times New Roman" w:hAnsi="Times New Roman" w:cs="Times New Roman"/>
              </w:rPr>
              <w:t xml:space="preserve"> pitanja.</w:t>
            </w: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E6596A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</w:rPr>
              <w:t>Popunjavaj</w:t>
            </w:r>
            <w:r>
              <w:rPr>
                <w:rFonts w:ascii="Times New Roman" w:hAnsi="Times New Roman" w:cs="Times New Roman"/>
              </w:rPr>
              <w:t>u</w:t>
            </w:r>
          </w:p>
          <w:p w:rsidR="00E6596A" w:rsidRDefault="008449A8" w:rsidP="00F866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Radnu bilježnicu</w:t>
            </w:r>
            <w:r w:rsidR="00F8666F" w:rsidRPr="00F8666F">
              <w:rPr>
                <w:rFonts w:ascii="Times New Roman" w:hAnsi="Times New Roman" w:cs="Times New Roman"/>
              </w:rPr>
              <w:t xml:space="preserve">, </w:t>
            </w: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E6596A" w:rsidRDefault="00E6596A" w:rsidP="00F8666F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F8666F" w:rsidP="00F8666F">
            <w:pPr>
              <w:rPr>
                <w:rFonts w:ascii="Times New Roman" w:hAnsi="Times New Roman" w:cs="Times New Roman"/>
              </w:rPr>
            </w:pPr>
            <w:r w:rsidRPr="00F8666F">
              <w:rPr>
                <w:rFonts w:ascii="Times New Roman" w:hAnsi="Times New Roman" w:cs="Times New Roman"/>
              </w:rPr>
              <w:t>pišu svoju zahvalu Bogu, pjevaju.</w:t>
            </w: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  <w:p w:rsidR="0085625D" w:rsidRPr="009D3A79" w:rsidRDefault="0085625D" w:rsidP="00756003">
            <w:pPr>
              <w:rPr>
                <w:rFonts w:ascii="Times New Roman" w:hAnsi="Times New Roman" w:cs="Times New Roman"/>
              </w:rPr>
            </w:pPr>
          </w:p>
        </w:tc>
      </w:tr>
    </w:tbl>
    <w:p w:rsidR="0085625D" w:rsidRPr="009D3A79" w:rsidRDefault="0085625D" w:rsidP="0085625D">
      <w:pPr>
        <w:rPr>
          <w:rFonts w:ascii="Times New Roman" w:hAnsi="Times New Roman" w:cs="Times New Roman"/>
          <w:b/>
          <w:sz w:val="32"/>
          <w:szCs w:val="32"/>
        </w:rPr>
      </w:pPr>
    </w:p>
    <w:p w:rsidR="0085625D" w:rsidRPr="009D3A79" w:rsidRDefault="0085625D" w:rsidP="008562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9D3A79">
        <w:rPr>
          <w:rFonts w:ascii="Times New Roman" w:hAnsi="Times New Roman" w:cs="Times New Roman"/>
          <w:b/>
          <w:sz w:val="32"/>
          <w:szCs w:val="32"/>
        </w:rPr>
        <w:t>KRITIČKI OSVRT</w:t>
      </w: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Default="00E96BE0" w:rsidP="00E96BE0">
      <w:pPr>
        <w:rPr>
          <w:b/>
          <w:sz w:val="32"/>
          <w:szCs w:val="32"/>
        </w:rPr>
      </w:pPr>
    </w:p>
    <w:p w:rsidR="00E96BE0" w:rsidRPr="00A1058F" w:rsidRDefault="00E96BE0" w:rsidP="003B73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4A29" w:rsidRPr="00232881" w:rsidRDefault="00FD4A29">
      <w:pPr>
        <w:rPr>
          <w:rFonts w:ascii="Times New Roman" w:hAnsi="Times New Roman" w:cs="Times New Roman"/>
          <w:sz w:val="24"/>
          <w:szCs w:val="24"/>
        </w:rPr>
      </w:pPr>
    </w:p>
    <w:sectPr w:rsidR="00FD4A29" w:rsidRPr="00232881" w:rsidSect="00EA7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91877"/>
    <w:multiLevelType w:val="hybridMultilevel"/>
    <w:tmpl w:val="60B43B9A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B79E1"/>
    <w:multiLevelType w:val="hybridMultilevel"/>
    <w:tmpl w:val="F2009662"/>
    <w:lvl w:ilvl="0" w:tplc="CC489E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872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4E54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410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4CBC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1A70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94E9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327E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AA1F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413A2B"/>
    <w:multiLevelType w:val="hybridMultilevel"/>
    <w:tmpl w:val="6E924C3E"/>
    <w:lvl w:ilvl="0" w:tplc="9E52491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515B9"/>
    <w:multiLevelType w:val="hybridMultilevel"/>
    <w:tmpl w:val="47EA65A6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97A06"/>
    <w:multiLevelType w:val="hybridMultilevel"/>
    <w:tmpl w:val="357E6DFE"/>
    <w:lvl w:ilvl="0" w:tplc="F8CEB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61F6D"/>
    <w:multiLevelType w:val="hybridMultilevel"/>
    <w:tmpl w:val="29AE5BF8"/>
    <w:lvl w:ilvl="0" w:tplc="BF5A66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81"/>
    <w:rsid w:val="00031D2E"/>
    <w:rsid w:val="00076209"/>
    <w:rsid w:val="000E3B30"/>
    <w:rsid w:val="00154F59"/>
    <w:rsid w:val="00180D5B"/>
    <w:rsid w:val="001A2373"/>
    <w:rsid w:val="00230B18"/>
    <w:rsid w:val="00232881"/>
    <w:rsid w:val="0033302C"/>
    <w:rsid w:val="003B736F"/>
    <w:rsid w:val="00456866"/>
    <w:rsid w:val="00495BB0"/>
    <w:rsid w:val="004B1212"/>
    <w:rsid w:val="004C4026"/>
    <w:rsid w:val="00550D87"/>
    <w:rsid w:val="0067415D"/>
    <w:rsid w:val="00717CD8"/>
    <w:rsid w:val="007E66D6"/>
    <w:rsid w:val="008449A8"/>
    <w:rsid w:val="0085625D"/>
    <w:rsid w:val="00923D3A"/>
    <w:rsid w:val="00974599"/>
    <w:rsid w:val="009C7F3C"/>
    <w:rsid w:val="009F40B8"/>
    <w:rsid w:val="00A1058F"/>
    <w:rsid w:val="00A20963"/>
    <w:rsid w:val="00A760B4"/>
    <w:rsid w:val="00AC0CFD"/>
    <w:rsid w:val="00B5765D"/>
    <w:rsid w:val="00C54139"/>
    <w:rsid w:val="00C72B93"/>
    <w:rsid w:val="00C774D9"/>
    <w:rsid w:val="00CF6BDC"/>
    <w:rsid w:val="00DF07C2"/>
    <w:rsid w:val="00E6596A"/>
    <w:rsid w:val="00E96BE0"/>
    <w:rsid w:val="00EA7A32"/>
    <w:rsid w:val="00F8666F"/>
    <w:rsid w:val="00FC406D"/>
    <w:rsid w:val="00FD4A29"/>
    <w:rsid w:val="00FD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E7D60"/>
  <w15:docId w15:val="{AD0C9B0C-2B19-46F2-9FCA-014FF8FE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A1058F"/>
    <w:rPr>
      <w:i/>
      <w:iCs/>
    </w:rPr>
  </w:style>
  <w:style w:type="paragraph" w:styleId="Odlomakpopisa">
    <w:name w:val="List Paragraph"/>
    <w:basedOn w:val="Normal"/>
    <w:uiPriority w:val="34"/>
    <w:qFormat/>
    <w:rsid w:val="003B736F"/>
    <w:pPr>
      <w:ind w:left="720"/>
      <w:contextualSpacing/>
    </w:pPr>
  </w:style>
  <w:style w:type="table" w:styleId="Reetkatablice">
    <w:name w:val="Table Grid"/>
    <w:basedOn w:val="Obinatablica"/>
    <w:uiPriority w:val="59"/>
    <w:rsid w:val="00E96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86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6BDC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45686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proreda">
    <w:name w:val="No Spacing"/>
    <w:uiPriority w:val="1"/>
    <w:qFormat/>
    <w:rsid w:val="0067415D"/>
    <w:pPr>
      <w:spacing w:after="0" w:line="240" w:lineRule="auto"/>
    </w:pPr>
    <w:rPr>
      <w:rFonts w:eastAsiaTheme="minorHAnsi"/>
      <w:lang w:eastAsia="en-US"/>
    </w:rPr>
  </w:style>
  <w:style w:type="character" w:styleId="Hiperveza">
    <w:name w:val="Hyperlink"/>
    <w:basedOn w:val="Zadanifontodlomka"/>
    <w:uiPriority w:val="99"/>
    <w:unhideWhenUsed/>
    <w:rsid w:val="004C40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751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7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njige.ks.hr/web-reader/u-ljubavi-i-pomirenju/18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ja.ks.h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arodnenovine.nn.hr/clanci/sluzbeni/2019_01_10_216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0D05D-B854-4E2B-B777-D08F5E43C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922</Words>
  <Characters>5260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</dc:creator>
  <cp:lastModifiedBy>marica.celjak@gmail.com</cp:lastModifiedBy>
  <cp:revision>5</cp:revision>
  <cp:lastPrinted>2022-09-19T15:32:00Z</cp:lastPrinted>
  <dcterms:created xsi:type="dcterms:W3CDTF">2022-09-19T16:07:00Z</dcterms:created>
  <dcterms:modified xsi:type="dcterms:W3CDTF">2022-09-26T17:07:00Z</dcterms:modified>
</cp:coreProperties>
</file>