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3CE4F" w14:textId="77777777" w:rsidR="00A36EC7" w:rsidRPr="00827EDB" w:rsidRDefault="00A90A7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 w:hanging="1134"/>
        <w:jc w:val="center"/>
        <w:rPr>
          <w:rFonts w:ascii="Arial" w:eastAsia="Open Sans" w:hAnsi="Arial" w:cs="Arial"/>
          <w:b/>
          <w:color w:val="000000"/>
          <w:sz w:val="32"/>
          <w:szCs w:val="32"/>
          <w:lang w:val="hr-HR"/>
        </w:rPr>
      </w:pPr>
      <w:r w:rsidRPr="00827EDB">
        <w:rPr>
          <w:rFonts w:ascii="Arial" w:eastAsia="Open Sans" w:hAnsi="Arial" w:cs="Arial"/>
          <w:b/>
          <w:color w:val="000000"/>
          <w:sz w:val="32"/>
          <w:szCs w:val="32"/>
          <w:lang w:val="hr-HR"/>
        </w:rPr>
        <w:t>Scenarij provedbe radionice</w:t>
      </w:r>
    </w:p>
    <w:p w14:paraId="62C823AA" w14:textId="77777777" w:rsidR="00A36EC7" w:rsidRPr="00827EDB" w:rsidRDefault="00A36EC7">
      <w:pPr>
        <w:spacing w:line="276" w:lineRule="auto"/>
        <w:rPr>
          <w:rFonts w:ascii="Arial" w:eastAsia="Open Sans" w:hAnsi="Arial" w:cs="Arial"/>
          <w:b/>
          <w:sz w:val="24"/>
          <w:szCs w:val="24"/>
          <w:lang w:val="hr-HR"/>
        </w:rPr>
      </w:pPr>
    </w:p>
    <w:p w14:paraId="17A6F262" w14:textId="04472942" w:rsidR="00A36EC7" w:rsidRPr="00827EDB" w:rsidRDefault="00A90A75" w:rsidP="170409A3">
      <w:pPr>
        <w:spacing w:line="276" w:lineRule="auto"/>
        <w:rPr>
          <w:rFonts w:ascii="Arial" w:eastAsia="Open Sans" w:hAnsi="Arial" w:cs="Arial"/>
          <w:b/>
          <w:bCs/>
          <w:sz w:val="24"/>
          <w:szCs w:val="24"/>
          <w:lang w:val="hr-HR"/>
        </w:rPr>
      </w:pPr>
      <w:r w:rsidRPr="00827EDB">
        <w:rPr>
          <w:rFonts w:ascii="Arial" w:eastAsia="Open Sans" w:hAnsi="Arial" w:cs="Arial"/>
          <w:b/>
          <w:bCs/>
          <w:sz w:val="24"/>
          <w:szCs w:val="24"/>
          <w:lang w:val="hr-HR"/>
        </w:rPr>
        <w:t>Naziv radionice:</w:t>
      </w:r>
      <w:r w:rsidR="00272345" w:rsidRPr="00827EDB">
        <w:rPr>
          <w:rFonts w:ascii="Arial" w:eastAsia="Open Sans" w:hAnsi="Arial" w:cs="Arial"/>
          <w:b/>
          <w:bCs/>
          <w:sz w:val="24"/>
          <w:szCs w:val="24"/>
          <w:lang w:val="hr-HR"/>
        </w:rPr>
        <w:t xml:space="preserve"> MS</w:t>
      </w:r>
      <w:r w:rsidR="00283B9F" w:rsidRPr="00827EDB">
        <w:rPr>
          <w:rFonts w:ascii="Arial" w:eastAsia="Open Sans" w:hAnsi="Arial" w:cs="Arial"/>
          <w:b/>
          <w:bCs/>
          <w:sz w:val="24"/>
          <w:szCs w:val="24"/>
          <w:lang w:val="hr-HR"/>
        </w:rPr>
        <w:t xml:space="preserve"> </w:t>
      </w:r>
      <w:proofErr w:type="spellStart"/>
      <w:r w:rsidR="00283B9F" w:rsidRPr="00827EDB">
        <w:rPr>
          <w:rFonts w:ascii="Arial" w:eastAsia="Open Sans" w:hAnsi="Arial" w:cs="Arial"/>
          <w:b/>
          <w:bCs/>
          <w:sz w:val="24"/>
          <w:szCs w:val="24"/>
          <w:lang w:val="hr-HR"/>
        </w:rPr>
        <w:t>Teams</w:t>
      </w:r>
      <w:proofErr w:type="spellEnd"/>
    </w:p>
    <w:p w14:paraId="54574CBB" w14:textId="3B976C87" w:rsidR="00980D6A" w:rsidRDefault="00A90A75" w:rsidP="3A90CA6C">
      <w:pPr>
        <w:spacing w:line="276" w:lineRule="auto"/>
        <w:rPr>
          <w:rFonts w:ascii="Arial" w:eastAsia="Open Sans" w:hAnsi="Arial" w:cs="Arial"/>
          <w:sz w:val="24"/>
          <w:szCs w:val="24"/>
          <w:lang w:val="hr-HR"/>
        </w:rPr>
      </w:pPr>
      <w:r w:rsidRPr="3A90CA6C">
        <w:rPr>
          <w:rFonts w:ascii="Arial" w:eastAsia="Open Sans" w:hAnsi="Arial" w:cs="Arial"/>
          <w:b/>
          <w:bCs/>
          <w:sz w:val="24"/>
          <w:szCs w:val="24"/>
          <w:lang w:val="hr-HR"/>
        </w:rPr>
        <w:t>Trajanje radionice</w:t>
      </w:r>
      <w:r w:rsidRPr="3A90CA6C">
        <w:rPr>
          <w:rFonts w:ascii="Arial" w:eastAsia="Open Sans" w:hAnsi="Arial" w:cs="Arial"/>
          <w:sz w:val="24"/>
          <w:szCs w:val="24"/>
          <w:lang w:val="hr-HR"/>
        </w:rPr>
        <w:t>:</w:t>
      </w:r>
      <w:r w:rsidR="00283B9F" w:rsidRPr="3A90CA6C">
        <w:rPr>
          <w:rFonts w:ascii="Arial" w:eastAsia="Open Sans" w:hAnsi="Arial" w:cs="Arial"/>
          <w:sz w:val="24"/>
          <w:szCs w:val="24"/>
          <w:lang w:val="hr-HR"/>
        </w:rPr>
        <w:t xml:space="preserve"> 180 minuta</w:t>
      </w:r>
      <w:r w:rsidR="00832AA1" w:rsidRPr="3A90CA6C">
        <w:rPr>
          <w:rFonts w:ascii="Arial" w:eastAsia="Open Sans" w:hAnsi="Arial" w:cs="Arial"/>
          <w:sz w:val="24"/>
          <w:szCs w:val="24"/>
          <w:lang w:val="hr-HR"/>
        </w:rPr>
        <w:t xml:space="preserve"> </w:t>
      </w:r>
    </w:p>
    <w:p w14:paraId="6918FFE8" w14:textId="0BB16847" w:rsidR="00A36EC7" w:rsidRPr="00827EDB" w:rsidRDefault="00D90769" w:rsidP="7B5FBD8A">
      <w:pPr>
        <w:spacing w:line="276" w:lineRule="auto"/>
        <w:rPr>
          <w:rFonts w:ascii="Arial" w:eastAsia="Open Sans" w:hAnsi="Arial" w:cs="Arial"/>
          <w:b/>
          <w:bCs/>
          <w:sz w:val="24"/>
          <w:szCs w:val="24"/>
          <w:lang w:val="hr-HR"/>
        </w:rPr>
      </w:pPr>
      <w:r w:rsidRPr="7B5FBD8A">
        <w:rPr>
          <w:rFonts w:ascii="Arial" w:eastAsia="Open Sans" w:hAnsi="Arial" w:cs="Arial"/>
          <w:b/>
          <w:bCs/>
          <w:sz w:val="24"/>
          <w:szCs w:val="24"/>
          <w:lang w:val="hr-HR"/>
        </w:rPr>
        <w:t>Cilj radionice:</w:t>
      </w:r>
      <w:r w:rsidR="00980D6A" w:rsidRPr="7B5FBD8A">
        <w:rPr>
          <w:rFonts w:ascii="Arial" w:hAnsi="Arial" w:cs="Arial"/>
          <w:sz w:val="24"/>
          <w:szCs w:val="24"/>
          <w:lang w:val="hr-HR"/>
        </w:rPr>
        <w:t xml:space="preserve"> </w:t>
      </w:r>
      <w:r w:rsidR="71E6259B" w:rsidRPr="7B5FBD8A">
        <w:rPr>
          <w:rFonts w:ascii="Arial" w:hAnsi="Arial" w:cs="Arial"/>
          <w:sz w:val="24"/>
          <w:szCs w:val="24"/>
          <w:lang w:val="hr-HR"/>
        </w:rPr>
        <w:t xml:space="preserve"> Osposobiti o</w:t>
      </w:r>
      <w:r w:rsidR="15C69E2E" w:rsidRPr="7B5FBD8A">
        <w:rPr>
          <w:rFonts w:ascii="Arial" w:hAnsi="Arial" w:cs="Arial"/>
          <w:sz w:val="24"/>
          <w:szCs w:val="24"/>
          <w:lang w:val="hr-HR"/>
        </w:rPr>
        <w:t>dgojno</w:t>
      </w:r>
      <w:r w:rsidR="71E6259B" w:rsidRPr="7B5FBD8A">
        <w:rPr>
          <w:rFonts w:ascii="Arial" w:hAnsi="Arial" w:cs="Arial"/>
          <w:sz w:val="24"/>
          <w:szCs w:val="24"/>
          <w:lang w:val="hr-HR"/>
        </w:rPr>
        <w:t xml:space="preserve">-obrazovne radnike i administrativno osoblje za učinkovito korištenje MS </w:t>
      </w:r>
      <w:proofErr w:type="spellStart"/>
      <w:r w:rsidR="71E6259B" w:rsidRPr="7B5FBD8A">
        <w:rPr>
          <w:rFonts w:ascii="Arial" w:hAnsi="Arial" w:cs="Arial"/>
          <w:sz w:val="24"/>
          <w:szCs w:val="24"/>
          <w:lang w:val="hr-HR"/>
        </w:rPr>
        <w:t>Temasa</w:t>
      </w:r>
      <w:proofErr w:type="spellEnd"/>
      <w:r w:rsidR="71E6259B" w:rsidRPr="7B5FBD8A">
        <w:rPr>
          <w:rFonts w:ascii="Arial" w:hAnsi="Arial" w:cs="Arial"/>
          <w:sz w:val="24"/>
          <w:szCs w:val="24"/>
          <w:lang w:val="hr-HR"/>
        </w:rPr>
        <w:t xml:space="preserve"> u svrhu ostvarivanja nastavnog procesa u digitalnome obrazovnom okruženju.  </w:t>
      </w:r>
    </w:p>
    <w:p w14:paraId="7F1E441D" w14:textId="7C1F76F3" w:rsidR="00A36EC7" w:rsidRPr="00827EDB" w:rsidRDefault="00A90A75" w:rsidP="7F6A3109">
      <w:pPr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  <w:r w:rsidRPr="7F6A3109">
        <w:rPr>
          <w:rFonts w:ascii="Arial" w:eastAsia="Open Sans" w:hAnsi="Arial" w:cs="Arial"/>
          <w:b/>
          <w:bCs/>
          <w:sz w:val="24"/>
          <w:szCs w:val="24"/>
          <w:lang w:val="hr-HR"/>
        </w:rPr>
        <w:t>Opis radionice:</w:t>
      </w:r>
      <w:r w:rsidR="00283B9F" w:rsidRPr="7F6A3109">
        <w:rPr>
          <w:rFonts w:ascii="Arial" w:eastAsia="Open Sans" w:hAnsi="Arial" w:cs="Arial"/>
          <w:sz w:val="24"/>
          <w:szCs w:val="24"/>
          <w:lang w:val="hr-HR"/>
        </w:rPr>
        <w:t xml:space="preserve"> </w:t>
      </w:r>
      <w:r w:rsidR="00283B9F" w:rsidRPr="7F6A3109">
        <w:rPr>
          <w:rFonts w:ascii="Arial" w:hAnsi="Arial" w:cs="Arial"/>
          <w:sz w:val="24"/>
          <w:szCs w:val="24"/>
          <w:lang w:val="hr-HR"/>
        </w:rPr>
        <w:t xml:space="preserve">Polaznici radionice upoznat će se s funkcionalnostima platforme MS </w:t>
      </w:r>
      <w:proofErr w:type="spellStart"/>
      <w:r w:rsidR="00283B9F" w:rsidRPr="7F6A3109">
        <w:rPr>
          <w:rFonts w:ascii="Arial" w:hAnsi="Arial" w:cs="Arial"/>
          <w:sz w:val="24"/>
          <w:szCs w:val="24"/>
          <w:lang w:val="hr-HR"/>
        </w:rPr>
        <w:t>Teams</w:t>
      </w:r>
      <w:proofErr w:type="spellEnd"/>
      <w:r w:rsidR="00283B9F" w:rsidRPr="7F6A3109">
        <w:rPr>
          <w:rFonts w:ascii="Arial" w:hAnsi="Arial" w:cs="Arial"/>
          <w:sz w:val="24"/>
          <w:szCs w:val="24"/>
          <w:lang w:val="hr-HR"/>
        </w:rPr>
        <w:t xml:space="preserve"> kroz predavanja i vođene vježbe te zadatke za samostalni rad.</w:t>
      </w:r>
      <w:r w:rsidR="00A103B1" w:rsidRPr="7F6A3109">
        <w:rPr>
          <w:rFonts w:ascii="Arial" w:hAnsi="Arial" w:cs="Arial"/>
          <w:sz w:val="24"/>
          <w:szCs w:val="24"/>
          <w:lang w:val="hr-HR"/>
        </w:rPr>
        <w:t xml:space="preserve"> </w:t>
      </w:r>
      <w:r w:rsidR="55344FC6" w:rsidRPr="7F6A3109">
        <w:rPr>
          <w:rFonts w:ascii="Arial" w:hAnsi="Arial" w:cs="Arial"/>
          <w:sz w:val="24"/>
          <w:szCs w:val="24"/>
          <w:lang w:val="hr-HR"/>
        </w:rPr>
        <w:t xml:space="preserve"> Polaznici će steći vještinu upravljanja timovima kroz kreiranje sastanaka iz kalendara, različite oblike komunikacije</w:t>
      </w:r>
      <w:r w:rsidR="4F51EB84" w:rsidRPr="7F6A3109">
        <w:rPr>
          <w:rFonts w:ascii="Arial" w:hAnsi="Arial" w:cs="Arial"/>
          <w:sz w:val="24"/>
          <w:szCs w:val="24"/>
          <w:lang w:val="hr-HR"/>
        </w:rPr>
        <w:t>, korištenje suradničkih alata te alata za praćenje aktivnosti korisnika koje će primijeniti tijekom održavanja nastavnog sata u digitalnom obrazovnom okruženju.</w:t>
      </w:r>
    </w:p>
    <w:p w14:paraId="47280EC3" w14:textId="77777777" w:rsidR="00A36EC7" w:rsidRPr="00827EDB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p w14:paraId="66CB1CFD" w14:textId="77777777" w:rsidR="00A36EC7" w:rsidRPr="00827EDB" w:rsidRDefault="00A90A75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  <w:r w:rsidRPr="00980D6A">
        <w:rPr>
          <w:rFonts w:ascii="Arial" w:eastAsia="Open Sans" w:hAnsi="Arial" w:cs="Arial"/>
          <w:b/>
          <w:sz w:val="24"/>
          <w:szCs w:val="24"/>
          <w:lang w:val="hr-HR"/>
        </w:rPr>
        <w:t>Ishodi učenja</w:t>
      </w:r>
      <w:r w:rsidRPr="00827EDB">
        <w:rPr>
          <w:rFonts w:ascii="Arial" w:eastAsia="Open Sans" w:hAnsi="Arial" w:cs="Arial"/>
          <w:sz w:val="24"/>
          <w:szCs w:val="24"/>
          <w:lang w:val="hr-HR"/>
        </w:rPr>
        <w:t xml:space="preserve"> (naznačiti područje i razinu digitalne kompetencije za svaki ishod):</w:t>
      </w:r>
    </w:p>
    <w:p w14:paraId="1924010F" w14:textId="6A1BB92D" w:rsidR="00A36EC7" w:rsidRPr="00827EDB" w:rsidRDefault="00283B9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Open Sans" w:hAnsi="Arial" w:cs="Arial"/>
          <w:color w:val="000000"/>
          <w:sz w:val="24"/>
          <w:szCs w:val="24"/>
          <w:lang w:val="hr-HR"/>
        </w:rPr>
      </w:pPr>
      <w:r w:rsidRPr="00827EDB">
        <w:rPr>
          <w:rFonts w:ascii="Arial" w:eastAsia="Open Sans" w:hAnsi="Arial" w:cs="Arial"/>
          <w:color w:val="000000"/>
          <w:sz w:val="24"/>
          <w:szCs w:val="24"/>
          <w:lang w:val="hr-HR"/>
        </w:rPr>
        <w:t>Upravljati timovima koji uključuje: kreiranje različitih vrsta timova, kreiranje kanala</w:t>
      </w:r>
      <w:r w:rsidR="00F032E1" w:rsidRPr="00827EDB">
        <w:rPr>
          <w:rFonts w:ascii="Arial" w:eastAsia="Open Sans" w:hAnsi="Arial" w:cs="Arial"/>
          <w:color w:val="000000"/>
          <w:sz w:val="24"/>
          <w:szCs w:val="24"/>
          <w:lang w:val="hr-HR"/>
        </w:rPr>
        <w:t>, dodavanje članova</w:t>
      </w:r>
      <w:r w:rsidR="00BB7D58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- </w:t>
      </w:r>
      <w:r w:rsidR="00BB7D58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Područje: 1.</w:t>
      </w:r>
      <w:r w:rsidR="00BB7D58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Profesionalni angažman,</w:t>
      </w:r>
      <w:r w:rsidR="00BB7D58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Razina: B1</w:t>
      </w:r>
      <w:r w:rsidR="00BB7D58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– srednja razina digitalnih kompetencija</w:t>
      </w:r>
    </w:p>
    <w:p w14:paraId="2865C7F9" w14:textId="77777777" w:rsidR="00C616F4" w:rsidRPr="00827EDB" w:rsidRDefault="00B06306" w:rsidP="00C616F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Open Sans" w:hAnsi="Arial" w:cs="Arial"/>
          <w:color w:val="000000"/>
          <w:sz w:val="24"/>
          <w:szCs w:val="24"/>
          <w:lang w:val="hr-HR"/>
        </w:rPr>
      </w:pPr>
      <w:r w:rsidRPr="00827EDB">
        <w:rPr>
          <w:rFonts w:ascii="Arial" w:eastAsia="Open Sans" w:hAnsi="Arial" w:cs="Arial"/>
          <w:color w:val="000000"/>
          <w:sz w:val="24"/>
          <w:szCs w:val="24"/>
          <w:lang w:val="hr-HR"/>
        </w:rPr>
        <w:t>Koristiti se</w:t>
      </w:r>
      <w:r w:rsidR="006B771C" w:rsidRPr="00827EDB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različitim</w:t>
      </w:r>
      <w:r w:rsidR="003F7AF2" w:rsidRPr="00827EDB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</w:t>
      </w:r>
      <w:r w:rsidR="006B771C" w:rsidRPr="00827EDB">
        <w:rPr>
          <w:rFonts w:ascii="Arial" w:eastAsia="Open Sans" w:hAnsi="Arial" w:cs="Arial"/>
          <w:color w:val="000000"/>
          <w:sz w:val="24"/>
          <w:szCs w:val="24"/>
          <w:lang w:val="hr-HR"/>
        </w:rPr>
        <w:t>oblicima</w:t>
      </w:r>
      <w:r w:rsidR="003F7AF2" w:rsidRPr="00827EDB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komunikacije unutar </w:t>
      </w:r>
      <w:proofErr w:type="spellStart"/>
      <w:r w:rsidR="003F7AF2" w:rsidRPr="00827EDB">
        <w:rPr>
          <w:rFonts w:ascii="Arial" w:eastAsia="Open Sans" w:hAnsi="Arial" w:cs="Arial"/>
          <w:color w:val="000000"/>
          <w:sz w:val="24"/>
          <w:szCs w:val="24"/>
          <w:lang w:val="hr-HR"/>
        </w:rPr>
        <w:t>Teamsa</w:t>
      </w:r>
      <w:proofErr w:type="spellEnd"/>
      <w:r w:rsidR="00C616F4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- </w:t>
      </w:r>
      <w:r w:rsidR="00C616F4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Područje: 1.</w:t>
      </w:r>
      <w:r w:rsidR="00C616F4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Profesionalni angažman,</w:t>
      </w:r>
      <w:r w:rsidR="00C616F4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Razina: B1</w:t>
      </w:r>
      <w:r w:rsidR="00C616F4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– srednja razina digitalnih kompetencija</w:t>
      </w:r>
    </w:p>
    <w:p w14:paraId="16E4B9DD" w14:textId="6005806F" w:rsidR="00BB7D58" w:rsidRPr="00827EDB" w:rsidRDefault="00BB7D5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Open Sans" w:hAnsi="Arial" w:cs="Arial"/>
          <w:color w:val="000000"/>
          <w:sz w:val="24"/>
          <w:szCs w:val="24"/>
          <w:lang w:val="hr-HR"/>
        </w:rPr>
      </w:pPr>
      <w:r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Upravljati dokumentima za zajednički rad - </w:t>
      </w:r>
      <w:r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Područje: </w:t>
      </w:r>
      <w:r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2</w:t>
      </w:r>
      <w:r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.</w:t>
      </w:r>
      <w:r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</w:t>
      </w:r>
      <w:r>
        <w:rPr>
          <w:rFonts w:ascii="Arial" w:eastAsia="Open Sans" w:hAnsi="Arial" w:cs="Arial"/>
          <w:color w:val="000000"/>
          <w:sz w:val="24"/>
          <w:szCs w:val="24"/>
          <w:lang w:val="hr-HR"/>
        </w:rPr>
        <w:t>Digitalni izvori i materijali</w:t>
      </w:r>
      <w:r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,</w:t>
      </w:r>
      <w:r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Razina: B1</w:t>
      </w:r>
      <w:r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– srednja razina digitalnih kompetencija</w:t>
      </w:r>
    </w:p>
    <w:p w14:paraId="6452D715" w14:textId="77777777" w:rsidR="0086354D" w:rsidRPr="00827EDB" w:rsidRDefault="003F7AF2" w:rsidP="008635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Open Sans" w:hAnsi="Arial" w:cs="Arial"/>
          <w:color w:val="000000"/>
          <w:sz w:val="24"/>
          <w:szCs w:val="24"/>
          <w:lang w:val="hr-HR"/>
        </w:rPr>
      </w:pPr>
      <w:r w:rsidRPr="00827EDB">
        <w:rPr>
          <w:rFonts w:ascii="Arial" w:eastAsia="Open Sans" w:hAnsi="Arial" w:cs="Arial"/>
          <w:color w:val="000000"/>
          <w:sz w:val="24"/>
          <w:szCs w:val="24"/>
          <w:lang w:val="hr-HR"/>
        </w:rPr>
        <w:t>Organizirati sastanke</w:t>
      </w:r>
      <w:r w:rsidR="00BB7D58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i </w:t>
      </w:r>
      <w:proofErr w:type="spellStart"/>
      <w:r w:rsidR="00BB7D58">
        <w:rPr>
          <w:rFonts w:ascii="Arial" w:eastAsia="Open Sans" w:hAnsi="Arial" w:cs="Arial"/>
          <w:color w:val="000000"/>
          <w:sz w:val="24"/>
          <w:szCs w:val="24"/>
          <w:lang w:val="hr-HR"/>
        </w:rPr>
        <w:t>webinare</w:t>
      </w:r>
      <w:proofErr w:type="spellEnd"/>
      <w:r w:rsidRPr="00827EDB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korištenjem kalendara</w:t>
      </w:r>
      <w:r w:rsidR="00C616F4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</w:t>
      </w:r>
      <w:r w:rsidR="0086354D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1.</w:t>
      </w:r>
      <w:r w:rsidR="0086354D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Profesionalni angažman,</w:t>
      </w:r>
      <w:r w:rsidR="0086354D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Razina: B1</w:t>
      </w:r>
      <w:r w:rsidR="0086354D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– srednja razina digitalnih kompetencija</w:t>
      </w:r>
    </w:p>
    <w:p w14:paraId="61F2BCA8" w14:textId="1365CF45" w:rsidR="003F7AF2" w:rsidRDefault="003F7AF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Open Sans" w:hAnsi="Arial" w:cs="Arial"/>
          <w:color w:val="000000"/>
          <w:sz w:val="24"/>
          <w:szCs w:val="24"/>
          <w:lang w:val="hr-HR"/>
        </w:rPr>
      </w:pPr>
      <w:r w:rsidRPr="00827EDB">
        <w:rPr>
          <w:rFonts w:ascii="Arial" w:eastAsia="Open Sans" w:hAnsi="Arial" w:cs="Arial"/>
          <w:color w:val="000000"/>
          <w:sz w:val="24"/>
          <w:szCs w:val="24"/>
          <w:lang w:val="hr-HR"/>
        </w:rPr>
        <w:t>Upotrijebiti različite alate</w:t>
      </w:r>
      <w:r w:rsidR="006B771C" w:rsidRPr="00827EDB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</w:t>
      </w:r>
      <w:r w:rsidR="00BB7D58">
        <w:rPr>
          <w:rFonts w:ascii="Arial" w:eastAsia="Open Sans" w:hAnsi="Arial" w:cs="Arial"/>
          <w:color w:val="000000"/>
          <w:sz w:val="24"/>
          <w:szCs w:val="24"/>
          <w:lang w:val="hr-HR"/>
        </w:rPr>
        <w:t>za suradnju</w:t>
      </w:r>
      <w:r w:rsidR="00D21CA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koji uključuje korištenje Zaslonske ploče i Bilježnice za predmete – Područje 6. Omogućavanje razvoja i usmjeravanje digitalnih kompetencija učenika, Razina: B1-</w:t>
      </w:r>
      <w:r w:rsidR="00D21CA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– srednja razina digitalnih kompetencija </w:t>
      </w:r>
    </w:p>
    <w:p w14:paraId="2FCB71FE" w14:textId="17599F08" w:rsidR="0086365F" w:rsidRPr="00CC4C55" w:rsidRDefault="0086365F" w:rsidP="0086365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Open Sans" w:hAnsi="Arial" w:cs="Arial"/>
          <w:color w:val="000000"/>
          <w:sz w:val="24"/>
          <w:szCs w:val="24"/>
          <w:lang w:val="hr-HR"/>
        </w:rPr>
      </w:pPr>
      <w:r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Kreirati zadatke i kvizove </w:t>
      </w:r>
      <w:r w:rsidR="006361DF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- </w:t>
      </w:r>
      <w:r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Područje: 4. Praćenje i vrednovanje, Razina</w:t>
      </w:r>
      <w:r>
        <w:rPr>
          <w:rFonts w:ascii="Arial" w:eastAsia="Open Sans" w:hAnsi="Arial" w:cs="Arial"/>
          <w:color w:val="000000"/>
          <w:sz w:val="24"/>
          <w:szCs w:val="24"/>
          <w:lang w:val="hr-HR"/>
        </w:rPr>
        <w:t>:</w:t>
      </w:r>
      <w:r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</w:t>
      </w:r>
      <w:r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B1</w:t>
      </w:r>
      <w:r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– srednja razina digitalnih kompetencija</w:t>
      </w:r>
    </w:p>
    <w:p w14:paraId="5B6B8598" w14:textId="342795D9" w:rsidR="00CC4C55" w:rsidRPr="00980D6A" w:rsidRDefault="00CC4C55" w:rsidP="0086365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Open Sans" w:hAnsi="Arial" w:cs="Arial"/>
          <w:color w:val="000000"/>
          <w:sz w:val="24"/>
          <w:szCs w:val="24"/>
          <w:lang w:val="hr-HR"/>
        </w:rPr>
      </w:pPr>
      <w:r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Upotrijebiti alat za praćenje aktivnosti polaznika unutar MS </w:t>
      </w:r>
      <w:proofErr w:type="spellStart"/>
      <w:r>
        <w:rPr>
          <w:rFonts w:ascii="Arial" w:eastAsia="Open Sans" w:hAnsi="Arial" w:cs="Arial"/>
          <w:color w:val="000000"/>
          <w:sz w:val="24"/>
          <w:szCs w:val="24"/>
          <w:lang w:val="hr-HR"/>
        </w:rPr>
        <w:t>Teams</w:t>
      </w:r>
      <w:proofErr w:type="spellEnd"/>
      <w:r w:rsidR="006361DF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- </w:t>
      </w:r>
      <w:r w:rsidR="006361DF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>4. Praćenje i vrednovanje, Razina</w:t>
      </w:r>
      <w:r w:rsidR="006361DF">
        <w:rPr>
          <w:rFonts w:ascii="Arial" w:eastAsia="Open Sans" w:hAnsi="Arial" w:cs="Arial"/>
          <w:color w:val="000000"/>
          <w:sz w:val="24"/>
          <w:szCs w:val="24"/>
          <w:lang w:val="hr-HR"/>
        </w:rPr>
        <w:t>:</w:t>
      </w:r>
      <w:r w:rsidR="006361DF" w:rsidRPr="006F4D70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</w:t>
      </w:r>
      <w:r w:rsidR="006361DF" w:rsidRPr="006F4D70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B1</w:t>
      </w:r>
      <w:r w:rsidR="006361DF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– srednja razina digitalnih kompetencija</w:t>
      </w:r>
    </w:p>
    <w:p w14:paraId="6DAC7F98" w14:textId="7B945D1A" w:rsidR="00980D6A" w:rsidRPr="00827EDB" w:rsidRDefault="00980D6A" w:rsidP="00980D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Arial" w:eastAsia="Open Sans" w:hAnsi="Arial" w:cs="Arial"/>
          <w:color w:val="000000"/>
          <w:sz w:val="24"/>
          <w:szCs w:val="24"/>
          <w:lang w:val="hr-HR"/>
        </w:rPr>
      </w:pPr>
      <w:r w:rsidRPr="00980D6A">
        <w:rPr>
          <w:rFonts w:ascii="Arial" w:eastAsia="Open Sans" w:hAnsi="Arial" w:cs="Arial"/>
          <w:b/>
          <w:sz w:val="24"/>
          <w:szCs w:val="24"/>
          <w:lang w:val="hr-HR"/>
        </w:rPr>
        <w:t>Ciljana skupina polaznika</w:t>
      </w:r>
      <w:r w:rsidRPr="26569598">
        <w:rPr>
          <w:rFonts w:ascii="Arial" w:eastAsia="Open Sans" w:hAnsi="Arial" w:cs="Arial"/>
          <w:sz w:val="24"/>
          <w:szCs w:val="24"/>
          <w:lang w:val="hr-HR"/>
        </w:rPr>
        <w:t>: odgojno-obrazovni radnici i administrativno osoblje</w:t>
      </w:r>
    </w:p>
    <w:p w14:paraId="2A1A3BEA" w14:textId="6BCCEDCB" w:rsidR="0086365F" w:rsidRPr="00827EDB" w:rsidRDefault="0086365F" w:rsidP="008636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Open Sans" w:hAnsi="Arial" w:cs="Arial"/>
          <w:color w:val="000000"/>
          <w:sz w:val="24"/>
          <w:szCs w:val="24"/>
          <w:lang w:val="hr-HR"/>
        </w:rPr>
      </w:pPr>
    </w:p>
    <w:p w14:paraId="3CD6175E" w14:textId="77777777" w:rsidR="00A36EC7" w:rsidRPr="00827EDB" w:rsidRDefault="00A36EC7">
      <w:pPr>
        <w:spacing w:line="276" w:lineRule="auto"/>
        <w:rPr>
          <w:rFonts w:ascii="Arial" w:eastAsia="Open Sans" w:hAnsi="Arial" w:cs="Arial"/>
          <w:sz w:val="24"/>
          <w:szCs w:val="24"/>
          <w:lang w:val="hr-HR"/>
        </w:rPr>
      </w:pPr>
    </w:p>
    <w:p w14:paraId="7C4B4930" w14:textId="77777777" w:rsidR="00A36EC7" w:rsidRPr="00827EDB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tbl>
      <w:tblPr>
        <w:tblW w:w="1448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428"/>
        <w:gridCol w:w="127"/>
        <w:gridCol w:w="2126"/>
        <w:gridCol w:w="6237"/>
        <w:gridCol w:w="2137"/>
        <w:gridCol w:w="2430"/>
      </w:tblGrid>
      <w:tr w:rsidR="00A36EC7" w:rsidRPr="00827EDB" w14:paraId="142DA5EE" w14:textId="77777777" w:rsidTr="35609219">
        <w:tc>
          <w:tcPr>
            <w:tcW w:w="1555" w:type="dxa"/>
            <w:gridSpan w:val="2"/>
            <w:shd w:val="clear" w:color="auto" w:fill="D9D9D9" w:themeFill="background1" w:themeFillShade="D9"/>
          </w:tcPr>
          <w:p w14:paraId="6F43A0AF" w14:textId="77777777" w:rsidR="00A36EC7" w:rsidRPr="00827EDB" w:rsidRDefault="00A90A7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Vrijeme trajanja pojedinog dijela obrazovnog sadržaja 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078494C" w14:textId="77777777" w:rsidR="00A36EC7" w:rsidRPr="00827EDB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>Dio obrazovnog sadržaja (teme, podteme)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14:paraId="71A0957D" w14:textId="77777777" w:rsidR="00A36EC7" w:rsidRPr="00827EDB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>Opis aktivnosti, metoda i tehnika učenja i poučavanja vezane uz temu/podtemu (vođene aktivnosti i osobne aktivnosti polaznika)</w:t>
            </w:r>
          </w:p>
        </w:tc>
        <w:tc>
          <w:tcPr>
            <w:tcW w:w="2137" w:type="dxa"/>
            <w:shd w:val="clear" w:color="auto" w:fill="D9D9D9" w:themeFill="background1" w:themeFillShade="D9"/>
          </w:tcPr>
          <w:p w14:paraId="3893D50C" w14:textId="77777777" w:rsidR="00A36EC7" w:rsidRPr="00827EDB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>Praćenje i vrednovanje aktivnosti tijekom radionice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14:paraId="1A60F1EC" w14:textId="77777777" w:rsidR="00A36EC7" w:rsidRPr="00827EDB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Nastavna sredstva i pomagala te drugi izvori i instrumenti potrebni za izvedbu </w:t>
            </w:r>
          </w:p>
        </w:tc>
      </w:tr>
      <w:tr w:rsidR="00A36EC7" w:rsidRPr="00827EDB" w14:paraId="52123E03" w14:textId="77777777" w:rsidTr="35609219">
        <w:tc>
          <w:tcPr>
            <w:tcW w:w="14485" w:type="dxa"/>
            <w:gridSpan w:val="6"/>
            <w:shd w:val="clear" w:color="auto" w:fill="9CC3E5"/>
          </w:tcPr>
          <w:p w14:paraId="516212B9" w14:textId="2A9FDE39" w:rsidR="00A36EC7" w:rsidRPr="00827EDB" w:rsidRDefault="00A36EC7" w:rsidP="35609219">
            <w:pPr>
              <w:spacing w:line="276" w:lineRule="auto"/>
              <w:jc w:val="center"/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364361F8" w14:textId="67B7D128" w:rsidR="00A36EC7" w:rsidRPr="00827EDB" w:rsidRDefault="00A36EC7" w:rsidP="35609219">
            <w:pPr>
              <w:spacing w:line="276" w:lineRule="auto"/>
              <w:jc w:val="center"/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</w:pPr>
          </w:p>
        </w:tc>
      </w:tr>
      <w:tr w:rsidR="00A36EC7" w:rsidRPr="00827EDB" w14:paraId="0698C9E3" w14:textId="77777777" w:rsidTr="35609219">
        <w:tc>
          <w:tcPr>
            <w:tcW w:w="1428" w:type="dxa"/>
          </w:tcPr>
          <w:p w14:paraId="20E1C78B" w14:textId="65181F5E" w:rsidR="00A36EC7" w:rsidRPr="00827EDB" w:rsidRDefault="006F7D7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5</w:t>
            </w:r>
            <w:r w:rsidR="00A90A75"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min.</w:t>
            </w:r>
          </w:p>
        </w:tc>
        <w:tc>
          <w:tcPr>
            <w:tcW w:w="2253" w:type="dxa"/>
            <w:gridSpan w:val="2"/>
          </w:tcPr>
          <w:p w14:paraId="10B0D9CB" w14:textId="77777777" w:rsidR="00A36EC7" w:rsidRPr="00827EDB" w:rsidRDefault="00A90A7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>Uvod</w:t>
            </w:r>
          </w:p>
        </w:tc>
        <w:tc>
          <w:tcPr>
            <w:tcW w:w="6237" w:type="dxa"/>
          </w:tcPr>
          <w:p w14:paraId="6BA0005C" w14:textId="77777777" w:rsidR="00A36EC7" w:rsidRPr="00827EDB" w:rsidRDefault="00A90A75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Predavač daje polaznicima potpisnu listu. </w:t>
            </w:r>
          </w:p>
          <w:p w14:paraId="743AAB6D" w14:textId="37C898C4" w:rsidR="00A36EC7" w:rsidRPr="00827EDB" w:rsidRDefault="00A90A75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Predavač kratko prezentira projekt </w:t>
            </w:r>
            <w:r w:rsidRPr="00827EDB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 xml:space="preserve">e-Škole </w:t>
            </w:r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i potom opisuje </w:t>
            </w:r>
            <w:r w:rsidRPr="00827EDB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>sadržaj</w:t>
            </w:r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radionice</w:t>
            </w:r>
            <w:r w:rsidR="00C33855"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(metoda usmenog izlaganja, metoda pisanja, frontalni rad, </w:t>
            </w:r>
            <w:r w:rsidR="00E3724C"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>individualni</w:t>
            </w:r>
            <w:r w:rsidR="00C33855"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rad).</w:t>
            </w:r>
          </w:p>
        </w:tc>
        <w:tc>
          <w:tcPr>
            <w:tcW w:w="2137" w:type="dxa"/>
          </w:tcPr>
          <w:p w14:paraId="09CF64EB" w14:textId="723E4EC9" w:rsidR="00A36EC7" w:rsidRPr="00827EDB" w:rsidRDefault="00C33855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>Polaznici popunjavaju potpisnu listu</w:t>
            </w:r>
          </w:p>
        </w:tc>
        <w:tc>
          <w:tcPr>
            <w:tcW w:w="2430" w:type="dxa"/>
          </w:tcPr>
          <w:p w14:paraId="745F49A2" w14:textId="43E39A5B" w:rsidR="00A36EC7" w:rsidRPr="00827EDB" w:rsidRDefault="00C33855" w:rsidP="00C3385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Potpisna lista, </w:t>
            </w:r>
            <w:proofErr w:type="spellStart"/>
            <w:r w:rsidR="00A3292B">
              <w:rPr>
                <w:rFonts w:ascii="Arial" w:eastAsia="Open Sans" w:hAnsi="Arial" w:cs="Arial"/>
                <w:sz w:val="24"/>
                <w:szCs w:val="24"/>
                <w:lang w:val="hr-HR"/>
              </w:rPr>
              <w:t>PPT</w:t>
            </w:r>
            <w:proofErr w:type="spellEnd"/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>, računalo, projektor</w:t>
            </w:r>
          </w:p>
        </w:tc>
      </w:tr>
      <w:tr w:rsidR="00A36EC7" w:rsidRPr="00827EDB" w14:paraId="7D00970E" w14:textId="77777777" w:rsidTr="35609219">
        <w:tc>
          <w:tcPr>
            <w:tcW w:w="1428" w:type="dxa"/>
          </w:tcPr>
          <w:p w14:paraId="2E85AAA9" w14:textId="076D2D5E" w:rsidR="00A36EC7" w:rsidRPr="00827EDB" w:rsidRDefault="121A8DF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5</w:t>
            </w:r>
            <w:r w:rsidR="4F77906E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7FF69781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min</w:t>
            </w:r>
          </w:p>
        </w:tc>
        <w:tc>
          <w:tcPr>
            <w:tcW w:w="2253" w:type="dxa"/>
            <w:gridSpan w:val="2"/>
          </w:tcPr>
          <w:p w14:paraId="58F0DAC7" w14:textId="35270C83" w:rsidR="00A36EC7" w:rsidRPr="00827EDB" w:rsidRDefault="00C3385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Upravljanje timovima u MS </w:t>
            </w:r>
            <w:proofErr w:type="spellStart"/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>Teams</w:t>
            </w:r>
            <w:proofErr w:type="spellEnd"/>
          </w:p>
        </w:tc>
        <w:tc>
          <w:tcPr>
            <w:tcW w:w="6237" w:type="dxa"/>
          </w:tcPr>
          <w:p w14:paraId="07C80E80" w14:textId="0272215B" w:rsidR="00C33855" w:rsidRPr="00827EDB" w:rsidRDefault="00C33855" w:rsidP="00C33855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827EDB">
              <w:rPr>
                <w:rFonts w:ascii="Arial" w:hAnsi="Arial" w:cs="Arial"/>
                <w:sz w:val="24"/>
                <w:szCs w:val="24"/>
                <w:lang w:val="hr-HR"/>
              </w:rPr>
              <w:t xml:space="preserve">Metoda razgovora, metoda usmenog izlaganja, </w:t>
            </w:r>
            <w:r w:rsidR="00C519B2">
              <w:rPr>
                <w:rFonts w:ascii="Arial" w:hAnsi="Arial" w:cs="Arial"/>
                <w:sz w:val="24"/>
                <w:szCs w:val="24"/>
                <w:lang w:val="hr-HR"/>
              </w:rPr>
              <w:t>,</w:t>
            </w:r>
            <w:r w:rsidR="00211967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Pr="00827EDB">
              <w:rPr>
                <w:rFonts w:ascii="Arial" w:hAnsi="Arial" w:cs="Arial"/>
                <w:sz w:val="24"/>
                <w:szCs w:val="24"/>
                <w:lang w:val="hr-HR"/>
              </w:rPr>
              <w:t>frontalni rad</w:t>
            </w:r>
            <w:r w:rsidR="005B3159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</w:p>
          <w:p w14:paraId="20E0FEDF" w14:textId="77777777" w:rsidR="00C33855" w:rsidRPr="00827EDB" w:rsidRDefault="73A63463" w:rsidP="00C33855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Predavač potiče polaznike na raspravu postavljajući im pitanja:</w:t>
            </w:r>
          </w:p>
          <w:p w14:paraId="729E7797" w14:textId="343767B5" w:rsidR="00C33855" w:rsidRPr="00827EDB" w:rsidRDefault="00C33855" w:rsidP="00C33855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827EDB">
              <w:rPr>
                <w:rFonts w:ascii="Arial" w:hAnsi="Arial" w:cs="Arial"/>
                <w:sz w:val="24"/>
                <w:szCs w:val="24"/>
                <w:lang w:val="hr-HR"/>
              </w:rPr>
              <w:t xml:space="preserve">Što je MS </w:t>
            </w:r>
            <w:proofErr w:type="spellStart"/>
            <w:r w:rsidRPr="00827EDB">
              <w:rPr>
                <w:rFonts w:ascii="Arial" w:hAnsi="Arial" w:cs="Arial"/>
                <w:sz w:val="24"/>
                <w:szCs w:val="24"/>
                <w:lang w:val="hr-HR"/>
              </w:rPr>
              <w:t>Teams</w:t>
            </w:r>
            <w:proofErr w:type="spellEnd"/>
            <w:r w:rsidRPr="00827EDB">
              <w:rPr>
                <w:rFonts w:ascii="Arial" w:hAnsi="Arial" w:cs="Arial"/>
                <w:sz w:val="24"/>
                <w:szCs w:val="24"/>
                <w:lang w:val="hr-HR"/>
              </w:rPr>
              <w:t>?</w:t>
            </w:r>
          </w:p>
          <w:p w14:paraId="4C9247D2" w14:textId="2F150B1B" w:rsidR="00C33855" w:rsidRPr="00827EDB" w:rsidRDefault="79B2A646" w:rsidP="00C33855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Koristite</w:t>
            </w:r>
            <w:r w:rsidR="73A63463" w:rsidRPr="7F6A3109">
              <w:rPr>
                <w:rFonts w:ascii="Arial" w:hAnsi="Arial" w:cs="Arial"/>
                <w:sz w:val="24"/>
                <w:szCs w:val="24"/>
                <w:lang w:val="hr-HR"/>
              </w:rPr>
              <w:t xml:space="preserve"> li MS </w:t>
            </w:r>
            <w:proofErr w:type="spellStart"/>
            <w:r w:rsidR="73A63463" w:rsidRPr="7F6A3109">
              <w:rPr>
                <w:rFonts w:ascii="Arial" w:hAnsi="Arial" w:cs="Arial"/>
                <w:sz w:val="24"/>
                <w:szCs w:val="24"/>
                <w:lang w:val="hr-HR"/>
              </w:rPr>
              <w:t>Teams</w:t>
            </w:r>
            <w:proofErr w:type="spellEnd"/>
            <w:r w:rsidR="73A63463" w:rsidRPr="7F6A3109">
              <w:rPr>
                <w:rFonts w:ascii="Arial" w:hAnsi="Arial" w:cs="Arial"/>
                <w:sz w:val="24"/>
                <w:szCs w:val="24"/>
                <w:lang w:val="hr-HR"/>
              </w:rPr>
              <w:t xml:space="preserve">? </w:t>
            </w: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Koje vrste timova poznajete?</w:t>
            </w:r>
          </w:p>
          <w:p w14:paraId="148C418C" w14:textId="77777777" w:rsidR="00827EDB" w:rsidRPr="00827EDB" w:rsidRDefault="00827EDB" w:rsidP="00827EDB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>Predavač upoznaje polaznike s vrstama timova.</w:t>
            </w:r>
          </w:p>
          <w:p w14:paraId="76C63AEF" w14:textId="3709730B" w:rsidR="004775AE" w:rsidRPr="00827EDB" w:rsidRDefault="004775AE" w:rsidP="00827EDB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37" w:type="dxa"/>
          </w:tcPr>
          <w:p w14:paraId="51506B55" w14:textId="77777777" w:rsidR="007B7306" w:rsidRPr="006F4D70" w:rsidRDefault="007B7306" w:rsidP="007B7306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Potaknuti polaznike na uključenje u raspravu i razmjenu iskustava. </w:t>
            </w:r>
          </w:p>
          <w:p w14:paraId="2DCFE952" w14:textId="77777777" w:rsidR="00A36EC7" w:rsidRPr="00827EDB" w:rsidRDefault="00A36EC7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430" w:type="dxa"/>
          </w:tcPr>
          <w:p w14:paraId="4DFD0CF1" w14:textId="2F091C67" w:rsidR="007B7306" w:rsidRPr="006F4D70" w:rsidRDefault="00A3292B" w:rsidP="007B7306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proofErr w:type="spellStart"/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PPT</w:t>
            </w:r>
            <w:proofErr w:type="spellEnd"/>
            <w:r w:rsidR="007B7306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, projektor, računalo/laptop, računala za polaznike</w:t>
            </w:r>
          </w:p>
          <w:p w14:paraId="4B0B5495" w14:textId="5D9C0501" w:rsidR="00A36EC7" w:rsidRPr="00827EDB" w:rsidRDefault="008E74A8" w:rsidP="6C2FEC68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hyperlink r:id="rId11">
              <w:r w:rsidR="449333A1" w:rsidRPr="6C2FEC68">
                <w:rPr>
                  <w:rStyle w:val="Hyperlink"/>
                  <w:rFonts w:ascii="Arial" w:eastAsia="Open Sans" w:hAnsi="Arial" w:cs="Arial"/>
                  <w:sz w:val="24"/>
                  <w:szCs w:val="24"/>
                  <w:lang w:val="hr-HR"/>
                </w:rPr>
                <w:t>https://teams.microsoft.com/</w:t>
              </w:r>
            </w:hyperlink>
          </w:p>
          <w:p w14:paraId="1C36CA6E" w14:textId="1A5B2154" w:rsidR="00A36EC7" w:rsidRPr="00827EDB" w:rsidRDefault="449333A1" w:rsidP="6C2FEC68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43034D91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Prijava </w:t>
            </w:r>
            <w:proofErr w:type="spellStart"/>
            <w:r w:rsidRPr="43034D91">
              <w:rPr>
                <w:rFonts w:ascii="Arial" w:eastAsia="Open Sans" w:hAnsi="Arial" w:cs="Arial"/>
                <w:sz w:val="24"/>
                <w:szCs w:val="24"/>
                <w:lang w:val="hr-HR"/>
              </w:rPr>
              <w:t>AAI@EduHR</w:t>
            </w:r>
            <w:proofErr w:type="spellEnd"/>
            <w:r w:rsidRPr="43034D91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42D15E54" w:rsidRPr="43034D91">
              <w:rPr>
                <w:rFonts w:ascii="Arial" w:eastAsia="Open Sans" w:hAnsi="Arial" w:cs="Arial"/>
                <w:sz w:val="24"/>
                <w:szCs w:val="24"/>
                <w:lang w:val="hr-HR"/>
              </w:rPr>
              <w:t>identitetom</w:t>
            </w:r>
          </w:p>
        </w:tc>
      </w:tr>
      <w:tr w:rsidR="00A36EC7" w:rsidRPr="00827EDB" w14:paraId="3BF15F23" w14:textId="77777777" w:rsidTr="35609219">
        <w:tc>
          <w:tcPr>
            <w:tcW w:w="1428" w:type="dxa"/>
          </w:tcPr>
          <w:p w14:paraId="1AAFDDAA" w14:textId="008F305C" w:rsidR="00A36EC7" w:rsidRPr="00827EDB" w:rsidRDefault="64ECFF1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1CFF4A4C">
              <w:rPr>
                <w:rFonts w:ascii="Arial" w:eastAsia="Open Sans" w:hAnsi="Arial" w:cs="Arial"/>
                <w:sz w:val="24"/>
                <w:szCs w:val="24"/>
                <w:lang w:val="hr-HR"/>
              </w:rPr>
              <w:t>10</w:t>
            </w:r>
            <w:r w:rsidR="364058AD" w:rsidRPr="1CFF4A4C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253" w:type="dxa"/>
            <w:gridSpan w:val="2"/>
          </w:tcPr>
          <w:p w14:paraId="67D773AF" w14:textId="103EF837" w:rsidR="00A36EC7" w:rsidRPr="00827EDB" w:rsidRDefault="006F5B3F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Vođena </w:t>
            </w:r>
            <w:r w:rsidR="00A90A75"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Vježba </w:t>
            </w:r>
          </w:p>
        </w:tc>
        <w:tc>
          <w:tcPr>
            <w:tcW w:w="6237" w:type="dxa"/>
          </w:tcPr>
          <w:p w14:paraId="0CBE0889" w14:textId="7C5DD442" w:rsidR="00F947F0" w:rsidRPr="006F4D70" w:rsidRDefault="309F24A6" w:rsidP="7F6A310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Vođena vježba (metoda demonstracije, metoda usmenog izlaganja, metoda praktičnog rada, frontalni rad)</w:t>
            </w:r>
            <w:r w:rsidR="4A7C560D" w:rsidRPr="7F6A3109">
              <w:rPr>
                <w:rFonts w:ascii="Arial" w:hAnsi="Arial" w:cs="Arial"/>
                <w:sz w:val="24"/>
                <w:szCs w:val="24"/>
                <w:lang w:val="hr-HR"/>
              </w:rPr>
              <w:t xml:space="preserve">. </w:t>
            </w:r>
            <w:r w:rsidR="562A1324" w:rsidRPr="7F6A3109">
              <w:rPr>
                <w:rFonts w:ascii="Arial" w:hAnsi="Arial" w:cs="Arial"/>
                <w:sz w:val="24"/>
                <w:szCs w:val="24"/>
                <w:lang w:val="hr-HR"/>
              </w:rPr>
              <w:t>Predavač radi na svom računalu, a polaznici</w:t>
            </w:r>
            <w:r w:rsidR="4BBE9AFB" w:rsidRPr="7F6A3109">
              <w:rPr>
                <w:rFonts w:ascii="Arial" w:hAnsi="Arial" w:cs="Arial"/>
                <w:sz w:val="24"/>
                <w:szCs w:val="24"/>
                <w:lang w:val="hr-HR"/>
              </w:rPr>
              <w:t xml:space="preserve"> to</w:t>
            </w:r>
            <w:r w:rsidR="562A1324" w:rsidRPr="7F6A3109">
              <w:rPr>
                <w:rFonts w:ascii="Arial" w:hAnsi="Arial" w:cs="Arial"/>
                <w:sz w:val="24"/>
                <w:szCs w:val="24"/>
                <w:lang w:val="hr-HR"/>
              </w:rPr>
              <w:t xml:space="preserve"> istovremeno rade na svojim računalima.</w:t>
            </w:r>
          </w:p>
          <w:p w14:paraId="1111CE37" w14:textId="60804243" w:rsidR="00F947F0" w:rsidRPr="006F4D70" w:rsidRDefault="4A7C560D" w:rsidP="00F947F0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Zadaci koje je potrebno odraditi:</w:t>
            </w:r>
          </w:p>
          <w:p w14:paraId="67D50198" w14:textId="19CA9450" w:rsidR="00E91727" w:rsidRPr="00F947F0" w:rsidRDefault="00E91727" w:rsidP="00F947F0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947F0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 xml:space="preserve">Kreirati tim (vrsta tima: Nastavničko osoblje s nazivom: </w:t>
            </w:r>
            <w:r w:rsidRPr="00F947F0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>Zbornica</w:t>
            </w:r>
          </w:p>
          <w:p w14:paraId="01B878A8" w14:textId="482582E7" w:rsidR="00E91727" w:rsidRPr="00E91727" w:rsidRDefault="00E91727" w:rsidP="00E91727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Dodati polaznike u tim (predavača i jednog od polaznika u radionice)</w:t>
            </w:r>
          </w:p>
          <w:p w14:paraId="3BA687A5" w14:textId="4B735B8B" w:rsidR="00E91727" w:rsidRPr="00E91727" w:rsidRDefault="00E91727" w:rsidP="00E91727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</w:pPr>
            <w:r w:rsidRPr="00E91727">
              <w:rPr>
                <w:rFonts w:ascii="Arial" w:eastAsia="Open Sans" w:hAnsi="Arial" w:cs="Arial"/>
                <w:sz w:val="24"/>
                <w:szCs w:val="24"/>
                <w:lang w:val="hr-HR"/>
              </w:rPr>
              <w:t>Unutar tima kreirati dva kanala</w:t>
            </w: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: </w:t>
            </w:r>
            <w:r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 xml:space="preserve">Aktiv Engleskog </w:t>
            </w:r>
            <w:proofErr w:type="spellStart"/>
            <w:r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>jezka</w:t>
            </w:r>
            <w:proofErr w:type="spellEnd"/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i </w:t>
            </w:r>
            <w:r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 xml:space="preserve">Aktiv </w:t>
            </w:r>
            <w:proofErr w:type="spellStart"/>
            <w:r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>Infomatika</w:t>
            </w:r>
            <w:proofErr w:type="spellEnd"/>
          </w:p>
          <w:p w14:paraId="485E2C18" w14:textId="3E2504C4" w:rsidR="00E91727" w:rsidRDefault="00E91727" w:rsidP="00E91727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Promijeniti temu tima</w:t>
            </w:r>
          </w:p>
          <w:p w14:paraId="2D34BAD5" w14:textId="5AC511B3" w:rsidR="00E91727" w:rsidRPr="00E91727" w:rsidRDefault="6D04E382" w:rsidP="00E91727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Promijeniti mogućnosti tako da članovi ne mogu brisati </w:t>
            </w:r>
            <w:r w:rsidR="2C2ED4B7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ni</w:t>
            </w: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uređivati svoje poruke</w:t>
            </w:r>
          </w:p>
          <w:p w14:paraId="4F7DF1DD" w14:textId="12472917" w:rsidR="00A36EC7" w:rsidRPr="00827EDB" w:rsidRDefault="00A36EC7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37" w:type="dxa"/>
          </w:tcPr>
          <w:p w14:paraId="5F4ECE63" w14:textId="5544DC73" w:rsidR="00A36EC7" w:rsidRPr="00827EDB" w:rsidRDefault="0C21D11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 xml:space="preserve"> </w:t>
            </w:r>
          </w:p>
          <w:p w14:paraId="2DB49DB4" w14:textId="4F12DB7D" w:rsidR="00A36EC7" w:rsidRPr="00827EDB" w:rsidRDefault="187A9202" w:rsidP="00754C7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Ispravno provedeni svi </w:t>
            </w:r>
            <w:r w:rsidR="218924E9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zadani zadaci (uz </w:t>
            </w:r>
            <w:r w:rsidR="218924E9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pomoć predavača)</w:t>
            </w:r>
          </w:p>
        </w:tc>
        <w:tc>
          <w:tcPr>
            <w:tcW w:w="2430" w:type="dxa"/>
          </w:tcPr>
          <w:p w14:paraId="0512C3E2" w14:textId="4D8BB647" w:rsidR="00A36EC7" w:rsidRPr="00827EDB" w:rsidRDefault="00CE5E8C" w:rsidP="00CE5E8C">
            <w:pPr>
              <w:spacing w:line="276" w:lineRule="auto"/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projektor, računalo/laptop. računala za polaznike</w:t>
            </w:r>
          </w:p>
        </w:tc>
      </w:tr>
      <w:tr w:rsidR="00EA665B" w:rsidRPr="00827EDB" w14:paraId="37573DB4" w14:textId="77777777" w:rsidTr="35609219">
        <w:tc>
          <w:tcPr>
            <w:tcW w:w="1428" w:type="dxa"/>
          </w:tcPr>
          <w:p w14:paraId="782DDCB9" w14:textId="4DCA16D2" w:rsidR="00EA665B" w:rsidRDefault="7DC6385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10</w:t>
            </w:r>
            <w:r w:rsidR="69F7423C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0086365F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min</w:t>
            </w:r>
          </w:p>
        </w:tc>
        <w:tc>
          <w:tcPr>
            <w:tcW w:w="2253" w:type="dxa"/>
            <w:gridSpan w:val="2"/>
          </w:tcPr>
          <w:p w14:paraId="12799F1E" w14:textId="3F841F53" w:rsidR="00EA665B" w:rsidRPr="00827EDB" w:rsidRDefault="00EA665B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>Vježba / Praktičan rad</w:t>
            </w:r>
          </w:p>
        </w:tc>
        <w:tc>
          <w:tcPr>
            <w:tcW w:w="6237" w:type="dxa"/>
          </w:tcPr>
          <w:p w14:paraId="7705DB82" w14:textId="339D6EEE" w:rsidR="00211967" w:rsidRPr="006F4D70" w:rsidRDefault="4BD323F9" w:rsidP="002119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Zadatak za samostalan rad (</w:t>
            </w:r>
            <w:r w:rsidR="6E4F936C" w:rsidRPr="7F6A3109">
              <w:rPr>
                <w:rFonts w:ascii="Arial" w:hAnsi="Arial" w:cs="Arial"/>
                <w:sz w:val="24"/>
                <w:szCs w:val="24"/>
                <w:lang w:val="hr-HR"/>
              </w:rPr>
              <w:t>metoda usmenog izlaganj</w:t>
            </w:r>
            <w:r w:rsidR="0CCFE494" w:rsidRPr="7F6A3109">
              <w:rPr>
                <w:rFonts w:ascii="Arial" w:hAnsi="Arial" w:cs="Arial"/>
                <w:sz w:val="24"/>
                <w:szCs w:val="24"/>
                <w:lang w:val="hr-HR"/>
              </w:rPr>
              <w:t>a</w:t>
            </w:r>
            <w:r w:rsidR="6E4F936C" w:rsidRPr="7F6A3109">
              <w:rPr>
                <w:rFonts w:ascii="Arial" w:hAnsi="Arial" w:cs="Arial"/>
                <w:sz w:val="24"/>
                <w:szCs w:val="24"/>
                <w:lang w:val="hr-HR"/>
              </w:rPr>
              <w:t xml:space="preserve">, frontalni rad, </w:t>
            </w: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 xml:space="preserve">individualni rad, metoda praktičnog rada): </w:t>
            </w:r>
          </w:p>
          <w:p w14:paraId="36C2FFF1" w14:textId="5CDA5778" w:rsidR="00211967" w:rsidRPr="006F4D70" w:rsidRDefault="00211967" w:rsidP="002119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samostalno kreiraju jedan tim</w:t>
            </w:r>
            <w:r w:rsidR="00FE70E0">
              <w:rPr>
                <w:rFonts w:ascii="Arial" w:hAnsi="Arial" w:cs="Arial"/>
                <w:sz w:val="24"/>
                <w:szCs w:val="24"/>
                <w:lang w:val="hr-HR"/>
              </w:rPr>
              <w:t xml:space="preserve"> za razred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, </w:t>
            </w:r>
            <w:r w:rsidR="007B4B0B">
              <w:rPr>
                <w:rFonts w:ascii="Arial" w:hAnsi="Arial" w:cs="Arial"/>
                <w:sz w:val="24"/>
                <w:szCs w:val="24"/>
                <w:lang w:val="hr-HR"/>
              </w:rPr>
              <w:t>unutar tima kreiraju dva kanala</w:t>
            </w:r>
            <w:r w:rsidR="00232DB4">
              <w:rPr>
                <w:rFonts w:ascii="Arial" w:hAnsi="Arial" w:cs="Arial"/>
                <w:sz w:val="24"/>
                <w:szCs w:val="24"/>
                <w:lang w:val="hr-HR"/>
              </w:rPr>
              <w:t>: Informatika i Matematika</w:t>
            </w:r>
            <w:r w:rsidR="007B4B0B">
              <w:rPr>
                <w:rFonts w:ascii="Arial" w:hAnsi="Arial" w:cs="Arial"/>
                <w:sz w:val="24"/>
                <w:szCs w:val="24"/>
                <w:lang w:val="hr-HR"/>
              </w:rPr>
              <w:t xml:space="preserve"> te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dodaju </w:t>
            </w:r>
            <w:r w:rsidR="00636E3D">
              <w:rPr>
                <w:rFonts w:ascii="Arial" w:hAnsi="Arial" w:cs="Arial"/>
                <w:sz w:val="24"/>
                <w:szCs w:val="24"/>
                <w:lang w:val="hr-HR"/>
              </w:rPr>
              <w:t xml:space="preserve">dva člana: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predavača i još jednog polaznika</w:t>
            </w:r>
            <w:r w:rsidR="007B4B0B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5EDA09C1" w14:textId="77777777" w:rsidR="00EA665B" w:rsidRPr="00827EDB" w:rsidRDefault="00EA665B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</w:pPr>
          </w:p>
        </w:tc>
        <w:tc>
          <w:tcPr>
            <w:tcW w:w="2137" w:type="dxa"/>
          </w:tcPr>
          <w:p w14:paraId="6DB5125E" w14:textId="7AD625A0" w:rsidR="00EA665B" w:rsidRPr="00827EDB" w:rsidRDefault="00F947F0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riješena vježba</w:t>
            </w:r>
          </w:p>
        </w:tc>
        <w:tc>
          <w:tcPr>
            <w:tcW w:w="2430" w:type="dxa"/>
          </w:tcPr>
          <w:p w14:paraId="568E9782" w14:textId="6E47A4D7" w:rsidR="00EA665B" w:rsidRPr="00827EDB" w:rsidRDefault="00CE5E8C" w:rsidP="00CE5E8C">
            <w:pPr>
              <w:spacing w:line="276" w:lineRule="auto"/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projektor, računalo/laptop. računala za polaznike</w:t>
            </w:r>
          </w:p>
        </w:tc>
      </w:tr>
      <w:tr w:rsidR="00A36EC7" w:rsidRPr="00827EDB" w14:paraId="5C0BEB3C" w14:textId="77777777" w:rsidTr="35609219">
        <w:tc>
          <w:tcPr>
            <w:tcW w:w="1428" w:type="dxa"/>
          </w:tcPr>
          <w:p w14:paraId="35DB97BC" w14:textId="3F5A86FD" w:rsidR="00A36EC7" w:rsidRPr="00827EDB" w:rsidRDefault="2A3A6278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5</w:t>
            </w:r>
            <w:r w:rsidR="69F7423C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0086365F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min</w:t>
            </w:r>
          </w:p>
        </w:tc>
        <w:tc>
          <w:tcPr>
            <w:tcW w:w="2253" w:type="dxa"/>
            <w:gridSpan w:val="2"/>
          </w:tcPr>
          <w:p w14:paraId="4458CEDA" w14:textId="0A730961" w:rsidR="00A36EC7" w:rsidRPr="00827EDB" w:rsidRDefault="69F7423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Komunikacija unutar MS </w:t>
            </w:r>
            <w:proofErr w:type="spellStart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Teams</w:t>
            </w:r>
            <w:proofErr w:type="spellEnd"/>
            <w:r w:rsidR="00A90A75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6237" w:type="dxa"/>
          </w:tcPr>
          <w:p w14:paraId="37DA58E1" w14:textId="0EF95D13" w:rsidR="00211967" w:rsidRDefault="00211967" w:rsidP="002119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Metoda usmenog izlaganja, , frontalni rad</w:t>
            </w:r>
            <w:r w:rsidR="005B3159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</w:p>
          <w:p w14:paraId="755589C5" w14:textId="49FD4886" w:rsidR="00A36EC7" w:rsidRDefault="69F7423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84F3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Predavač prezentira polaznicima </w:t>
            </w:r>
            <w:r w:rsidR="68D1031C" w:rsidRPr="084F3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vrste komunikacija unutar MS </w:t>
            </w:r>
            <w:proofErr w:type="spellStart"/>
            <w:r w:rsidR="68D1031C" w:rsidRPr="084F3B19">
              <w:rPr>
                <w:rFonts w:ascii="Arial" w:eastAsia="Open Sans" w:hAnsi="Arial" w:cs="Arial"/>
                <w:sz w:val="24"/>
                <w:szCs w:val="24"/>
                <w:lang w:val="hr-HR"/>
              </w:rPr>
              <w:t>Teams</w:t>
            </w:r>
            <w:r w:rsidR="7FA0A7BD" w:rsidRPr="084F3B19">
              <w:rPr>
                <w:rFonts w:ascii="Arial" w:eastAsia="Open Sans" w:hAnsi="Arial" w:cs="Arial"/>
                <w:sz w:val="24"/>
                <w:szCs w:val="24"/>
                <w:lang w:val="hr-HR"/>
              </w:rPr>
              <w:t>a</w:t>
            </w:r>
            <w:proofErr w:type="spellEnd"/>
            <w:r w:rsidR="152E54E4" w:rsidRPr="084F3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te </w:t>
            </w:r>
            <w:r w:rsidR="23EF5AFC" w:rsidRPr="084F3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objašnjava </w:t>
            </w:r>
            <w:r w:rsidR="6A0FE391" w:rsidRPr="084F3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kako </w:t>
            </w:r>
            <w:r w:rsidR="2F19848E" w:rsidRPr="084F3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organizirati </w:t>
            </w:r>
            <w:r w:rsidR="6A0FE391" w:rsidRPr="084F3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sastanke </w:t>
            </w:r>
            <w:r w:rsidR="2F19848E" w:rsidRPr="084F3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i </w:t>
            </w:r>
            <w:r w:rsidR="52916029" w:rsidRPr="084F3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kako </w:t>
            </w:r>
            <w:r w:rsidR="2F19848E" w:rsidRPr="084F3B19">
              <w:rPr>
                <w:rFonts w:ascii="Arial" w:eastAsia="Open Sans" w:hAnsi="Arial" w:cs="Arial"/>
                <w:sz w:val="24"/>
                <w:szCs w:val="24"/>
                <w:lang w:val="hr-HR"/>
              </w:rPr>
              <w:t>koristiti</w:t>
            </w:r>
            <w:r w:rsidR="6A0FE391" w:rsidRPr="084F3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kalendar.</w:t>
            </w:r>
          </w:p>
          <w:p w14:paraId="1E046CF2" w14:textId="47F07927" w:rsidR="0011670D" w:rsidRPr="00827EDB" w:rsidRDefault="0011670D" w:rsidP="00341A1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37" w:type="dxa"/>
          </w:tcPr>
          <w:p w14:paraId="2AD43B09" w14:textId="01A08479" w:rsidR="00A36EC7" w:rsidRPr="00827EDB" w:rsidRDefault="00106ED3" w:rsidP="00B475C6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Prikaz MS </w:t>
            </w:r>
            <w:proofErr w:type="spellStart"/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Teams</w:t>
            </w:r>
            <w:proofErr w:type="spellEnd"/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s diskusijom i primjerima</w:t>
            </w:r>
          </w:p>
        </w:tc>
        <w:tc>
          <w:tcPr>
            <w:tcW w:w="2430" w:type="dxa"/>
          </w:tcPr>
          <w:p w14:paraId="2AAEBDA4" w14:textId="2ED04726" w:rsidR="00B475C6" w:rsidRPr="006F4D70" w:rsidRDefault="00A3292B" w:rsidP="00B475C6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proofErr w:type="spellStart"/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PPT</w:t>
            </w:r>
            <w:proofErr w:type="spellEnd"/>
            <w:r w:rsidR="00B475C6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, projektor, računalo/laptop, računala za polaznike</w:t>
            </w:r>
          </w:p>
          <w:p w14:paraId="2AE987CF" w14:textId="77777777" w:rsidR="00A36EC7" w:rsidRPr="00827EDB" w:rsidRDefault="00A36EC7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562FBC" w:rsidRPr="00827EDB" w14:paraId="23B6E4F5" w14:textId="77777777" w:rsidTr="35609219">
        <w:tc>
          <w:tcPr>
            <w:tcW w:w="1428" w:type="dxa"/>
          </w:tcPr>
          <w:p w14:paraId="785E36E6" w14:textId="6F64B2D8" w:rsidR="00562FBC" w:rsidRDefault="3D72F551" w:rsidP="00562F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15</w:t>
            </w:r>
            <w:r w:rsidR="209100DC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253" w:type="dxa"/>
            <w:gridSpan w:val="2"/>
          </w:tcPr>
          <w:p w14:paraId="516D1262" w14:textId="052DF4F8" w:rsidR="00562FBC" w:rsidRDefault="44F7471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Vođena vježba</w:t>
            </w:r>
          </w:p>
        </w:tc>
        <w:tc>
          <w:tcPr>
            <w:tcW w:w="6237" w:type="dxa"/>
          </w:tcPr>
          <w:p w14:paraId="79D4A439" w14:textId="2E3ED686" w:rsidR="4A7C560D" w:rsidRDefault="4A7C560D" w:rsidP="7F6A310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Vođena vježba (metoda demonstracije, metoda usmenog izlaganja, metoda praktičnog rada, frontalni rad).</w:t>
            </w:r>
            <w:r w:rsidR="5460561B" w:rsidRPr="7F6A3109">
              <w:rPr>
                <w:rFonts w:ascii="Arial" w:hAnsi="Arial" w:cs="Arial"/>
                <w:sz w:val="24"/>
                <w:szCs w:val="24"/>
                <w:lang w:val="hr-HR"/>
              </w:rPr>
              <w:t xml:space="preserve"> Predavač radi na svom računalu, a polaznici</w:t>
            </w:r>
            <w:r w:rsidR="0B1FB50A" w:rsidRPr="7F6A3109">
              <w:rPr>
                <w:rFonts w:ascii="Arial" w:hAnsi="Arial" w:cs="Arial"/>
                <w:sz w:val="24"/>
                <w:szCs w:val="24"/>
                <w:lang w:val="hr-HR"/>
              </w:rPr>
              <w:t xml:space="preserve"> to</w:t>
            </w:r>
            <w:r w:rsidR="5460561B" w:rsidRPr="7F6A3109">
              <w:rPr>
                <w:rFonts w:ascii="Arial" w:hAnsi="Arial" w:cs="Arial"/>
                <w:sz w:val="24"/>
                <w:szCs w:val="24"/>
                <w:lang w:val="hr-HR"/>
              </w:rPr>
              <w:t xml:space="preserve"> istovremeno rade na svom računalu.</w:t>
            </w:r>
          </w:p>
          <w:p w14:paraId="50D2DA8C" w14:textId="4EE98FF7" w:rsidR="00F947F0" w:rsidRDefault="00F947F0" w:rsidP="00562F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 xml:space="preserve">Polaznici će </w:t>
            </w:r>
            <w:r w:rsidR="003E22D8">
              <w:rPr>
                <w:rFonts w:ascii="Arial" w:eastAsia="Open Sans" w:hAnsi="Arial" w:cs="Arial"/>
                <w:sz w:val="24"/>
                <w:szCs w:val="24"/>
                <w:lang w:val="hr-HR"/>
              </w:rPr>
              <w:t>savladati</w:t>
            </w: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kako kreirati sastanak iz Kalendara </w:t>
            </w:r>
            <w:r w:rsidR="005A1FD7">
              <w:rPr>
                <w:rFonts w:ascii="Arial" w:eastAsia="Open Sans" w:hAnsi="Arial" w:cs="Arial"/>
                <w:sz w:val="24"/>
                <w:szCs w:val="24"/>
                <w:lang w:val="hr-HR"/>
              </w:rPr>
              <w:t>Naglasiti polaznicima kako bi kalendar bio vidljiv moraju uključiti prosljeđivanje maila na Office365.</w:t>
            </w:r>
          </w:p>
          <w:p w14:paraId="01632322" w14:textId="77777777" w:rsidR="005A1FD7" w:rsidRDefault="005A1FD7" w:rsidP="00562F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Polaznici će savladati:</w:t>
            </w:r>
          </w:p>
          <w:p w14:paraId="2CB80D1A" w14:textId="7CCCE9A9" w:rsidR="005A1FD7" w:rsidRDefault="49F565E2" w:rsidP="005A1FD7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1CFF4A4C">
              <w:rPr>
                <w:rFonts w:ascii="Arial" w:eastAsia="Open Sans" w:hAnsi="Arial" w:cs="Arial"/>
                <w:sz w:val="24"/>
                <w:szCs w:val="24"/>
                <w:lang w:val="hr-HR"/>
              </w:rPr>
              <w:t>Kreiranje sastanka iz kalendara (dodavanje naziva sastanka, dodavanje sudionika, dodavanje datuma i vremena sastanka, dodavanje kanala, dodavanje mogućnosti registracije za sve sudionike sastanka</w:t>
            </w:r>
            <w:r w:rsidR="6F1FB46B" w:rsidRPr="1CFF4A4C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(Napomena: ako ne bude dovoljno vremena nije potrebno popunjavati sva polja u okviru poziva)</w:t>
            </w:r>
          </w:p>
          <w:p w14:paraId="2C23FCF5" w14:textId="77777777" w:rsidR="00A80DFF" w:rsidRDefault="00A80DFF" w:rsidP="005A1FD7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Promjena pozadine kod poziva</w:t>
            </w:r>
          </w:p>
          <w:p w14:paraId="2810CBDE" w14:textId="5D0991FF" w:rsidR="005A1FD7" w:rsidRPr="005A1FD7" w:rsidRDefault="39A14736" w:rsidP="005A1FD7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Dijeljenje zaslona</w:t>
            </w:r>
            <w:r w:rsidR="0915E973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</w:p>
          <w:p w14:paraId="33D8A4C9" w14:textId="35973336" w:rsidR="005A1FD7" w:rsidRPr="005A1FD7" w:rsidRDefault="55DC1B0B" w:rsidP="005A1FD7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Zapisivanje </w:t>
            </w:r>
            <w:r w:rsidR="286B01F4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bilješki</w:t>
            </w: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tijekom sastanka</w:t>
            </w:r>
          </w:p>
          <w:p w14:paraId="60672B1E" w14:textId="6DACA77A" w:rsidR="005A1FD7" w:rsidRPr="005A1FD7" w:rsidRDefault="55DC1B0B" w:rsidP="005A1FD7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Stvaranje sobe za pojedinačne sastanke (</w:t>
            </w:r>
            <w:proofErr w:type="spellStart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breakout</w:t>
            </w:r>
            <w:proofErr w:type="spellEnd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proofErr w:type="spellStart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rooms</w:t>
            </w:r>
            <w:proofErr w:type="spellEnd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)</w:t>
            </w:r>
          </w:p>
        </w:tc>
        <w:tc>
          <w:tcPr>
            <w:tcW w:w="2137" w:type="dxa"/>
          </w:tcPr>
          <w:p w14:paraId="70EDFEDA" w14:textId="6D5D8EAD" w:rsidR="00562FBC" w:rsidRPr="00827EDB" w:rsidRDefault="32D0701C" w:rsidP="7F6A310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 xml:space="preserve"> Ispravno provedeni svi zadani zadaci (uz pomoć predavača)</w:t>
            </w:r>
          </w:p>
        </w:tc>
        <w:tc>
          <w:tcPr>
            <w:tcW w:w="2430" w:type="dxa"/>
          </w:tcPr>
          <w:p w14:paraId="7556F30B" w14:textId="3E160842" w:rsidR="00562FBC" w:rsidRPr="00827EDB" w:rsidRDefault="00CE5E8C" w:rsidP="00CE5E8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projektor, računalo/laptop. računala za polaznike</w:t>
            </w:r>
          </w:p>
        </w:tc>
      </w:tr>
      <w:tr w:rsidR="3A90CA6C" w14:paraId="3EC46379" w14:textId="77777777" w:rsidTr="35609219">
        <w:tc>
          <w:tcPr>
            <w:tcW w:w="1428" w:type="dxa"/>
          </w:tcPr>
          <w:p w14:paraId="72EFDE72" w14:textId="32F59E10" w:rsidR="3DD83AA2" w:rsidRDefault="3DD83AA2" w:rsidP="3A90CA6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3A90CA6C">
              <w:rPr>
                <w:rFonts w:ascii="Arial" w:eastAsia="Open Sans" w:hAnsi="Arial" w:cs="Arial"/>
                <w:sz w:val="24"/>
                <w:szCs w:val="24"/>
                <w:lang w:val="hr-HR"/>
              </w:rPr>
              <w:t>10 min</w:t>
            </w:r>
          </w:p>
        </w:tc>
        <w:tc>
          <w:tcPr>
            <w:tcW w:w="2253" w:type="dxa"/>
            <w:gridSpan w:val="2"/>
          </w:tcPr>
          <w:p w14:paraId="19592EFA" w14:textId="3254DE99" w:rsidR="3DD83AA2" w:rsidRDefault="3DD83AA2" w:rsidP="3A90CA6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3A90CA6C">
              <w:rPr>
                <w:rFonts w:ascii="Arial" w:eastAsia="Open Sans" w:hAnsi="Arial" w:cs="Arial"/>
                <w:sz w:val="24"/>
                <w:szCs w:val="24"/>
                <w:lang w:val="hr-HR"/>
              </w:rPr>
              <w:t>Pauza</w:t>
            </w:r>
          </w:p>
        </w:tc>
        <w:tc>
          <w:tcPr>
            <w:tcW w:w="6237" w:type="dxa"/>
          </w:tcPr>
          <w:p w14:paraId="0C5CC47F" w14:textId="53A7501C" w:rsidR="3A90CA6C" w:rsidRDefault="3A90CA6C" w:rsidP="3A90CA6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37" w:type="dxa"/>
          </w:tcPr>
          <w:p w14:paraId="35FEFA56" w14:textId="6698483C" w:rsidR="3A90CA6C" w:rsidRDefault="3A90CA6C" w:rsidP="3A90CA6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430" w:type="dxa"/>
          </w:tcPr>
          <w:p w14:paraId="61058159" w14:textId="359984FF" w:rsidR="3A90CA6C" w:rsidRDefault="3A90CA6C" w:rsidP="3A90CA6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562FBC" w:rsidRPr="00827EDB" w14:paraId="4D279CD4" w14:textId="77777777" w:rsidTr="35609219">
        <w:tc>
          <w:tcPr>
            <w:tcW w:w="1428" w:type="dxa"/>
          </w:tcPr>
          <w:p w14:paraId="0E645425" w14:textId="393761A2" w:rsidR="00562FBC" w:rsidRDefault="71EDCF1D" w:rsidP="00562F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1</w:t>
            </w:r>
            <w:r w:rsidR="7FC0D06A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0</w:t>
            </w:r>
            <w:r w:rsidR="209100DC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0086365F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min</w:t>
            </w:r>
          </w:p>
        </w:tc>
        <w:tc>
          <w:tcPr>
            <w:tcW w:w="2253" w:type="dxa"/>
            <w:gridSpan w:val="2"/>
          </w:tcPr>
          <w:p w14:paraId="39FCD234" w14:textId="51AF734D" w:rsidR="00562FBC" w:rsidRDefault="00562FBC" w:rsidP="00562F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>Vježba / Praktičan rad</w:t>
            </w:r>
          </w:p>
        </w:tc>
        <w:tc>
          <w:tcPr>
            <w:tcW w:w="6237" w:type="dxa"/>
          </w:tcPr>
          <w:p w14:paraId="2A8F168C" w14:textId="2768B49C" w:rsidR="005A1FD7" w:rsidRPr="006F4D70" w:rsidRDefault="0915E973" w:rsidP="005A1FD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Vježba za samostalni rad (</w:t>
            </w:r>
            <w:r w:rsidR="7EA93AFD" w:rsidRPr="7F6A3109">
              <w:rPr>
                <w:rFonts w:ascii="Arial" w:hAnsi="Arial" w:cs="Arial"/>
                <w:sz w:val="24"/>
                <w:szCs w:val="24"/>
                <w:lang w:val="hr-HR"/>
              </w:rPr>
              <w:t xml:space="preserve">metoda usmenog izlaganja, frontalni rad, </w:t>
            </w: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individualni rad, metoda praktičnog rada):</w:t>
            </w:r>
          </w:p>
          <w:p w14:paraId="4E60C848" w14:textId="7144DB0F" w:rsidR="005A1FD7" w:rsidRPr="006F4D70" w:rsidRDefault="005A1FD7" w:rsidP="005A1FD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samostalno kreiraju sastanak iz </w:t>
            </w:r>
            <w:r w:rsidR="00A80DFF">
              <w:rPr>
                <w:rFonts w:ascii="Arial" w:hAnsi="Arial" w:cs="Arial"/>
                <w:sz w:val="24"/>
                <w:szCs w:val="24"/>
                <w:lang w:val="hr-HR"/>
              </w:rPr>
              <w:t>kalendara</w:t>
            </w:r>
            <w:r w:rsidR="005E69D2">
              <w:rPr>
                <w:rFonts w:ascii="Arial" w:hAnsi="Arial" w:cs="Arial"/>
                <w:sz w:val="24"/>
                <w:szCs w:val="24"/>
                <w:lang w:val="hr-HR"/>
              </w:rPr>
              <w:t xml:space="preserve"> , mijenjaju pozadinu poziva i dijele zaslon</w:t>
            </w:r>
            <w:r w:rsidR="003E22D8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45C6A510" w14:textId="77777777" w:rsidR="005A1FD7" w:rsidRPr="006F4D70" w:rsidRDefault="005A1FD7" w:rsidP="005A1FD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318E8A9" w14:textId="3E703648" w:rsidR="00562FBC" w:rsidRPr="00827EDB" w:rsidRDefault="005A1FD7" w:rsidP="005A1FD7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A2AE1BE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Video: </w:t>
            </w:r>
            <w:r w:rsidR="00DB0633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MS </w:t>
            </w:r>
            <w:proofErr w:type="spellStart"/>
            <w:r w:rsidR="00DB0633">
              <w:rPr>
                <w:rFonts w:ascii="Arial" w:eastAsia="Arial" w:hAnsi="Arial" w:cs="Arial"/>
                <w:sz w:val="24"/>
                <w:szCs w:val="24"/>
                <w:lang w:val="hr-HR"/>
              </w:rPr>
              <w:t>Teams</w:t>
            </w:r>
            <w:proofErr w:type="spellEnd"/>
            <w:r w:rsidRPr="7A2AE1BE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–</w:t>
            </w:r>
            <w:r w:rsidR="00DB0633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</w:t>
            </w:r>
            <w:r w:rsidR="00F40D31">
              <w:rPr>
                <w:rFonts w:ascii="Arial" w:eastAsia="Arial" w:hAnsi="Arial" w:cs="Arial"/>
                <w:sz w:val="24"/>
                <w:szCs w:val="24"/>
                <w:lang w:val="hr-HR"/>
              </w:rPr>
              <w:t>pozitivno iskustvo</w:t>
            </w:r>
          </w:p>
        </w:tc>
        <w:tc>
          <w:tcPr>
            <w:tcW w:w="2137" w:type="dxa"/>
          </w:tcPr>
          <w:p w14:paraId="5DA27814" w14:textId="56C42A93" w:rsidR="00562FBC" w:rsidRPr="00827EDB" w:rsidRDefault="00683EAB" w:rsidP="00562F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riješena vježba</w:t>
            </w:r>
          </w:p>
        </w:tc>
        <w:tc>
          <w:tcPr>
            <w:tcW w:w="2430" w:type="dxa"/>
          </w:tcPr>
          <w:p w14:paraId="3CE58B8E" w14:textId="4F453F6B" w:rsidR="00562FBC" w:rsidRPr="00827EDB" w:rsidRDefault="00CE5E8C" w:rsidP="00BA1B53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projektor, računalo/laptop. računala za polaznike</w:t>
            </w:r>
          </w:p>
        </w:tc>
      </w:tr>
      <w:tr w:rsidR="00562FBC" w:rsidRPr="00827EDB" w14:paraId="05D4AB75" w14:textId="77777777" w:rsidTr="35609219">
        <w:tc>
          <w:tcPr>
            <w:tcW w:w="1428" w:type="dxa"/>
          </w:tcPr>
          <w:p w14:paraId="59F8C435" w14:textId="14D7F838" w:rsidR="00562FBC" w:rsidRDefault="00684F99" w:rsidP="00562F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1</w:t>
            </w:r>
            <w:r w:rsidR="006F7D79">
              <w:rPr>
                <w:rFonts w:ascii="Arial" w:eastAsia="Open Sans" w:hAnsi="Arial" w:cs="Arial"/>
                <w:sz w:val="24"/>
                <w:szCs w:val="24"/>
                <w:lang w:val="hr-HR"/>
              </w:rPr>
              <w:t>0</w:t>
            </w: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0086365F"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>min</w:t>
            </w:r>
          </w:p>
        </w:tc>
        <w:tc>
          <w:tcPr>
            <w:tcW w:w="2253" w:type="dxa"/>
            <w:gridSpan w:val="2"/>
          </w:tcPr>
          <w:p w14:paraId="5A08AC1F" w14:textId="4DC4F56D" w:rsidR="00562FBC" w:rsidRPr="00827EDB" w:rsidRDefault="422F88C5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Upravljanje dokumentima</w:t>
            </w:r>
            <w:r w:rsidR="2F19848E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</w:p>
          <w:p w14:paraId="15323F79" w14:textId="5982D692" w:rsidR="00562FBC" w:rsidRPr="00827EDB" w:rsidRDefault="00562FBC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378C0670" w14:textId="0CC2DEC4" w:rsidR="00562FBC" w:rsidRPr="00827EDB" w:rsidRDefault="2181FB5E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Vođena vježba</w:t>
            </w:r>
          </w:p>
        </w:tc>
        <w:tc>
          <w:tcPr>
            <w:tcW w:w="6237" w:type="dxa"/>
          </w:tcPr>
          <w:p w14:paraId="234C5B59" w14:textId="4758DB8A" w:rsidR="006F7D79" w:rsidRDefault="22F7665C" w:rsidP="006F7D7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Metoda usmenog izlaganja, metoda demonstracije, frontalni rad</w:t>
            </w:r>
          </w:p>
          <w:p w14:paraId="2B7F3BA4" w14:textId="1CA95527" w:rsidR="00F40D31" w:rsidRPr="00F40D31" w:rsidRDefault="08E3F978" w:rsidP="7F6A310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Predavač demonstrira organizaciju dokumenata kroz mape, dijeljenje dokumenata unutar i izvan tima</w:t>
            </w:r>
            <w:r w:rsidR="627ED8AD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.</w:t>
            </w:r>
          </w:p>
          <w:p w14:paraId="3547077C" w14:textId="324F755B" w:rsidR="00F40D31" w:rsidRPr="00F40D31" w:rsidRDefault="60061732" w:rsidP="7F6A310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Vođena vježba (metoda demonstracije, metoda usmenog izlaganja, metoda praktičnog rada, frontalni rad)</w:t>
            </w:r>
            <w:r w:rsidR="102ECF4C" w:rsidRPr="7F6A3109">
              <w:rPr>
                <w:rFonts w:ascii="Arial" w:hAnsi="Arial" w:cs="Arial"/>
                <w:sz w:val="24"/>
                <w:szCs w:val="24"/>
                <w:lang w:val="hr-HR"/>
              </w:rPr>
              <w:t xml:space="preserve">. Predavač radi na svom računalu, a polaznici to </w:t>
            </w:r>
            <w:r w:rsidR="2B110D94" w:rsidRPr="7F6A3109">
              <w:rPr>
                <w:rFonts w:ascii="Arial" w:hAnsi="Arial" w:cs="Arial"/>
                <w:sz w:val="24"/>
                <w:szCs w:val="24"/>
                <w:lang w:val="hr-HR"/>
              </w:rPr>
              <w:t>istovremeno</w:t>
            </w:r>
            <w:r w:rsidR="102ECF4C" w:rsidRPr="7F6A3109">
              <w:rPr>
                <w:rFonts w:ascii="Arial" w:hAnsi="Arial" w:cs="Arial"/>
                <w:sz w:val="24"/>
                <w:szCs w:val="24"/>
                <w:lang w:val="hr-HR"/>
              </w:rPr>
              <w:t xml:space="preserve"> rade na svojim računalima.</w:t>
            </w:r>
          </w:p>
          <w:p w14:paraId="4C20BA06" w14:textId="77777777" w:rsidR="00F40D31" w:rsidRPr="00F40D31" w:rsidRDefault="00F40D31" w:rsidP="7F6A310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52C9A46" w14:textId="53E757A3" w:rsidR="00F40D31" w:rsidRPr="00F40D31" w:rsidRDefault="60061732" w:rsidP="7F6A310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Predavač prenosi unaprijed pripremljen dokument u tim te ga svi polaznici zajednički uređuju.</w:t>
            </w:r>
          </w:p>
          <w:p w14:paraId="11DFC0B8" w14:textId="27346FB8" w:rsidR="00F40D31" w:rsidRPr="00F40D31" w:rsidRDefault="08E3F978" w:rsidP="006D693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3EE9146C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I</w:t>
            </w: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stovremeni rad na dokumentima</w:t>
            </w:r>
            <w:r w:rsidR="074192E6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u razgovoru jedan na jedan i</w:t>
            </w:r>
            <w:r w:rsidR="18FBFD48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li </w:t>
            </w:r>
            <w:r w:rsidR="074192E6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grupnom čavrljanju </w:t>
            </w:r>
            <w:r w:rsidR="18FBFD48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i s timom u kanalu.</w:t>
            </w:r>
          </w:p>
        </w:tc>
        <w:tc>
          <w:tcPr>
            <w:tcW w:w="2137" w:type="dxa"/>
          </w:tcPr>
          <w:p w14:paraId="1D8478DA" w14:textId="01A08479" w:rsidR="00562FBC" w:rsidRPr="00827EDB" w:rsidRDefault="24261699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 xml:space="preserve">Prikaz MS </w:t>
            </w:r>
            <w:proofErr w:type="spellStart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Teams</w:t>
            </w:r>
            <w:proofErr w:type="spellEnd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s diskusijom i primjerima</w:t>
            </w:r>
          </w:p>
          <w:p w14:paraId="5F9D4BE0" w14:textId="2695993C" w:rsidR="00562FBC" w:rsidRPr="00827EDB" w:rsidRDefault="00562FBC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4FF11800" w14:textId="65644DDB" w:rsidR="00562FBC" w:rsidRPr="00827EDB" w:rsidRDefault="22DDF848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provedeni svi zadani zadaci (uz pomoć predavača</w:t>
            </w:r>
            <w:r w:rsidR="3142A72D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)</w:t>
            </w:r>
          </w:p>
        </w:tc>
        <w:tc>
          <w:tcPr>
            <w:tcW w:w="2430" w:type="dxa"/>
          </w:tcPr>
          <w:p w14:paraId="7ACB3B0F" w14:textId="2C4699DA" w:rsidR="00B475C6" w:rsidRPr="006F4D70" w:rsidRDefault="00A3292B" w:rsidP="00B475C6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proofErr w:type="spellStart"/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PPT</w:t>
            </w:r>
            <w:proofErr w:type="spellEnd"/>
            <w:r w:rsidR="00B475C6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, projektor, računalo/laptop, </w:t>
            </w:r>
            <w:r w:rsidR="00B475C6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računala za polaznike</w:t>
            </w:r>
          </w:p>
          <w:p w14:paraId="6F32AAF0" w14:textId="77777777" w:rsidR="00562FBC" w:rsidRPr="00827EDB" w:rsidRDefault="00562FBC" w:rsidP="00562F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BA1B53" w:rsidRPr="00827EDB" w14:paraId="00DCDB3C" w14:textId="77777777" w:rsidTr="35609219">
        <w:tc>
          <w:tcPr>
            <w:tcW w:w="1428" w:type="dxa"/>
          </w:tcPr>
          <w:p w14:paraId="3554CF58" w14:textId="7CCF4AE3" w:rsidR="00BA1B53" w:rsidRDefault="466259BE" w:rsidP="00BA1B53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10</w:t>
            </w:r>
            <w:r w:rsidR="142BC038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0086365F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min</w:t>
            </w:r>
          </w:p>
        </w:tc>
        <w:tc>
          <w:tcPr>
            <w:tcW w:w="2253" w:type="dxa"/>
            <w:gridSpan w:val="2"/>
          </w:tcPr>
          <w:p w14:paraId="11A33DEF" w14:textId="44A6B5B2" w:rsidR="00BA1B53" w:rsidRPr="00827EDB" w:rsidRDefault="00BA1B53" w:rsidP="00BA1B53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>Vježba / Praktičan rad</w:t>
            </w:r>
          </w:p>
        </w:tc>
        <w:tc>
          <w:tcPr>
            <w:tcW w:w="6237" w:type="dxa"/>
          </w:tcPr>
          <w:p w14:paraId="048BDFD6" w14:textId="3778DFED" w:rsidR="0028329E" w:rsidRDefault="1D5E5EE3" w:rsidP="0028329E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Vježba za samostalni rad (</w:t>
            </w:r>
            <w:r w:rsidR="78F60549" w:rsidRPr="7F6A3109">
              <w:rPr>
                <w:rFonts w:ascii="Arial" w:hAnsi="Arial" w:cs="Arial"/>
                <w:sz w:val="24"/>
                <w:szCs w:val="24"/>
                <w:lang w:val="hr-HR"/>
              </w:rPr>
              <w:t>metoda usmenog izlaganj</w:t>
            </w:r>
            <w:r w:rsidR="00DE597C">
              <w:rPr>
                <w:rFonts w:ascii="Arial" w:hAnsi="Arial" w:cs="Arial"/>
                <w:sz w:val="24"/>
                <w:szCs w:val="24"/>
                <w:lang w:val="hr-HR"/>
              </w:rPr>
              <w:t>a</w:t>
            </w:r>
            <w:r w:rsidR="78F60549" w:rsidRPr="7F6A3109">
              <w:rPr>
                <w:rFonts w:ascii="Arial" w:hAnsi="Arial" w:cs="Arial"/>
                <w:sz w:val="24"/>
                <w:szCs w:val="24"/>
                <w:lang w:val="hr-HR"/>
              </w:rPr>
              <w:t>, fron</w:t>
            </w:r>
            <w:r w:rsidR="00DE597C">
              <w:rPr>
                <w:rFonts w:ascii="Arial" w:hAnsi="Arial" w:cs="Arial"/>
                <w:sz w:val="24"/>
                <w:szCs w:val="24"/>
                <w:lang w:val="hr-HR"/>
              </w:rPr>
              <w:t>t</w:t>
            </w:r>
            <w:r w:rsidR="78F60549" w:rsidRPr="7F6A3109">
              <w:rPr>
                <w:rFonts w:ascii="Arial" w:hAnsi="Arial" w:cs="Arial"/>
                <w:sz w:val="24"/>
                <w:szCs w:val="24"/>
                <w:lang w:val="hr-HR"/>
              </w:rPr>
              <w:t xml:space="preserve">alni rad, </w:t>
            </w:r>
            <w:r w:rsidR="4A5DCD99" w:rsidRPr="7F6A3109">
              <w:rPr>
                <w:rFonts w:ascii="Arial" w:hAnsi="Arial" w:cs="Arial"/>
                <w:sz w:val="24"/>
                <w:szCs w:val="24"/>
                <w:lang w:val="hr-HR"/>
              </w:rPr>
              <w:t>rad u paru</w:t>
            </w: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, metoda praktičnog rada):</w:t>
            </w:r>
          </w:p>
          <w:p w14:paraId="3E8BC0EE" w14:textId="2A818ACA" w:rsidR="00BA1B53" w:rsidRPr="00827EDB" w:rsidRDefault="005D1DE4" w:rsidP="005D1DE4">
            <w:pPr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Polaznici dijele dokument s kolegom/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hr-HR"/>
              </w:rPr>
              <w:t>icom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iz grupe te ga zajednički uređuju. </w:t>
            </w:r>
          </w:p>
        </w:tc>
        <w:tc>
          <w:tcPr>
            <w:tcW w:w="2137" w:type="dxa"/>
          </w:tcPr>
          <w:p w14:paraId="127552C4" w14:textId="0DFCBA0B" w:rsidR="00BA1B53" w:rsidRPr="00827EDB" w:rsidRDefault="00BA1B53" w:rsidP="00BA1B53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riješena vježba</w:t>
            </w:r>
          </w:p>
        </w:tc>
        <w:tc>
          <w:tcPr>
            <w:tcW w:w="2430" w:type="dxa"/>
          </w:tcPr>
          <w:p w14:paraId="39F4D6AF" w14:textId="4ADB0700" w:rsidR="00BA1B53" w:rsidRPr="00827EDB" w:rsidRDefault="00BA1B53" w:rsidP="00BA1B53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0575B5">
              <w:rPr>
                <w:rFonts w:ascii="Arial" w:eastAsia="Open Sans" w:hAnsi="Arial" w:cs="Arial"/>
                <w:sz w:val="24"/>
                <w:szCs w:val="24"/>
                <w:lang w:val="hr-HR"/>
              </w:rPr>
              <w:t>projektor, računalo/laptop. računala za polaznike</w:t>
            </w:r>
          </w:p>
        </w:tc>
      </w:tr>
      <w:tr w:rsidR="00150CC4" w:rsidRPr="00827EDB" w14:paraId="140651AA" w14:textId="77777777" w:rsidTr="35609219">
        <w:tc>
          <w:tcPr>
            <w:tcW w:w="1428" w:type="dxa"/>
          </w:tcPr>
          <w:p w14:paraId="6CACA37E" w14:textId="33334B82" w:rsidR="00150CC4" w:rsidRDefault="6A9FCCCE" w:rsidP="00150CC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1</w:t>
            </w:r>
            <w:r w:rsidR="6B5C3DA9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0</w:t>
            </w: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0086365F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min</w:t>
            </w:r>
          </w:p>
        </w:tc>
        <w:tc>
          <w:tcPr>
            <w:tcW w:w="2253" w:type="dxa"/>
            <w:gridSpan w:val="2"/>
          </w:tcPr>
          <w:p w14:paraId="252EFAD2" w14:textId="51E48DD9" w:rsidR="00150CC4" w:rsidRPr="00827EDB" w:rsidRDefault="78301230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Korištenje alata kroz MS </w:t>
            </w:r>
            <w:proofErr w:type="spellStart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Teams</w:t>
            </w:r>
            <w:proofErr w:type="spellEnd"/>
            <w:r w:rsidR="517659BA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– </w:t>
            </w:r>
            <w:proofErr w:type="spellStart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Whiteboard</w:t>
            </w:r>
            <w:proofErr w:type="spellEnd"/>
          </w:p>
          <w:p w14:paraId="020D3D51" w14:textId="5A4BD457" w:rsidR="00150CC4" w:rsidRPr="00827EDB" w:rsidRDefault="00150CC4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36090220" w14:textId="4756EA72" w:rsidR="00150CC4" w:rsidRPr="00827EDB" w:rsidRDefault="72C3B537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Vođena vježba</w:t>
            </w:r>
          </w:p>
        </w:tc>
        <w:tc>
          <w:tcPr>
            <w:tcW w:w="6237" w:type="dxa"/>
          </w:tcPr>
          <w:p w14:paraId="782E83B0" w14:textId="4796671A" w:rsidR="22F7665C" w:rsidRDefault="48C5157D" w:rsidP="7F6A310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 xml:space="preserve"> Vođena vježba (metoda demonstracije, metoda usmenog izlaganja, metoda praktičnog rada, frontalni rad)</w:t>
            </w:r>
            <w:r w:rsidR="2BC7E8DD" w:rsidRPr="7F6A3109">
              <w:rPr>
                <w:rFonts w:ascii="Arial" w:hAnsi="Arial" w:cs="Arial"/>
                <w:sz w:val="24"/>
                <w:szCs w:val="24"/>
                <w:lang w:val="hr-HR"/>
              </w:rPr>
              <w:t>. Predavač radi na svom računalu, a polaznici to istovremeno rade na svojim računalima.</w:t>
            </w:r>
          </w:p>
          <w:p w14:paraId="5DB0F819" w14:textId="000BADD3" w:rsidR="7F6A3109" w:rsidRDefault="7F6A3109" w:rsidP="7F6A310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7362913" w14:textId="75259143" w:rsidR="00150CC4" w:rsidRDefault="22F7665C" w:rsidP="00150CC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Predavač </w:t>
            </w:r>
            <w:r w:rsidR="14BCD81B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dodaje </w:t>
            </w:r>
            <w:r w:rsidR="1086C6B0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26FD4566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1086C6B0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zaslonsk</w:t>
            </w:r>
            <w:r w:rsidR="3E33DF21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u</w:t>
            </w:r>
            <w:r w:rsidR="1086C6B0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ploč</w:t>
            </w:r>
            <w:r w:rsidR="7D61EA05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u</w:t>
            </w:r>
            <w:r w:rsidR="1086C6B0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(</w:t>
            </w:r>
            <w:proofErr w:type="spellStart"/>
            <w:r w:rsidR="1086C6B0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Whiteboard</w:t>
            </w:r>
            <w:proofErr w:type="spellEnd"/>
            <w:r w:rsidR="1086C6B0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) </w:t>
            </w:r>
          </w:p>
          <w:p w14:paraId="28A072BC" w14:textId="316DCB74" w:rsidR="42E2B13B" w:rsidRDefault="42E2B13B" w:rsidP="7F6A310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Predavač kreira sastanak u timu </w:t>
            </w:r>
            <w:r w:rsidRPr="7F6A3109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Zbornica</w:t>
            </w: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 i dijeli zaslonsku ploču za zajednički rad.</w:t>
            </w:r>
            <w:r w:rsidR="6483396E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Te mijenja ime zaslonske ploče</w:t>
            </w:r>
          </w:p>
          <w:p w14:paraId="1F5E95AE" w14:textId="0E854343" w:rsidR="442D0253" w:rsidRDefault="42E2B13B" w:rsidP="7F6A310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Sudionici dodaju po jednu bilješku i sliku</w:t>
            </w:r>
            <w:r w:rsidR="4E972B13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na zajedničku zaslonsku ploču te jednu reakciju.</w:t>
            </w:r>
            <w:r w:rsidR="442D0253">
              <w:br/>
            </w: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(Napomena: prije edukacije polaznike zamoliti da pripreme jednu fotografiju).</w:t>
            </w:r>
          </w:p>
          <w:p w14:paraId="1F4C221F" w14:textId="167BA003" w:rsidR="42E2B13B" w:rsidRDefault="42E2B13B" w:rsidP="7F6A310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Na kraju izvozi sliku zaslonske ploče</w:t>
            </w:r>
          </w:p>
          <w:p w14:paraId="12A34817" w14:textId="77C2BB38" w:rsidR="00BF5BCC" w:rsidRPr="00827EDB" w:rsidRDefault="00BF5BCC" w:rsidP="00150CC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37" w:type="dxa"/>
          </w:tcPr>
          <w:p w14:paraId="4C36C4B7" w14:textId="4151C126" w:rsidR="00150CC4" w:rsidRPr="00827EDB" w:rsidRDefault="7544735B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Prikaz zaslonske ploče (</w:t>
            </w:r>
            <w:proofErr w:type="spellStart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Whiteboard</w:t>
            </w:r>
            <w:proofErr w:type="spellEnd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) s primjerima i diskusijom.</w:t>
            </w:r>
          </w:p>
          <w:p w14:paraId="0A3373BB" w14:textId="295B6A70" w:rsidR="00150CC4" w:rsidRPr="00827EDB" w:rsidRDefault="00150CC4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1D115241" w14:textId="6ACFED9E" w:rsidR="00150CC4" w:rsidRPr="00827EDB" w:rsidRDefault="558729CC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provedeni svi zadani zadaci (uz pomoć predavača</w:t>
            </w:r>
            <w:r w:rsidR="5D455FEB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)</w:t>
            </w:r>
          </w:p>
        </w:tc>
        <w:tc>
          <w:tcPr>
            <w:tcW w:w="2430" w:type="dxa"/>
          </w:tcPr>
          <w:p w14:paraId="1C6D890C" w14:textId="460BF931" w:rsidR="00B475C6" w:rsidRPr="006F4D70" w:rsidRDefault="00A3292B" w:rsidP="00B475C6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proofErr w:type="spellStart"/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PPT</w:t>
            </w:r>
            <w:proofErr w:type="spellEnd"/>
            <w:r w:rsidR="00B475C6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, projektor, računalo/laptop, računala za polaznike</w:t>
            </w:r>
          </w:p>
          <w:p w14:paraId="3C8D4E6C" w14:textId="77777777" w:rsidR="00150CC4" w:rsidRPr="00827EDB" w:rsidRDefault="00150CC4" w:rsidP="00150CC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BA1B53" w:rsidRPr="00827EDB" w14:paraId="0B48C1D8" w14:textId="77777777" w:rsidTr="35609219">
        <w:tc>
          <w:tcPr>
            <w:tcW w:w="1428" w:type="dxa"/>
          </w:tcPr>
          <w:p w14:paraId="4439BEBE" w14:textId="1BB59258" w:rsidR="00BA1B53" w:rsidRDefault="728F6EE5" w:rsidP="00BA1B53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10</w:t>
            </w:r>
            <w:r w:rsidR="142BC038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0086365F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min</w:t>
            </w:r>
          </w:p>
        </w:tc>
        <w:tc>
          <w:tcPr>
            <w:tcW w:w="2253" w:type="dxa"/>
            <w:gridSpan w:val="2"/>
          </w:tcPr>
          <w:p w14:paraId="76575018" w14:textId="275360E1" w:rsidR="00BA1B53" w:rsidRPr="00827EDB" w:rsidRDefault="00BA1B53" w:rsidP="00BA1B53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>Vježba / Praktičan rad</w:t>
            </w:r>
          </w:p>
        </w:tc>
        <w:tc>
          <w:tcPr>
            <w:tcW w:w="6237" w:type="dxa"/>
          </w:tcPr>
          <w:p w14:paraId="0CA6D1A5" w14:textId="6A108B21" w:rsidR="00BA1B53" w:rsidRPr="00827EDB" w:rsidRDefault="1D5E5EE3" w:rsidP="7F6A3109">
            <w:pPr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Vježba za samostalni rad (</w:t>
            </w:r>
            <w:r w:rsidR="4D343534" w:rsidRPr="7F6A3109">
              <w:rPr>
                <w:rFonts w:ascii="Arial" w:hAnsi="Arial" w:cs="Arial"/>
                <w:sz w:val="24"/>
                <w:szCs w:val="24"/>
                <w:lang w:val="hr-HR"/>
              </w:rPr>
              <w:t xml:space="preserve">metoda usmenog izlaganja, frontalni rad, </w:t>
            </w: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individualni rad, metoda praktičnog rada):</w:t>
            </w:r>
          </w:p>
          <w:p w14:paraId="0EA89717" w14:textId="7604FA3B" w:rsidR="00BA1B53" w:rsidRPr="00827EDB" w:rsidRDefault="0028329E" w:rsidP="00205E97">
            <w:pPr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br/>
            </w:r>
            <w:r w:rsidR="2AC9F0D4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Polaznici samostalno u kanalu </w:t>
            </w:r>
            <w:r w:rsidR="586B7023" w:rsidRPr="7F6A3109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Aktiv Engleskog jezika</w:t>
            </w:r>
            <w:r w:rsidR="586B7023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2AC9F0D4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dodaju karticu zaslonske ploče, mijenjaju naziv zaslonske ploče, dodaju po jednu bilješku, tekst, oblik, sliku i dokument</w:t>
            </w:r>
            <w:r w:rsidR="78B66A63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te na kraju izvoze sliku.</w:t>
            </w:r>
          </w:p>
        </w:tc>
        <w:tc>
          <w:tcPr>
            <w:tcW w:w="2137" w:type="dxa"/>
          </w:tcPr>
          <w:p w14:paraId="74B91642" w14:textId="57A947CB" w:rsidR="00BA1B53" w:rsidRPr="00827EDB" w:rsidRDefault="00BA1B53" w:rsidP="00BA1B53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riješena vježba</w:t>
            </w:r>
          </w:p>
        </w:tc>
        <w:tc>
          <w:tcPr>
            <w:tcW w:w="2430" w:type="dxa"/>
          </w:tcPr>
          <w:p w14:paraId="7B97D80F" w14:textId="14341143" w:rsidR="00BA1B53" w:rsidRPr="00827EDB" w:rsidRDefault="00BA1B53" w:rsidP="00B475C6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0575B5">
              <w:rPr>
                <w:rFonts w:ascii="Arial" w:eastAsia="Open Sans" w:hAnsi="Arial" w:cs="Arial"/>
                <w:sz w:val="24"/>
                <w:szCs w:val="24"/>
                <w:lang w:val="hr-HR"/>
              </w:rPr>
              <w:t>projektor, računalo/laptop. računala za polaznike</w:t>
            </w:r>
          </w:p>
        </w:tc>
      </w:tr>
      <w:tr w:rsidR="35609219" w14:paraId="7DAF97A9" w14:textId="77777777" w:rsidTr="35609219">
        <w:tc>
          <w:tcPr>
            <w:tcW w:w="1428" w:type="dxa"/>
          </w:tcPr>
          <w:p w14:paraId="3B211C1B" w14:textId="26C2452A" w:rsidR="54F9385F" w:rsidRDefault="54F9385F" w:rsidP="3560921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35609219">
              <w:rPr>
                <w:rFonts w:ascii="Arial" w:eastAsia="Open Sans" w:hAnsi="Arial" w:cs="Arial"/>
                <w:sz w:val="24"/>
                <w:szCs w:val="24"/>
                <w:lang w:val="hr-HR"/>
              </w:rPr>
              <w:t>10 min</w:t>
            </w:r>
          </w:p>
        </w:tc>
        <w:tc>
          <w:tcPr>
            <w:tcW w:w="2253" w:type="dxa"/>
            <w:gridSpan w:val="2"/>
          </w:tcPr>
          <w:p w14:paraId="68156F7D" w14:textId="6CF6424B" w:rsidR="54F9385F" w:rsidRDefault="54F9385F" w:rsidP="3560921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35609219">
              <w:rPr>
                <w:rFonts w:ascii="Arial" w:eastAsia="Open Sans" w:hAnsi="Arial" w:cs="Arial"/>
                <w:sz w:val="24"/>
                <w:szCs w:val="24"/>
                <w:lang w:val="hr-HR"/>
              </w:rPr>
              <w:t>Pauza</w:t>
            </w:r>
          </w:p>
        </w:tc>
        <w:tc>
          <w:tcPr>
            <w:tcW w:w="6237" w:type="dxa"/>
          </w:tcPr>
          <w:p w14:paraId="118206FA" w14:textId="0700F28D" w:rsidR="35609219" w:rsidRDefault="35609219" w:rsidP="3560921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37" w:type="dxa"/>
          </w:tcPr>
          <w:p w14:paraId="3CBF8D02" w14:textId="72A8A3E9" w:rsidR="35609219" w:rsidRDefault="35609219" w:rsidP="3560921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430" w:type="dxa"/>
          </w:tcPr>
          <w:p w14:paraId="3A1B5829" w14:textId="538C156B" w:rsidR="35609219" w:rsidRDefault="35609219" w:rsidP="3560921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6F7D79" w:rsidRPr="00827EDB" w14:paraId="7F76C3E0" w14:textId="77777777" w:rsidTr="35609219">
        <w:tc>
          <w:tcPr>
            <w:tcW w:w="1428" w:type="dxa"/>
          </w:tcPr>
          <w:p w14:paraId="6019E6D7" w14:textId="21D1C0DE" w:rsidR="006F7D79" w:rsidRDefault="277E7E30" w:rsidP="006F7D7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35609219">
              <w:rPr>
                <w:rFonts w:ascii="Arial" w:eastAsia="Open Sans" w:hAnsi="Arial" w:cs="Arial"/>
                <w:sz w:val="24"/>
                <w:szCs w:val="24"/>
                <w:lang w:val="hr-HR"/>
              </w:rPr>
              <w:t>15</w:t>
            </w:r>
            <w:r w:rsidR="006F7D79" w:rsidRPr="356092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0086365F" w:rsidRPr="35609219">
              <w:rPr>
                <w:rFonts w:ascii="Arial" w:eastAsia="Open Sans" w:hAnsi="Arial" w:cs="Arial"/>
                <w:sz w:val="24"/>
                <w:szCs w:val="24"/>
                <w:lang w:val="hr-HR"/>
              </w:rPr>
              <w:t>min</w:t>
            </w:r>
          </w:p>
        </w:tc>
        <w:tc>
          <w:tcPr>
            <w:tcW w:w="2253" w:type="dxa"/>
            <w:gridSpan w:val="2"/>
          </w:tcPr>
          <w:p w14:paraId="63AAA22B" w14:textId="4CE76510" w:rsidR="006F7D79" w:rsidRPr="00827EDB" w:rsidRDefault="78301230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Korištenje alata kroz MS </w:t>
            </w:r>
            <w:proofErr w:type="spellStart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Teams</w:t>
            </w:r>
            <w:proofErr w:type="spellEnd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– </w:t>
            </w:r>
            <w:proofErr w:type="spellStart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Class</w:t>
            </w:r>
            <w:proofErr w:type="spellEnd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proofErr w:type="spellStart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Notebook</w:t>
            </w:r>
            <w:proofErr w:type="spellEnd"/>
          </w:p>
          <w:p w14:paraId="542B4E36" w14:textId="6CA9813B" w:rsidR="006F7D79" w:rsidRPr="00827EDB" w:rsidRDefault="006F7D79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5CB9AB08" w14:textId="31DA92A5" w:rsidR="006F7D79" w:rsidRPr="00827EDB" w:rsidRDefault="211FA30B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Vođena vježba</w:t>
            </w:r>
          </w:p>
        </w:tc>
        <w:tc>
          <w:tcPr>
            <w:tcW w:w="6237" w:type="dxa"/>
          </w:tcPr>
          <w:p w14:paraId="5A7D9A9B" w14:textId="0BC47A83" w:rsidR="006F7D79" w:rsidRDefault="22F7665C" w:rsidP="006F7D7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Metoda usmenog izlaganja, metoda demonstracije, frontalni rad</w:t>
            </w:r>
            <w:r w:rsidR="4CD44A39" w:rsidRPr="7F6A3109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</w:p>
          <w:p w14:paraId="6CDCFEB6" w14:textId="4BC2C733" w:rsidR="006F7D79" w:rsidRDefault="00146C3B" w:rsidP="006F7D7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D</w:t>
            </w:r>
            <w:r w:rsidR="006F7D7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emonstrira </w:t>
            </w:r>
            <w:r w:rsidR="001B46B5">
              <w:rPr>
                <w:rFonts w:ascii="Arial" w:eastAsia="Open Sans" w:hAnsi="Arial" w:cs="Arial"/>
                <w:sz w:val="24"/>
                <w:szCs w:val="24"/>
                <w:lang w:val="hr-HR"/>
              </w:rPr>
              <w:t>kako postaviti</w:t>
            </w: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Bilježnicu za predmete unutar razrednog tima.</w:t>
            </w:r>
          </w:p>
          <w:p w14:paraId="0A60D55C" w14:textId="1E342F6B" w:rsidR="00146C3B" w:rsidRDefault="3560CED7" w:rsidP="006F7D7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Predavač  objašnjava izbornik s četiri prikaza za dodatno uređivanje Bilježnice za predmete:  Stvori razrednu bilježnicu, Dodavanje i uklanjanje učenika, Dodavanje i uklanjanje nastavnika, Upravljanje bilježnicom.</w:t>
            </w:r>
          </w:p>
          <w:p w14:paraId="29950D4E" w14:textId="688602BC" w:rsidR="10C7A5AC" w:rsidRDefault="10C7A5AC" w:rsidP="7F6A310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Vođena vježba (metoda demonstracije, metoda usmenog izlaganja, metoda praktičnog rada, frontalni rad)</w:t>
            </w:r>
            <w:r w:rsidR="4D774F85" w:rsidRPr="7F6A3109">
              <w:rPr>
                <w:rFonts w:ascii="Arial" w:hAnsi="Arial" w:cs="Arial"/>
                <w:sz w:val="24"/>
                <w:szCs w:val="24"/>
                <w:lang w:val="hr-HR"/>
              </w:rPr>
              <w:t xml:space="preserve">. Predavač radi na svom računalu, a polaznici to istovremeno rade na svojim računalima: </w:t>
            </w:r>
          </w:p>
          <w:p w14:paraId="45A980FF" w14:textId="7D2DA365" w:rsidR="10C7A5AC" w:rsidRDefault="10C7A5AC" w:rsidP="7F6A3109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Kreirati Bilježnicu za predmet u timu </w:t>
            </w:r>
            <w:r w:rsidRPr="7F6A3109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Zbornica</w:t>
            </w:r>
          </w:p>
          <w:p w14:paraId="73F80EEF" w14:textId="77777777" w:rsidR="10C7A5AC" w:rsidRDefault="10C7A5AC" w:rsidP="7F6A3109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Postaviti dvije sekcije:</w:t>
            </w:r>
          </w:p>
          <w:p w14:paraId="56E59814" w14:textId="77777777" w:rsidR="10C7A5AC" w:rsidRDefault="10C7A5AC" w:rsidP="7F6A3109">
            <w:pPr>
              <w:pStyle w:val="ListParagraph"/>
              <w:numPr>
                <w:ilvl w:val="1"/>
                <w:numId w:val="6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Zadaća</w:t>
            </w:r>
          </w:p>
          <w:p w14:paraId="2C8A4831" w14:textId="77777777" w:rsidR="10C7A5AC" w:rsidRDefault="10C7A5AC" w:rsidP="7F6A3109">
            <w:pPr>
              <w:pStyle w:val="ListParagraph"/>
              <w:numPr>
                <w:ilvl w:val="1"/>
                <w:numId w:val="6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Bilješke</w:t>
            </w:r>
          </w:p>
          <w:p w14:paraId="4FBDC3C3" w14:textId="77777777" w:rsidR="10C7A5AC" w:rsidRDefault="10C7A5AC" w:rsidP="7F6A3109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Dodati dva odlomka: Ideje za rad i Priprema za sat</w:t>
            </w:r>
          </w:p>
          <w:p w14:paraId="28F29C4B" w14:textId="77777777" w:rsidR="10C7A5AC" w:rsidRDefault="10C7A5AC" w:rsidP="7F6A3109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Unutar svakog odlomka dodati po dvije stranice</w:t>
            </w:r>
          </w:p>
          <w:p w14:paraId="45A62D66" w14:textId="77777777" w:rsidR="10C7A5AC" w:rsidRDefault="10C7A5AC" w:rsidP="7F6A3109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Na svaku stranicu dodati sadržaj:</w:t>
            </w:r>
          </w:p>
          <w:p w14:paraId="314BA65F" w14:textId="2F1A8A62" w:rsidR="10C7A5AC" w:rsidRDefault="10C7A5AC" w:rsidP="7F6A3109">
            <w:pPr>
              <w:pStyle w:val="ListParagraph"/>
              <w:numPr>
                <w:ilvl w:val="1"/>
                <w:numId w:val="6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Poveznicu na YouTube </w:t>
            </w:r>
          </w:p>
          <w:p w14:paraId="68E1ED5E" w14:textId="446C4BEC" w:rsidR="10C7A5AC" w:rsidRDefault="10C7A5AC" w:rsidP="7F6A3109">
            <w:pPr>
              <w:pStyle w:val="ListParagraph"/>
              <w:numPr>
                <w:ilvl w:val="1"/>
                <w:numId w:val="6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Datoteku u .pdf formatu</w:t>
            </w:r>
          </w:p>
          <w:p w14:paraId="228C7B03" w14:textId="7C8A02EE" w:rsidR="10C7A5AC" w:rsidRDefault="10C7A5AC" w:rsidP="7F6A3109">
            <w:pPr>
              <w:pStyle w:val="ListParagraph"/>
              <w:numPr>
                <w:ilvl w:val="1"/>
                <w:numId w:val="6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Fotografiju</w:t>
            </w:r>
          </w:p>
          <w:p w14:paraId="5FF7DC0E" w14:textId="0B845BD3" w:rsidR="10C7A5AC" w:rsidRDefault="10C7A5AC" w:rsidP="7F6A3109">
            <w:pPr>
              <w:pStyle w:val="ListParagraph"/>
              <w:numPr>
                <w:ilvl w:val="1"/>
                <w:numId w:val="6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To-do listu (obaveza)</w:t>
            </w:r>
          </w:p>
          <w:p w14:paraId="448142DE" w14:textId="4620F5C5" w:rsidR="7F6A3109" w:rsidRDefault="7F6A3109" w:rsidP="7F6A310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59E34572" w14:textId="54905EA4" w:rsidR="00146C3B" w:rsidRPr="00827EDB" w:rsidRDefault="00146C3B" w:rsidP="006F7D7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37" w:type="dxa"/>
          </w:tcPr>
          <w:p w14:paraId="6651C6C9" w14:textId="2A5CEAA7" w:rsidR="006F7D79" w:rsidRPr="00827EDB" w:rsidRDefault="7544735B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Prikaz Bilježnice za predmete (</w:t>
            </w:r>
            <w:proofErr w:type="spellStart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Class</w:t>
            </w:r>
            <w:proofErr w:type="spellEnd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proofErr w:type="spellStart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Notebook</w:t>
            </w:r>
            <w:proofErr w:type="spellEnd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) s primjerima i diskusijom</w:t>
            </w:r>
          </w:p>
          <w:p w14:paraId="19D0A834" w14:textId="5F4CDF8D" w:rsidR="006F7D79" w:rsidRPr="00827EDB" w:rsidRDefault="006F7D79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7EEC03B2" w14:textId="419E8C73" w:rsidR="006F7D79" w:rsidRPr="00827EDB" w:rsidRDefault="1FBDB95D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provedeni svi zadani zadaci (uz pomoć predavača</w:t>
            </w:r>
            <w:r w:rsidR="473368CE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)</w:t>
            </w:r>
          </w:p>
        </w:tc>
        <w:tc>
          <w:tcPr>
            <w:tcW w:w="2430" w:type="dxa"/>
          </w:tcPr>
          <w:p w14:paraId="3A816D6F" w14:textId="0D41DBA9" w:rsidR="00B475C6" w:rsidRPr="006F4D70" w:rsidRDefault="00A3292B" w:rsidP="00B475C6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proofErr w:type="spellStart"/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PPT</w:t>
            </w:r>
            <w:proofErr w:type="spellEnd"/>
            <w:r w:rsidR="00B475C6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, projektor, računalo/laptop, računala za polaznike</w:t>
            </w:r>
          </w:p>
          <w:p w14:paraId="3F56C956" w14:textId="77777777" w:rsidR="006F7D79" w:rsidRPr="00827EDB" w:rsidRDefault="006F7D79" w:rsidP="006F7D7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28329E" w:rsidRPr="00827EDB" w14:paraId="744101A3" w14:textId="77777777" w:rsidTr="35609219">
        <w:tc>
          <w:tcPr>
            <w:tcW w:w="1428" w:type="dxa"/>
          </w:tcPr>
          <w:p w14:paraId="36912B39" w14:textId="00D69896" w:rsidR="0028329E" w:rsidRDefault="47860CCE" w:rsidP="0028329E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35609219">
              <w:rPr>
                <w:rFonts w:ascii="Arial" w:eastAsia="Open Sans" w:hAnsi="Arial" w:cs="Arial"/>
                <w:sz w:val="24"/>
                <w:szCs w:val="24"/>
                <w:lang w:val="hr-HR"/>
              </w:rPr>
              <w:t>10</w:t>
            </w:r>
            <w:r w:rsidR="482C0B97" w:rsidRPr="356092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0086365F" w:rsidRPr="35609219">
              <w:rPr>
                <w:rFonts w:ascii="Arial" w:eastAsia="Open Sans" w:hAnsi="Arial" w:cs="Arial"/>
                <w:sz w:val="24"/>
                <w:szCs w:val="24"/>
                <w:lang w:val="hr-HR"/>
              </w:rPr>
              <w:t>min</w:t>
            </w:r>
          </w:p>
        </w:tc>
        <w:tc>
          <w:tcPr>
            <w:tcW w:w="2253" w:type="dxa"/>
            <w:gridSpan w:val="2"/>
          </w:tcPr>
          <w:p w14:paraId="7A33FE99" w14:textId="0AB62BB0" w:rsidR="0028329E" w:rsidRPr="00827EDB" w:rsidRDefault="0028329E" w:rsidP="0028329E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>Vježba / Praktičan rad</w:t>
            </w:r>
          </w:p>
        </w:tc>
        <w:tc>
          <w:tcPr>
            <w:tcW w:w="6237" w:type="dxa"/>
          </w:tcPr>
          <w:p w14:paraId="02F026BE" w14:textId="44A40390" w:rsidR="0028329E" w:rsidRPr="006F4D70" w:rsidRDefault="1D5E5EE3" w:rsidP="0028329E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Vježba za samostalni rad (</w:t>
            </w:r>
            <w:r w:rsidR="2911B340" w:rsidRPr="7F6A3109">
              <w:rPr>
                <w:rFonts w:ascii="Arial" w:hAnsi="Arial" w:cs="Arial"/>
                <w:sz w:val="24"/>
                <w:szCs w:val="24"/>
                <w:lang w:val="hr-HR"/>
              </w:rPr>
              <w:t xml:space="preserve">frontalni rad, metoda usmenog izlaganja, </w:t>
            </w: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individualni rad, metoda praktičnog rada):</w:t>
            </w:r>
          </w:p>
          <w:p w14:paraId="37BB2C11" w14:textId="05F5952F" w:rsidR="0028329E" w:rsidRPr="00827EDB" w:rsidRDefault="00E47039" w:rsidP="0028329E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Polaznici će samostalno kreirati praznu Bilježnicu za predmet</w:t>
            </w:r>
            <w:r w:rsidR="00D611D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u timu </w:t>
            </w:r>
            <w:r w:rsidR="00D611DB" w:rsidRPr="00D611DB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>Razred</w:t>
            </w: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, postaviti sekciju u privatnom prostoru učenika, dodati dva odlomka i u svakom odlomku po dvije stranice. Na svaku stranicu dodati sadržaj po izboru.</w:t>
            </w:r>
          </w:p>
        </w:tc>
        <w:tc>
          <w:tcPr>
            <w:tcW w:w="2137" w:type="dxa"/>
          </w:tcPr>
          <w:p w14:paraId="22966504" w14:textId="248F299C" w:rsidR="0028329E" w:rsidRPr="00827EDB" w:rsidRDefault="0028329E" w:rsidP="0028329E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riješena vježba</w:t>
            </w:r>
          </w:p>
        </w:tc>
        <w:tc>
          <w:tcPr>
            <w:tcW w:w="2430" w:type="dxa"/>
          </w:tcPr>
          <w:p w14:paraId="7EADFFF3" w14:textId="233C01D7" w:rsidR="0028329E" w:rsidRPr="00827EDB" w:rsidRDefault="0028329E" w:rsidP="0028329E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0575B5">
              <w:rPr>
                <w:rFonts w:ascii="Arial" w:eastAsia="Open Sans" w:hAnsi="Arial" w:cs="Arial"/>
                <w:sz w:val="24"/>
                <w:szCs w:val="24"/>
                <w:lang w:val="hr-HR"/>
              </w:rPr>
              <w:t>projektor, računalo/laptop. računala za polaznike</w:t>
            </w:r>
          </w:p>
        </w:tc>
      </w:tr>
      <w:tr w:rsidR="0028329E" w:rsidRPr="00827EDB" w14:paraId="23E9CA18" w14:textId="77777777" w:rsidTr="35609219">
        <w:tc>
          <w:tcPr>
            <w:tcW w:w="1428" w:type="dxa"/>
          </w:tcPr>
          <w:p w14:paraId="615DAC82" w14:textId="31355974" w:rsidR="0028329E" w:rsidRDefault="1D5E5EE3" w:rsidP="0028329E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bookmarkStart w:id="0" w:name="_GoBack" w:colFirst="1" w:colLast="3"/>
            <w:r w:rsidRPr="35609219">
              <w:rPr>
                <w:rFonts w:ascii="Arial" w:eastAsia="Open Sans" w:hAnsi="Arial" w:cs="Arial"/>
                <w:sz w:val="24"/>
                <w:szCs w:val="24"/>
                <w:lang w:val="hr-HR"/>
              </w:rPr>
              <w:t>1</w:t>
            </w:r>
            <w:r w:rsidR="0D6E8689" w:rsidRPr="35609219">
              <w:rPr>
                <w:rFonts w:ascii="Arial" w:eastAsia="Open Sans" w:hAnsi="Arial" w:cs="Arial"/>
                <w:sz w:val="24"/>
                <w:szCs w:val="24"/>
                <w:lang w:val="hr-HR"/>
              </w:rPr>
              <w:t>0</w:t>
            </w:r>
            <w:r w:rsidRPr="356092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0086365F" w:rsidRPr="35609219">
              <w:rPr>
                <w:rFonts w:ascii="Arial" w:eastAsia="Open Sans" w:hAnsi="Arial" w:cs="Arial"/>
                <w:sz w:val="24"/>
                <w:szCs w:val="24"/>
                <w:lang w:val="hr-HR"/>
              </w:rPr>
              <w:t>min</w:t>
            </w:r>
          </w:p>
        </w:tc>
        <w:tc>
          <w:tcPr>
            <w:tcW w:w="2253" w:type="dxa"/>
            <w:gridSpan w:val="2"/>
          </w:tcPr>
          <w:p w14:paraId="2D17DA78" w14:textId="1928D0C1" w:rsidR="0028329E" w:rsidRPr="00827EDB" w:rsidRDefault="1D5E5EE3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Korištenje alata kroz MS </w:t>
            </w:r>
            <w:proofErr w:type="spellStart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Teams</w:t>
            </w:r>
            <w:proofErr w:type="spellEnd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- Zadaci (</w:t>
            </w:r>
            <w:proofErr w:type="spellStart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Assign</w:t>
            </w:r>
            <w:r w:rsidR="4A3121BE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ment</w:t>
            </w: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s</w:t>
            </w:r>
            <w:proofErr w:type="spellEnd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)</w:t>
            </w:r>
          </w:p>
          <w:p w14:paraId="55FDD712" w14:textId="78DE8086" w:rsidR="0028329E" w:rsidRPr="00827EDB" w:rsidRDefault="0028329E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61AFF1A8" w14:textId="127C8412" w:rsidR="0028329E" w:rsidRPr="00827EDB" w:rsidRDefault="4DA29601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Vođena vježba </w:t>
            </w:r>
          </w:p>
        </w:tc>
        <w:tc>
          <w:tcPr>
            <w:tcW w:w="6237" w:type="dxa"/>
          </w:tcPr>
          <w:p w14:paraId="60357197" w14:textId="77777777" w:rsidR="0028329E" w:rsidRDefault="0028329E" w:rsidP="0028329E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Metoda usmenog izlaganja, metoda demonstracije, frontalni rad</w:t>
            </w:r>
          </w:p>
          <w:p w14:paraId="10D689FE" w14:textId="510DE2F5" w:rsidR="0028329E" w:rsidRDefault="0028329E" w:rsidP="0028329E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Predavač demonstrira izradu Zadatka</w:t>
            </w:r>
            <w:r w:rsidR="005E4D8E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i Kviza. </w:t>
            </w:r>
          </w:p>
          <w:p w14:paraId="06F7351E" w14:textId="0DC60669" w:rsidR="005E4D8E" w:rsidRPr="00827EDB" w:rsidRDefault="005E4D8E" w:rsidP="7F6A310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78774864" w14:textId="68E53982" w:rsidR="005E4D8E" w:rsidRPr="00827EDB" w:rsidRDefault="70AE0645" w:rsidP="7F6A310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Vođena vježba (metoda demonstracije, metoda usmenog izlaganja, metoda praktičnog rada, frontalni rad)</w:t>
            </w:r>
            <w:r w:rsidR="77B7A1F5" w:rsidRPr="7F6A3109">
              <w:rPr>
                <w:rFonts w:ascii="Arial" w:hAnsi="Arial" w:cs="Arial"/>
                <w:sz w:val="24"/>
                <w:szCs w:val="24"/>
                <w:lang w:val="hr-HR"/>
              </w:rPr>
              <w:t>. Predavač radi na svom računalu, a polaznici to istovremeno rade na svojim računalima:</w:t>
            </w:r>
          </w:p>
          <w:p w14:paraId="54CEE616" w14:textId="77777777" w:rsidR="005E4D8E" w:rsidRPr="00827EDB" w:rsidRDefault="005E4D8E" w:rsidP="7F6A310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0D71ACE" w14:textId="1E90EE00" w:rsidR="005E4D8E" w:rsidRPr="00827EDB" w:rsidRDefault="70AE0645" w:rsidP="7F6A310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Predavač vodi polaznike u procesu izrade testa/zadatka (</w:t>
            </w:r>
            <w:proofErr w:type="spellStart"/>
            <w:r w:rsidR="000818C4" w:rsidRPr="000818C4">
              <w:rPr>
                <w:rFonts w:ascii="Arial" w:hAnsi="Arial" w:cs="Arial"/>
                <w:sz w:val="24"/>
                <w:szCs w:val="24"/>
                <w:lang w:val="hr-HR"/>
              </w:rPr>
              <w:t>Assigments</w:t>
            </w:r>
            <w:proofErr w:type="spellEnd"/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) u timu Zbornica. Zadaci koje je potrebno odraditi:</w:t>
            </w:r>
          </w:p>
          <w:p w14:paraId="7C3A0ABC" w14:textId="54B8A1EB" w:rsidR="005E4D8E" w:rsidRPr="00827EDB" w:rsidRDefault="70AE0645" w:rsidP="7F6A3109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Odabrati iz izbornika s lijeve strane Zadaci</w:t>
            </w:r>
          </w:p>
          <w:p w14:paraId="50A553A6" w14:textId="122F9EE4" w:rsidR="005E4D8E" w:rsidRPr="00827EDB" w:rsidRDefault="70AE0645" w:rsidP="7F6A3109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Odabrati razred za koji treba kreirati kviz: 2.B</w:t>
            </w:r>
          </w:p>
          <w:p w14:paraId="3707FA83" w14:textId="77777777" w:rsidR="005E4D8E" w:rsidRPr="00827EDB" w:rsidRDefault="70AE0645" w:rsidP="7F6A310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 xml:space="preserve">Započeti izradu kviza u </w:t>
            </w:r>
            <w:proofErr w:type="spellStart"/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Forms</w:t>
            </w:r>
            <w:proofErr w:type="spellEnd"/>
          </w:p>
          <w:p w14:paraId="7DE27DC7" w14:textId="77777777" w:rsidR="005E4D8E" w:rsidRPr="00827EDB" w:rsidRDefault="70AE0645" w:rsidP="7F6A310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Dodati naziv kvizu: Test Informatika</w:t>
            </w:r>
          </w:p>
          <w:p w14:paraId="2C59ED78" w14:textId="77777777" w:rsidR="005E4D8E" w:rsidRPr="00827EDB" w:rsidRDefault="70AE0645" w:rsidP="7F6A310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Dodati jedno pitanje otvorenog tipa:</w:t>
            </w:r>
          </w:p>
          <w:p w14:paraId="7B205CCD" w14:textId="77777777" w:rsidR="005E4D8E" w:rsidRPr="00827EDB" w:rsidRDefault="70AE0645" w:rsidP="7F6A3109">
            <w:pPr>
              <w:pStyle w:val="ListParagraph"/>
              <w:spacing w:line="276" w:lineRule="auto"/>
              <w:ind w:left="144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Opiši postupak spremanja datoteke</w:t>
            </w:r>
          </w:p>
          <w:p w14:paraId="35663B86" w14:textId="77777777" w:rsidR="005E4D8E" w:rsidRPr="00827EDB" w:rsidRDefault="70AE0645" w:rsidP="7F6A310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Dodati jedno pitanje višestrukog izbora:</w:t>
            </w:r>
          </w:p>
          <w:p w14:paraId="5A145572" w14:textId="773A39F8" w:rsidR="005E4D8E" w:rsidRPr="00827EDB" w:rsidRDefault="70AE0645" w:rsidP="7F6A3109">
            <w:pPr>
              <w:pStyle w:val="ListParagraph"/>
              <w:spacing w:line="276" w:lineRule="auto"/>
              <w:ind w:left="1080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Označite izlaznu jedinicu</w:t>
            </w: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6F4CEF60" w14:textId="0E97D3D9" w:rsidR="005E4D8E" w:rsidRPr="00827EDB" w:rsidRDefault="70AE0645" w:rsidP="7F6A3109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Miš</w:t>
            </w:r>
          </w:p>
          <w:p w14:paraId="47F1704E" w14:textId="2375FB02" w:rsidR="005E4D8E" w:rsidRPr="00827EDB" w:rsidRDefault="70AE0645" w:rsidP="7F6A3109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Tipkovnica</w:t>
            </w:r>
          </w:p>
          <w:p w14:paraId="4F29EF18" w14:textId="6E3079D1" w:rsidR="005E4D8E" w:rsidRPr="00827EDB" w:rsidRDefault="70AE0645" w:rsidP="7F6A3109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Monitor</w:t>
            </w:r>
          </w:p>
          <w:p w14:paraId="441183EF" w14:textId="77777777" w:rsidR="005E4D8E" w:rsidRPr="00827EDB" w:rsidRDefault="70AE0645" w:rsidP="7F6A3109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 xml:space="preserve">Skener </w:t>
            </w:r>
          </w:p>
          <w:p w14:paraId="19CC798A" w14:textId="77777777" w:rsidR="005E4D8E" w:rsidRPr="00827EDB" w:rsidRDefault="70AE0645" w:rsidP="7F6A310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Označiti točan odgovor</w:t>
            </w:r>
          </w:p>
          <w:p w14:paraId="619E196D" w14:textId="77777777" w:rsidR="005E4D8E" w:rsidRPr="00827EDB" w:rsidRDefault="70AE0645" w:rsidP="7F6A310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Dodati po jedan bod za svako pitanje</w:t>
            </w:r>
          </w:p>
          <w:p w14:paraId="6A97CBD8" w14:textId="60C5B7E5" w:rsidR="005E4D8E" w:rsidRPr="00827EDB" w:rsidRDefault="70AE0645" w:rsidP="7F6A310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Promijeniti postavke:</w:t>
            </w:r>
          </w:p>
          <w:p w14:paraId="48A7836D" w14:textId="4FAF1336" w:rsidR="005E4D8E" w:rsidRPr="00827EDB" w:rsidRDefault="70AE0645" w:rsidP="7F6A3109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Dodijeliti zadatak svim polaznicima</w:t>
            </w:r>
          </w:p>
          <w:p w14:paraId="31893992" w14:textId="16A7620B" w:rsidR="005E4D8E" w:rsidRPr="00827EDB" w:rsidRDefault="70AE0645" w:rsidP="7F6A3109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Krajnji rok: za  tjedan dana u 23:59</w:t>
            </w:r>
          </w:p>
          <w:p w14:paraId="0987704C" w14:textId="77777777" w:rsidR="005E4D8E" w:rsidRPr="00827EDB" w:rsidRDefault="70AE0645" w:rsidP="7F6A3109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Dodati zadatak u kalendar: polaznici i ja</w:t>
            </w:r>
          </w:p>
          <w:p w14:paraId="373FBA14" w14:textId="7249E877" w:rsidR="005E4D8E" w:rsidRPr="00827EDB" w:rsidRDefault="70AE0645" w:rsidP="7F6A3109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Objaviti obavijest u kanalu: Aktiv Informatika</w:t>
            </w:r>
          </w:p>
          <w:p w14:paraId="2A5E8B0B" w14:textId="336EABEE" w:rsidR="005E4D8E" w:rsidRPr="00827EDB" w:rsidRDefault="70AE0645" w:rsidP="7F6A310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Dodijeliti zadatak</w:t>
            </w:r>
          </w:p>
          <w:p w14:paraId="35D6B298" w14:textId="48478FCD" w:rsidR="005E4D8E" w:rsidRPr="00827EDB" w:rsidRDefault="005E4D8E" w:rsidP="7F6A310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37" w:type="dxa"/>
          </w:tcPr>
          <w:p w14:paraId="78E5CC08" w14:textId="15836CC8" w:rsidR="0028329E" w:rsidRPr="00827EDB" w:rsidRDefault="7544735B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Prikaz alata Zadaci (</w:t>
            </w:r>
            <w:proofErr w:type="spellStart"/>
            <w:r w:rsidR="000818C4" w:rsidRPr="000818C4">
              <w:rPr>
                <w:rFonts w:ascii="Arial" w:eastAsia="Open Sans" w:hAnsi="Arial" w:cs="Arial"/>
                <w:sz w:val="24"/>
                <w:szCs w:val="24"/>
                <w:lang w:val="hr-HR"/>
              </w:rPr>
              <w:t>Assig</w:t>
            </w:r>
            <w:r w:rsidR="00681472">
              <w:rPr>
                <w:rFonts w:ascii="Arial" w:eastAsia="Open Sans" w:hAnsi="Arial" w:cs="Arial"/>
                <w:sz w:val="24"/>
                <w:szCs w:val="24"/>
                <w:lang w:val="hr-HR"/>
              </w:rPr>
              <w:t>n</w:t>
            </w:r>
            <w:r w:rsidR="000818C4" w:rsidRPr="000818C4">
              <w:rPr>
                <w:rFonts w:ascii="Arial" w:eastAsia="Open Sans" w:hAnsi="Arial" w:cs="Arial"/>
                <w:sz w:val="24"/>
                <w:szCs w:val="24"/>
                <w:lang w:val="hr-HR"/>
              </w:rPr>
              <w:t>ments</w:t>
            </w:r>
            <w:proofErr w:type="spellEnd"/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) s primjerima i diskusijom</w:t>
            </w:r>
          </w:p>
          <w:p w14:paraId="69A09973" w14:textId="5342DCC8" w:rsidR="0028329E" w:rsidRPr="00827EDB" w:rsidRDefault="0028329E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088E2EAA" w14:textId="19F27A82" w:rsidR="0028329E" w:rsidRPr="00827EDB" w:rsidRDefault="4122970B" w:rsidP="7F6A310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Ispravno provedeni svi zadani zadaci (uz </w:t>
            </w:r>
            <w:r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pomoć predavača</w:t>
            </w:r>
            <w:r w:rsidR="19253233" w:rsidRPr="7F6A3109">
              <w:rPr>
                <w:rFonts w:ascii="Arial" w:eastAsia="Open Sans" w:hAnsi="Arial" w:cs="Arial"/>
                <w:sz w:val="24"/>
                <w:szCs w:val="24"/>
                <w:lang w:val="hr-HR"/>
              </w:rPr>
              <w:t>)</w:t>
            </w:r>
          </w:p>
        </w:tc>
        <w:tc>
          <w:tcPr>
            <w:tcW w:w="2430" w:type="dxa"/>
          </w:tcPr>
          <w:p w14:paraId="12501C49" w14:textId="091B3FA1" w:rsidR="0028329E" w:rsidRPr="006F4D70" w:rsidRDefault="00A3292B" w:rsidP="0028329E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proofErr w:type="spellStart"/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PPT</w:t>
            </w:r>
            <w:proofErr w:type="spellEnd"/>
            <w:r w:rsidR="0028329E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, projektor, računalo/laptop, računala za polaznike</w:t>
            </w:r>
          </w:p>
          <w:p w14:paraId="51A0E123" w14:textId="77777777" w:rsidR="0028329E" w:rsidRPr="00827EDB" w:rsidRDefault="0028329E" w:rsidP="0028329E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bookmarkEnd w:id="0"/>
      <w:tr w:rsidR="0028329E" w:rsidRPr="00827EDB" w14:paraId="5FFB513F" w14:textId="77777777" w:rsidTr="35609219">
        <w:tc>
          <w:tcPr>
            <w:tcW w:w="1428" w:type="dxa"/>
          </w:tcPr>
          <w:p w14:paraId="42C06B9C" w14:textId="1D1C0193" w:rsidR="0028329E" w:rsidRDefault="5BBCB253" w:rsidP="0028329E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35609219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5</w:t>
            </w:r>
            <w:r w:rsidR="1D5E5EE3" w:rsidRPr="356092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0086365F" w:rsidRPr="35609219">
              <w:rPr>
                <w:rFonts w:ascii="Arial" w:eastAsia="Open Sans" w:hAnsi="Arial" w:cs="Arial"/>
                <w:sz w:val="24"/>
                <w:szCs w:val="24"/>
                <w:lang w:val="hr-HR"/>
              </w:rPr>
              <w:t>min</w:t>
            </w:r>
          </w:p>
        </w:tc>
        <w:tc>
          <w:tcPr>
            <w:tcW w:w="2253" w:type="dxa"/>
            <w:gridSpan w:val="2"/>
          </w:tcPr>
          <w:p w14:paraId="6AED0F18" w14:textId="56150AB1" w:rsidR="0028329E" w:rsidRPr="00827EDB" w:rsidRDefault="0028329E" w:rsidP="0028329E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>Vježba / Praktičan rad</w:t>
            </w:r>
          </w:p>
        </w:tc>
        <w:tc>
          <w:tcPr>
            <w:tcW w:w="6237" w:type="dxa"/>
          </w:tcPr>
          <w:p w14:paraId="5C3222BF" w14:textId="747AB571" w:rsidR="0028329E" w:rsidRPr="006F4D70" w:rsidRDefault="1D5E5EE3" w:rsidP="0028329E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Zadatak za samostalan rad (</w:t>
            </w:r>
            <w:r w:rsidR="15D00D51" w:rsidRPr="7F6A3109">
              <w:rPr>
                <w:rFonts w:ascii="Arial" w:hAnsi="Arial" w:cs="Arial"/>
                <w:sz w:val="24"/>
                <w:szCs w:val="24"/>
                <w:lang w:val="hr-HR"/>
              </w:rPr>
              <w:t>metoda usmeno</w:t>
            </w:r>
            <w:r w:rsidR="008B6532">
              <w:rPr>
                <w:rFonts w:ascii="Arial" w:hAnsi="Arial" w:cs="Arial"/>
                <w:sz w:val="24"/>
                <w:szCs w:val="24"/>
                <w:lang w:val="hr-HR"/>
              </w:rPr>
              <w:t>g</w:t>
            </w:r>
            <w:r w:rsidR="15D00D51" w:rsidRPr="7F6A3109">
              <w:rPr>
                <w:rFonts w:ascii="Arial" w:hAnsi="Arial" w:cs="Arial"/>
                <w:sz w:val="24"/>
                <w:szCs w:val="24"/>
                <w:lang w:val="hr-HR"/>
              </w:rPr>
              <w:t xml:space="preserve"> izlaganja, frontalni rad, </w:t>
            </w: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 xml:space="preserve">individualni rad, metoda praktičnog rada): </w:t>
            </w:r>
          </w:p>
          <w:p w14:paraId="0A6BE031" w14:textId="4A73E3EE" w:rsidR="0028329E" w:rsidRPr="006F4D70" w:rsidRDefault="0028329E" w:rsidP="0028329E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26569598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samostalno kreiraju zadatak, dodaju najmanje dva pitanja, bodove, postavljaju krajnji rok, objavljuju obavijest u kanalu</w:t>
            </w:r>
            <w:r w:rsidR="00D611DB">
              <w:rPr>
                <w:rFonts w:ascii="Arial" w:hAnsi="Arial" w:cs="Arial"/>
                <w:sz w:val="24"/>
                <w:szCs w:val="24"/>
                <w:lang w:val="hr-HR"/>
              </w:rPr>
              <w:t xml:space="preserve"> Informatika (tim Razred)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i dodjeljuju zadatak.</w:t>
            </w:r>
          </w:p>
          <w:p w14:paraId="2368FA3D" w14:textId="77777777" w:rsidR="0028329E" w:rsidRPr="00827EDB" w:rsidRDefault="0028329E" w:rsidP="0028329E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37" w:type="dxa"/>
          </w:tcPr>
          <w:p w14:paraId="0D54CD01" w14:textId="0C942CA7" w:rsidR="0028329E" w:rsidRPr="00827EDB" w:rsidRDefault="0028329E" w:rsidP="0028329E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riješena vježba</w:t>
            </w:r>
          </w:p>
        </w:tc>
        <w:tc>
          <w:tcPr>
            <w:tcW w:w="2430" w:type="dxa"/>
          </w:tcPr>
          <w:p w14:paraId="094966D9" w14:textId="2B81AD74" w:rsidR="0028329E" w:rsidRPr="00827EDB" w:rsidRDefault="0028329E" w:rsidP="0028329E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0575B5">
              <w:rPr>
                <w:rFonts w:ascii="Arial" w:eastAsia="Open Sans" w:hAnsi="Arial" w:cs="Arial"/>
                <w:sz w:val="24"/>
                <w:szCs w:val="24"/>
                <w:lang w:val="hr-HR"/>
              </w:rPr>
              <w:t>projektor, računalo/laptop. računala za polaznike</w:t>
            </w:r>
          </w:p>
        </w:tc>
      </w:tr>
      <w:tr w:rsidR="0028329E" w:rsidRPr="00827EDB" w14:paraId="3AAAE731" w14:textId="77777777" w:rsidTr="35609219">
        <w:tc>
          <w:tcPr>
            <w:tcW w:w="1428" w:type="dxa"/>
          </w:tcPr>
          <w:p w14:paraId="1D01F7DC" w14:textId="5FD658EA" w:rsidR="0028329E" w:rsidRDefault="0028329E" w:rsidP="0028329E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10 </w:t>
            </w:r>
            <w:r w:rsidR="0086365F"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>min</w:t>
            </w:r>
          </w:p>
        </w:tc>
        <w:tc>
          <w:tcPr>
            <w:tcW w:w="2253" w:type="dxa"/>
            <w:gridSpan w:val="2"/>
          </w:tcPr>
          <w:p w14:paraId="6F8E7CCC" w14:textId="2D752BA4" w:rsidR="0028329E" w:rsidRPr="00827EDB" w:rsidRDefault="0028329E" w:rsidP="0028329E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Korištenje alata - </w:t>
            </w:r>
            <w:proofErr w:type="spellStart"/>
            <w:r w:rsidR="00C9770E">
              <w:rPr>
                <w:rFonts w:ascii="Arial" w:eastAsia="Open Sans" w:hAnsi="Arial" w:cs="Arial"/>
                <w:sz w:val="24"/>
                <w:szCs w:val="24"/>
                <w:lang w:val="hr-HR"/>
              </w:rPr>
              <w:t>Insights</w:t>
            </w:r>
            <w:proofErr w:type="spellEnd"/>
          </w:p>
        </w:tc>
        <w:tc>
          <w:tcPr>
            <w:tcW w:w="6237" w:type="dxa"/>
          </w:tcPr>
          <w:p w14:paraId="0ED19ADC" w14:textId="77777777" w:rsidR="0028329E" w:rsidRDefault="0028329E" w:rsidP="0028329E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Metoda usmenog izlaganja, metoda demonstracije, frontalni rad</w:t>
            </w:r>
          </w:p>
          <w:p w14:paraId="4514330F" w14:textId="4594BE38" w:rsidR="0028329E" w:rsidRDefault="0028329E" w:rsidP="0028329E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Predavač demonstrira dodavanje </w:t>
            </w:r>
            <w:r w:rsidR="00CC4C55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nadzorne ploče </w:t>
            </w:r>
            <w:proofErr w:type="spellStart"/>
            <w:r w:rsidR="00CC4C55" w:rsidRPr="00CC4C55">
              <w:rPr>
                <w:rFonts w:ascii="Arial" w:eastAsia="Open Sans" w:hAnsi="Arial" w:cs="Arial"/>
                <w:sz w:val="24"/>
                <w:szCs w:val="24"/>
                <w:lang w:val="hr-HR"/>
              </w:rPr>
              <w:t>Insights</w:t>
            </w:r>
            <w:proofErr w:type="spellEnd"/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.</w:t>
            </w:r>
          </w:p>
          <w:p w14:paraId="6225F909" w14:textId="5CE76508" w:rsidR="0028329E" w:rsidRDefault="00CC4C55" w:rsidP="0028329E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Objašnjava polaznicima kako koristiti nadzornu ploču:</w:t>
            </w:r>
          </w:p>
          <w:p w14:paraId="341BC431" w14:textId="5E467365" w:rsidR="00CC4C55" w:rsidRDefault="00012572" w:rsidP="00CC4C55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Prikaz svih razreda</w:t>
            </w:r>
          </w:p>
          <w:p w14:paraId="4FC5C52E" w14:textId="0D794465" w:rsidR="00012572" w:rsidRDefault="00012572" w:rsidP="00CC4C55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Zadaci i ocjene</w:t>
            </w:r>
          </w:p>
          <w:p w14:paraId="00419D81" w14:textId="53E87B68" w:rsidR="00012572" w:rsidRDefault="00012572" w:rsidP="00CC4C55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Izvješće o digitalnim aktivnostima</w:t>
            </w:r>
          </w:p>
          <w:p w14:paraId="18D31E2C" w14:textId="77777777" w:rsidR="00012572" w:rsidRPr="00CC4C55" w:rsidRDefault="00012572" w:rsidP="00012572">
            <w:pPr>
              <w:pStyle w:val="ListParagraph"/>
              <w:spacing w:line="276" w:lineRule="auto"/>
              <w:ind w:left="1080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4856A20F" w14:textId="0318F88C" w:rsidR="0028329E" w:rsidRPr="00827EDB" w:rsidRDefault="1D5E5EE3" w:rsidP="0028329E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84F3B19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Video: Video upute za korištenje MS </w:t>
            </w:r>
            <w:proofErr w:type="spellStart"/>
            <w:r w:rsidRPr="084F3B19">
              <w:rPr>
                <w:rFonts w:ascii="Arial" w:eastAsia="Arial" w:hAnsi="Arial" w:cs="Arial"/>
                <w:sz w:val="24"/>
                <w:szCs w:val="24"/>
                <w:lang w:val="hr-HR"/>
              </w:rPr>
              <w:t>Teamsa</w:t>
            </w:r>
            <w:proofErr w:type="spellEnd"/>
          </w:p>
        </w:tc>
        <w:tc>
          <w:tcPr>
            <w:tcW w:w="2137" w:type="dxa"/>
          </w:tcPr>
          <w:p w14:paraId="3E93EE58" w14:textId="278F459F" w:rsidR="0028329E" w:rsidRPr="00827EDB" w:rsidRDefault="00106ED3" w:rsidP="00106ED3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Prikaz alata </w:t>
            </w:r>
            <w:proofErr w:type="spellStart"/>
            <w:r w:rsidR="007B399F">
              <w:rPr>
                <w:rFonts w:ascii="Arial" w:eastAsia="Open Sans" w:hAnsi="Arial" w:cs="Arial"/>
                <w:sz w:val="24"/>
                <w:szCs w:val="24"/>
                <w:lang w:val="hr-HR"/>
              </w:rPr>
              <w:t>Insights</w:t>
            </w:r>
            <w:proofErr w:type="spellEnd"/>
            <w:r w:rsidR="007B399F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s primjerima i diskusijom</w:t>
            </w:r>
          </w:p>
        </w:tc>
        <w:tc>
          <w:tcPr>
            <w:tcW w:w="2430" w:type="dxa"/>
          </w:tcPr>
          <w:p w14:paraId="4C2B7817" w14:textId="317EADEA" w:rsidR="0028329E" w:rsidRPr="00827EDB" w:rsidRDefault="00A3292B" w:rsidP="0028329E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proofErr w:type="spellStart"/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PPT</w:t>
            </w:r>
            <w:proofErr w:type="spellEnd"/>
            <w:r w:rsidR="0028329E"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, projektor, računalo/laptop, računala za polaznike</w:t>
            </w:r>
          </w:p>
        </w:tc>
      </w:tr>
      <w:tr w:rsidR="0028329E" w:rsidRPr="00827EDB" w14:paraId="641E4512" w14:textId="77777777" w:rsidTr="35609219">
        <w:tc>
          <w:tcPr>
            <w:tcW w:w="1428" w:type="dxa"/>
          </w:tcPr>
          <w:p w14:paraId="504C513C" w14:textId="21532C08" w:rsidR="0028329E" w:rsidRPr="00827EDB" w:rsidRDefault="0028329E" w:rsidP="0028329E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3A90CA6C">
              <w:rPr>
                <w:rFonts w:ascii="Arial" w:eastAsia="Open Sans" w:hAnsi="Arial" w:cs="Arial"/>
                <w:sz w:val="24"/>
                <w:szCs w:val="24"/>
                <w:lang w:val="hr-HR"/>
              </w:rPr>
              <w:t>1</w:t>
            </w:r>
            <w:r w:rsidR="16F10059" w:rsidRPr="3A90CA6C">
              <w:rPr>
                <w:rFonts w:ascii="Arial" w:eastAsia="Open Sans" w:hAnsi="Arial" w:cs="Arial"/>
                <w:sz w:val="24"/>
                <w:szCs w:val="24"/>
                <w:lang w:val="hr-HR"/>
              </w:rPr>
              <w:t>0</w:t>
            </w:r>
            <w:r w:rsidRPr="3A90CA6C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253" w:type="dxa"/>
            <w:gridSpan w:val="2"/>
          </w:tcPr>
          <w:p w14:paraId="1AD54EFB" w14:textId="77777777" w:rsidR="0028329E" w:rsidRPr="00827EDB" w:rsidRDefault="0028329E" w:rsidP="0028329E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>Kraj</w:t>
            </w:r>
          </w:p>
        </w:tc>
        <w:tc>
          <w:tcPr>
            <w:tcW w:w="6237" w:type="dxa"/>
          </w:tcPr>
          <w:p w14:paraId="1A5CDE86" w14:textId="32CD6C1E" w:rsidR="001268B8" w:rsidRDefault="001268B8" w:rsidP="001268B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</w:rPr>
              <w:t>Metoda razgovora, frontalni rad</w:t>
            </w:r>
            <w:r>
              <w:rPr>
                <w:rStyle w:val="eop"/>
                <w:rFonts w:ascii="Arial" w:hAnsi="Arial" w:cs="Arial"/>
              </w:rPr>
              <w:t> </w:t>
            </w:r>
          </w:p>
          <w:p w14:paraId="77D17831" w14:textId="7B021DD5" w:rsidR="001268B8" w:rsidRDefault="001268B8" w:rsidP="001268B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</w:rPr>
              <w:t>Razgovor o idejama za buduću primjenu u praksi</w:t>
            </w:r>
            <w:r>
              <w:rPr>
                <w:rStyle w:val="eop"/>
                <w:rFonts w:ascii="Arial" w:hAnsi="Arial" w:cs="Arial"/>
              </w:rPr>
              <w:t> </w:t>
            </w:r>
          </w:p>
          <w:p w14:paraId="7726942A" w14:textId="77777777" w:rsidR="001268B8" w:rsidRDefault="001268B8" w:rsidP="0028329E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</w:pPr>
          </w:p>
          <w:p w14:paraId="0443A10B" w14:textId="71FC4D18" w:rsidR="0028329E" w:rsidRPr="00827EDB" w:rsidRDefault="0028329E" w:rsidP="0028329E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</w:pPr>
            <w:r w:rsidRPr="00827EDB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>Evaluacijski upitnik</w:t>
            </w:r>
          </w:p>
          <w:p w14:paraId="3185DCC4" w14:textId="77777777" w:rsidR="0028329E" w:rsidRPr="00827EDB" w:rsidRDefault="0028329E" w:rsidP="0028329E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827EDB">
              <w:rPr>
                <w:rFonts w:ascii="Arial" w:eastAsia="Open Sans" w:hAnsi="Arial" w:cs="Arial"/>
                <w:sz w:val="24"/>
                <w:szCs w:val="24"/>
                <w:lang w:val="hr-HR"/>
              </w:rPr>
              <w:t>Predavač provjerava jesu li se svi polaznici potpisali na potpisnu listu.</w:t>
            </w:r>
          </w:p>
        </w:tc>
        <w:tc>
          <w:tcPr>
            <w:tcW w:w="2137" w:type="dxa"/>
          </w:tcPr>
          <w:p w14:paraId="777326C3" w14:textId="72D0889F" w:rsidR="0028329E" w:rsidRPr="00827EDB" w:rsidRDefault="0028329E" w:rsidP="0028329E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Popunjen evaluacijski upitnik</w:t>
            </w:r>
          </w:p>
        </w:tc>
        <w:tc>
          <w:tcPr>
            <w:tcW w:w="2430" w:type="dxa"/>
          </w:tcPr>
          <w:p w14:paraId="17A305B2" w14:textId="117C6F63" w:rsidR="0028329E" w:rsidRPr="00827EDB" w:rsidRDefault="0028329E" w:rsidP="0086365F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6F4D70">
              <w:rPr>
                <w:rFonts w:ascii="Arial" w:eastAsia="Open Sans" w:hAnsi="Arial" w:cs="Arial"/>
                <w:sz w:val="24"/>
                <w:szCs w:val="24"/>
                <w:lang w:val="hr-HR"/>
              </w:rPr>
              <w:t>Računalo/laptop, računala za polaznike</w:t>
            </w:r>
          </w:p>
        </w:tc>
      </w:tr>
    </w:tbl>
    <w:p w14:paraId="784CA159" w14:textId="77777777" w:rsidR="00A36EC7" w:rsidRPr="00827EDB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p w14:paraId="2ED6BD0F" w14:textId="77777777" w:rsidR="00A36EC7" w:rsidRPr="00827EDB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p w14:paraId="2D5F91D1" w14:textId="77777777" w:rsidR="00D64B51" w:rsidRDefault="00D64B51">
      <w:pPr>
        <w:rPr>
          <w:rFonts w:ascii="Arial" w:eastAsia="Open Sans" w:hAnsi="Arial" w:cs="Arial"/>
          <w:sz w:val="24"/>
          <w:szCs w:val="24"/>
          <w:lang w:val="hr-HR"/>
        </w:rPr>
      </w:pPr>
      <w:r>
        <w:rPr>
          <w:rFonts w:ascii="Arial" w:eastAsia="Open Sans" w:hAnsi="Arial" w:cs="Arial"/>
          <w:sz w:val="24"/>
          <w:szCs w:val="24"/>
          <w:lang w:val="hr-HR"/>
        </w:rPr>
        <w:br w:type="page"/>
      </w:r>
    </w:p>
    <w:p w14:paraId="0A8B7CBA" w14:textId="7572DC9B" w:rsidR="68DCB94A" w:rsidRDefault="060415BD" w:rsidP="471AA778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  <w:r w:rsidRPr="7F6A3109">
        <w:rPr>
          <w:rFonts w:ascii="Arial" w:eastAsia="Open Sans" w:hAnsi="Arial" w:cs="Arial"/>
          <w:sz w:val="24"/>
          <w:szCs w:val="24"/>
          <w:lang w:val="hr-HR"/>
        </w:rPr>
        <w:lastRenderedPageBreak/>
        <w:t xml:space="preserve">Scenarij </w:t>
      </w:r>
      <w:proofErr w:type="spellStart"/>
      <w:r w:rsidRPr="7F6A3109">
        <w:rPr>
          <w:rFonts w:ascii="Arial" w:eastAsia="Open Sans" w:hAnsi="Arial" w:cs="Arial"/>
          <w:sz w:val="24"/>
          <w:szCs w:val="24"/>
          <w:lang w:val="hr-HR"/>
        </w:rPr>
        <w:t>videomamca</w:t>
      </w:r>
      <w:proofErr w:type="spellEnd"/>
      <w:r w:rsidRPr="7F6A3109">
        <w:rPr>
          <w:rFonts w:ascii="Arial" w:eastAsia="Open Sans" w:hAnsi="Arial" w:cs="Arial"/>
          <w:sz w:val="24"/>
          <w:szCs w:val="24"/>
          <w:lang w:val="hr-HR"/>
        </w:rPr>
        <w:t xml:space="preserve"> (opis sadržaja </w:t>
      </w:r>
      <w:proofErr w:type="spellStart"/>
      <w:r w:rsidRPr="7F6A3109">
        <w:rPr>
          <w:rFonts w:ascii="Arial" w:eastAsia="Open Sans" w:hAnsi="Arial" w:cs="Arial"/>
          <w:sz w:val="24"/>
          <w:szCs w:val="24"/>
          <w:lang w:val="hr-HR"/>
        </w:rPr>
        <w:t>videomamca</w:t>
      </w:r>
      <w:proofErr w:type="spellEnd"/>
      <w:r w:rsidRPr="7F6A3109">
        <w:rPr>
          <w:rFonts w:ascii="Arial" w:eastAsia="Open Sans" w:hAnsi="Arial" w:cs="Arial"/>
          <w:sz w:val="24"/>
          <w:szCs w:val="24"/>
          <w:lang w:val="hr-HR"/>
        </w:rPr>
        <w:t>):</w:t>
      </w:r>
      <w:r w:rsidR="11D08625" w:rsidRPr="7F6A3109">
        <w:rPr>
          <w:rFonts w:ascii="Arial" w:eastAsia="Open Sans" w:hAnsi="Arial" w:cs="Arial"/>
          <w:sz w:val="24"/>
          <w:szCs w:val="24"/>
          <w:lang w:val="hr-HR"/>
        </w:rPr>
        <w:t xml:space="preserve"> Animacija</w:t>
      </w:r>
    </w:p>
    <w:p w14:paraId="5EBD050C" w14:textId="14778B48" w:rsidR="007B399F" w:rsidRDefault="007B399F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p w14:paraId="45F22424" w14:textId="3ABADCB2" w:rsidR="00D64B51" w:rsidRDefault="00D64B51" w:rsidP="00D64B51">
      <w:pPr>
        <w:spacing w:line="276" w:lineRule="auto"/>
        <w:rPr>
          <w:rFonts w:ascii="Arial" w:eastAsia="Open Sans" w:hAnsi="Arial" w:cs="Arial"/>
          <w:sz w:val="24"/>
          <w:szCs w:val="24"/>
          <w:lang w:val="hr-HR"/>
        </w:rPr>
      </w:pPr>
    </w:p>
    <w:p w14:paraId="532F5CC9" w14:textId="5AF7E6DC" w:rsidR="7F6A3109" w:rsidRDefault="7F6A3109" w:rsidP="00754C75">
      <w:pPr>
        <w:spacing w:line="276" w:lineRule="auto"/>
        <w:rPr>
          <w:rFonts w:ascii="Arial" w:eastAsia="Arial" w:hAnsi="Arial" w:cs="Arial"/>
          <w:sz w:val="24"/>
          <w:szCs w:val="24"/>
          <w:lang w:val="hr-HR"/>
        </w:rPr>
      </w:pPr>
    </w:p>
    <w:p w14:paraId="32D59165" w14:textId="089C124E" w:rsidR="564716D1" w:rsidRDefault="564716D1" w:rsidP="7F6A3109">
      <w:pPr>
        <w:spacing w:line="276" w:lineRule="auto"/>
        <w:rPr>
          <w:rFonts w:ascii="Arial" w:eastAsia="Arial" w:hAnsi="Arial" w:cs="Arial"/>
          <w:sz w:val="24"/>
          <w:szCs w:val="24"/>
          <w:lang w:val="hr-HR"/>
        </w:rPr>
      </w:pPr>
      <w:r w:rsidRPr="7F6A3109">
        <w:rPr>
          <w:rFonts w:ascii="Arial" w:eastAsia="Arial" w:hAnsi="Arial" w:cs="Arial"/>
          <w:sz w:val="24"/>
          <w:szCs w:val="24"/>
          <w:lang w:val="hr-HR"/>
        </w:rPr>
        <w:t xml:space="preserve">Nova verzija scenarija </w:t>
      </w:r>
      <w:proofErr w:type="spellStart"/>
      <w:r w:rsidRPr="7F6A3109">
        <w:rPr>
          <w:rFonts w:ascii="Arial" w:eastAsia="Arial" w:hAnsi="Arial" w:cs="Arial"/>
          <w:sz w:val="24"/>
          <w:szCs w:val="24"/>
          <w:lang w:val="hr-HR"/>
        </w:rPr>
        <w:t>videomamca</w:t>
      </w:r>
      <w:proofErr w:type="spellEnd"/>
      <w:r w:rsidRPr="7F6A3109">
        <w:rPr>
          <w:rFonts w:ascii="Arial" w:eastAsia="Arial" w:hAnsi="Arial" w:cs="Arial"/>
          <w:sz w:val="24"/>
          <w:szCs w:val="24"/>
          <w:lang w:val="hr-HR"/>
        </w:rPr>
        <w:t>:</w:t>
      </w:r>
    </w:p>
    <w:p w14:paraId="711B4D4C" w14:textId="2581C1C2" w:rsidR="564716D1" w:rsidRDefault="564716D1">
      <w:r w:rsidRPr="7F6A3109">
        <w:rPr>
          <w:rFonts w:ascii="Arial" w:eastAsia="Arial" w:hAnsi="Arial" w:cs="Arial"/>
          <w:sz w:val="24"/>
          <w:szCs w:val="24"/>
          <w:lang w:val="hr-HR"/>
        </w:rPr>
        <w:t xml:space="preserve">Naslov: </w:t>
      </w:r>
      <w:r w:rsidRPr="7F6A3109">
        <w:rPr>
          <w:rFonts w:ascii="Arial" w:eastAsia="Arial" w:hAnsi="Arial" w:cs="Arial"/>
          <w:b/>
          <w:bCs/>
          <w:sz w:val="24"/>
          <w:szCs w:val="24"/>
          <w:lang w:val="hr-HR"/>
        </w:rPr>
        <w:t xml:space="preserve">MS </w:t>
      </w:r>
      <w:proofErr w:type="spellStart"/>
      <w:r w:rsidRPr="7F6A3109">
        <w:rPr>
          <w:rFonts w:ascii="Arial" w:eastAsia="Arial" w:hAnsi="Arial" w:cs="Arial"/>
          <w:b/>
          <w:bCs/>
          <w:sz w:val="24"/>
          <w:szCs w:val="24"/>
          <w:lang w:val="hr-HR"/>
        </w:rPr>
        <w:t>TEAMS</w:t>
      </w:r>
      <w:proofErr w:type="spellEnd"/>
    </w:p>
    <w:p w14:paraId="7325047D" w14:textId="08070AB8" w:rsidR="564716D1" w:rsidRDefault="564716D1">
      <w:r w:rsidRPr="7F6A3109">
        <w:rPr>
          <w:rFonts w:ascii="Arial" w:eastAsia="Arial" w:hAnsi="Arial" w:cs="Arial"/>
          <w:sz w:val="24"/>
          <w:szCs w:val="24"/>
          <w:lang w:val="hr-HR"/>
        </w:rPr>
        <w:t xml:space="preserve"> </w:t>
      </w:r>
    </w:p>
    <w:p w14:paraId="0A1237D1" w14:textId="0D50479F" w:rsidR="564716D1" w:rsidRDefault="564716D1">
      <w:r w:rsidRPr="7F6A3109">
        <w:rPr>
          <w:rFonts w:ascii="Arial" w:eastAsia="Arial" w:hAnsi="Arial" w:cs="Arial"/>
          <w:sz w:val="24"/>
          <w:szCs w:val="24"/>
          <w:lang w:val="hr-HR"/>
        </w:rPr>
        <w:t xml:space="preserve">Prikazuje se zaslon monitora na kojem se vidi sučelje MS </w:t>
      </w:r>
      <w:proofErr w:type="spellStart"/>
      <w:r w:rsidRPr="7F6A3109">
        <w:rPr>
          <w:rFonts w:ascii="Arial" w:eastAsia="Arial" w:hAnsi="Arial" w:cs="Arial"/>
          <w:sz w:val="24"/>
          <w:szCs w:val="24"/>
          <w:lang w:val="hr-HR"/>
        </w:rPr>
        <w:t>Teamsa</w:t>
      </w:r>
      <w:proofErr w:type="spellEnd"/>
      <w:r w:rsidRPr="7F6A3109">
        <w:rPr>
          <w:rFonts w:ascii="Arial" w:eastAsia="Arial" w:hAnsi="Arial" w:cs="Arial"/>
          <w:sz w:val="24"/>
          <w:szCs w:val="24"/>
          <w:lang w:val="hr-HR"/>
        </w:rPr>
        <w:t xml:space="preserve">. Na zaslonu se prikazuje rad u </w:t>
      </w:r>
      <w:proofErr w:type="spellStart"/>
      <w:r w:rsidRPr="7F6A3109">
        <w:rPr>
          <w:rFonts w:ascii="Arial" w:eastAsia="Arial" w:hAnsi="Arial" w:cs="Arial"/>
          <w:sz w:val="24"/>
          <w:szCs w:val="24"/>
          <w:lang w:val="hr-HR"/>
        </w:rPr>
        <w:t>Teamsima</w:t>
      </w:r>
      <w:proofErr w:type="spellEnd"/>
      <w:r w:rsidRPr="7F6A3109">
        <w:rPr>
          <w:rFonts w:ascii="Arial" w:eastAsia="Arial" w:hAnsi="Arial" w:cs="Arial"/>
          <w:sz w:val="24"/>
          <w:szCs w:val="24"/>
          <w:lang w:val="hr-HR"/>
        </w:rPr>
        <w:t xml:space="preserve"> uz </w:t>
      </w:r>
      <w:proofErr w:type="spellStart"/>
      <w:r w:rsidRPr="7F6A3109">
        <w:rPr>
          <w:rFonts w:ascii="Arial" w:eastAsia="Arial" w:hAnsi="Arial" w:cs="Arial"/>
          <w:sz w:val="24"/>
          <w:szCs w:val="24"/>
          <w:lang w:val="hr-HR"/>
        </w:rPr>
        <w:t>narativ</w:t>
      </w:r>
      <w:proofErr w:type="spellEnd"/>
      <w:r w:rsidRPr="7F6A3109">
        <w:rPr>
          <w:rFonts w:ascii="Arial" w:eastAsia="Arial" w:hAnsi="Arial" w:cs="Arial"/>
          <w:sz w:val="24"/>
          <w:szCs w:val="24"/>
          <w:lang w:val="hr-HR"/>
        </w:rPr>
        <w:t xml:space="preserve"> spikera koji cijelo vrijeme govori: </w:t>
      </w:r>
    </w:p>
    <w:p w14:paraId="29935C0D" w14:textId="6C4B75D8" w:rsidR="564716D1" w:rsidRDefault="564716D1">
      <w:r w:rsidRPr="7F6A3109">
        <w:rPr>
          <w:rFonts w:ascii="Segoe UI" w:eastAsia="Segoe UI" w:hAnsi="Segoe UI" w:cs="Segoe UI"/>
          <w:sz w:val="18"/>
          <w:szCs w:val="18"/>
          <w:lang w:val="hr-HR"/>
        </w:rPr>
        <w:t xml:space="preserve"> </w:t>
      </w:r>
    </w:p>
    <w:p w14:paraId="4DE1B4B3" w14:textId="55FAE986" w:rsidR="564716D1" w:rsidRDefault="564716D1">
      <w:r w:rsidRPr="7F6A3109">
        <w:rPr>
          <w:rFonts w:ascii="Arial" w:eastAsia="Arial" w:hAnsi="Arial" w:cs="Arial"/>
          <w:sz w:val="24"/>
          <w:szCs w:val="24"/>
          <w:lang w:val="hr-HR"/>
        </w:rPr>
        <w:t>„</w:t>
      </w:r>
      <w:r w:rsidRPr="7F6A3109">
        <w:rPr>
          <w:rFonts w:ascii="Arial" w:eastAsia="Arial" w:hAnsi="Arial" w:cs="Arial"/>
          <w:i/>
          <w:iCs/>
          <w:sz w:val="24"/>
          <w:szCs w:val="24"/>
          <w:lang w:val="hr-HR"/>
        </w:rPr>
        <w:t xml:space="preserve">Kada se spomene MS </w:t>
      </w:r>
      <w:proofErr w:type="spellStart"/>
      <w:r w:rsidRPr="7F6A3109">
        <w:rPr>
          <w:rFonts w:ascii="Arial" w:eastAsia="Arial" w:hAnsi="Arial" w:cs="Arial"/>
          <w:i/>
          <w:iCs/>
          <w:sz w:val="24"/>
          <w:szCs w:val="24"/>
          <w:lang w:val="hr-HR"/>
        </w:rPr>
        <w:t>Teams</w:t>
      </w:r>
      <w:proofErr w:type="spellEnd"/>
      <w:r w:rsidRPr="7F6A3109">
        <w:rPr>
          <w:rFonts w:ascii="Arial" w:eastAsia="Arial" w:hAnsi="Arial" w:cs="Arial"/>
          <w:i/>
          <w:iCs/>
          <w:sz w:val="24"/>
          <w:szCs w:val="24"/>
          <w:lang w:val="hr-HR"/>
        </w:rPr>
        <w:t xml:space="preserve"> najčešće je prva asocijacija online nastava, ali MS </w:t>
      </w:r>
      <w:proofErr w:type="spellStart"/>
      <w:r w:rsidRPr="7F6A3109">
        <w:rPr>
          <w:rFonts w:ascii="Arial" w:eastAsia="Arial" w:hAnsi="Arial" w:cs="Arial"/>
          <w:i/>
          <w:iCs/>
          <w:sz w:val="24"/>
          <w:szCs w:val="24"/>
          <w:lang w:val="hr-HR"/>
        </w:rPr>
        <w:t>Teams</w:t>
      </w:r>
      <w:proofErr w:type="spellEnd"/>
      <w:r w:rsidRPr="7F6A3109">
        <w:rPr>
          <w:rFonts w:ascii="Arial" w:eastAsia="Arial" w:hAnsi="Arial" w:cs="Arial"/>
          <w:i/>
          <w:iCs/>
          <w:sz w:val="24"/>
          <w:szCs w:val="24"/>
          <w:lang w:val="hr-HR"/>
        </w:rPr>
        <w:t xml:space="preserve"> je puno više od samog prijenosa nastave uživo,  </w:t>
      </w:r>
    </w:p>
    <w:p w14:paraId="30199C82" w14:textId="39F2FF35" w:rsidR="564716D1" w:rsidRDefault="564716D1">
      <w:r w:rsidRPr="621F7F42">
        <w:rPr>
          <w:rFonts w:ascii="Arial" w:eastAsia="Arial" w:hAnsi="Arial" w:cs="Arial"/>
          <w:i/>
          <w:iCs/>
          <w:sz w:val="24"/>
          <w:szCs w:val="24"/>
          <w:lang w:val="hr-HR"/>
        </w:rPr>
        <w:t xml:space="preserve">Unutar MS </w:t>
      </w:r>
      <w:proofErr w:type="spellStart"/>
      <w:r w:rsidRPr="621F7F42">
        <w:rPr>
          <w:rFonts w:ascii="Arial" w:eastAsia="Arial" w:hAnsi="Arial" w:cs="Arial"/>
          <w:i/>
          <w:iCs/>
          <w:sz w:val="24"/>
          <w:szCs w:val="24"/>
          <w:lang w:val="hr-HR"/>
        </w:rPr>
        <w:t>Teamsa</w:t>
      </w:r>
      <w:proofErr w:type="spellEnd"/>
      <w:r w:rsidRPr="621F7F42">
        <w:rPr>
          <w:rFonts w:ascii="Arial" w:eastAsia="Arial" w:hAnsi="Arial" w:cs="Arial"/>
          <w:i/>
          <w:iCs/>
          <w:sz w:val="24"/>
          <w:szCs w:val="24"/>
          <w:lang w:val="hr-HR"/>
        </w:rPr>
        <w:t xml:space="preserve"> možete koristiti različite alate kojima će vam olakšati kreiranje i dijeljenje nastavnog sadržaja te suradnju s učenicima. Također, uz pomoć alata unutar MS </w:t>
      </w:r>
      <w:proofErr w:type="spellStart"/>
      <w:r w:rsidRPr="621F7F42">
        <w:rPr>
          <w:rFonts w:ascii="Arial" w:eastAsia="Arial" w:hAnsi="Arial" w:cs="Arial"/>
          <w:i/>
          <w:iCs/>
          <w:sz w:val="24"/>
          <w:szCs w:val="24"/>
          <w:lang w:val="hr-HR"/>
        </w:rPr>
        <w:t>Teamsa</w:t>
      </w:r>
      <w:proofErr w:type="spellEnd"/>
      <w:r w:rsidRPr="621F7F42">
        <w:rPr>
          <w:rFonts w:ascii="Arial" w:eastAsia="Arial" w:hAnsi="Arial" w:cs="Arial"/>
          <w:i/>
          <w:iCs/>
          <w:sz w:val="24"/>
          <w:szCs w:val="24"/>
          <w:lang w:val="hr-HR"/>
        </w:rPr>
        <w:t xml:space="preserve"> možete kreirati različite zadatke i kvizove koje možete dodijeliti cijelom razredu ili grupi učenika, </w:t>
      </w:r>
      <w:r w:rsidR="35CDFCEB" w:rsidRPr="621F7F42">
        <w:rPr>
          <w:rFonts w:ascii="Arial" w:eastAsia="Arial" w:hAnsi="Arial" w:cs="Arial"/>
          <w:i/>
          <w:iCs/>
          <w:sz w:val="24"/>
          <w:szCs w:val="24"/>
          <w:lang w:val="hr-HR"/>
        </w:rPr>
        <w:t xml:space="preserve">vrednovati </w:t>
      </w:r>
      <w:r w:rsidRPr="621F7F42">
        <w:rPr>
          <w:rFonts w:ascii="Arial" w:eastAsia="Arial" w:hAnsi="Arial" w:cs="Arial"/>
          <w:i/>
          <w:iCs/>
          <w:sz w:val="24"/>
          <w:szCs w:val="24"/>
          <w:lang w:val="hr-HR"/>
        </w:rPr>
        <w:t>učeničke radove te im dati povratnu informaciju.</w:t>
      </w:r>
    </w:p>
    <w:p w14:paraId="016AFF13" w14:textId="04C62263" w:rsidR="564716D1" w:rsidRDefault="564716D1">
      <w:r w:rsidRPr="7F6A3109">
        <w:rPr>
          <w:rFonts w:ascii="Arial" w:eastAsia="Arial" w:hAnsi="Arial" w:cs="Arial"/>
          <w:i/>
          <w:iCs/>
          <w:sz w:val="24"/>
          <w:szCs w:val="24"/>
          <w:lang w:val="hr-HR"/>
        </w:rPr>
        <w:t xml:space="preserve">U MS </w:t>
      </w:r>
      <w:proofErr w:type="spellStart"/>
      <w:r w:rsidRPr="7F6A3109">
        <w:rPr>
          <w:rFonts w:ascii="Arial" w:eastAsia="Arial" w:hAnsi="Arial" w:cs="Arial"/>
          <w:i/>
          <w:iCs/>
          <w:sz w:val="24"/>
          <w:szCs w:val="24"/>
          <w:lang w:val="hr-HR"/>
        </w:rPr>
        <w:t>Teamsu</w:t>
      </w:r>
      <w:proofErr w:type="spellEnd"/>
      <w:r w:rsidRPr="7F6A3109">
        <w:rPr>
          <w:rFonts w:ascii="Arial" w:eastAsia="Arial" w:hAnsi="Arial" w:cs="Arial"/>
          <w:i/>
          <w:iCs/>
          <w:sz w:val="24"/>
          <w:szCs w:val="24"/>
          <w:lang w:val="hr-HR"/>
        </w:rPr>
        <w:t xml:space="preserve"> možete integrirati puno korisnih zadataka i vježbi koje tako napravljene možete koristiti i za više generacija vaših učenika</w:t>
      </w:r>
      <w:r w:rsidRPr="7F6A3109">
        <w:rPr>
          <w:rFonts w:ascii="Arial" w:eastAsia="Arial" w:hAnsi="Arial" w:cs="Arial"/>
          <w:sz w:val="24"/>
          <w:szCs w:val="24"/>
          <w:lang w:val="hr-HR"/>
        </w:rPr>
        <w:t>.“</w:t>
      </w:r>
    </w:p>
    <w:p w14:paraId="57B390AC" w14:textId="1EDC4D9E" w:rsidR="564716D1" w:rsidRDefault="564716D1">
      <w:r w:rsidRPr="7F6A3109">
        <w:rPr>
          <w:rFonts w:ascii="Arial" w:eastAsia="Arial" w:hAnsi="Arial" w:cs="Arial"/>
          <w:sz w:val="24"/>
          <w:szCs w:val="24"/>
          <w:lang w:val="hr-HR"/>
        </w:rPr>
        <w:t xml:space="preserve">  </w:t>
      </w:r>
    </w:p>
    <w:p w14:paraId="26494764" w14:textId="0B88B705" w:rsidR="564716D1" w:rsidRDefault="564716D1">
      <w:r w:rsidRPr="7F6A3109">
        <w:rPr>
          <w:rFonts w:ascii="Arial" w:eastAsia="Arial" w:hAnsi="Arial" w:cs="Arial"/>
          <w:sz w:val="24"/>
          <w:szCs w:val="24"/>
          <w:lang w:val="hr-HR"/>
        </w:rPr>
        <w:t xml:space="preserve">(dok spikerica čita gornji tekst prikazuju se sljedeće radnje na zaslonu računala – simulacija kao da nastavnik radi na računalu u </w:t>
      </w:r>
      <w:proofErr w:type="spellStart"/>
      <w:r w:rsidRPr="7F6A3109">
        <w:rPr>
          <w:rFonts w:ascii="Arial" w:eastAsia="Arial" w:hAnsi="Arial" w:cs="Arial"/>
          <w:sz w:val="24"/>
          <w:szCs w:val="24"/>
          <w:lang w:val="hr-HR"/>
        </w:rPr>
        <w:t>Teamsima</w:t>
      </w:r>
      <w:proofErr w:type="spellEnd"/>
      <w:r w:rsidRPr="7F6A3109">
        <w:rPr>
          <w:rFonts w:ascii="Arial" w:eastAsia="Arial" w:hAnsi="Arial" w:cs="Arial"/>
          <w:sz w:val="24"/>
          <w:szCs w:val="24"/>
          <w:lang w:val="hr-HR"/>
        </w:rPr>
        <w:t xml:space="preserve">):  </w:t>
      </w:r>
    </w:p>
    <w:p w14:paraId="40DED5AC" w14:textId="38713ED3" w:rsidR="564716D1" w:rsidRDefault="564716D1" w:rsidP="00754C75">
      <w:pPr>
        <w:pStyle w:val="ListParagraph"/>
        <w:numPr>
          <w:ilvl w:val="0"/>
          <w:numId w:val="1"/>
        </w:numPr>
        <w:rPr>
          <w:rFonts w:ascii="Arial" w:eastAsia="Arial" w:hAnsi="Arial" w:cs="Arial"/>
          <w:sz w:val="24"/>
          <w:szCs w:val="24"/>
          <w:lang w:val="hr-HR"/>
        </w:rPr>
      </w:pPr>
      <w:r w:rsidRPr="7F6A3109">
        <w:rPr>
          <w:rFonts w:ascii="Arial" w:eastAsia="Arial" w:hAnsi="Arial" w:cs="Arial"/>
          <w:sz w:val="24"/>
          <w:szCs w:val="24"/>
          <w:lang w:val="hr-HR"/>
        </w:rPr>
        <w:t xml:space="preserve">Otvara jedan tim - Razred 3.C  </w:t>
      </w:r>
    </w:p>
    <w:p w14:paraId="358F4BF3" w14:textId="41BDB2D8" w:rsidR="564716D1" w:rsidRDefault="564716D1" w:rsidP="00754C75">
      <w:pPr>
        <w:pStyle w:val="ListParagraph"/>
        <w:numPr>
          <w:ilvl w:val="0"/>
          <w:numId w:val="1"/>
        </w:numPr>
        <w:rPr>
          <w:rFonts w:ascii="Arial" w:eastAsia="Arial" w:hAnsi="Arial" w:cs="Arial"/>
          <w:sz w:val="24"/>
          <w:szCs w:val="24"/>
          <w:lang w:val="hr-HR"/>
        </w:rPr>
      </w:pPr>
      <w:r w:rsidRPr="7F6A3109">
        <w:rPr>
          <w:rFonts w:ascii="Arial" w:eastAsia="Arial" w:hAnsi="Arial" w:cs="Arial"/>
          <w:sz w:val="24"/>
          <w:szCs w:val="24"/>
          <w:lang w:val="hr-HR"/>
        </w:rPr>
        <w:t>Unutar tima 3.C otvara One Note – bilježnica Pripreme za sat – na kojoj se vidi jedna priprema, a nastavnik dodaje bilješku – Domaća zadaća</w:t>
      </w:r>
    </w:p>
    <w:p w14:paraId="7209525A" w14:textId="4B2CFB26" w:rsidR="564716D1" w:rsidRDefault="564716D1" w:rsidP="00754C75">
      <w:pPr>
        <w:pStyle w:val="ListParagraph"/>
        <w:numPr>
          <w:ilvl w:val="0"/>
          <w:numId w:val="1"/>
        </w:numPr>
        <w:rPr>
          <w:rFonts w:ascii="Arial" w:eastAsia="Arial" w:hAnsi="Arial" w:cs="Arial"/>
          <w:sz w:val="24"/>
          <w:szCs w:val="24"/>
          <w:lang w:val="hr-HR"/>
        </w:rPr>
      </w:pPr>
      <w:r w:rsidRPr="7F6A3109">
        <w:rPr>
          <w:rFonts w:ascii="Arial" w:eastAsia="Arial" w:hAnsi="Arial" w:cs="Arial"/>
          <w:sz w:val="24"/>
          <w:szCs w:val="24"/>
          <w:lang w:val="hr-HR"/>
        </w:rPr>
        <w:t xml:space="preserve">Nakon One Nota otvara  </w:t>
      </w:r>
      <w:proofErr w:type="spellStart"/>
      <w:r w:rsidRPr="7F6A3109">
        <w:rPr>
          <w:rFonts w:ascii="Arial" w:eastAsia="Arial" w:hAnsi="Arial" w:cs="Arial"/>
          <w:sz w:val="24"/>
          <w:szCs w:val="24"/>
          <w:lang w:val="hr-HR"/>
        </w:rPr>
        <w:t>Assign</w:t>
      </w:r>
      <w:r w:rsidR="2BBCC830" w:rsidRPr="7F6A3109">
        <w:rPr>
          <w:rFonts w:ascii="Arial" w:eastAsia="Arial" w:hAnsi="Arial" w:cs="Arial"/>
          <w:sz w:val="24"/>
          <w:szCs w:val="24"/>
          <w:lang w:val="hr-HR"/>
        </w:rPr>
        <w:t>ment</w:t>
      </w:r>
      <w:r w:rsidRPr="7F6A3109">
        <w:rPr>
          <w:rFonts w:ascii="Arial" w:eastAsia="Arial" w:hAnsi="Arial" w:cs="Arial"/>
          <w:sz w:val="24"/>
          <w:szCs w:val="24"/>
          <w:lang w:val="hr-HR"/>
        </w:rPr>
        <w:t>s</w:t>
      </w:r>
      <w:proofErr w:type="spellEnd"/>
      <w:r w:rsidR="701F340F" w:rsidRPr="7F6A3109">
        <w:rPr>
          <w:rFonts w:ascii="Arial" w:eastAsia="Arial" w:hAnsi="Arial" w:cs="Arial"/>
          <w:sz w:val="24"/>
          <w:szCs w:val="24"/>
          <w:lang w:val="hr-HR"/>
        </w:rPr>
        <w:t xml:space="preserve"> (Zadaci)</w:t>
      </w:r>
      <w:r w:rsidRPr="7F6A3109">
        <w:rPr>
          <w:rFonts w:ascii="Arial" w:eastAsia="Arial" w:hAnsi="Arial" w:cs="Arial"/>
          <w:sz w:val="24"/>
          <w:szCs w:val="24"/>
          <w:lang w:val="hr-HR"/>
        </w:rPr>
        <w:t xml:space="preserve"> , vidi se već ranije pripremljeni kviz koji dodaje timu Razred 3.C</w:t>
      </w:r>
    </w:p>
    <w:p w14:paraId="6696A884" w14:textId="7FFC8B7B" w:rsidR="564716D1" w:rsidRDefault="564716D1" w:rsidP="00754C75">
      <w:pPr>
        <w:pStyle w:val="ListParagraph"/>
        <w:numPr>
          <w:ilvl w:val="0"/>
          <w:numId w:val="1"/>
        </w:numPr>
        <w:rPr>
          <w:rFonts w:ascii="Arial" w:eastAsia="Arial" w:hAnsi="Arial" w:cs="Arial"/>
          <w:sz w:val="24"/>
          <w:szCs w:val="24"/>
          <w:lang w:val="hr-HR"/>
        </w:rPr>
      </w:pPr>
      <w:r w:rsidRPr="7F6A3109">
        <w:rPr>
          <w:rFonts w:ascii="Arial" w:eastAsia="Arial" w:hAnsi="Arial" w:cs="Arial"/>
          <w:sz w:val="24"/>
          <w:szCs w:val="24"/>
          <w:lang w:val="hr-HR"/>
        </w:rPr>
        <w:t xml:space="preserve">Sljedeći korak je video poziv s učenicima 3C  i dijeljenje </w:t>
      </w:r>
      <w:proofErr w:type="spellStart"/>
      <w:r w:rsidRPr="7F6A3109">
        <w:rPr>
          <w:rFonts w:ascii="Arial" w:eastAsia="Arial" w:hAnsi="Arial" w:cs="Arial"/>
          <w:sz w:val="24"/>
          <w:szCs w:val="24"/>
          <w:lang w:val="hr-HR"/>
        </w:rPr>
        <w:t>Whiteboard</w:t>
      </w:r>
      <w:proofErr w:type="spellEnd"/>
      <w:r w:rsidRPr="7F6A3109">
        <w:rPr>
          <w:rFonts w:ascii="Arial" w:eastAsia="Arial" w:hAnsi="Arial" w:cs="Arial"/>
          <w:sz w:val="24"/>
          <w:szCs w:val="24"/>
          <w:lang w:val="hr-HR"/>
        </w:rPr>
        <w:t xml:space="preserve"> gdje učenici dodaju bilješke</w:t>
      </w:r>
    </w:p>
    <w:p w14:paraId="55A2FBA9" w14:textId="0BBE7EB9" w:rsidR="564716D1" w:rsidRDefault="564716D1" w:rsidP="00754C75">
      <w:pPr>
        <w:jc w:val="both"/>
        <w:rPr>
          <w:rFonts w:ascii="Arial" w:eastAsia="Arial" w:hAnsi="Arial" w:cs="Arial"/>
          <w:sz w:val="24"/>
          <w:szCs w:val="24"/>
          <w:lang w:val="hr-HR"/>
        </w:rPr>
      </w:pPr>
      <w:r w:rsidRPr="7F6A3109">
        <w:rPr>
          <w:rFonts w:ascii="Arial" w:eastAsia="Arial" w:hAnsi="Arial" w:cs="Arial"/>
          <w:sz w:val="24"/>
          <w:szCs w:val="24"/>
          <w:lang w:val="hr-HR"/>
        </w:rPr>
        <w:t xml:space="preserve"> </w:t>
      </w:r>
    </w:p>
    <w:p w14:paraId="1D6A61D4" w14:textId="0BEEBC6D" w:rsidR="564716D1" w:rsidRDefault="564716D1">
      <w:r w:rsidRPr="7F6A3109">
        <w:rPr>
          <w:rFonts w:ascii="Arial" w:eastAsia="Arial" w:hAnsi="Arial" w:cs="Arial"/>
          <w:sz w:val="24"/>
          <w:szCs w:val="24"/>
          <w:lang w:val="hr-HR"/>
        </w:rPr>
        <w:t>Za kraj se na ekranu ispisuje poruka:</w:t>
      </w:r>
    </w:p>
    <w:p w14:paraId="36E968E5" w14:textId="628EEE19" w:rsidR="564716D1" w:rsidRDefault="564716D1">
      <w:r w:rsidRPr="7F6A3109">
        <w:rPr>
          <w:rFonts w:ascii="Arial" w:eastAsia="Arial" w:hAnsi="Arial" w:cs="Arial"/>
          <w:b/>
          <w:bCs/>
          <w:sz w:val="24"/>
          <w:szCs w:val="24"/>
          <w:lang w:val="hr-HR"/>
        </w:rPr>
        <w:t xml:space="preserve">MS </w:t>
      </w:r>
      <w:proofErr w:type="spellStart"/>
      <w:r w:rsidRPr="7F6A3109">
        <w:rPr>
          <w:rFonts w:ascii="Arial" w:eastAsia="Arial" w:hAnsi="Arial" w:cs="Arial"/>
          <w:b/>
          <w:bCs/>
          <w:sz w:val="24"/>
          <w:szCs w:val="24"/>
          <w:lang w:val="hr-HR"/>
        </w:rPr>
        <w:t>Teams</w:t>
      </w:r>
      <w:proofErr w:type="spellEnd"/>
      <w:r w:rsidRPr="7F6A3109">
        <w:rPr>
          <w:rFonts w:ascii="Arial" w:eastAsia="Arial" w:hAnsi="Arial" w:cs="Arial"/>
          <w:b/>
          <w:bCs/>
          <w:sz w:val="24"/>
          <w:szCs w:val="24"/>
          <w:lang w:val="hr-HR"/>
        </w:rPr>
        <w:t xml:space="preserve"> - brzo i jednostavno korištenje i interaktivno učenje</w:t>
      </w:r>
      <w:r w:rsidRPr="7F6A3109">
        <w:rPr>
          <w:rFonts w:ascii="Arial" w:eastAsia="Arial" w:hAnsi="Arial" w:cs="Arial"/>
          <w:lang w:val="hr-HR"/>
        </w:rPr>
        <w:t xml:space="preserve"> </w:t>
      </w:r>
      <w:r w:rsidRPr="7F6A3109">
        <w:rPr>
          <w:rFonts w:ascii="Arial" w:eastAsia="Arial" w:hAnsi="Arial" w:cs="Arial"/>
          <w:sz w:val="24"/>
          <w:szCs w:val="24"/>
          <w:lang w:val="hr-HR"/>
        </w:rPr>
        <w:t xml:space="preserve">  </w:t>
      </w:r>
    </w:p>
    <w:p w14:paraId="4E299B73" w14:textId="5713BF6D" w:rsidR="7F6A3109" w:rsidRDefault="7F6A3109" w:rsidP="00754C75">
      <w:pPr>
        <w:spacing w:line="276" w:lineRule="auto"/>
        <w:jc w:val="both"/>
        <w:rPr>
          <w:rFonts w:ascii="Segoe UI" w:eastAsia="Segoe UI" w:hAnsi="Segoe UI" w:cs="Segoe UI"/>
          <w:lang w:val="hr-HR"/>
        </w:rPr>
      </w:pPr>
    </w:p>
    <w:p w14:paraId="4057E083" w14:textId="33BA957B" w:rsidR="7F6A3109" w:rsidRDefault="7F6A3109" w:rsidP="7F6A3109">
      <w:pPr>
        <w:spacing w:line="276" w:lineRule="auto"/>
        <w:rPr>
          <w:rFonts w:ascii="Arial" w:eastAsia="Arial" w:hAnsi="Arial" w:cs="Arial"/>
          <w:sz w:val="24"/>
          <w:szCs w:val="24"/>
          <w:lang w:val="hr-HR"/>
        </w:rPr>
      </w:pPr>
    </w:p>
    <w:sectPr w:rsidR="7F6A3109" w:rsidSect="007143C0">
      <w:footerReference w:type="default" r:id="rId12"/>
      <w:headerReference w:type="first" r:id="rId13"/>
      <w:footerReference w:type="first" r:id="rId14"/>
      <w:pgSz w:w="16840" w:h="11900" w:orient="landscape"/>
      <w:pgMar w:top="1440" w:right="1080" w:bottom="1440" w:left="1080" w:header="709" w:footer="709" w:gutter="0"/>
      <w:pgNumType w:start="1"/>
      <w:cols w:space="720"/>
      <w:titlePg/>
      <w:docGrid w:linePitch="272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6F310E6" w16cex:dateUtc="2022-10-13T20:34:00Z"/>
  <w16cex:commentExtensible w16cex:durableId="123BA012" w16cex:dateUtc="2022-10-14T03:46:00Z"/>
  <w16cex:commentExtensible w16cex:durableId="26F30FB6" w16cex:dateUtc="2022-10-13T20:29:00Z"/>
  <w16cex:commentExtensible w16cex:durableId="56B4A1FA" w16cex:dateUtc="2022-10-14T12:40:00Z"/>
  <w16cex:commentExtensible w16cex:durableId="26F31552" w16cex:dateUtc="2022-10-13T20:53:00Z"/>
  <w16cex:commentExtensible w16cex:durableId="5B4ED708" w16cex:dateUtc="2022-10-14T12:41:00Z"/>
  <w16cex:commentExtensible w16cex:durableId="26F3145B" w16cex:dateUtc="2022-10-13T20:48:00Z"/>
  <w16cex:commentExtensible w16cex:durableId="52E28285" w16cex:dateUtc="2022-10-14T13:21:00Z"/>
  <w16cex:commentExtensible w16cex:durableId="2BBC31E8" w16cex:dateUtc="2022-10-11T12:55:00Z"/>
  <w16cex:commentExtensible w16cex:durableId="26F316A8" w16cex:dateUtc="2022-10-13T20:58:00Z"/>
  <w16cex:commentExtensible w16cex:durableId="6AE64A62" w16cex:dateUtc="2022-10-14T13:03:00Z"/>
  <w16cex:commentExtensible w16cex:durableId="26F31662" w16cex:dateUtc="2022-10-13T20:57:00Z"/>
  <w16cex:commentExtensible w16cex:durableId="2F65B4EA" w16cex:dateUtc="2022-10-14T14:37:00Z"/>
  <w16cex:commentExtensible w16cex:durableId="26F316D4" w16cex:dateUtc="2022-10-13T20:59:00Z"/>
  <w16cex:commentExtensible w16cex:durableId="2CDD0424" w16cex:dateUtc="2022-10-14T13:00:00Z"/>
  <w16cex:commentExtensible w16cex:durableId="26F317FF" w16cex:dateUtc="2022-10-13T21:04:00Z"/>
  <w16cex:commentExtensible w16cex:durableId="69C92835" w16cex:dateUtc="2022-10-14T13:29:00Z"/>
  <w16cex:commentExtensible w16cex:durableId="26F53F2C" w16cex:dateUtc="2022-10-15T12:16:00Z"/>
  <w16cex:commentExtensible w16cex:durableId="76AA28FB" w16cex:dateUtc="2022-10-11T12:58:00Z"/>
  <w16cex:commentExtensible w16cex:durableId="26F32A4C" w16cex:dateUtc="2022-10-13T22:22:00Z"/>
  <w16cex:commentExtensible w16cex:durableId="639D9BCA" w16cex:dateUtc="2022-10-14T13:08:00Z"/>
  <w16cex:commentExtensible w16cex:durableId="21368160" w16cex:dateUtc="2022-10-11T13:02:00Z"/>
  <w16cex:commentExtensible w16cex:durableId="26F31DDF" w16cex:dateUtc="2022-10-13T21:29:00Z"/>
  <w16cex:commentExtensible w16cex:durableId="6EFB157F" w16cex:dateUtc="2022-10-14T13:40:00Z"/>
  <w16cex:commentExtensible w16cex:durableId="4374F68F" w16cex:dateUtc="2022-10-11T13:02:00Z"/>
  <w16cex:commentExtensible w16cex:durableId="26F32612" w16cex:dateUtc="2022-10-13T22:04:00Z"/>
  <w16cex:commentExtensible w16cex:durableId="3A47CB6A" w16cex:dateUtc="2022-10-14T13:51:00Z"/>
  <w16cex:commentExtensible w16cex:durableId="26F3276C" w16cex:dateUtc="2022-10-13T22:10:00Z"/>
  <w16cex:commentExtensible w16cex:durableId="56B5F455" w16cex:dateUtc="2022-10-14T14:36:00Z"/>
  <w16cex:commentExtensible w16cex:durableId="26F327BE" w16cex:dateUtc="2022-10-13T22:11:00Z"/>
  <w16cex:commentExtensible w16cex:durableId="2E46E7BB" w16cex:dateUtc="2022-10-14T13:12:00Z"/>
  <w16cex:commentExtensible w16cex:durableId="26F5403F" w16cex:dateUtc="2022-10-15T12:20:00Z"/>
  <w16cex:commentExtensible w16cex:durableId="59BD906D" w16cex:dateUtc="2022-10-14T11:16:00Z"/>
  <w16cex:commentExtensible w16cex:durableId="5E5BDFC7" w16cex:dateUtc="2022-10-15T08:29:00Z"/>
  <w16cex:commentExtensible w16cex:durableId="5B39850D" w16cex:dateUtc="2022-10-11T13:38:00Z"/>
  <w16cex:commentExtensible w16cex:durableId="466A1492" w16cex:dateUtc="2022-10-11T19:28:00Z"/>
  <w16cex:commentExtensible w16cex:durableId="3CAE6087" w16cex:dateUtc="2022-10-15T08:27:00Z"/>
  <w16cex:commentExtensible w16cex:durableId="24E82EB6" w16cex:dateUtc="2022-10-15T14:59:24.675Z"/>
  <w16cex:commentExtensible w16cex:durableId="2F28E7DA" w16cex:dateUtc="2022-10-15T15:00:25.163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E8355" w14:textId="77777777" w:rsidR="008E74A8" w:rsidRDefault="008E74A8">
      <w:r>
        <w:separator/>
      </w:r>
    </w:p>
  </w:endnote>
  <w:endnote w:type="continuationSeparator" w:id="0">
    <w:p w14:paraId="3933667F" w14:textId="77777777" w:rsidR="008E74A8" w:rsidRDefault="008E7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&quot;Segoe UI&quot;,sans-serif">
    <w:altName w:val="Cambria"/>
    <w:panose1 w:val="00000000000000000000"/>
    <w:charset w:val="00"/>
    <w:family w:val="roman"/>
    <w:notTrueType/>
    <w:pitch w:val="default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fficinaSansTT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CEE6E" w14:textId="77777777" w:rsidR="00515B53" w:rsidRDefault="00515B5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2790"/>
      </w:tabs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tab/>
    </w:r>
    <w:r>
      <w:rPr>
        <w:noProof/>
        <w:color w:val="2B579A"/>
        <w:shd w:val="clear" w:color="auto" w:fill="E6E6E6"/>
      </w:rPr>
      <w:drawing>
        <wp:anchor distT="0" distB="0" distL="0" distR="0" simplePos="0" relativeHeight="251658240" behindDoc="0" locked="0" layoutInCell="1" hidden="0" allowOverlap="1" wp14:anchorId="5356A529" wp14:editId="3E0B0038">
          <wp:simplePos x="0" y="0"/>
          <wp:positionH relativeFrom="column">
            <wp:posOffset>1965960</wp:posOffset>
          </wp:positionH>
          <wp:positionV relativeFrom="paragraph">
            <wp:posOffset>-733424</wp:posOffset>
          </wp:positionV>
          <wp:extent cx="6116320" cy="1024690"/>
          <wp:effectExtent l="0" t="0" r="0" b="0"/>
          <wp:wrapSquare wrapText="bothSides" distT="0" distB="0" distL="0" distR="0"/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6320" cy="1024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E6C56" w14:textId="77777777" w:rsidR="00515B53" w:rsidRDefault="00515B5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7080"/>
      </w:tabs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tab/>
    </w:r>
    <w:r>
      <w:rPr>
        <w:noProof/>
        <w:color w:val="2B579A"/>
        <w:shd w:val="clear" w:color="auto" w:fill="E6E6E6"/>
      </w:rPr>
      <w:drawing>
        <wp:anchor distT="0" distB="0" distL="0" distR="0" simplePos="0" relativeHeight="251659264" behindDoc="0" locked="0" layoutInCell="1" hidden="0" allowOverlap="1" wp14:anchorId="3B337578" wp14:editId="402E5396">
          <wp:simplePos x="0" y="0"/>
          <wp:positionH relativeFrom="column">
            <wp:posOffset>971775</wp:posOffset>
          </wp:positionH>
          <wp:positionV relativeFrom="paragraph">
            <wp:posOffset>-648969</wp:posOffset>
          </wp:positionV>
          <wp:extent cx="6138729" cy="1028444"/>
          <wp:effectExtent l="0" t="0" r="0" b="0"/>
          <wp:wrapSquare wrapText="bothSides" distT="0" distB="0" distL="0" distR="0"/>
          <wp:docPr id="1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38729" cy="102844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92F13" w14:textId="77777777" w:rsidR="008E74A8" w:rsidRDefault="008E74A8">
      <w:r>
        <w:separator/>
      </w:r>
    </w:p>
  </w:footnote>
  <w:footnote w:type="continuationSeparator" w:id="0">
    <w:p w14:paraId="035A5C1B" w14:textId="77777777" w:rsidR="008E74A8" w:rsidRDefault="008E7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87F00" w14:textId="767DDAB8" w:rsidR="00515B53" w:rsidRDefault="00515B5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-7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noProof/>
        <w:color w:val="000000"/>
        <w:sz w:val="24"/>
        <w:szCs w:val="24"/>
        <w:shd w:val="clear" w:color="auto" w:fill="E6E6E6"/>
      </w:rPr>
      <w:drawing>
        <wp:inline distT="0" distB="0" distL="0" distR="0" wp14:anchorId="47143484" wp14:editId="6D2F936D">
          <wp:extent cx="1986619" cy="655960"/>
          <wp:effectExtent l="0" t="0" r="0" b="0"/>
          <wp:docPr id="10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6619" cy="6559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color w:val="000000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noProof/>
        <w:color w:val="000000"/>
        <w:sz w:val="24"/>
        <w:szCs w:val="24"/>
        <w:shd w:val="clear" w:color="auto" w:fill="E6E6E6"/>
      </w:rPr>
      <w:drawing>
        <wp:inline distT="0" distB="0" distL="0" distR="0" wp14:anchorId="5537B6E1" wp14:editId="556FC05C">
          <wp:extent cx="1286628" cy="400506"/>
          <wp:effectExtent l="0" t="0" r="0" b="0"/>
          <wp:docPr id="1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6628" cy="4005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A00C1"/>
    <w:multiLevelType w:val="hybridMultilevel"/>
    <w:tmpl w:val="981CF3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6F451D"/>
    <w:multiLevelType w:val="hybridMultilevel"/>
    <w:tmpl w:val="90EC5900"/>
    <w:lvl w:ilvl="0" w:tplc="8250AE4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6D1FC9"/>
    <w:multiLevelType w:val="hybridMultilevel"/>
    <w:tmpl w:val="92F2BC60"/>
    <w:lvl w:ilvl="0" w:tplc="1C0A2682">
      <w:start w:val="10"/>
      <w:numFmt w:val="bullet"/>
      <w:lvlText w:val="-"/>
      <w:lvlJc w:val="left"/>
      <w:pPr>
        <w:ind w:left="720" w:hanging="360"/>
      </w:pPr>
      <w:rPr>
        <w:rFonts w:ascii="Arial" w:eastAsia="Open Sans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41454"/>
    <w:multiLevelType w:val="hybridMultilevel"/>
    <w:tmpl w:val="077A52E8"/>
    <w:lvl w:ilvl="0" w:tplc="8250AE4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46FF8"/>
    <w:multiLevelType w:val="hybridMultilevel"/>
    <w:tmpl w:val="2DF0BD80"/>
    <w:lvl w:ilvl="0" w:tplc="74B244E2">
      <w:start w:val="1"/>
      <w:numFmt w:val="bullet"/>
      <w:lvlText w:val="-"/>
      <w:lvlJc w:val="left"/>
      <w:pPr>
        <w:ind w:left="720" w:hanging="360"/>
      </w:pPr>
      <w:rPr>
        <w:rFonts w:ascii="&quot;Segoe UI&quot;,sans-serif" w:hAnsi="&quot;Segoe UI&quot;,sans-serif" w:hint="default"/>
      </w:rPr>
    </w:lvl>
    <w:lvl w:ilvl="1" w:tplc="26A87B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0E4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0E7A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0E0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967D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A64A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469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208D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112DA"/>
    <w:multiLevelType w:val="hybridMultilevel"/>
    <w:tmpl w:val="F6081B74"/>
    <w:lvl w:ilvl="0" w:tplc="C2D63482">
      <w:start w:val="10"/>
      <w:numFmt w:val="bullet"/>
      <w:lvlText w:val="-"/>
      <w:lvlJc w:val="left"/>
      <w:pPr>
        <w:ind w:left="720" w:hanging="360"/>
      </w:pPr>
      <w:rPr>
        <w:rFonts w:ascii="Arial" w:eastAsia="Open Sans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51034"/>
    <w:multiLevelType w:val="hybridMultilevel"/>
    <w:tmpl w:val="A6BCECD8"/>
    <w:lvl w:ilvl="0" w:tplc="C2D63482">
      <w:start w:val="10"/>
      <w:numFmt w:val="bullet"/>
      <w:lvlText w:val="-"/>
      <w:lvlJc w:val="left"/>
      <w:pPr>
        <w:ind w:left="720" w:hanging="360"/>
      </w:pPr>
      <w:rPr>
        <w:rFonts w:ascii="Arial" w:eastAsia="Open Sans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B74AB"/>
    <w:multiLevelType w:val="hybridMultilevel"/>
    <w:tmpl w:val="159C47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E14B17"/>
    <w:multiLevelType w:val="hybridMultilevel"/>
    <w:tmpl w:val="08EEE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2912A1"/>
    <w:multiLevelType w:val="multilevel"/>
    <w:tmpl w:val="AA3EBF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2AC7772"/>
    <w:multiLevelType w:val="multilevel"/>
    <w:tmpl w:val="3F16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FAD6590"/>
    <w:multiLevelType w:val="hybridMultilevel"/>
    <w:tmpl w:val="D37235AC"/>
    <w:lvl w:ilvl="0" w:tplc="C472C47E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EC7"/>
    <w:rsid w:val="00012572"/>
    <w:rsid w:val="00051B43"/>
    <w:rsid w:val="00063CA7"/>
    <w:rsid w:val="00064D4D"/>
    <w:rsid w:val="00077699"/>
    <w:rsid w:val="000818C4"/>
    <w:rsid w:val="000959C8"/>
    <w:rsid w:val="000D023A"/>
    <w:rsid w:val="0010350F"/>
    <w:rsid w:val="0010478F"/>
    <w:rsid w:val="00106ED3"/>
    <w:rsid w:val="0011670D"/>
    <w:rsid w:val="001249B2"/>
    <w:rsid w:val="001268B8"/>
    <w:rsid w:val="00146C3B"/>
    <w:rsid w:val="00150CC4"/>
    <w:rsid w:val="001B46B5"/>
    <w:rsid w:val="001D5EF9"/>
    <w:rsid w:val="00205E97"/>
    <w:rsid w:val="00211967"/>
    <w:rsid w:val="00232DB4"/>
    <w:rsid w:val="00272345"/>
    <w:rsid w:val="0028329E"/>
    <w:rsid w:val="00283B9F"/>
    <w:rsid w:val="0030228F"/>
    <w:rsid w:val="003207EB"/>
    <w:rsid w:val="0033535D"/>
    <w:rsid w:val="00341282"/>
    <w:rsid w:val="00341A16"/>
    <w:rsid w:val="003A3A52"/>
    <w:rsid w:val="003E22D8"/>
    <w:rsid w:val="003F3E7A"/>
    <w:rsid w:val="003F7AF2"/>
    <w:rsid w:val="00420281"/>
    <w:rsid w:val="004775AE"/>
    <w:rsid w:val="004C697C"/>
    <w:rsid w:val="004F6965"/>
    <w:rsid w:val="00515B53"/>
    <w:rsid w:val="005556F3"/>
    <w:rsid w:val="00560685"/>
    <w:rsid w:val="00562FBC"/>
    <w:rsid w:val="00573069"/>
    <w:rsid w:val="00594E0B"/>
    <w:rsid w:val="005A1FD7"/>
    <w:rsid w:val="005B3159"/>
    <w:rsid w:val="005D1DE4"/>
    <w:rsid w:val="005E4D8E"/>
    <w:rsid w:val="005E69D2"/>
    <w:rsid w:val="005F3C38"/>
    <w:rsid w:val="006265A8"/>
    <w:rsid w:val="006361DF"/>
    <w:rsid w:val="00636E3D"/>
    <w:rsid w:val="00681472"/>
    <w:rsid w:val="00683EAB"/>
    <w:rsid w:val="00684F99"/>
    <w:rsid w:val="00687CFC"/>
    <w:rsid w:val="006B771C"/>
    <w:rsid w:val="006C7704"/>
    <w:rsid w:val="006D6936"/>
    <w:rsid w:val="006F5B3F"/>
    <w:rsid w:val="006F7D79"/>
    <w:rsid w:val="007143C0"/>
    <w:rsid w:val="00754C75"/>
    <w:rsid w:val="00764EAB"/>
    <w:rsid w:val="0076679D"/>
    <w:rsid w:val="007733AB"/>
    <w:rsid w:val="007B399F"/>
    <w:rsid w:val="007B4B0B"/>
    <w:rsid w:val="007B4D4E"/>
    <w:rsid w:val="007B7306"/>
    <w:rsid w:val="0080207B"/>
    <w:rsid w:val="00822BAA"/>
    <w:rsid w:val="00827EDB"/>
    <w:rsid w:val="00832AA1"/>
    <w:rsid w:val="0086354D"/>
    <w:rsid w:val="0086365F"/>
    <w:rsid w:val="008811B5"/>
    <w:rsid w:val="00894E49"/>
    <w:rsid w:val="008A2D3C"/>
    <w:rsid w:val="008B6532"/>
    <w:rsid w:val="008D41CC"/>
    <w:rsid w:val="008E3ED5"/>
    <w:rsid w:val="008E6E91"/>
    <w:rsid w:val="008E74A8"/>
    <w:rsid w:val="0092454B"/>
    <w:rsid w:val="009502A4"/>
    <w:rsid w:val="00967309"/>
    <w:rsid w:val="00980D6A"/>
    <w:rsid w:val="0098342E"/>
    <w:rsid w:val="009A5E3B"/>
    <w:rsid w:val="009F1BED"/>
    <w:rsid w:val="00A103B1"/>
    <w:rsid w:val="00A20B48"/>
    <w:rsid w:val="00A3292B"/>
    <w:rsid w:val="00A364F3"/>
    <w:rsid w:val="00A36EC7"/>
    <w:rsid w:val="00A7C19F"/>
    <w:rsid w:val="00A80DFF"/>
    <w:rsid w:val="00A90A75"/>
    <w:rsid w:val="00A90E45"/>
    <w:rsid w:val="00A91958"/>
    <w:rsid w:val="00A9673A"/>
    <w:rsid w:val="00A97B7D"/>
    <w:rsid w:val="00AD3AE6"/>
    <w:rsid w:val="00AF2D32"/>
    <w:rsid w:val="00B06306"/>
    <w:rsid w:val="00B475C6"/>
    <w:rsid w:val="00BA1B53"/>
    <w:rsid w:val="00BB7D58"/>
    <w:rsid w:val="00BC331D"/>
    <w:rsid w:val="00BF43AD"/>
    <w:rsid w:val="00BF5BCC"/>
    <w:rsid w:val="00C12507"/>
    <w:rsid w:val="00C33855"/>
    <w:rsid w:val="00C45CBD"/>
    <w:rsid w:val="00C46CD0"/>
    <w:rsid w:val="00C519B2"/>
    <w:rsid w:val="00C616F4"/>
    <w:rsid w:val="00C94E73"/>
    <w:rsid w:val="00C9770E"/>
    <w:rsid w:val="00CC1518"/>
    <w:rsid w:val="00CC4C55"/>
    <w:rsid w:val="00CE5E8C"/>
    <w:rsid w:val="00D167D4"/>
    <w:rsid w:val="00D20CC3"/>
    <w:rsid w:val="00D21CA0"/>
    <w:rsid w:val="00D26A32"/>
    <w:rsid w:val="00D611DB"/>
    <w:rsid w:val="00D64B51"/>
    <w:rsid w:val="00D90769"/>
    <w:rsid w:val="00DA6CD2"/>
    <w:rsid w:val="00DB0633"/>
    <w:rsid w:val="00DD6E9C"/>
    <w:rsid w:val="00DE597C"/>
    <w:rsid w:val="00E23D47"/>
    <w:rsid w:val="00E27B83"/>
    <w:rsid w:val="00E3724C"/>
    <w:rsid w:val="00E47039"/>
    <w:rsid w:val="00E91727"/>
    <w:rsid w:val="00EA48C8"/>
    <w:rsid w:val="00EA5771"/>
    <w:rsid w:val="00EA665B"/>
    <w:rsid w:val="00ED0828"/>
    <w:rsid w:val="00F00706"/>
    <w:rsid w:val="00F032E1"/>
    <w:rsid w:val="00F40D31"/>
    <w:rsid w:val="00F947F0"/>
    <w:rsid w:val="00FB3330"/>
    <w:rsid w:val="00FC20FE"/>
    <w:rsid w:val="00FD6C26"/>
    <w:rsid w:val="00FE70E0"/>
    <w:rsid w:val="01270B03"/>
    <w:rsid w:val="015A0A3D"/>
    <w:rsid w:val="0211106B"/>
    <w:rsid w:val="0212CE40"/>
    <w:rsid w:val="027DB1DA"/>
    <w:rsid w:val="0387B144"/>
    <w:rsid w:val="04D5BC1E"/>
    <w:rsid w:val="060415BD"/>
    <w:rsid w:val="0638DD09"/>
    <w:rsid w:val="068D4DAA"/>
    <w:rsid w:val="074192E6"/>
    <w:rsid w:val="0801A268"/>
    <w:rsid w:val="083704E2"/>
    <w:rsid w:val="084F3B19"/>
    <w:rsid w:val="08BBDBFE"/>
    <w:rsid w:val="08E3F978"/>
    <w:rsid w:val="0915E973"/>
    <w:rsid w:val="092BD8C6"/>
    <w:rsid w:val="098BB345"/>
    <w:rsid w:val="09B712B1"/>
    <w:rsid w:val="0ADBADFD"/>
    <w:rsid w:val="0B013927"/>
    <w:rsid w:val="0B1FB50A"/>
    <w:rsid w:val="0B6BB147"/>
    <w:rsid w:val="0B80D35D"/>
    <w:rsid w:val="0BF4FF01"/>
    <w:rsid w:val="0C21D11C"/>
    <w:rsid w:val="0CCFE494"/>
    <w:rsid w:val="0D3BF500"/>
    <w:rsid w:val="0D4C5C29"/>
    <w:rsid w:val="0D6E8689"/>
    <w:rsid w:val="0D6FF6D4"/>
    <w:rsid w:val="0DD2A730"/>
    <w:rsid w:val="0EC54FC6"/>
    <w:rsid w:val="0F2D0D16"/>
    <w:rsid w:val="0F96DAC6"/>
    <w:rsid w:val="102ECF4C"/>
    <w:rsid w:val="1086C6B0"/>
    <w:rsid w:val="1095215F"/>
    <w:rsid w:val="10A0AFEA"/>
    <w:rsid w:val="10C7A5AC"/>
    <w:rsid w:val="11479821"/>
    <w:rsid w:val="11D08625"/>
    <w:rsid w:val="121A8DF2"/>
    <w:rsid w:val="12773A7F"/>
    <w:rsid w:val="12E0ECB4"/>
    <w:rsid w:val="12F362EB"/>
    <w:rsid w:val="13FDA6E6"/>
    <w:rsid w:val="142BC038"/>
    <w:rsid w:val="14BCD81B"/>
    <w:rsid w:val="14D862B6"/>
    <w:rsid w:val="14DCBE18"/>
    <w:rsid w:val="152E54E4"/>
    <w:rsid w:val="15793F08"/>
    <w:rsid w:val="15C69E2E"/>
    <w:rsid w:val="15D00D51"/>
    <w:rsid w:val="1638CD7D"/>
    <w:rsid w:val="1678D6D6"/>
    <w:rsid w:val="16AF07D6"/>
    <w:rsid w:val="16EE9485"/>
    <w:rsid w:val="16F10059"/>
    <w:rsid w:val="16F6B489"/>
    <w:rsid w:val="170409A3"/>
    <w:rsid w:val="17A8B7E4"/>
    <w:rsid w:val="17EE6750"/>
    <w:rsid w:val="187A9202"/>
    <w:rsid w:val="189CD945"/>
    <w:rsid w:val="18FBFD48"/>
    <w:rsid w:val="19253233"/>
    <w:rsid w:val="1956AE6A"/>
    <w:rsid w:val="195BBCC3"/>
    <w:rsid w:val="198A37B1"/>
    <w:rsid w:val="1AECDAA0"/>
    <w:rsid w:val="1BD261F5"/>
    <w:rsid w:val="1C118E10"/>
    <w:rsid w:val="1C3B5C97"/>
    <w:rsid w:val="1C511E85"/>
    <w:rsid w:val="1C839C4A"/>
    <w:rsid w:val="1CFF4A4C"/>
    <w:rsid w:val="1D5E5EE3"/>
    <w:rsid w:val="1D704A68"/>
    <w:rsid w:val="1D97CAF1"/>
    <w:rsid w:val="1E141F63"/>
    <w:rsid w:val="1E9B2372"/>
    <w:rsid w:val="1F315FB1"/>
    <w:rsid w:val="1F8F4E68"/>
    <w:rsid w:val="1FB6C558"/>
    <w:rsid w:val="1FBDB95D"/>
    <w:rsid w:val="1FE051D3"/>
    <w:rsid w:val="20682BAA"/>
    <w:rsid w:val="209100DC"/>
    <w:rsid w:val="211FA30B"/>
    <w:rsid w:val="2181FB5E"/>
    <w:rsid w:val="218924E9"/>
    <w:rsid w:val="22DDF848"/>
    <w:rsid w:val="22F7665C"/>
    <w:rsid w:val="23E1CD91"/>
    <w:rsid w:val="23EF5AFC"/>
    <w:rsid w:val="24261699"/>
    <w:rsid w:val="2431C29E"/>
    <w:rsid w:val="24A6BA70"/>
    <w:rsid w:val="250E0EF9"/>
    <w:rsid w:val="261D3900"/>
    <w:rsid w:val="265E8679"/>
    <w:rsid w:val="268D0CFA"/>
    <w:rsid w:val="26DECA01"/>
    <w:rsid w:val="26FD4566"/>
    <w:rsid w:val="274DD28B"/>
    <w:rsid w:val="277E7E30"/>
    <w:rsid w:val="283E54FB"/>
    <w:rsid w:val="2864595D"/>
    <w:rsid w:val="286B01F4"/>
    <w:rsid w:val="28F5BA2E"/>
    <w:rsid w:val="2911B340"/>
    <w:rsid w:val="2916A607"/>
    <w:rsid w:val="292577E5"/>
    <w:rsid w:val="295AEA59"/>
    <w:rsid w:val="29C250D7"/>
    <w:rsid w:val="2A3A6278"/>
    <w:rsid w:val="2AC9F0D4"/>
    <w:rsid w:val="2B110D94"/>
    <w:rsid w:val="2B28A998"/>
    <w:rsid w:val="2B3F383C"/>
    <w:rsid w:val="2BBCC830"/>
    <w:rsid w:val="2BC7E8DD"/>
    <w:rsid w:val="2BF19537"/>
    <w:rsid w:val="2C2ED4B7"/>
    <w:rsid w:val="2C756C41"/>
    <w:rsid w:val="2D1D6284"/>
    <w:rsid w:val="2DDFF6C7"/>
    <w:rsid w:val="2E981EDF"/>
    <w:rsid w:val="2EBE5EC6"/>
    <w:rsid w:val="2EC7EB58"/>
    <w:rsid w:val="2F19848E"/>
    <w:rsid w:val="2F2A2C19"/>
    <w:rsid w:val="309F24A6"/>
    <w:rsid w:val="312CDC37"/>
    <w:rsid w:val="3142A72D"/>
    <w:rsid w:val="3232D620"/>
    <w:rsid w:val="324BFE7D"/>
    <w:rsid w:val="32D0701C"/>
    <w:rsid w:val="33CEA681"/>
    <w:rsid w:val="33FA4515"/>
    <w:rsid w:val="353B3076"/>
    <w:rsid w:val="35609219"/>
    <w:rsid w:val="3560CED7"/>
    <w:rsid w:val="35BDE71C"/>
    <w:rsid w:val="35CDFCEB"/>
    <w:rsid w:val="3639766A"/>
    <w:rsid w:val="364058AD"/>
    <w:rsid w:val="365FD714"/>
    <w:rsid w:val="367C97C9"/>
    <w:rsid w:val="377EDEDD"/>
    <w:rsid w:val="382A46A3"/>
    <w:rsid w:val="38958453"/>
    <w:rsid w:val="38AC056E"/>
    <w:rsid w:val="395EECB9"/>
    <w:rsid w:val="39A14736"/>
    <w:rsid w:val="3A77F279"/>
    <w:rsid w:val="3A90CA6C"/>
    <w:rsid w:val="3ACE9479"/>
    <w:rsid w:val="3AF21C2E"/>
    <w:rsid w:val="3AFE60F2"/>
    <w:rsid w:val="3B1D94B8"/>
    <w:rsid w:val="3B91C282"/>
    <w:rsid w:val="3B954FD3"/>
    <w:rsid w:val="3BCDDB5F"/>
    <w:rsid w:val="3BEC1B2B"/>
    <w:rsid w:val="3CF7CE1F"/>
    <w:rsid w:val="3D72F551"/>
    <w:rsid w:val="3DD83AA2"/>
    <w:rsid w:val="3E33DF21"/>
    <w:rsid w:val="3E7566CC"/>
    <w:rsid w:val="3EE9146C"/>
    <w:rsid w:val="3F795328"/>
    <w:rsid w:val="3F9A76F8"/>
    <w:rsid w:val="40006156"/>
    <w:rsid w:val="402EFDF8"/>
    <w:rsid w:val="40B4D9A6"/>
    <w:rsid w:val="40B5DFC5"/>
    <w:rsid w:val="40E31A58"/>
    <w:rsid w:val="4122970B"/>
    <w:rsid w:val="41B39340"/>
    <w:rsid w:val="42253FB2"/>
    <w:rsid w:val="422F88C5"/>
    <w:rsid w:val="42AC8A8E"/>
    <w:rsid w:val="42D15E54"/>
    <w:rsid w:val="42E2B13B"/>
    <w:rsid w:val="43034D91"/>
    <w:rsid w:val="43E3ED5E"/>
    <w:rsid w:val="442D0253"/>
    <w:rsid w:val="449333A1"/>
    <w:rsid w:val="44DDC2D5"/>
    <w:rsid w:val="44F74710"/>
    <w:rsid w:val="451F7C6B"/>
    <w:rsid w:val="453F7EC3"/>
    <w:rsid w:val="4566A2D8"/>
    <w:rsid w:val="45A23E4D"/>
    <w:rsid w:val="45C650FE"/>
    <w:rsid w:val="463548C1"/>
    <w:rsid w:val="466259BE"/>
    <w:rsid w:val="471AA778"/>
    <w:rsid w:val="473368CE"/>
    <w:rsid w:val="47860CCE"/>
    <w:rsid w:val="480DFB27"/>
    <w:rsid w:val="482C0B97"/>
    <w:rsid w:val="487A8D11"/>
    <w:rsid w:val="4893360A"/>
    <w:rsid w:val="48BA85AC"/>
    <w:rsid w:val="48C5157D"/>
    <w:rsid w:val="49CFA0D8"/>
    <w:rsid w:val="49F565E2"/>
    <w:rsid w:val="4A3121BE"/>
    <w:rsid w:val="4A5DCD99"/>
    <w:rsid w:val="4A7BA1E4"/>
    <w:rsid w:val="4A7C560D"/>
    <w:rsid w:val="4B3C9481"/>
    <w:rsid w:val="4BBE9AFB"/>
    <w:rsid w:val="4BD323F9"/>
    <w:rsid w:val="4C632281"/>
    <w:rsid w:val="4CCCB482"/>
    <w:rsid w:val="4CD44A39"/>
    <w:rsid w:val="4D343534"/>
    <w:rsid w:val="4D774F85"/>
    <w:rsid w:val="4D939A17"/>
    <w:rsid w:val="4DA29601"/>
    <w:rsid w:val="4DD60DC0"/>
    <w:rsid w:val="4E67D8A2"/>
    <w:rsid w:val="4E6BC19D"/>
    <w:rsid w:val="4E8A0C19"/>
    <w:rsid w:val="4E91E5BB"/>
    <w:rsid w:val="4E972B13"/>
    <w:rsid w:val="4EA98CB2"/>
    <w:rsid w:val="4F51EB84"/>
    <w:rsid w:val="4F77906E"/>
    <w:rsid w:val="4F821069"/>
    <w:rsid w:val="5074F3D0"/>
    <w:rsid w:val="50D1BB0B"/>
    <w:rsid w:val="511DE0CA"/>
    <w:rsid w:val="517659BA"/>
    <w:rsid w:val="51B8E31E"/>
    <w:rsid w:val="52305AC5"/>
    <w:rsid w:val="5257DA86"/>
    <w:rsid w:val="527FCE0E"/>
    <w:rsid w:val="52882C92"/>
    <w:rsid w:val="52916029"/>
    <w:rsid w:val="533AE09D"/>
    <w:rsid w:val="53CC2B26"/>
    <w:rsid w:val="5460561B"/>
    <w:rsid w:val="5479F25F"/>
    <w:rsid w:val="54F9385F"/>
    <w:rsid w:val="55344FC6"/>
    <w:rsid w:val="558729CC"/>
    <w:rsid w:val="55DC1B0B"/>
    <w:rsid w:val="562A1324"/>
    <w:rsid w:val="564716D1"/>
    <w:rsid w:val="56BA9B81"/>
    <w:rsid w:val="58017E3C"/>
    <w:rsid w:val="5829848B"/>
    <w:rsid w:val="586B7023"/>
    <w:rsid w:val="594DD0D5"/>
    <w:rsid w:val="5A6972BB"/>
    <w:rsid w:val="5B63AD39"/>
    <w:rsid w:val="5BBCB253"/>
    <w:rsid w:val="5BFC5A72"/>
    <w:rsid w:val="5C6E819F"/>
    <w:rsid w:val="5CA257CA"/>
    <w:rsid w:val="5D30A480"/>
    <w:rsid w:val="5D455FEB"/>
    <w:rsid w:val="5DFD0D8E"/>
    <w:rsid w:val="5E845877"/>
    <w:rsid w:val="5EAFF70B"/>
    <w:rsid w:val="5ECE1ED7"/>
    <w:rsid w:val="60061732"/>
    <w:rsid w:val="61587280"/>
    <w:rsid w:val="61DBA1C8"/>
    <w:rsid w:val="621F7F42"/>
    <w:rsid w:val="627ED8AD"/>
    <w:rsid w:val="6357C99A"/>
    <w:rsid w:val="64416C2E"/>
    <w:rsid w:val="6483396E"/>
    <w:rsid w:val="64C04FF5"/>
    <w:rsid w:val="64ECFF12"/>
    <w:rsid w:val="650CC258"/>
    <w:rsid w:val="661020F8"/>
    <w:rsid w:val="67D21C07"/>
    <w:rsid w:val="686A47F7"/>
    <w:rsid w:val="689D777B"/>
    <w:rsid w:val="68D1031C"/>
    <w:rsid w:val="68DCB94A"/>
    <w:rsid w:val="68F62E13"/>
    <w:rsid w:val="69E7ED35"/>
    <w:rsid w:val="69F7423C"/>
    <w:rsid w:val="6A0FE391"/>
    <w:rsid w:val="6A27547E"/>
    <w:rsid w:val="6A9FCCCE"/>
    <w:rsid w:val="6B5C3DA9"/>
    <w:rsid w:val="6B7C03DC"/>
    <w:rsid w:val="6B83BD96"/>
    <w:rsid w:val="6C23546C"/>
    <w:rsid w:val="6C2FEC68"/>
    <w:rsid w:val="6C4EB0EC"/>
    <w:rsid w:val="6D04E382"/>
    <w:rsid w:val="6D1F65B1"/>
    <w:rsid w:val="6E0963E7"/>
    <w:rsid w:val="6E382F10"/>
    <w:rsid w:val="6E4F936C"/>
    <w:rsid w:val="6E5424DF"/>
    <w:rsid w:val="6E9A7C41"/>
    <w:rsid w:val="6EB3675E"/>
    <w:rsid w:val="6EBB5E58"/>
    <w:rsid w:val="6F1FB46B"/>
    <w:rsid w:val="6F37388D"/>
    <w:rsid w:val="6FBD7511"/>
    <w:rsid w:val="6FE1710A"/>
    <w:rsid w:val="701F340F"/>
    <w:rsid w:val="70572EB9"/>
    <w:rsid w:val="70AE0645"/>
    <w:rsid w:val="712F452C"/>
    <w:rsid w:val="7170FEC2"/>
    <w:rsid w:val="71D21D03"/>
    <w:rsid w:val="71E6259B"/>
    <w:rsid w:val="71EDCF1D"/>
    <w:rsid w:val="728F6EE5"/>
    <w:rsid w:val="72C3B537"/>
    <w:rsid w:val="73A63463"/>
    <w:rsid w:val="7416B157"/>
    <w:rsid w:val="74513BFD"/>
    <w:rsid w:val="74768B43"/>
    <w:rsid w:val="7509BDC5"/>
    <w:rsid w:val="7536F7A9"/>
    <w:rsid w:val="7544735B"/>
    <w:rsid w:val="760FF6EF"/>
    <w:rsid w:val="76207310"/>
    <w:rsid w:val="76C31330"/>
    <w:rsid w:val="76DF0BBA"/>
    <w:rsid w:val="76EE1C24"/>
    <w:rsid w:val="7758A0B7"/>
    <w:rsid w:val="77971E40"/>
    <w:rsid w:val="77B7A1F5"/>
    <w:rsid w:val="78301230"/>
    <w:rsid w:val="78B66A63"/>
    <w:rsid w:val="78C78DBF"/>
    <w:rsid w:val="78F60549"/>
    <w:rsid w:val="797552FF"/>
    <w:rsid w:val="79ACAE3E"/>
    <w:rsid w:val="79B2A646"/>
    <w:rsid w:val="7A2CDCB5"/>
    <w:rsid w:val="7AEB1843"/>
    <w:rsid w:val="7B5FBD8A"/>
    <w:rsid w:val="7C0DFDFC"/>
    <w:rsid w:val="7D61EA05"/>
    <w:rsid w:val="7D7020DC"/>
    <w:rsid w:val="7DC63856"/>
    <w:rsid w:val="7EA93AFD"/>
    <w:rsid w:val="7F6A3109"/>
    <w:rsid w:val="7FA0A7BD"/>
    <w:rsid w:val="7FC0D06A"/>
    <w:rsid w:val="7FF69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3A52F"/>
  <w15:docId w15:val="{894436D6-45B0-4346-B162-AC78C4DBA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063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06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A36FEF"/>
  </w:style>
  <w:style w:type="paragraph" w:styleId="Footer">
    <w:name w:val="footer"/>
    <w:basedOn w:val="Normal"/>
    <w:link w:val="Foot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A36FEF"/>
  </w:style>
  <w:style w:type="paragraph" w:styleId="NoSpacing">
    <w:name w:val="No Spacing"/>
    <w:uiPriority w:val="1"/>
    <w:qFormat/>
    <w:rsid w:val="00A36FEF"/>
  </w:style>
  <w:style w:type="paragraph" w:styleId="Caption">
    <w:name w:val="caption"/>
    <w:basedOn w:val="Normal"/>
    <w:next w:val="Normal"/>
    <w:qFormat/>
    <w:rsid w:val="006D063F"/>
    <w:pPr>
      <w:spacing w:before="720" w:after="360"/>
      <w:ind w:left="1134" w:hanging="1134"/>
    </w:pPr>
    <w:rPr>
      <w:rFonts w:ascii="OfficinaSansTT" w:hAnsi="OfficinaSansTT"/>
      <w:b/>
      <w:sz w:val="24"/>
      <w:lang w:val="hr-HR"/>
    </w:rPr>
  </w:style>
  <w:style w:type="paragraph" w:customStyle="1" w:styleId="adresa-naslov">
    <w:name w:val="adresa-naslov"/>
    <w:basedOn w:val="adresa"/>
    <w:next w:val="adresa"/>
    <w:rsid w:val="006D063F"/>
    <w:rPr>
      <w:b/>
    </w:rPr>
  </w:style>
  <w:style w:type="paragraph" w:customStyle="1" w:styleId="adresa">
    <w:name w:val="adresa"/>
    <w:basedOn w:val="Normal"/>
    <w:rsid w:val="006D063F"/>
    <w:rPr>
      <w:rFonts w:ascii="OfficinaSansTT" w:hAnsi="OfficinaSansTT"/>
      <w:sz w:val="24"/>
      <w:lang w:val="hr-HR"/>
    </w:rPr>
  </w:style>
  <w:style w:type="paragraph" w:customStyle="1" w:styleId="datumklasa">
    <w:name w:val="datum_klasa"/>
    <w:basedOn w:val="Normal"/>
    <w:rsid w:val="006D063F"/>
    <w:pPr>
      <w:jc w:val="right"/>
    </w:pPr>
    <w:rPr>
      <w:rFonts w:ascii="OfficinaSansTT" w:hAnsi="OfficinaSansTT"/>
      <w:b/>
      <w:lang w:val="hr-HR"/>
    </w:rPr>
  </w:style>
  <w:style w:type="paragraph" w:customStyle="1" w:styleId="tekstdopisa">
    <w:name w:val="tekst_dopisa"/>
    <w:basedOn w:val="Normal"/>
    <w:rsid w:val="006D063F"/>
    <w:pPr>
      <w:spacing w:after="120"/>
      <w:jc w:val="both"/>
    </w:pPr>
    <w:rPr>
      <w:rFonts w:ascii="OfficinaSansTT" w:hAnsi="OfficinaSansTT"/>
      <w:sz w:val="24"/>
      <w:lang w:val="hr-HR"/>
    </w:rPr>
  </w:style>
  <w:style w:type="paragraph" w:customStyle="1" w:styleId="potpis">
    <w:name w:val="potpis"/>
    <w:basedOn w:val="Normal"/>
    <w:next w:val="prilog"/>
    <w:rsid w:val="006D063F"/>
    <w:pPr>
      <w:spacing w:before="360" w:after="240"/>
      <w:ind w:left="4394"/>
      <w:jc w:val="center"/>
    </w:pPr>
    <w:rPr>
      <w:rFonts w:ascii="OfficinaSansTT" w:hAnsi="OfficinaSansTT"/>
      <w:b/>
      <w:sz w:val="24"/>
      <w:lang w:val="hr-HR"/>
    </w:rPr>
  </w:style>
  <w:style w:type="paragraph" w:customStyle="1" w:styleId="prilog">
    <w:name w:val="prilog"/>
    <w:basedOn w:val="Heading1"/>
    <w:rsid w:val="006D063F"/>
    <w:pPr>
      <w:keepLines w:val="0"/>
      <w:spacing w:before="120"/>
      <w:ind w:left="1134" w:hanging="1134"/>
    </w:pPr>
    <w:rPr>
      <w:rFonts w:ascii="OfficinaSansTT" w:eastAsia="Times New Roman" w:hAnsi="OfficinaSansTT" w:cs="Times New Roman"/>
      <w:color w:val="auto"/>
      <w:sz w:val="24"/>
      <w:szCs w:val="20"/>
      <w:lang w:val="hr-HR"/>
    </w:rPr>
  </w:style>
  <w:style w:type="character" w:customStyle="1" w:styleId="Heading1Char">
    <w:name w:val="Heading 1 Char"/>
    <w:basedOn w:val="DefaultParagraphFont"/>
    <w:link w:val="Heading1"/>
    <w:uiPriority w:val="9"/>
    <w:rsid w:val="006D063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2369DD"/>
    <w:pPr>
      <w:ind w:left="720"/>
      <w:contextualSpacing/>
    </w:pPr>
  </w:style>
  <w:style w:type="table" w:styleId="TableGrid">
    <w:name w:val="Table Grid"/>
    <w:basedOn w:val="TableNormal"/>
    <w:uiPriority w:val="39"/>
    <w:rsid w:val="002369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274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27443"/>
  </w:style>
  <w:style w:type="character" w:customStyle="1" w:styleId="CommentTextChar">
    <w:name w:val="Comment Text Char"/>
    <w:basedOn w:val="DefaultParagraphFont"/>
    <w:link w:val="CommentText"/>
    <w:uiPriority w:val="99"/>
    <w:rsid w:val="0032744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4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44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4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443"/>
    <w:rPr>
      <w:rFonts w:ascii="Segoe UI" w:eastAsia="Times New Roman" w:hAnsi="Segoe UI" w:cs="Segoe UI"/>
      <w:sz w:val="18"/>
      <w:szCs w:val="18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customStyle="1" w:styleId="paragraph">
    <w:name w:val="paragraph"/>
    <w:basedOn w:val="Normal"/>
    <w:rsid w:val="001268B8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character" w:customStyle="1" w:styleId="normaltextrun">
    <w:name w:val="normaltextrun"/>
    <w:basedOn w:val="DefaultParagraphFont"/>
    <w:rsid w:val="001268B8"/>
  </w:style>
  <w:style w:type="character" w:customStyle="1" w:styleId="eop">
    <w:name w:val="eop"/>
    <w:basedOn w:val="DefaultParagraphFont"/>
    <w:rsid w:val="001268B8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C45CB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6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2QumbFL5n/sI7CzaRB00vSqejA==">AMUW2mX6NyREatyFyKP+yhIBfT+PWk4KyzjS/nAdiv6VtlajXEKz9UGTGNvdBbN54MQg+KY2qxH8isyiwDcj/jSar2nFro6ZuG6bANzmuYNZFM5KxOHlZns=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587e19-ebcb-45eb-80a3-2908977f315c">
      <Terms xmlns="http://schemas.microsoft.com/office/infopath/2007/PartnerControls"/>
    </lcf76f155ced4ddcb4097134ff3c332f>
    <TaxCatchAll xmlns="e9d7d946-bfd1-44bb-8b51-4f032229512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5A9C57D97A94EA8AE2B60BF057AA5" ma:contentTypeVersion="18" ma:contentTypeDescription="Create a new document." ma:contentTypeScope="" ma:versionID="7da35f72e2f661222c191734925decea">
  <xsd:schema xmlns:xsd="http://www.w3.org/2001/XMLSchema" xmlns:xs="http://www.w3.org/2001/XMLSchema" xmlns:p="http://schemas.microsoft.com/office/2006/metadata/properties" xmlns:ns2="4a587e19-ebcb-45eb-80a3-2908977f315c" xmlns:ns3="e9d7d946-bfd1-44bb-8b51-4f032229512d" targetNamespace="http://schemas.microsoft.com/office/2006/metadata/properties" ma:root="true" ma:fieldsID="a1903ca6615adff40d50533ff985e25d" ns2:_="" ns3:_="">
    <xsd:import namespace="4a587e19-ebcb-45eb-80a3-2908977f315c"/>
    <xsd:import namespace="e9d7d946-bfd1-44bb-8b51-4f0322295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87e19-ebcb-45eb-80a3-2908977f31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d986ede-ccc4-4a57-b6a6-e316a042c0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7d946-bfd1-44bb-8b51-4f03222951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1a46b87-3b69-4508-b7de-0c6b541c72af}" ma:internalName="TaxCatchAll" ma:showField="CatchAllData" ma:web="e9d7d946-bfd1-44bb-8b51-4f03222951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267AD44-2C9C-4765-9379-B195162F5F6E}">
  <ds:schemaRefs>
    <ds:schemaRef ds:uri="http://schemas.microsoft.com/office/2006/metadata/properties"/>
    <ds:schemaRef ds:uri="http://schemas.microsoft.com/office/infopath/2007/PartnerControls"/>
    <ds:schemaRef ds:uri="a4609f67-61c0-4168-86c7-feabec7948b0"/>
    <ds:schemaRef ds:uri="5f26b55e-6545-45ed-8eb6-16b52996ba45"/>
  </ds:schemaRefs>
</ds:datastoreItem>
</file>

<file path=customXml/itemProps3.xml><?xml version="1.0" encoding="utf-8"?>
<ds:datastoreItem xmlns:ds="http://schemas.openxmlformats.org/officeDocument/2006/customXml" ds:itemID="{62CEAA56-4BEF-41AB-B76F-90750BF751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8E3CFF-DE1C-4B43-80CA-6291B4E26B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2019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Gorana Urukalo Čorkalo</cp:lastModifiedBy>
  <cp:revision>6</cp:revision>
  <dcterms:created xsi:type="dcterms:W3CDTF">2022-11-23T14:22:00Z</dcterms:created>
  <dcterms:modified xsi:type="dcterms:W3CDTF">2022-11-23T14:39:00Z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0x010100D855A9C57D97A94EA8AE2B60BF057AA5</vt:lpwstr>
  </property>
  <property fmtid="{D5CDD505-2E9C-101B-9397-08002B2CF9AE}" pid="3" name="_DocHome">
    <vt:i4>1603794009</vt:i4>
  </property>
  <property fmtid="{D5CDD505-2E9C-101B-9397-08002B2CF9AE}" pid="4" name="MediaServiceImageTags">
    <vt:lpwstr/>
  </property>
</Properties>
</file>