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EA717" w14:textId="77777777" w:rsidR="00422547" w:rsidRPr="00B37C9A" w:rsidRDefault="00422547" w:rsidP="00422547">
      <w:pPr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F49A65" wp14:editId="12D3D283">
                <wp:simplePos x="0" y="0"/>
                <wp:positionH relativeFrom="column">
                  <wp:posOffset>25400</wp:posOffset>
                </wp:positionH>
                <wp:positionV relativeFrom="paragraph">
                  <wp:posOffset>292100</wp:posOffset>
                </wp:positionV>
                <wp:extent cx="336550" cy="323850"/>
                <wp:effectExtent l="0" t="0" r="25400" b="19050"/>
                <wp:wrapNone/>
                <wp:docPr id="1043434523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319EC5" id="Elipsa 1" o:spid="_x0000_s1026" style="position:absolute;margin-left:2pt;margin-top:23pt;width:26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pRA7u9oAAAAGAQAADwAAAGRycy9kb3ducmV2&#10;LnhtbEyPwUrDQBCG70LfYZmCF7Gbqo1NzKaIWPCorQjeptkxCc3Ohuy2iW/veNLTx/AP/3xTbCbX&#10;qTMNofVsYLlIQBFX3rZcG3jfb6/XoEJEtth5JgPfFGBTzi4KzK0f+Y3Ou1grKeGQo4Emxj7XOlQN&#10;OQwL3xNL9uUHh1HGodZ2wFHKXadvkiTVDluWCw329NRQddydnIHnvb36eElXGYbta/Z5O66j1ZUx&#10;l/Pp8QFUpCn+LcOvvqhDKU4Hf2IbVGfgTj6JglQo8epeeDCQCXVZ6P/65Q8A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pRA7u9oAAAAG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  <w:r>
        <w:rPr>
          <w:sz w:val="30"/>
          <w:szCs w:val="30"/>
        </w:rPr>
        <w:t>Odredi točan r</w:t>
      </w:r>
      <w:r w:rsidRPr="00B37C9A">
        <w:rPr>
          <w:sz w:val="30"/>
          <w:szCs w:val="30"/>
        </w:rPr>
        <w:t>edoslijed radnje:</w:t>
      </w:r>
    </w:p>
    <w:p w14:paraId="1DDCEEBB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3F9972" wp14:editId="19EE8A8D">
                <wp:simplePos x="0" y="0"/>
                <wp:positionH relativeFrom="margin">
                  <wp:align>left</wp:align>
                </wp:positionH>
                <wp:positionV relativeFrom="paragraph">
                  <wp:posOffset>307975</wp:posOffset>
                </wp:positionV>
                <wp:extent cx="336550" cy="323850"/>
                <wp:effectExtent l="0" t="0" r="25400" b="19050"/>
                <wp:wrapNone/>
                <wp:docPr id="142997060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AC21C7" id="Elipsa 1" o:spid="_x0000_s1026" style="position:absolute;margin-left:0;margin-top:24.25pt;width:26.5pt;height:25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 w:rsidRPr="00B37C9A">
        <w:rPr>
          <w:sz w:val="30"/>
          <w:szCs w:val="30"/>
        </w:rPr>
        <w:t>Borba na gusarskom brodu</w:t>
      </w:r>
    </w:p>
    <w:p w14:paraId="3FBF3973" w14:textId="77777777" w:rsidR="00422547" w:rsidRPr="00B37C9A" w:rsidRDefault="00422547" w:rsidP="00422547">
      <w:pPr>
        <w:ind w:firstLine="708"/>
        <w:rPr>
          <w:sz w:val="30"/>
          <w:szCs w:val="30"/>
        </w:rPr>
      </w:pPr>
      <w:r w:rsidRPr="00B37C9A">
        <w:rPr>
          <w:sz w:val="30"/>
          <w:szCs w:val="30"/>
        </w:rPr>
        <w:t>Upoznavanje s izgubljenim dječacima</w:t>
      </w:r>
    </w:p>
    <w:p w14:paraId="260BCF7D" w14:textId="77777777" w:rsidR="00422547" w:rsidRPr="00B37C9A" w:rsidRDefault="00422547" w:rsidP="00422547">
      <w:pPr>
        <w:ind w:firstLine="708"/>
        <w:rPr>
          <w:sz w:val="30"/>
          <w:szCs w:val="30"/>
        </w:rPr>
      </w:pPr>
      <w:r w:rsidRPr="00B37C9A">
        <w:rPr>
          <w:sz w:val="30"/>
          <w:szCs w:val="30"/>
        </w:rPr>
        <w:t>Wendy je odrasla</w: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45F86B" wp14:editId="6A581FB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6550" cy="323850"/>
                <wp:effectExtent l="0" t="0" r="25400" b="19050"/>
                <wp:wrapNone/>
                <wp:docPr id="1457681260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A1BA30" id="Elipsa 1" o:spid="_x0000_s1026" style="position:absolute;margin-left:0;margin-top:-.05pt;width:26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W0ESmNoAAAAEAQAADwAAAGRycy9kb3ducmV2&#10;LnhtbEyPQWvCQBCF74X+h2UKvRTdWFFMmo2IVOixVRF6G7PTJDQ7G7KrSf99p6d6ejze8N43+Xp0&#10;rbpSHxrPBmbTBBRx6W3DlYHjYTdZgQoR2WLrmQz8UIB1cX+XY2b9wB903cdKSQmHDA3UMXaZ1qGs&#10;yWGY+o5Ysi/fO4xi+0rbHgcpd61+TpKldtiwLNTY0bam8nt/cQZeD/bp9LZcpBh27+nnfFhFq0tj&#10;Hh/GzQuoSGP8P4Y/fEGHQpjO/sI2qNaAPBINTGagJFzMxZ5FkxR0ketb+OIX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W0ESmNoAAAAE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</w:p>
    <w:p w14:paraId="2E23B8AA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C5E9FA" wp14:editId="30ADF9A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6550" cy="323850"/>
                <wp:effectExtent l="0" t="0" r="25400" b="19050"/>
                <wp:wrapNone/>
                <wp:docPr id="1491364469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C6C4A2" id="Elipsa 1" o:spid="_x0000_s1026" style="position:absolute;margin-left:0;margin-top:-.05pt;width:26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W0ESmNoAAAAEAQAADwAAAGRycy9kb3ducmV2&#10;LnhtbEyPQWvCQBCF74X+h2UKvRTdWFFMmo2IVOixVRF6G7PTJDQ7G7KrSf99p6d6ejze8N43+Xp0&#10;rbpSHxrPBmbTBBRx6W3DlYHjYTdZgQoR2WLrmQz8UIB1cX+XY2b9wB903cdKSQmHDA3UMXaZ1qGs&#10;yWGY+o5Ysi/fO4xi+0rbHgcpd61+TpKldtiwLNTY0bam8nt/cQZeD/bp9LZcpBh27+nnfFhFq0tj&#10;Hh/GzQuoSGP8P4Y/fEGHQpjO/sI2qNaAPBINTGagJFzMxZ5FkxR0ketb+OIX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W0ESmNoAAAAE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 xml:space="preserve">Povratak kući </w:t>
      </w:r>
    </w:p>
    <w:p w14:paraId="2B702BD3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E7F37" wp14:editId="67731FC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6550" cy="323850"/>
                <wp:effectExtent l="0" t="0" r="25400" b="19050"/>
                <wp:wrapNone/>
                <wp:docPr id="2107141194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79D298" id="Elipsa 1" o:spid="_x0000_s1026" style="position:absolute;margin-left:0;margin-top:0;width:26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 xml:space="preserve">Odlazak Wendy, Johna, Michaela, Petra Pana i Zvončice iz kuće </w:t>
      </w:r>
      <w:proofErr w:type="spellStart"/>
      <w:r w:rsidRPr="00B37C9A">
        <w:rPr>
          <w:sz w:val="30"/>
          <w:szCs w:val="30"/>
        </w:rPr>
        <w:t>Darlingovih</w:t>
      </w:r>
      <w:proofErr w:type="spellEnd"/>
    </w:p>
    <w:p w14:paraId="094DFDDF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96AAA6" wp14:editId="1D1D73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6550" cy="323850"/>
                <wp:effectExtent l="0" t="0" r="25400" b="19050"/>
                <wp:wrapNone/>
                <wp:docPr id="1760595365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820F66" id="Elipsa 1" o:spid="_x0000_s1026" style="position:absolute;margin-left:0;margin-top:0;width:26.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" fillcolor="window" strokecolor="#70ad47" strokeweight="1pt">
                <v:stroke joinstyle="miter"/>
              </v:oval>
            </w:pict>
          </mc:Fallback>
        </mc:AlternateContent>
      </w:r>
      <w:r>
        <w:rPr>
          <w:sz w:val="30"/>
          <w:szCs w:val="30"/>
        </w:rPr>
        <w:t>Gusari su ug</w:t>
      </w:r>
      <w:r w:rsidRPr="00B37C9A">
        <w:rPr>
          <w:sz w:val="30"/>
          <w:szCs w:val="30"/>
        </w:rPr>
        <w:t>rab</w:t>
      </w:r>
      <w:r>
        <w:rPr>
          <w:sz w:val="30"/>
          <w:szCs w:val="30"/>
        </w:rPr>
        <w:t>ili</w:t>
      </w:r>
      <w:r w:rsidRPr="00B37C9A">
        <w:rPr>
          <w:sz w:val="30"/>
          <w:szCs w:val="30"/>
        </w:rPr>
        <w:t xml:space="preserve"> dječa</w:t>
      </w:r>
      <w:r>
        <w:rPr>
          <w:sz w:val="30"/>
          <w:szCs w:val="30"/>
        </w:rPr>
        <w:t>ke</w:t>
      </w:r>
    </w:p>
    <w:p w14:paraId="1010FAAE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DA5882" wp14:editId="0C821DF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6550" cy="323850"/>
                <wp:effectExtent l="0" t="0" r="25400" b="19050"/>
                <wp:wrapNone/>
                <wp:docPr id="863723268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7ACB00" id="Elipsa 1" o:spid="_x0000_s1026" style="position:absolute;margin-left:0;margin-top:0;width:26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 xml:space="preserve">Mama Wendy u </w:t>
      </w:r>
      <w:proofErr w:type="spellStart"/>
      <w:r w:rsidRPr="00B37C9A">
        <w:rPr>
          <w:sz w:val="30"/>
          <w:szCs w:val="30"/>
        </w:rPr>
        <w:t>Nigdjezemskoj</w:t>
      </w:r>
      <w:proofErr w:type="spellEnd"/>
    </w:p>
    <w:p w14:paraId="766D8E32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C34831" wp14:editId="3CB56E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6550" cy="323850"/>
                <wp:effectExtent l="0" t="0" r="25400" b="19050"/>
                <wp:wrapNone/>
                <wp:docPr id="1654996243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F21A75" id="Elipsa 1" o:spid="_x0000_s1026" style="position:absolute;margin-left:0;margin-top:-.05pt;width:26.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W0ESmNoAAAAEAQAADwAAAGRycy9kb3ducmV2&#10;LnhtbEyPQWvCQBCF74X+h2UKvRTdWFFMmo2IVOixVRF6G7PTJDQ7G7KrSf99p6d6ejze8N43+Xp0&#10;rbpSHxrPBmbTBBRx6W3DlYHjYTdZgQoR2WLrmQz8UIB1cX+XY2b9wB903cdKSQmHDA3UMXaZ1qGs&#10;yWGY+o5Ysi/fO4xi+0rbHgcpd61+TpKldtiwLNTY0bam8nt/cQZeD/bp9LZcpBh27+nnfFhFq0tj&#10;Hh/GzQuoSGP8P4Y/fEGHQpjO/sI2qNaAPBINTGagJFzMxZ5FkxR0ketb+OIX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W0ESmNoAAAAE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>Dolazak Petar Pana</w:t>
      </w:r>
    </w:p>
    <w:p w14:paraId="63F4FBB7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6FF565" wp14:editId="3D25E57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6550" cy="323850"/>
                <wp:effectExtent l="0" t="0" r="25400" b="19050"/>
                <wp:wrapNone/>
                <wp:docPr id="231815358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59593D" id="Elipsa 1" o:spid="_x0000_s1026" style="position:absolute;margin-left:0;margin-top:-.05pt;width:26.5pt;height:2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W0ESmNoAAAAEAQAADwAAAGRycy9kb3ducmV2&#10;LnhtbEyPQWvCQBCF74X+h2UKvRTdWFFMmo2IVOixVRF6G7PTJDQ7G7KrSf99p6d6ejze8N43+Xp0&#10;rbpSHxrPBmbTBBRx6W3DlYHjYTdZgQoR2WLrmQz8UIB1cX+XY2b9wB903cdKSQmHDA3UMXaZ1qGs&#10;yWGY+o5Ysi/fO4xi+0rbHgcpd61+TpKldtiwLNTY0bam8nt/cQZeD/bp9LZcpBh27+nnfFhFq0tj&#10;Hh/GzQuoSGP8P4Y/fEGHQpjO/sI2qNaAPBINTGagJFzMxZ5FkxR0ketb+OIX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W0ESmNoAAAAE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 xml:space="preserve">Dolazak djece i Petra Pana u </w:t>
      </w:r>
      <w:proofErr w:type="spellStart"/>
      <w:r w:rsidRPr="00B37C9A">
        <w:rPr>
          <w:sz w:val="30"/>
          <w:szCs w:val="30"/>
        </w:rPr>
        <w:t>Nigdjezemsku</w:t>
      </w:r>
      <w:proofErr w:type="spellEnd"/>
    </w:p>
    <w:p w14:paraId="48697685" w14:textId="77777777" w:rsidR="00422547" w:rsidRDefault="00422547" w:rsidP="00422547">
      <w:pPr>
        <w:rPr>
          <w:sz w:val="30"/>
          <w:szCs w:val="30"/>
        </w:rPr>
      </w:pPr>
    </w:p>
    <w:p w14:paraId="5BBA1152" w14:textId="77777777" w:rsidR="00422547" w:rsidRDefault="00422547" w:rsidP="00422547">
      <w:pPr>
        <w:rPr>
          <w:sz w:val="30"/>
          <w:szCs w:val="30"/>
        </w:rPr>
      </w:pPr>
    </w:p>
    <w:p w14:paraId="41819DA2" w14:textId="77777777" w:rsidR="00422547" w:rsidRDefault="00422547" w:rsidP="00422547">
      <w:pPr>
        <w:rPr>
          <w:sz w:val="30"/>
          <w:szCs w:val="30"/>
        </w:rPr>
      </w:pPr>
    </w:p>
    <w:p w14:paraId="07EF6D87" w14:textId="77777777" w:rsidR="00422547" w:rsidRPr="00B37C9A" w:rsidRDefault="00422547" w:rsidP="00422547">
      <w:pPr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360CEB" wp14:editId="4D9A92F9">
                <wp:simplePos x="0" y="0"/>
                <wp:positionH relativeFrom="column">
                  <wp:posOffset>25400</wp:posOffset>
                </wp:positionH>
                <wp:positionV relativeFrom="paragraph">
                  <wp:posOffset>292100</wp:posOffset>
                </wp:positionV>
                <wp:extent cx="336550" cy="323850"/>
                <wp:effectExtent l="0" t="0" r="25400" b="19050"/>
                <wp:wrapNone/>
                <wp:docPr id="1028787321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D141F0" id="Elipsa 1" o:spid="_x0000_s1026" style="position:absolute;margin-left:2pt;margin-top:23pt;width:26.5pt;height:2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pRA7u9oAAAAGAQAADwAAAGRycy9kb3ducmV2&#10;LnhtbEyPwUrDQBCG70LfYZmCF7Gbqo1NzKaIWPCorQjeptkxCc3Ohuy2iW/veNLTx/AP/3xTbCbX&#10;qTMNofVsYLlIQBFX3rZcG3jfb6/XoEJEtth5JgPfFGBTzi4KzK0f+Y3Ou1grKeGQo4Emxj7XOlQN&#10;OQwL3xNL9uUHh1HGodZ2wFHKXadvkiTVDluWCw329NRQddydnIHnvb36eElXGYbta/Z5O66j1ZUx&#10;l/Pp8QFUpCn+LcOvvqhDKU4Hf2IbVGfgTj6JglQo8epeeDCQCXVZ6P/65Q8A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pRA7u9oAAAAG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  <w:r>
        <w:rPr>
          <w:sz w:val="30"/>
          <w:szCs w:val="30"/>
        </w:rPr>
        <w:t>Odredi točan r</w:t>
      </w:r>
      <w:r w:rsidRPr="00B37C9A">
        <w:rPr>
          <w:sz w:val="30"/>
          <w:szCs w:val="30"/>
        </w:rPr>
        <w:t>edoslijed radnje:</w:t>
      </w:r>
    </w:p>
    <w:p w14:paraId="07498919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05412F" wp14:editId="6AA28309">
                <wp:simplePos x="0" y="0"/>
                <wp:positionH relativeFrom="margin">
                  <wp:align>left</wp:align>
                </wp:positionH>
                <wp:positionV relativeFrom="paragraph">
                  <wp:posOffset>307975</wp:posOffset>
                </wp:positionV>
                <wp:extent cx="336550" cy="323850"/>
                <wp:effectExtent l="0" t="0" r="25400" b="19050"/>
                <wp:wrapNone/>
                <wp:docPr id="745473522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824321" id="Elipsa 1" o:spid="_x0000_s1026" style="position:absolute;margin-left:0;margin-top:24.25pt;width:26.5pt;height:25.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" fillcolor="window" strokecolor="#70ad47" strokeweight="1pt">
                <v:stroke joinstyle="miter"/>
                <w10:wrap anchorx="margin"/>
              </v:oval>
            </w:pict>
          </mc:Fallback>
        </mc:AlternateContent>
      </w:r>
      <w:r w:rsidRPr="00B37C9A">
        <w:rPr>
          <w:sz w:val="30"/>
          <w:szCs w:val="30"/>
        </w:rPr>
        <w:t>Borba na gusarskom brodu</w:t>
      </w:r>
    </w:p>
    <w:p w14:paraId="2B1D2846" w14:textId="77777777" w:rsidR="00422547" w:rsidRPr="00B37C9A" w:rsidRDefault="00422547" w:rsidP="00422547">
      <w:pPr>
        <w:ind w:firstLine="708"/>
        <w:rPr>
          <w:sz w:val="30"/>
          <w:szCs w:val="30"/>
        </w:rPr>
      </w:pPr>
      <w:r w:rsidRPr="00B37C9A">
        <w:rPr>
          <w:sz w:val="30"/>
          <w:szCs w:val="30"/>
        </w:rPr>
        <w:t>Upoznavanje s izgubljenim dječacima</w:t>
      </w:r>
    </w:p>
    <w:p w14:paraId="189ED502" w14:textId="77777777" w:rsidR="00422547" w:rsidRPr="00B37C9A" w:rsidRDefault="00422547" w:rsidP="00422547">
      <w:pPr>
        <w:ind w:firstLine="708"/>
        <w:rPr>
          <w:sz w:val="30"/>
          <w:szCs w:val="30"/>
        </w:rPr>
      </w:pPr>
      <w:r w:rsidRPr="00B37C9A">
        <w:rPr>
          <w:sz w:val="30"/>
          <w:szCs w:val="30"/>
        </w:rPr>
        <w:t>Wendy je odrasla</w: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89DDBD" wp14:editId="7F0C83F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6550" cy="323850"/>
                <wp:effectExtent l="0" t="0" r="25400" b="19050"/>
                <wp:wrapNone/>
                <wp:docPr id="1477899728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826D09" id="Elipsa 1" o:spid="_x0000_s1026" style="position:absolute;margin-left:0;margin-top:-.05pt;width:26.5pt;height:2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W0ESmNoAAAAEAQAADwAAAGRycy9kb3ducmV2&#10;LnhtbEyPQWvCQBCF74X+h2UKvRTdWFFMmo2IVOixVRF6G7PTJDQ7G7KrSf99p6d6ejze8N43+Xp0&#10;rbpSHxrPBmbTBBRx6W3DlYHjYTdZgQoR2WLrmQz8UIB1cX+XY2b9wB903cdKSQmHDA3UMXaZ1qGs&#10;yWGY+o5Ysi/fO4xi+0rbHgcpd61+TpKldtiwLNTY0bam8nt/cQZeD/bp9LZcpBh27+nnfFhFq0tj&#10;Hh/GzQuoSGP8P4Y/fEGHQpjO/sI2qNaAPBINTGagJFzMxZ5FkxR0ketb+OIX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W0ESmNoAAAAE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</w:p>
    <w:p w14:paraId="205E5D75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2F4837" wp14:editId="16F2235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6550" cy="323850"/>
                <wp:effectExtent l="0" t="0" r="25400" b="19050"/>
                <wp:wrapNone/>
                <wp:docPr id="1023062293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80256D" id="Elipsa 1" o:spid="_x0000_s1026" style="position:absolute;margin-left:0;margin-top:-.05pt;width:26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W0ESmNoAAAAEAQAADwAAAGRycy9kb3ducmV2&#10;LnhtbEyPQWvCQBCF74X+h2UKvRTdWFFMmo2IVOixVRF6G7PTJDQ7G7KrSf99p6d6ejze8N43+Xp0&#10;rbpSHxrPBmbTBBRx6W3DlYHjYTdZgQoR2WLrmQz8UIB1cX+XY2b9wB903cdKSQmHDA3UMXaZ1qGs&#10;yWGY+o5Ysi/fO4xi+0rbHgcpd61+TpKldtiwLNTY0bam8nt/cQZeD/bp9LZcpBh27+nnfFhFq0tj&#10;Hh/GzQuoSGP8P4Y/fEGHQpjO/sI2qNaAPBINTGagJFzMxZ5FkxR0ketb+OIX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W0ESmNoAAAAE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 xml:space="preserve">Povratak kući </w:t>
      </w:r>
    </w:p>
    <w:p w14:paraId="5F342007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42DE1A" wp14:editId="3A4F844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6550" cy="323850"/>
                <wp:effectExtent l="0" t="0" r="25400" b="19050"/>
                <wp:wrapNone/>
                <wp:docPr id="428630744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320B20" id="Elipsa 1" o:spid="_x0000_s1026" style="position:absolute;margin-left:0;margin-top:0;width:26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 xml:space="preserve">Odlazak Wendy, Johna, Michaela, Petra Pana i Zvončice iz kuće </w:t>
      </w:r>
      <w:proofErr w:type="spellStart"/>
      <w:r w:rsidRPr="00B37C9A">
        <w:rPr>
          <w:sz w:val="30"/>
          <w:szCs w:val="30"/>
        </w:rPr>
        <w:t>Darlingovih</w:t>
      </w:r>
      <w:proofErr w:type="spellEnd"/>
    </w:p>
    <w:p w14:paraId="6DBD942B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937DA7" wp14:editId="104836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6550" cy="323850"/>
                <wp:effectExtent l="0" t="0" r="25400" b="19050"/>
                <wp:wrapNone/>
                <wp:docPr id="939849220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7CF67E" id="Elipsa 1" o:spid="_x0000_s1026" style="position:absolute;margin-left:0;margin-top:0;width:26.5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" fillcolor="window" strokecolor="#70ad47" strokeweight="1pt">
                <v:stroke joinstyle="miter"/>
              </v:oval>
            </w:pict>
          </mc:Fallback>
        </mc:AlternateContent>
      </w:r>
      <w:r>
        <w:rPr>
          <w:sz w:val="30"/>
          <w:szCs w:val="30"/>
        </w:rPr>
        <w:t>Gusari su ug</w:t>
      </w:r>
      <w:r w:rsidRPr="00B37C9A">
        <w:rPr>
          <w:sz w:val="30"/>
          <w:szCs w:val="30"/>
        </w:rPr>
        <w:t>rab</w:t>
      </w:r>
      <w:r>
        <w:rPr>
          <w:sz w:val="30"/>
          <w:szCs w:val="30"/>
        </w:rPr>
        <w:t>ili</w:t>
      </w:r>
      <w:r w:rsidRPr="00B37C9A">
        <w:rPr>
          <w:sz w:val="30"/>
          <w:szCs w:val="30"/>
        </w:rPr>
        <w:t xml:space="preserve"> dječa</w:t>
      </w:r>
      <w:r>
        <w:rPr>
          <w:sz w:val="30"/>
          <w:szCs w:val="30"/>
        </w:rPr>
        <w:t>ke</w:t>
      </w:r>
    </w:p>
    <w:p w14:paraId="1CEA177B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6FF1F9" wp14:editId="0AA2A91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36550" cy="323850"/>
                <wp:effectExtent l="0" t="0" r="25400" b="19050"/>
                <wp:wrapNone/>
                <wp:docPr id="1792646972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5758EC" id="Elipsa 1" o:spid="_x0000_s1026" style="position:absolute;margin-left:0;margin-top:0;width:26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 xml:space="preserve">Mama Wendy u </w:t>
      </w:r>
      <w:proofErr w:type="spellStart"/>
      <w:r w:rsidRPr="00B37C9A">
        <w:rPr>
          <w:sz w:val="30"/>
          <w:szCs w:val="30"/>
        </w:rPr>
        <w:t>Nigdjezemskoj</w:t>
      </w:r>
      <w:proofErr w:type="spellEnd"/>
    </w:p>
    <w:p w14:paraId="5B9385DA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3C88DB" wp14:editId="365AFC5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6550" cy="323850"/>
                <wp:effectExtent l="0" t="0" r="25400" b="19050"/>
                <wp:wrapNone/>
                <wp:docPr id="424803236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6F1B2C" id="Elipsa 1" o:spid="_x0000_s1026" style="position:absolute;margin-left:0;margin-top:-.05pt;width:26.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W0ESmNoAAAAEAQAADwAAAGRycy9kb3ducmV2&#10;LnhtbEyPQWvCQBCF74X+h2UKvRTdWFFMmo2IVOixVRF6G7PTJDQ7G7KrSf99p6d6ejze8N43+Xp0&#10;rbpSHxrPBmbTBBRx6W3DlYHjYTdZgQoR2WLrmQz8UIB1cX+XY2b9wB903cdKSQmHDA3UMXaZ1qGs&#10;yWGY+o5Ysi/fO4xi+0rbHgcpd61+TpKldtiwLNTY0bam8nt/cQZeD/bp9LZcpBh27+nnfFhFq0tj&#10;Hh/GzQuoSGP8P4Y/fEGHQpjO/sI2qNaAPBINTGagJFzMxZ5FkxR0ketb+OIX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W0ESmNoAAAAE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>Dolazak Petar Pana</w:t>
      </w:r>
    </w:p>
    <w:p w14:paraId="4582D091" w14:textId="77777777" w:rsidR="00422547" w:rsidRPr="00B37C9A" w:rsidRDefault="00422547" w:rsidP="00422547">
      <w:pPr>
        <w:ind w:firstLine="708"/>
        <w:rPr>
          <w:sz w:val="30"/>
          <w:szCs w:val="30"/>
        </w:rPr>
      </w:pP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8EA98F" wp14:editId="0B0BAFA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36550" cy="323850"/>
                <wp:effectExtent l="0" t="0" r="25400" b="19050"/>
                <wp:wrapNone/>
                <wp:docPr id="79376556" name="Elips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3238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01B4EF" id="Elipsa 1" o:spid="_x0000_s1026" style="position:absolute;margin-left:0;margin-top:-.05pt;width:26.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" fillcolor="window" strokecolor="#70ad47" strokeweight="1pt">
                <v:stroke joinstyle="miter"/>
              </v:oval>
            </w:pict>
          </mc:Fallback>
        </mc:AlternateContent>
      </w:r>
      <w:r w:rsidRPr="00B37C9A">
        <w:rPr>
          <w:sz w:val="30"/>
          <w:szCs w:val="30"/>
        </w:rPr>
        <w:t xml:space="preserve">Dolazak djece i Petra Pana u </w:t>
      </w:r>
      <w:proofErr w:type="spellStart"/>
      <w:r w:rsidRPr="00B37C9A">
        <w:rPr>
          <w:sz w:val="30"/>
          <w:szCs w:val="30"/>
        </w:rPr>
        <w:t>Nigdjezemsku</w:t>
      </w:r>
      <w:proofErr w:type="spellEnd"/>
    </w:p>
    <w:p w14:paraId="46881262" w14:textId="77777777" w:rsidR="00422547" w:rsidRDefault="00422547" w:rsidP="00422547">
      <w:pPr>
        <w:rPr>
          <w:sz w:val="30"/>
          <w:szCs w:val="30"/>
        </w:rPr>
      </w:pPr>
    </w:p>
    <w:p w14:paraId="10AFB413" w14:textId="77777777" w:rsidR="004F287E" w:rsidRDefault="004F287E"/>
    <w:p w14:paraId="3AABF55B" w14:textId="77777777" w:rsidR="00422547" w:rsidRDefault="00422547"/>
    <w:sectPr w:rsidR="00422547" w:rsidSect="00FF24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547"/>
    <w:rsid w:val="00422547"/>
    <w:rsid w:val="004F287E"/>
    <w:rsid w:val="00F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5119"/>
  <w15:chartTrackingRefBased/>
  <w15:docId w15:val="{51E78FD8-57EC-4612-B865-F771D4B24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254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1</cp:revision>
  <cp:lastPrinted>2024-03-13T09:25:00Z</cp:lastPrinted>
  <dcterms:created xsi:type="dcterms:W3CDTF">2024-03-13T09:24:00Z</dcterms:created>
  <dcterms:modified xsi:type="dcterms:W3CDTF">2024-03-13T09:32:00Z</dcterms:modified>
</cp:coreProperties>
</file>