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47E3D" w14:textId="77777777" w:rsidR="00B37C9A" w:rsidRDefault="00B37C9A">
      <w:pPr>
        <w:rPr>
          <w:sz w:val="30"/>
          <w:szCs w:val="30"/>
        </w:rPr>
      </w:pPr>
    </w:p>
    <w:p w14:paraId="0D0751E4" w14:textId="617FC6B9" w:rsidR="00B37C9A" w:rsidRPr="00D56BBC" w:rsidRDefault="00B37C9A" w:rsidP="00D56BBC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D56BBC">
        <w:rPr>
          <w:sz w:val="30"/>
          <w:szCs w:val="30"/>
        </w:rPr>
        <w:t>Dolazak Petar Pana</w:t>
      </w:r>
    </w:p>
    <w:p w14:paraId="00ADEE19" w14:textId="2E0EEF80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Odlazak Wendy, Johna, Michaela, Petra Pana i Zvončice iz kuće Darlingovih</w:t>
      </w:r>
    </w:p>
    <w:p w14:paraId="0606AD1B" w14:textId="41E6C759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Dolazak djece i Petra Pana u Nigdjezemsku</w:t>
      </w:r>
    </w:p>
    <w:p w14:paraId="15CF95E5" w14:textId="27DB8D67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Upoznavanje s izgubljenim dječacima</w:t>
      </w:r>
    </w:p>
    <w:p w14:paraId="7C8E7C37" w14:textId="3368DFE6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Mama Wendy u Nigdjezemskoj</w:t>
      </w:r>
    </w:p>
    <w:p w14:paraId="7EC5D6A1" w14:textId="18A59DF4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Gusari su ugrabili dječake</w:t>
      </w:r>
    </w:p>
    <w:p w14:paraId="73AD5CC1" w14:textId="05E0E796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Borba na gusarskom brodu</w:t>
      </w:r>
    </w:p>
    <w:p w14:paraId="5C8CBE62" w14:textId="77320ABC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 xml:space="preserve">Povratak kući </w:t>
      </w:r>
    </w:p>
    <w:p w14:paraId="05461B62" w14:textId="1BB86E28" w:rsidR="00B37C9A" w:rsidRPr="00B37C9A" w:rsidRDefault="00B37C9A" w:rsidP="00B37C9A">
      <w:pPr>
        <w:pStyle w:val="Odlomakpopisa"/>
        <w:numPr>
          <w:ilvl w:val="0"/>
          <w:numId w:val="1"/>
        </w:numPr>
        <w:rPr>
          <w:sz w:val="30"/>
          <w:szCs w:val="30"/>
        </w:rPr>
      </w:pPr>
      <w:r w:rsidRPr="00B37C9A">
        <w:rPr>
          <w:sz w:val="30"/>
          <w:szCs w:val="30"/>
        </w:rPr>
        <w:t>Wendy je odrasla</w:t>
      </w:r>
    </w:p>
    <w:p w14:paraId="0C07E921" w14:textId="77777777" w:rsidR="00B37C9A" w:rsidRDefault="00B37C9A"/>
    <w:p w14:paraId="1F094251" w14:textId="77777777" w:rsidR="00B37C9A" w:rsidRDefault="00B37C9A"/>
    <w:sectPr w:rsidR="00B37C9A" w:rsidSect="00D426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340E"/>
    <w:multiLevelType w:val="hybridMultilevel"/>
    <w:tmpl w:val="9F7255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472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C9A"/>
    <w:rsid w:val="00061B93"/>
    <w:rsid w:val="002B1FD9"/>
    <w:rsid w:val="004F287E"/>
    <w:rsid w:val="00B37C9A"/>
    <w:rsid w:val="00D42677"/>
    <w:rsid w:val="00D5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B776"/>
  <w15:chartTrackingRefBased/>
  <w15:docId w15:val="{57ED96EE-AD89-4ED6-B2DE-016C84F5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7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3</cp:revision>
  <cp:lastPrinted>2024-03-13T09:23:00Z</cp:lastPrinted>
  <dcterms:created xsi:type="dcterms:W3CDTF">2024-03-13T09:12:00Z</dcterms:created>
  <dcterms:modified xsi:type="dcterms:W3CDTF">2024-03-13T09:33:00Z</dcterms:modified>
</cp:coreProperties>
</file>