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Reetkatablice"/>
        <w:tblW w:w="14114" w:type="dxa"/>
        <w:jc w:val="center"/>
        <w:tblLook w:val="04A0" w:firstRow="1" w:lastRow="0" w:firstColumn="1" w:lastColumn="0" w:noHBand="0" w:noVBand="1"/>
      </w:tblPr>
      <w:tblGrid>
        <w:gridCol w:w="7508"/>
        <w:gridCol w:w="3260"/>
        <w:gridCol w:w="3346"/>
      </w:tblGrid>
      <w:tr w:rsidR="00931DD9" w14:paraId="19680726" w14:textId="77777777" w:rsidTr="00931DD9">
        <w:trPr>
          <w:jc w:val="center"/>
        </w:trPr>
        <w:tc>
          <w:tcPr>
            <w:tcW w:w="7508" w:type="dxa"/>
          </w:tcPr>
          <w:p w14:paraId="01B415B3" w14:textId="6C9FFB99" w:rsidR="00931DD9" w:rsidRPr="00931DD9" w:rsidRDefault="00931DD9">
            <w:pPr>
              <w:rPr>
                <w:b/>
                <w:bCs/>
                <w:sz w:val="24"/>
                <w:szCs w:val="24"/>
              </w:rPr>
            </w:pPr>
            <w:r w:rsidRPr="00931DD9">
              <w:rPr>
                <w:b/>
                <w:bCs/>
                <w:sz w:val="24"/>
                <w:szCs w:val="24"/>
              </w:rPr>
              <w:t>SLIKA</w:t>
            </w:r>
          </w:p>
        </w:tc>
        <w:tc>
          <w:tcPr>
            <w:tcW w:w="3260" w:type="dxa"/>
          </w:tcPr>
          <w:p w14:paraId="74B12721" w14:textId="5A0F32CF" w:rsidR="00931DD9" w:rsidRPr="00931DD9" w:rsidRDefault="00931DD9">
            <w:pPr>
              <w:rPr>
                <w:b/>
                <w:bCs/>
                <w:sz w:val="24"/>
                <w:szCs w:val="24"/>
              </w:rPr>
            </w:pPr>
            <w:r w:rsidRPr="00931DD9">
              <w:rPr>
                <w:b/>
                <w:bCs/>
                <w:sz w:val="24"/>
                <w:szCs w:val="24"/>
              </w:rPr>
              <w:t>ZADATAK</w:t>
            </w:r>
          </w:p>
        </w:tc>
        <w:tc>
          <w:tcPr>
            <w:tcW w:w="3346" w:type="dxa"/>
          </w:tcPr>
          <w:p w14:paraId="4B37092E" w14:textId="73841D94" w:rsidR="00931DD9" w:rsidRPr="00931DD9" w:rsidRDefault="00931DD9">
            <w:pPr>
              <w:rPr>
                <w:b/>
                <w:bCs/>
                <w:sz w:val="24"/>
                <w:szCs w:val="24"/>
              </w:rPr>
            </w:pPr>
            <w:r w:rsidRPr="00931DD9">
              <w:rPr>
                <w:b/>
                <w:bCs/>
                <w:sz w:val="24"/>
                <w:szCs w:val="24"/>
              </w:rPr>
              <w:t>ODGOVOR</w:t>
            </w:r>
          </w:p>
        </w:tc>
      </w:tr>
      <w:tr w:rsidR="00931DD9" w14:paraId="65F55185" w14:textId="77777777" w:rsidTr="00931DD9">
        <w:trPr>
          <w:jc w:val="center"/>
        </w:trPr>
        <w:tc>
          <w:tcPr>
            <w:tcW w:w="7508" w:type="dxa"/>
          </w:tcPr>
          <w:p w14:paraId="4F8D5B2D" w14:textId="77777777" w:rsidR="00931DD9" w:rsidRPr="00931DD9" w:rsidRDefault="00931DD9">
            <w:pPr>
              <w:rPr>
                <w:sz w:val="24"/>
                <w:szCs w:val="24"/>
              </w:rPr>
            </w:pPr>
          </w:p>
          <w:p w14:paraId="5D3593E3" w14:textId="77777777" w:rsidR="00931DD9" w:rsidRDefault="00931DD9">
            <w:pPr>
              <w:rPr>
                <w:sz w:val="24"/>
                <w:szCs w:val="24"/>
              </w:rPr>
            </w:pPr>
            <w:r w:rsidRPr="00931DD9">
              <w:rPr>
                <w:sz w:val="24"/>
                <w:szCs w:val="24"/>
              </w:rPr>
              <w:drawing>
                <wp:inline distT="0" distB="0" distL="0" distR="0" wp14:anchorId="238D35CB" wp14:editId="3C05C7F5">
                  <wp:extent cx="4320000" cy="1784823"/>
                  <wp:effectExtent l="0" t="0" r="4445" b="6350"/>
                  <wp:docPr id="1097981106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7981106" name=""/>
                          <pic:cNvPicPr/>
                        </pic:nvPicPr>
                        <pic:blipFill rotWithShape="1">
                          <a:blip r:embed="rId7"/>
                          <a:srcRect r="1951" b="4072"/>
                          <a:stretch/>
                        </pic:blipFill>
                        <pic:spPr bwMode="auto">
                          <a:xfrm>
                            <a:off x="0" y="0"/>
                            <a:ext cx="4320000" cy="17848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6E703B0" w14:textId="0E939A26" w:rsidR="00931DD9" w:rsidRPr="00931DD9" w:rsidRDefault="00931DD9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14:paraId="2518451C" w14:textId="77777777" w:rsidR="00931DD9" w:rsidRPr="00AA2559" w:rsidRDefault="00931DD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Opišite kadar.</w:t>
            </w:r>
          </w:p>
          <w:p w14:paraId="761D6B94" w14:textId="3CE59602" w:rsidR="00931DD9" w:rsidRPr="00AA2559" w:rsidRDefault="00931DD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kojem je filmskom planu riječ?</w:t>
            </w:r>
          </w:p>
          <w:p w14:paraId="473BD006" w14:textId="77777777" w:rsidR="00931DD9" w:rsidRPr="00AA2559" w:rsidRDefault="00931DD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Zašto se koristi baš taj plan?</w:t>
            </w:r>
          </w:p>
          <w:p w14:paraId="27854A56" w14:textId="6AB28751" w:rsidR="00931DD9" w:rsidRPr="00AA2559" w:rsidRDefault="00931DD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Što možete zaključiti o tome kako se Edo osjeća?</w:t>
            </w:r>
          </w:p>
        </w:tc>
        <w:tc>
          <w:tcPr>
            <w:tcW w:w="3346" w:type="dxa"/>
          </w:tcPr>
          <w:p w14:paraId="3F817F16" w14:textId="77777777" w:rsidR="00931DD9" w:rsidRDefault="00931DD9"/>
        </w:tc>
      </w:tr>
      <w:tr w:rsidR="00931DD9" w14:paraId="0BE40E66" w14:textId="77777777" w:rsidTr="00DC6A97">
        <w:trPr>
          <w:jc w:val="center"/>
        </w:trPr>
        <w:tc>
          <w:tcPr>
            <w:tcW w:w="7508" w:type="dxa"/>
          </w:tcPr>
          <w:p w14:paraId="5C2209DE" w14:textId="29FE3384" w:rsidR="00931DD9" w:rsidRDefault="00931DD9">
            <w:r w:rsidRPr="00931DD9">
              <w:drawing>
                <wp:inline distT="0" distB="0" distL="0" distR="0" wp14:anchorId="180B0F65" wp14:editId="5A4E350D">
                  <wp:extent cx="4320000" cy="1820247"/>
                  <wp:effectExtent l="0" t="0" r="4445" b="8890"/>
                  <wp:docPr id="582003047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2003047" name=""/>
                          <pic:cNvPicPr/>
                        </pic:nvPicPr>
                        <pic:blipFill rotWithShape="1">
                          <a:blip r:embed="rId8"/>
                          <a:srcRect r="1350"/>
                          <a:stretch/>
                        </pic:blipFill>
                        <pic:spPr bwMode="auto">
                          <a:xfrm>
                            <a:off x="0" y="0"/>
                            <a:ext cx="4320000" cy="18202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F45560D" w14:textId="3119C54E" w:rsidR="00931DD9" w:rsidRDefault="00931DD9"/>
        </w:tc>
        <w:tc>
          <w:tcPr>
            <w:tcW w:w="3260" w:type="dxa"/>
            <w:vAlign w:val="center"/>
          </w:tcPr>
          <w:p w14:paraId="72AA8AC7" w14:textId="77777777" w:rsidR="00931DD9" w:rsidRPr="00AA2559" w:rsidRDefault="00931DD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Opišite kadar.</w:t>
            </w:r>
          </w:p>
          <w:p w14:paraId="3A9CBE25" w14:textId="0901E795" w:rsidR="00931DD9" w:rsidRPr="00AA2559" w:rsidRDefault="00931DD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Gdje se nalazi kamera?</w:t>
            </w:r>
          </w:p>
          <w:p w14:paraId="7202F86D" w14:textId="26BE940D" w:rsidR="00931DD9" w:rsidRDefault="00931DD9" w:rsidP="00AA2559">
            <w:pPr>
              <w:pStyle w:val="Odlomakpopisa"/>
              <w:numPr>
                <w:ilvl w:val="0"/>
                <w:numId w:val="1"/>
              </w:numPr>
            </w:pPr>
            <w:r w:rsidRPr="00AA2559">
              <w:rPr>
                <w:sz w:val="24"/>
                <w:szCs w:val="24"/>
              </w:rPr>
              <w:t xml:space="preserve">Što </w:t>
            </w:r>
            <w:r w:rsidRPr="00AA2559">
              <w:rPr>
                <w:sz w:val="24"/>
                <w:szCs w:val="24"/>
              </w:rPr>
              <w:t>se može iščitati iz Marina pogleda?</w:t>
            </w:r>
          </w:p>
        </w:tc>
        <w:tc>
          <w:tcPr>
            <w:tcW w:w="3346" w:type="dxa"/>
          </w:tcPr>
          <w:p w14:paraId="77016747" w14:textId="77777777" w:rsidR="00931DD9" w:rsidRDefault="00931DD9"/>
        </w:tc>
      </w:tr>
      <w:tr w:rsidR="00931DD9" w14:paraId="2D32BB22" w14:textId="77777777" w:rsidTr="00DC6A97">
        <w:trPr>
          <w:jc w:val="center"/>
        </w:trPr>
        <w:tc>
          <w:tcPr>
            <w:tcW w:w="7508" w:type="dxa"/>
          </w:tcPr>
          <w:p w14:paraId="47091F6B" w14:textId="2711C4B0" w:rsidR="00931DD9" w:rsidRDefault="00931DD9">
            <w:r w:rsidRPr="00931DD9">
              <w:drawing>
                <wp:inline distT="0" distB="0" distL="0" distR="0" wp14:anchorId="6FB3605D" wp14:editId="7178F166">
                  <wp:extent cx="4320000" cy="1808946"/>
                  <wp:effectExtent l="0" t="0" r="4445" b="1270"/>
                  <wp:docPr id="15809592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09592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000" cy="1808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vAlign w:val="center"/>
          </w:tcPr>
          <w:p w14:paraId="6DF905DA" w14:textId="072670A0" w:rsidR="00931DD9" w:rsidRPr="00AA2559" w:rsidRDefault="00931DD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Opišite kadar.</w:t>
            </w:r>
          </w:p>
          <w:p w14:paraId="753C64FD" w14:textId="11C405F9" w:rsidR="00931DD9" w:rsidRPr="00AA2559" w:rsidRDefault="00AA255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 kojem je planu riječ na početku kadra, a o kojem na kraju?</w:t>
            </w:r>
          </w:p>
          <w:p w14:paraId="440726D6" w14:textId="56C40E25" w:rsidR="00931DD9" w:rsidRPr="00AA2559" w:rsidRDefault="00AA2559" w:rsidP="00AA2559">
            <w:pPr>
              <w:pStyle w:val="Odlomakpopisa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Što se želi postići promjenom plana?</w:t>
            </w:r>
          </w:p>
        </w:tc>
        <w:tc>
          <w:tcPr>
            <w:tcW w:w="3346" w:type="dxa"/>
          </w:tcPr>
          <w:p w14:paraId="6169A6D9" w14:textId="77777777" w:rsidR="00931DD9" w:rsidRDefault="00931DD9"/>
        </w:tc>
      </w:tr>
      <w:tr w:rsidR="00931DD9" w14:paraId="74EED955" w14:textId="77777777" w:rsidTr="00DC6A97">
        <w:trPr>
          <w:jc w:val="center"/>
        </w:trPr>
        <w:tc>
          <w:tcPr>
            <w:tcW w:w="7508" w:type="dxa"/>
          </w:tcPr>
          <w:p w14:paraId="77F91843" w14:textId="77777777" w:rsidR="00931DD9" w:rsidRDefault="00AA2559">
            <w:r w:rsidRPr="00AA2559">
              <w:lastRenderedPageBreak/>
              <w:drawing>
                <wp:inline distT="0" distB="0" distL="0" distR="0" wp14:anchorId="77735A55" wp14:editId="10F3168D">
                  <wp:extent cx="4320000" cy="1798149"/>
                  <wp:effectExtent l="0" t="0" r="4445" b="0"/>
                  <wp:docPr id="2039714284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971428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000" cy="1798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41DB33" w14:textId="210C7F10" w:rsidR="00AA2559" w:rsidRDefault="00AA2559"/>
        </w:tc>
        <w:tc>
          <w:tcPr>
            <w:tcW w:w="3260" w:type="dxa"/>
            <w:vAlign w:val="center"/>
          </w:tcPr>
          <w:p w14:paraId="4F3867EF" w14:textId="77777777" w:rsidR="00931DD9" w:rsidRPr="00AA2559" w:rsidRDefault="00AA2559" w:rsidP="00AA2559">
            <w:pPr>
              <w:pStyle w:val="Odlomakpopisa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Opišite kadar.</w:t>
            </w:r>
          </w:p>
          <w:p w14:paraId="55FE8AF7" w14:textId="28A34EDC" w:rsidR="00AA2559" w:rsidRPr="00AA2559" w:rsidRDefault="00AA2559" w:rsidP="00AA2559">
            <w:pPr>
              <w:pStyle w:val="Odlomakpopisa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kojem je filmskom planu riječ?</w:t>
            </w:r>
          </w:p>
          <w:p w14:paraId="0F82F0D2" w14:textId="114741E4" w:rsidR="00AA2559" w:rsidRDefault="00AA2559" w:rsidP="00AA2559">
            <w:pPr>
              <w:pStyle w:val="Odlomakpopisa"/>
              <w:numPr>
                <w:ilvl w:val="0"/>
                <w:numId w:val="3"/>
              </w:numPr>
            </w:pPr>
            <w:r w:rsidRPr="00AA2559">
              <w:rPr>
                <w:sz w:val="24"/>
                <w:szCs w:val="24"/>
              </w:rPr>
              <w:t>Koji je kut snimanja upotrijebljen?</w:t>
            </w:r>
          </w:p>
        </w:tc>
        <w:tc>
          <w:tcPr>
            <w:tcW w:w="3346" w:type="dxa"/>
          </w:tcPr>
          <w:p w14:paraId="2D5D7218" w14:textId="77777777" w:rsidR="00931DD9" w:rsidRDefault="00931DD9"/>
        </w:tc>
      </w:tr>
      <w:tr w:rsidR="00931DD9" w14:paraId="44B62578" w14:textId="77777777" w:rsidTr="00AA2559">
        <w:trPr>
          <w:jc w:val="center"/>
        </w:trPr>
        <w:tc>
          <w:tcPr>
            <w:tcW w:w="7508" w:type="dxa"/>
          </w:tcPr>
          <w:p w14:paraId="774CE0D4" w14:textId="77777777" w:rsidR="00931DD9" w:rsidRDefault="00AA2559">
            <w:r w:rsidRPr="00AA2559">
              <w:drawing>
                <wp:inline distT="0" distB="0" distL="0" distR="0" wp14:anchorId="2F32D17B" wp14:editId="52E70196">
                  <wp:extent cx="4320000" cy="1808021"/>
                  <wp:effectExtent l="0" t="0" r="4445" b="1905"/>
                  <wp:docPr id="31755774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55774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000" cy="1808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149130" w14:textId="3C62A3CD" w:rsidR="00CA3A7B" w:rsidRDefault="00CA3A7B"/>
        </w:tc>
        <w:tc>
          <w:tcPr>
            <w:tcW w:w="3260" w:type="dxa"/>
            <w:vAlign w:val="center"/>
          </w:tcPr>
          <w:p w14:paraId="75AC42C0" w14:textId="77777777" w:rsidR="00AA2559" w:rsidRPr="00AA2559" w:rsidRDefault="00AA2559" w:rsidP="00AA2559">
            <w:pPr>
              <w:pStyle w:val="Odlomakpopisa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Opišite kadar.</w:t>
            </w:r>
          </w:p>
          <w:p w14:paraId="6C89C02D" w14:textId="6D2F242A" w:rsidR="00AA2559" w:rsidRPr="00AA2559" w:rsidRDefault="00AA2559" w:rsidP="00AA2559">
            <w:pPr>
              <w:pStyle w:val="Odlomakpopisa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AA2559">
              <w:rPr>
                <w:sz w:val="24"/>
                <w:szCs w:val="24"/>
              </w:rPr>
              <w:t>kojem je filmskom planu riječ?</w:t>
            </w:r>
          </w:p>
          <w:p w14:paraId="521282ED" w14:textId="781CA95D" w:rsidR="00931DD9" w:rsidRDefault="00AA2559" w:rsidP="00AA2559">
            <w:pPr>
              <w:pStyle w:val="Odlomakpopisa"/>
              <w:numPr>
                <w:ilvl w:val="0"/>
                <w:numId w:val="2"/>
              </w:numPr>
            </w:pPr>
            <w:r w:rsidRPr="00AA2559">
              <w:rPr>
                <w:sz w:val="24"/>
                <w:szCs w:val="24"/>
              </w:rPr>
              <w:t>Kakva atmosfera prevladava u ovoj sceni?</w:t>
            </w:r>
          </w:p>
        </w:tc>
        <w:tc>
          <w:tcPr>
            <w:tcW w:w="3346" w:type="dxa"/>
          </w:tcPr>
          <w:p w14:paraId="2B35A98C" w14:textId="77777777" w:rsidR="00931DD9" w:rsidRDefault="00931DD9"/>
        </w:tc>
      </w:tr>
    </w:tbl>
    <w:p w14:paraId="0B153392" w14:textId="77777777" w:rsidR="00931DD9" w:rsidRDefault="00931DD9"/>
    <w:sectPr w:rsidR="00931DD9" w:rsidSect="00CA3A7B">
      <w:pgSz w:w="16838" w:h="11906" w:orient="landscape"/>
      <w:pgMar w:top="70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922D19" w14:textId="77777777" w:rsidR="009F4FF2" w:rsidRDefault="009F4FF2" w:rsidP="00AA2559">
      <w:pPr>
        <w:spacing w:after="0" w:line="240" w:lineRule="auto"/>
      </w:pPr>
      <w:r>
        <w:separator/>
      </w:r>
    </w:p>
  </w:endnote>
  <w:endnote w:type="continuationSeparator" w:id="0">
    <w:p w14:paraId="28609E68" w14:textId="77777777" w:rsidR="009F4FF2" w:rsidRDefault="009F4FF2" w:rsidP="00AA25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BB0B26" w14:textId="77777777" w:rsidR="009F4FF2" w:rsidRDefault="009F4FF2" w:rsidP="00AA2559">
      <w:pPr>
        <w:spacing w:after="0" w:line="240" w:lineRule="auto"/>
      </w:pPr>
      <w:r>
        <w:separator/>
      </w:r>
    </w:p>
  </w:footnote>
  <w:footnote w:type="continuationSeparator" w:id="0">
    <w:p w14:paraId="649E20AE" w14:textId="77777777" w:rsidR="009F4FF2" w:rsidRDefault="009F4FF2" w:rsidP="00AA25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E9075E"/>
    <w:multiLevelType w:val="hybridMultilevel"/>
    <w:tmpl w:val="3DD68E7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CC44D2B"/>
    <w:multiLevelType w:val="hybridMultilevel"/>
    <w:tmpl w:val="4022D23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17440A"/>
    <w:multiLevelType w:val="hybridMultilevel"/>
    <w:tmpl w:val="06880AD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59854135">
    <w:abstractNumId w:val="0"/>
  </w:num>
  <w:num w:numId="2" w16cid:durableId="1060402522">
    <w:abstractNumId w:val="1"/>
  </w:num>
  <w:num w:numId="3" w16cid:durableId="6117452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1DD9"/>
    <w:rsid w:val="00931DD9"/>
    <w:rsid w:val="009F4FF2"/>
    <w:rsid w:val="00AA2559"/>
    <w:rsid w:val="00CA3A7B"/>
    <w:rsid w:val="00DC6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A5E48"/>
  <w15:chartTrackingRefBased/>
  <w15:docId w15:val="{BEB1E094-8DBE-4113-A5DF-976EFB9AC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255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rsid w:val="00931D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AA2559"/>
    <w:pPr>
      <w:ind w:left="720"/>
      <w:contextualSpacing/>
    </w:pPr>
  </w:style>
  <w:style w:type="paragraph" w:styleId="Zaglavlje">
    <w:name w:val="header"/>
    <w:basedOn w:val="Normal"/>
    <w:link w:val="ZaglavljeChar"/>
    <w:uiPriority w:val="99"/>
    <w:unhideWhenUsed/>
    <w:rsid w:val="00AA25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AA2559"/>
  </w:style>
  <w:style w:type="paragraph" w:styleId="Podnoje">
    <w:name w:val="footer"/>
    <w:basedOn w:val="Normal"/>
    <w:link w:val="PodnojeChar"/>
    <w:uiPriority w:val="99"/>
    <w:unhideWhenUsed/>
    <w:rsid w:val="00AA25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AA25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79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Nataša Narančić</dc:creator>
  <cp:keywords/>
  <dc:description/>
  <cp:lastModifiedBy>Nataša Narančić</cp:lastModifiedBy>
  <cp:revision>3</cp:revision>
  <dcterms:created xsi:type="dcterms:W3CDTF">2023-09-19T18:59:00Z</dcterms:created>
  <dcterms:modified xsi:type="dcterms:W3CDTF">2023-09-19T19:21:00Z</dcterms:modified>
</cp:coreProperties>
</file>