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60" w:lineRule="auto"/>
        <w:jc w:val="left"/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NASTAVNI LISTIĆ 1 – Imperativ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Dovrši sprezanje te plavom bojom oboji nastavke. 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a) skuhati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Jednina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množina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1.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---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1.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Skuha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jmo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2.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Skuha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j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2.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3.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Neka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mama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_________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3.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mama i teta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b) piti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jednina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množina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1.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---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1.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Pij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mo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2.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Pij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ø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2.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3.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_______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teta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_________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čaj!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                       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3.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tete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_______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 čaj!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hr-HR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2. U sljedećim primjerima imperativni nastavci jesu: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>-ji, -jimo, -jite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hr-HR" w:eastAsia="zh-CN" w:bidi="ar"/>
        </w:rPr>
        <w:t>.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a) Poveži oblik glagola u imperativu s odgovarajućim nastavkom.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pisati &gt; pišimo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 xml:space="preserve">-ji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micati &gt; mičite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 xml:space="preserve">-jimo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dizati &gt; diži 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hr-HR" w:eastAsia="zh-CN" w:bidi="ar"/>
        </w:rPr>
        <w:t xml:space="preserve">             </w:t>
      </w:r>
      <w:r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  <w:t xml:space="preserve">-jite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eastAsia="SimSun" w:cs="Times New Roman"/>
          <w:b/>
          <w:bCs/>
          <w:color w:val="0070C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b) Prepoznaj koji se glas stopio s glasom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2"/>
          <w:szCs w:val="22"/>
          <w:lang w:val="en-US" w:eastAsia="zh-CN" w:bidi="ar"/>
        </w:rPr>
        <w:t>j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.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pisati &gt; pišimo ____ + J = Š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micati &gt; mičite ____ + J = Č </w:t>
      </w:r>
    </w:p>
    <w:p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>dizati &gt; diži ____ + J = Ž</w:t>
      </w:r>
    </w:p>
    <w:p/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ItalicMT">
    <w:altName w:val="Euphorigen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phorigenic">
    <w:panose1 w:val="02000400000000000000"/>
    <w:charset w:val="00"/>
    <w:family w:val="auto"/>
    <w:pitch w:val="default"/>
    <w:sig w:usb0="80000027" w:usb1="0000000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9C2D71"/>
    <w:multiLevelType w:val="singleLevel"/>
    <w:tmpl w:val="0A9C2D7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F58E8"/>
    <w:rsid w:val="765F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2024-05-27T22:36:00Z</dcterms:created>
  <dc:creator>Martina Lovric</dc:creator>
  <cp:lastModifiedBy>Martina Lovric</cp:lastModifiedBy>
  <dcterms:modified xsi:type="dcterms:W3CDTF">2024-05-27T22:40:40Z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EB3B4DFE4B934A849EC69CED8A2A97B5_11</vt:lpwstr>
  </property>
</Properties>
</file>