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NASTAVNI LISTIĆ 2 – Imperativ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1. Dopuni rečenice imperativom pomoćnih glagola </w:t>
      </w:r>
      <w:r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2"/>
          <w:szCs w:val="22"/>
          <w:lang w:val="en-US" w:eastAsia="zh-CN" w:bidi="ar"/>
        </w:rPr>
        <w:t xml:space="preserve">biti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i </w:t>
      </w:r>
      <w:r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2"/>
          <w:szCs w:val="22"/>
          <w:lang w:val="en-US" w:eastAsia="zh-CN" w:bidi="ar"/>
        </w:rPr>
        <w:t>htjeti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.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Mama mi govori: „___________ poslušan u školi!” A kad dođem u školu, učiteljica već s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vrata dovikuje: „Djeco, ____________ malo tiši!” Naravno, bili bismo mi tiši da s nama u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razredu ne sjede dva najveća svjetska brbljavca: Ivo i Goran. Učiteljica zapiše naslov na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ploču, a jedan od njih se sjeti jučerašnjega ručka pa se okrene k drugom. Tada netko šapn</w:t>
      </w:r>
      <w:bookmarkStart w:id="0" w:name="_GoBack"/>
      <w:bookmarkEnd w:id="0"/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e: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„Psssst, ________________ svi malo tiši!”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Njih se dvojica ne obaziru, no zato se učiteljica rasrdi i započne monolog o želji za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znanjem. Uvijek ga važno završi: „________________ slušati pa ćete bolje upamtiti.” A meni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dođe da joj kažem: „Učiteljice, mi volimo biti poslušni i želimo znati, ali Ivo i Goran ne mogu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zatvoriti usta. Pomozite im! Neka i oni bar jednom vide kako je lijepo učiti.”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2. a) Podcrtaj u tekstu još 2 glagola u imperativu.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b) Ispiši ih te svakom odredi osobu i broj!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GLAGOL U IMPERATIVU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OSOBA I BROJ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>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 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ItalicMT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phorigenic">
    <w:panose1 w:val="02000400000000000000"/>
    <w:charset w:val="00"/>
    <w:family w:val="auto"/>
    <w:pitch w:val="default"/>
    <w:sig w:usb0="80000027" w:usb1="0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A41C4"/>
    <w:rsid w:val="6FDA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2024-05-27T22:49:00Z</dcterms:created>
  <dc:creator>Martina Lovric</dc:creator>
  <cp:lastModifiedBy>Martina Lovric</cp:lastModifiedBy>
  <dcterms:modified xsi:type="dcterms:W3CDTF">2024-05-27T22:50:49Z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33C8E96CB43D4C62944DAE6CD1A68536_11</vt:lpwstr>
  </property>
</Properties>
</file>