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50A" w:rsidRDefault="003141E4">
      <w:r>
        <w:t>Zadatak: (samo)procjena</w:t>
      </w:r>
    </w:p>
    <w:p w:rsidR="003141E4" w:rsidRDefault="003141E4">
      <w:r>
        <w:t>Ocjenama 1-5 ocijeni zanimljivost sadržaja današnje nastavne jedinice i provedenih aktivnosti i svoju uključenost u rad</w:t>
      </w: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4200"/>
      </w:tblGrid>
      <w:tr w:rsidR="003141E4" w:rsidTr="003141E4">
        <w:trPr>
          <w:trHeight w:val="782"/>
        </w:trPr>
        <w:tc>
          <w:tcPr>
            <w:tcW w:w="4785" w:type="dxa"/>
            <w:vAlign w:val="bottom"/>
          </w:tcPr>
          <w:p w:rsidR="003141E4" w:rsidRPr="003141E4" w:rsidRDefault="003141E4" w:rsidP="003141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</w:t>
            </w:r>
            <w:r w:rsidRPr="003141E4">
              <w:rPr>
                <w:b/>
                <w:sz w:val="28"/>
                <w:szCs w:val="28"/>
              </w:rPr>
              <w:t>lementi ocjenjivanja</w:t>
            </w:r>
          </w:p>
        </w:tc>
        <w:tc>
          <w:tcPr>
            <w:tcW w:w="4200" w:type="dxa"/>
            <w:vAlign w:val="bottom"/>
          </w:tcPr>
          <w:p w:rsidR="003141E4" w:rsidRPr="003141E4" w:rsidRDefault="003141E4" w:rsidP="003141E4">
            <w:pPr>
              <w:jc w:val="center"/>
              <w:rPr>
                <w:b/>
                <w:sz w:val="28"/>
                <w:szCs w:val="28"/>
              </w:rPr>
            </w:pPr>
            <w:r w:rsidRPr="003141E4">
              <w:rPr>
                <w:b/>
                <w:sz w:val="28"/>
                <w:szCs w:val="28"/>
              </w:rPr>
              <w:t>ocjena</w:t>
            </w:r>
          </w:p>
        </w:tc>
      </w:tr>
      <w:tr w:rsidR="003141E4" w:rsidTr="003141E4">
        <w:trPr>
          <w:trHeight w:val="803"/>
        </w:trPr>
        <w:tc>
          <w:tcPr>
            <w:tcW w:w="4785" w:type="dxa"/>
            <w:vAlign w:val="center"/>
          </w:tcPr>
          <w:p w:rsidR="003141E4" w:rsidRPr="003141E4" w:rsidRDefault="003141E4" w:rsidP="003141E4">
            <w:pPr>
              <w:jc w:val="center"/>
              <w:rPr>
                <w:b/>
              </w:rPr>
            </w:pPr>
            <w:r w:rsidRPr="003141E4">
              <w:rPr>
                <w:b/>
              </w:rPr>
              <w:t>zanimljivost sadržaja</w:t>
            </w:r>
          </w:p>
        </w:tc>
        <w:tc>
          <w:tcPr>
            <w:tcW w:w="4200" w:type="dxa"/>
          </w:tcPr>
          <w:p w:rsidR="003141E4" w:rsidRDefault="003141E4"/>
        </w:tc>
      </w:tr>
      <w:tr w:rsidR="003141E4" w:rsidTr="003141E4">
        <w:trPr>
          <w:trHeight w:val="750"/>
        </w:trPr>
        <w:tc>
          <w:tcPr>
            <w:tcW w:w="4785" w:type="dxa"/>
            <w:vAlign w:val="center"/>
          </w:tcPr>
          <w:p w:rsidR="003141E4" w:rsidRPr="003141E4" w:rsidRDefault="003141E4" w:rsidP="003141E4">
            <w:pPr>
              <w:jc w:val="center"/>
              <w:rPr>
                <w:b/>
              </w:rPr>
            </w:pPr>
            <w:r w:rsidRPr="003141E4">
              <w:rPr>
                <w:b/>
              </w:rPr>
              <w:t>zanimljivost aktivnosti</w:t>
            </w:r>
          </w:p>
        </w:tc>
        <w:tc>
          <w:tcPr>
            <w:tcW w:w="4200" w:type="dxa"/>
          </w:tcPr>
          <w:p w:rsidR="003141E4" w:rsidRDefault="003141E4"/>
        </w:tc>
      </w:tr>
      <w:tr w:rsidR="003141E4" w:rsidTr="003141E4">
        <w:trPr>
          <w:trHeight w:val="900"/>
        </w:trPr>
        <w:tc>
          <w:tcPr>
            <w:tcW w:w="4785" w:type="dxa"/>
            <w:vAlign w:val="center"/>
          </w:tcPr>
          <w:p w:rsidR="003141E4" w:rsidRPr="003141E4" w:rsidRDefault="003141E4" w:rsidP="003141E4">
            <w:pPr>
              <w:jc w:val="center"/>
              <w:rPr>
                <w:b/>
              </w:rPr>
            </w:pPr>
            <w:r w:rsidRPr="003141E4">
              <w:rPr>
                <w:b/>
              </w:rPr>
              <w:t>uključenost u rad</w:t>
            </w:r>
          </w:p>
        </w:tc>
        <w:tc>
          <w:tcPr>
            <w:tcW w:w="4200" w:type="dxa"/>
          </w:tcPr>
          <w:p w:rsidR="003141E4" w:rsidRDefault="003141E4"/>
        </w:tc>
      </w:tr>
    </w:tbl>
    <w:p w:rsidR="002457F1" w:rsidRDefault="002457F1" w:rsidP="002457F1">
      <w:r>
        <w:t>Zadatak: (samo)procjena</w:t>
      </w:r>
    </w:p>
    <w:p w:rsidR="002457F1" w:rsidRDefault="002457F1" w:rsidP="002457F1">
      <w:r>
        <w:t>Ocjenama 1-5 ocijeni zanimljivost sadržaja današnje nastavne jedinice i provedenih aktivnosti i svoju uključenost u rad</w:t>
      </w: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4200"/>
      </w:tblGrid>
      <w:tr w:rsidR="002457F1" w:rsidTr="00F776D6">
        <w:trPr>
          <w:trHeight w:val="782"/>
        </w:trPr>
        <w:tc>
          <w:tcPr>
            <w:tcW w:w="4785" w:type="dxa"/>
            <w:vAlign w:val="bottom"/>
          </w:tcPr>
          <w:p w:rsidR="002457F1" w:rsidRPr="003141E4" w:rsidRDefault="002457F1" w:rsidP="00F776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</w:t>
            </w:r>
            <w:r w:rsidRPr="003141E4">
              <w:rPr>
                <w:b/>
                <w:sz w:val="28"/>
                <w:szCs w:val="28"/>
              </w:rPr>
              <w:t>lementi ocjenjivanja</w:t>
            </w:r>
          </w:p>
        </w:tc>
        <w:tc>
          <w:tcPr>
            <w:tcW w:w="4200" w:type="dxa"/>
            <w:vAlign w:val="bottom"/>
          </w:tcPr>
          <w:p w:rsidR="002457F1" w:rsidRPr="003141E4" w:rsidRDefault="002457F1" w:rsidP="00F776D6">
            <w:pPr>
              <w:jc w:val="center"/>
              <w:rPr>
                <w:b/>
                <w:sz w:val="28"/>
                <w:szCs w:val="28"/>
              </w:rPr>
            </w:pPr>
            <w:r w:rsidRPr="003141E4">
              <w:rPr>
                <w:b/>
                <w:sz w:val="28"/>
                <w:szCs w:val="28"/>
              </w:rPr>
              <w:t>ocjena</w:t>
            </w:r>
          </w:p>
        </w:tc>
      </w:tr>
      <w:tr w:rsidR="002457F1" w:rsidTr="00F776D6">
        <w:trPr>
          <w:trHeight w:val="803"/>
        </w:trPr>
        <w:tc>
          <w:tcPr>
            <w:tcW w:w="4785" w:type="dxa"/>
            <w:vAlign w:val="center"/>
          </w:tcPr>
          <w:p w:rsidR="002457F1" w:rsidRPr="003141E4" w:rsidRDefault="002457F1" w:rsidP="00F776D6">
            <w:pPr>
              <w:jc w:val="center"/>
              <w:rPr>
                <w:b/>
              </w:rPr>
            </w:pPr>
            <w:r w:rsidRPr="003141E4">
              <w:rPr>
                <w:b/>
              </w:rPr>
              <w:t>zanimljivost sadržaja</w:t>
            </w:r>
          </w:p>
        </w:tc>
        <w:tc>
          <w:tcPr>
            <w:tcW w:w="4200" w:type="dxa"/>
          </w:tcPr>
          <w:p w:rsidR="002457F1" w:rsidRDefault="002457F1" w:rsidP="00F776D6"/>
        </w:tc>
      </w:tr>
      <w:tr w:rsidR="002457F1" w:rsidTr="00F776D6">
        <w:trPr>
          <w:trHeight w:val="750"/>
        </w:trPr>
        <w:tc>
          <w:tcPr>
            <w:tcW w:w="4785" w:type="dxa"/>
            <w:vAlign w:val="center"/>
          </w:tcPr>
          <w:p w:rsidR="002457F1" w:rsidRPr="003141E4" w:rsidRDefault="002457F1" w:rsidP="00F776D6">
            <w:pPr>
              <w:jc w:val="center"/>
              <w:rPr>
                <w:b/>
              </w:rPr>
            </w:pPr>
            <w:r w:rsidRPr="003141E4">
              <w:rPr>
                <w:b/>
              </w:rPr>
              <w:t>zanimljivost aktivnosti</w:t>
            </w:r>
          </w:p>
        </w:tc>
        <w:tc>
          <w:tcPr>
            <w:tcW w:w="4200" w:type="dxa"/>
          </w:tcPr>
          <w:p w:rsidR="002457F1" w:rsidRDefault="002457F1" w:rsidP="00F776D6"/>
        </w:tc>
      </w:tr>
      <w:tr w:rsidR="002457F1" w:rsidTr="00F776D6">
        <w:trPr>
          <w:trHeight w:val="900"/>
        </w:trPr>
        <w:tc>
          <w:tcPr>
            <w:tcW w:w="4785" w:type="dxa"/>
            <w:vAlign w:val="center"/>
          </w:tcPr>
          <w:p w:rsidR="002457F1" w:rsidRPr="003141E4" w:rsidRDefault="002457F1" w:rsidP="00F776D6">
            <w:pPr>
              <w:jc w:val="center"/>
              <w:rPr>
                <w:b/>
              </w:rPr>
            </w:pPr>
            <w:r w:rsidRPr="003141E4">
              <w:rPr>
                <w:b/>
              </w:rPr>
              <w:t>uključenost u rad</w:t>
            </w:r>
          </w:p>
        </w:tc>
        <w:tc>
          <w:tcPr>
            <w:tcW w:w="4200" w:type="dxa"/>
          </w:tcPr>
          <w:p w:rsidR="002457F1" w:rsidRDefault="002457F1" w:rsidP="00F776D6"/>
        </w:tc>
      </w:tr>
    </w:tbl>
    <w:p w:rsidR="002457F1" w:rsidRDefault="002457F1" w:rsidP="002457F1">
      <w:r>
        <w:t>Zadatak: (samo)procjena</w:t>
      </w:r>
    </w:p>
    <w:p w:rsidR="002457F1" w:rsidRDefault="002457F1" w:rsidP="002457F1">
      <w:r>
        <w:t>Ocjenama 1-5 ocijeni zanimljivost sadržaja današnje nastavne jedinice i provedenih aktivnosti i svoju uključenost u rad</w:t>
      </w: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4200"/>
      </w:tblGrid>
      <w:tr w:rsidR="002457F1" w:rsidTr="00F776D6">
        <w:trPr>
          <w:trHeight w:val="782"/>
        </w:trPr>
        <w:tc>
          <w:tcPr>
            <w:tcW w:w="4785" w:type="dxa"/>
            <w:vAlign w:val="bottom"/>
          </w:tcPr>
          <w:p w:rsidR="002457F1" w:rsidRPr="003141E4" w:rsidRDefault="002457F1" w:rsidP="00F776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</w:t>
            </w:r>
            <w:r w:rsidRPr="003141E4">
              <w:rPr>
                <w:b/>
                <w:sz w:val="28"/>
                <w:szCs w:val="28"/>
              </w:rPr>
              <w:t>lementi ocjenjivanja</w:t>
            </w:r>
          </w:p>
        </w:tc>
        <w:tc>
          <w:tcPr>
            <w:tcW w:w="4200" w:type="dxa"/>
            <w:vAlign w:val="bottom"/>
          </w:tcPr>
          <w:p w:rsidR="002457F1" w:rsidRPr="003141E4" w:rsidRDefault="002457F1" w:rsidP="00F776D6">
            <w:pPr>
              <w:jc w:val="center"/>
              <w:rPr>
                <w:b/>
                <w:sz w:val="28"/>
                <w:szCs w:val="28"/>
              </w:rPr>
            </w:pPr>
            <w:r w:rsidRPr="003141E4">
              <w:rPr>
                <w:b/>
                <w:sz w:val="28"/>
                <w:szCs w:val="28"/>
              </w:rPr>
              <w:t>ocjena</w:t>
            </w:r>
          </w:p>
        </w:tc>
      </w:tr>
      <w:tr w:rsidR="002457F1" w:rsidTr="00F776D6">
        <w:trPr>
          <w:trHeight w:val="803"/>
        </w:trPr>
        <w:tc>
          <w:tcPr>
            <w:tcW w:w="4785" w:type="dxa"/>
            <w:vAlign w:val="center"/>
          </w:tcPr>
          <w:p w:rsidR="002457F1" w:rsidRPr="003141E4" w:rsidRDefault="002457F1" w:rsidP="00F776D6">
            <w:pPr>
              <w:jc w:val="center"/>
              <w:rPr>
                <w:b/>
              </w:rPr>
            </w:pPr>
            <w:r w:rsidRPr="003141E4">
              <w:rPr>
                <w:b/>
              </w:rPr>
              <w:t>zanimljivost sadržaja</w:t>
            </w:r>
          </w:p>
        </w:tc>
        <w:tc>
          <w:tcPr>
            <w:tcW w:w="4200" w:type="dxa"/>
          </w:tcPr>
          <w:p w:rsidR="002457F1" w:rsidRDefault="002457F1" w:rsidP="00F776D6"/>
        </w:tc>
      </w:tr>
      <w:tr w:rsidR="002457F1" w:rsidTr="00F776D6">
        <w:trPr>
          <w:trHeight w:val="750"/>
        </w:trPr>
        <w:tc>
          <w:tcPr>
            <w:tcW w:w="4785" w:type="dxa"/>
            <w:vAlign w:val="center"/>
          </w:tcPr>
          <w:p w:rsidR="002457F1" w:rsidRPr="003141E4" w:rsidRDefault="002457F1" w:rsidP="00F776D6">
            <w:pPr>
              <w:jc w:val="center"/>
              <w:rPr>
                <w:b/>
              </w:rPr>
            </w:pPr>
            <w:r w:rsidRPr="003141E4">
              <w:rPr>
                <w:b/>
              </w:rPr>
              <w:t>zanimljivost aktivnosti</w:t>
            </w:r>
          </w:p>
        </w:tc>
        <w:tc>
          <w:tcPr>
            <w:tcW w:w="4200" w:type="dxa"/>
          </w:tcPr>
          <w:p w:rsidR="002457F1" w:rsidRDefault="002457F1" w:rsidP="00F776D6"/>
        </w:tc>
      </w:tr>
      <w:tr w:rsidR="002457F1" w:rsidTr="00F776D6">
        <w:trPr>
          <w:trHeight w:val="900"/>
        </w:trPr>
        <w:tc>
          <w:tcPr>
            <w:tcW w:w="4785" w:type="dxa"/>
            <w:vAlign w:val="center"/>
          </w:tcPr>
          <w:p w:rsidR="002457F1" w:rsidRPr="003141E4" w:rsidRDefault="002457F1" w:rsidP="00F776D6">
            <w:pPr>
              <w:jc w:val="center"/>
              <w:rPr>
                <w:b/>
              </w:rPr>
            </w:pPr>
            <w:r w:rsidRPr="003141E4">
              <w:rPr>
                <w:b/>
              </w:rPr>
              <w:t>uključenost u rad</w:t>
            </w:r>
          </w:p>
        </w:tc>
        <w:tc>
          <w:tcPr>
            <w:tcW w:w="4200" w:type="dxa"/>
          </w:tcPr>
          <w:p w:rsidR="002457F1" w:rsidRDefault="002457F1" w:rsidP="00F776D6"/>
        </w:tc>
      </w:tr>
    </w:tbl>
    <w:p w:rsidR="002457F1" w:rsidRDefault="002457F1" w:rsidP="002457F1">
      <w:bookmarkStart w:id="0" w:name="_GoBack"/>
      <w:bookmarkEnd w:id="0"/>
    </w:p>
    <w:p w:rsidR="002457F1" w:rsidRDefault="002457F1"/>
    <w:sectPr w:rsidR="00245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1E4"/>
    <w:rsid w:val="0008150A"/>
    <w:rsid w:val="002457F1"/>
    <w:rsid w:val="003141E4"/>
    <w:rsid w:val="00EF5C91"/>
    <w:rsid w:val="00FD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96E78"/>
  <w15:chartTrackingRefBased/>
  <w15:docId w15:val="{C9E1DA6B-4415-419F-B6EC-91C956CCE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2457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457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Vivijana Krmpotić</dc:creator>
  <cp:keywords/>
  <dc:description/>
  <cp:lastModifiedBy>Vivijana Krmpotić</cp:lastModifiedBy>
  <cp:revision>2</cp:revision>
  <cp:lastPrinted>2022-03-31T07:33:00Z</cp:lastPrinted>
  <dcterms:created xsi:type="dcterms:W3CDTF">2022-02-17T09:42:00Z</dcterms:created>
  <dcterms:modified xsi:type="dcterms:W3CDTF">2022-03-31T10:19:00Z</dcterms:modified>
</cp:coreProperties>
</file>