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77"/>
        <w:tblW w:w="9747" w:type="dxa"/>
        <w:tblLayout w:type="fixed"/>
        <w:tblLook w:val="0000" w:firstRow="0" w:lastRow="0" w:firstColumn="0" w:lastColumn="0" w:noHBand="0" w:noVBand="0"/>
      </w:tblPr>
      <w:tblGrid>
        <w:gridCol w:w="1017"/>
        <w:gridCol w:w="2218"/>
        <w:gridCol w:w="3311"/>
        <w:gridCol w:w="3201"/>
      </w:tblGrid>
      <w:tr w:rsidR="00FD3CC2" w14:paraId="37A61286" w14:textId="77777777" w:rsidTr="00C749B3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109EBA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PISANA PRIPREMA ZA NASTAVNI SAT GEOGRAFIJE</w:t>
            </w:r>
          </w:p>
        </w:tc>
      </w:tr>
      <w:tr w:rsidR="00FD3CC2" w14:paraId="4D3AFDD9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21670F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Naziv i sjedište škole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9620" w14:textId="0A465FE2" w:rsidR="00FD3CC2" w:rsidRPr="00FD3CC2" w:rsidRDefault="00195875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 gimnazija, Zagreb </w:t>
            </w:r>
          </w:p>
        </w:tc>
      </w:tr>
      <w:tr w:rsidR="00FD3CC2" w14:paraId="63799F35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295ED2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Obrazovni program (zanimanje)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9B32" w14:textId="2F8C84AC" w:rsidR="00FD3CC2" w:rsidRPr="00FD3CC2" w:rsidRDefault="00195875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gimnazija </w:t>
            </w:r>
          </w:p>
        </w:tc>
      </w:tr>
      <w:tr w:rsidR="00FD3CC2" w14:paraId="2CD8B189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DDB07C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Ime i prezime nastavnika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6508" w14:textId="64D4FF07" w:rsidR="00FD3CC2" w:rsidRPr="00FD3CC2" w:rsidRDefault="00215389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Šimun Nejašmić </w:t>
            </w:r>
          </w:p>
        </w:tc>
      </w:tr>
      <w:tr w:rsidR="00FD3CC2" w14:paraId="497C1748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1F8F24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Datum izvođenja nastavnog sata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1EAA" w14:textId="7BCB1588" w:rsidR="00FD3CC2" w:rsidRPr="00FD3CC2" w:rsidRDefault="00195875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FF3680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 9</w:t>
            </w:r>
            <w:r w:rsidR="00215389">
              <w:rPr>
                <w:rFonts w:ascii="Times New Roman" w:eastAsia="Times New Roman" w:hAnsi="Times New Roman" w:cs="Times New Roman"/>
              </w:rPr>
              <w:t xml:space="preserve">. 2024. </w:t>
            </w:r>
          </w:p>
        </w:tc>
      </w:tr>
      <w:tr w:rsidR="00FD3CC2" w14:paraId="112D66B9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95EF7C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Naziv nastavne jedinice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4914" w14:textId="43D117A4" w:rsidR="00FD3CC2" w:rsidRPr="00FD3CC2" w:rsidRDefault="004F0BEF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Stijene i minerali </w:t>
            </w:r>
          </w:p>
        </w:tc>
      </w:tr>
      <w:tr w:rsidR="00FD3CC2" w14:paraId="49AB053A" w14:textId="77777777" w:rsidTr="00FD3CC2">
        <w:trPr>
          <w:trHeight w:val="7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CA94C3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Razred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03E" w14:textId="22F7E153" w:rsidR="00FD3CC2" w:rsidRPr="00FD3CC2" w:rsidRDefault="00195875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a</w:t>
            </w:r>
          </w:p>
        </w:tc>
      </w:tr>
      <w:tr w:rsidR="00FD3CC2" w14:paraId="78DD0074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F45F95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Tip sata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A4FA" w14:textId="77777777" w:rsidR="00FD3CC2" w:rsidRP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3CC2">
              <w:rPr>
                <w:rFonts w:ascii="Times New Roman" w:eastAsia="Times New Roman" w:hAnsi="Times New Roman" w:cs="Times New Roman"/>
              </w:rPr>
              <w:t>obrada</w:t>
            </w:r>
          </w:p>
        </w:tc>
      </w:tr>
      <w:tr w:rsidR="00FD3CC2" w14:paraId="7E4223DC" w14:textId="77777777" w:rsidTr="00C749B3">
        <w:trPr>
          <w:trHeight w:val="22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67693C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Kompetencije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3D0FD2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94A9C7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Zadatci kojima ću provjeriti ishode</w:t>
            </w:r>
          </w:p>
        </w:tc>
      </w:tr>
      <w:tr w:rsidR="00FD3CC2" w14:paraId="49BC2A93" w14:textId="77777777" w:rsidTr="00B94F3D">
        <w:trPr>
          <w:trHeight w:val="4795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6B6B1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 Geografska znanja i vještine</w:t>
            </w:r>
          </w:p>
          <w:p w14:paraId="617B833C" w14:textId="77777777" w:rsidR="00FD3CC2" w:rsidRDefault="00FD3CC2" w:rsidP="00C749B3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A6673F4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8352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E303C0" w14:textId="15791ED2" w:rsidR="00FD3CC2" w:rsidRDefault="00215389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FF3680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navodi vrste stijena prema nastanku</w:t>
            </w:r>
          </w:p>
          <w:p w14:paraId="1DBD7FCF" w14:textId="7C9502C0" w:rsidR="00765DE9" w:rsidRDefault="00AC6506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922AB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opisuje vrste i način postanka </w:t>
            </w:r>
            <w:proofErr w:type="spellStart"/>
            <w:r w:rsidR="00922AB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magmatskih</w:t>
            </w:r>
            <w:proofErr w:type="spellEnd"/>
            <w:r w:rsidR="00922AB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sedimentnih i metamorfnih stijena </w:t>
            </w:r>
          </w:p>
          <w:p w14:paraId="0FDE824C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3E4D7D28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22263409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59CCCEC0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0FE80636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4AEAC46F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373EA129" w14:textId="77777777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7B9783C5" w14:textId="46F21B60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navodi nekoliko primjera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magmatskih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sedimentnih i metamorfnih stijena </w:t>
            </w:r>
          </w:p>
          <w:p w14:paraId="51111348" w14:textId="171D9018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642DA183" w14:textId="1083953F" w:rsidR="00922ABF" w:rsidRDefault="00922ABF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objašnjava pojmove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di</w:t>
            </w:r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j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ageneza</w:t>
            </w:r>
            <w:proofErr w:type="spellEnd"/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i sediment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</w:p>
          <w:p w14:paraId="2B3E9C95" w14:textId="10AF0FFB" w:rsidR="00AC6506" w:rsidRPr="00215389" w:rsidRDefault="00AC6506" w:rsidP="00AC65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250D" w14:textId="77777777" w:rsidR="00FD3CC2" w:rsidRDefault="00FD3CC2" w:rsidP="00215389">
            <w:pPr>
              <w:pStyle w:val="Odlomakpopisa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34829B" w14:textId="17C6C865" w:rsidR="00FF3680" w:rsidRPr="00765DE9" w:rsidRDefault="00215389" w:rsidP="00FF36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1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765DE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Navedi </w:t>
            </w:r>
            <w:r w:rsidR="00FF3680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koje vrste stijena prema nastanku poznaješ!</w:t>
            </w:r>
          </w:p>
          <w:p w14:paraId="76CC25E2" w14:textId="1EE1E789" w:rsidR="00922ABF" w:rsidRDefault="00922ABF" w:rsidP="00922AB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Objasni kako su nastale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magmatske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stijene! Kako ih dijelimo prema mjestu postanka? Objasni kako su nastale sedimentne stijene? Kako ih dijelimo prema načinu postanka? Objasni kako su nastale metamorfne stijene! </w:t>
            </w:r>
          </w:p>
          <w:p w14:paraId="0005FEE0" w14:textId="48CBA126" w:rsidR="00922ABF" w:rsidRPr="00765DE9" w:rsidRDefault="00922ABF" w:rsidP="00922AB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Navedi nekoliko primjera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magmatskih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sedimentnih i metamorfnih stijena!</w:t>
            </w:r>
          </w:p>
          <w:p w14:paraId="062A4BCB" w14:textId="77777777" w:rsidR="00765DE9" w:rsidRDefault="00765DE9" w:rsidP="0021538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650182D" w14:textId="30CC9044" w:rsidR="00B94F3D" w:rsidRPr="00765DE9" w:rsidRDefault="00B94F3D" w:rsidP="0021538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Objasni što je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dijageneza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a što sediment!</w:t>
            </w:r>
          </w:p>
        </w:tc>
      </w:tr>
      <w:tr w:rsidR="00FD3CC2" w14:paraId="23AE3E69" w14:textId="77777777" w:rsidTr="00CD48E3">
        <w:trPr>
          <w:trHeight w:val="857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1408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 Metodička kompetencija</w:t>
            </w:r>
          </w:p>
          <w:p w14:paraId="479F4D73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C2A7" w14:textId="5684430C" w:rsidR="003265F3" w:rsidRPr="00D27D83" w:rsidRDefault="00D27D83" w:rsidP="00B94F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265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analizirati </w:t>
            </w:r>
            <w:r w:rsidR="00B94F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fotografije/uzorke pojedinih vrsta stijena </w:t>
            </w:r>
          </w:p>
        </w:tc>
      </w:tr>
      <w:tr w:rsidR="00FD3CC2" w14:paraId="73C0C532" w14:textId="77777777" w:rsidTr="00CD48E3">
        <w:trPr>
          <w:trHeight w:val="557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D0F65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Komunikacijska kompetencija</w:t>
            </w:r>
          </w:p>
          <w:p w14:paraId="1A6479F3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2E77" w14:textId="7224DFD1" w:rsidR="001E1CC9" w:rsidRDefault="001E1CC9" w:rsidP="001E1CC9">
            <w:pPr>
              <w:pStyle w:val="TableParagraph"/>
              <w:tabs>
                <w:tab w:val="left" w:pos="398"/>
              </w:tabs>
              <w:spacing w:before="39"/>
            </w:pPr>
            <w:r>
              <w:rPr>
                <w:sz w:val="20"/>
                <w:szCs w:val="20"/>
              </w:rPr>
              <w:t xml:space="preserve"> - </w:t>
            </w:r>
            <w:r>
              <w:t>unaprijediti sposobnost slušanja drugog</w:t>
            </w:r>
          </w:p>
          <w:p w14:paraId="1BA71441" w14:textId="77B783DD" w:rsidR="00FD3CC2" w:rsidRPr="001E1CC9" w:rsidRDefault="001E1CC9" w:rsidP="001E1CC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E1CC9">
              <w:rPr>
                <w:rFonts w:ascii="Times New Roman" w:hAnsi="Times New Roman" w:cs="Times New Roman"/>
              </w:rPr>
              <w:t>- unaprijediti sposobnost usmenog izražavanja</w:t>
            </w:r>
          </w:p>
        </w:tc>
      </w:tr>
      <w:tr w:rsidR="00FD3CC2" w14:paraId="49910063" w14:textId="77777777" w:rsidTr="00C749B3">
        <w:trPr>
          <w:trHeight w:val="20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0939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 Socijalna kompetencija</w:t>
            </w:r>
          </w:p>
          <w:p w14:paraId="2A20A580" w14:textId="77777777" w:rsidR="00FD3CC2" w:rsidRDefault="00FD3CC2" w:rsidP="00C749B3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79F884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CBF7" w14:textId="28F7E2C8" w:rsidR="001E1CC9" w:rsidRPr="001E1CC9" w:rsidRDefault="001E1CC9" w:rsidP="001E1CC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E1C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1E1CC9">
              <w:rPr>
                <w:rFonts w:ascii="Times New Roman" w:eastAsia="Times New Roman" w:hAnsi="Times New Roman" w:cs="Times New Roman"/>
              </w:rPr>
              <w:t xml:space="preserve">razviti svijest o </w:t>
            </w:r>
            <w:r w:rsidR="003265F3">
              <w:rPr>
                <w:rFonts w:ascii="Times New Roman" w:eastAsia="Times New Roman" w:hAnsi="Times New Roman" w:cs="Times New Roman"/>
              </w:rPr>
              <w:t xml:space="preserve">kompleksnosti građe Zemlje </w:t>
            </w:r>
          </w:p>
          <w:p w14:paraId="7F3FB1B2" w14:textId="5F2A055D" w:rsidR="00FD3CC2" w:rsidRPr="001E1CC9" w:rsidRDefault="001E1CC9" w:rsidP="001E1C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C9">
              <w:rPr>
                <w:rFonts w:ascii="Times New Roman" w:eastAsia="Times New Roman" w:hAnsi="Times New Roman" w:cs="Times New Roman"/>
              </w:rPr>
              <w:t xml:space="preserve">- </w:t>
            </w:r>
            <w:r w:rsidR="003265F3">
              <w:rPr>
                <w:rFonts w:ascii="Times New Roman" w:eastAsia="Times New Roman" w:hAnsi="Times New Roman" w:cs="Times New Roman"/>
              </w:rPr>
              <w:t>razviti svijest o važnosti očuvanja okoliša</w:t>
            </w:r>
          </w:p>
        </w:tc>
      </w:tr>
      <w:tr w:rsidR="00FD3CC2" w14:paraId="5DB75E68" w14:textId="77777777" w:rsidTr="00C749B3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A038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TIJEK NASTAVNOG SATA</w:t>
            </w:r>
          </w:p>
        </w:tc>
      </w:tr>
      <w:tr w:rsidR="00FD3CC2" w14:paraId="156D733D" w14:textId="77777777" w:rsidTr="00C749B3">
        <w:trPr>
          <w:trHeight w:val="50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ADA25B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Etape sata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3A7073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Cilj etape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F8BB20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Opis aktivnosti učitelja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2FA22D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Opis aktivnosti učenika</w:t>
            </w:r>
          </w:p>
        </w:tc>
      </w:tr>
      <w:tr w:rsidR="00FD3CC2" w14:paraId="628CA880" w14:textId="77777777" w:rsidTr="00C749B3">
        <w:trPr>
          <w:trHeight w:val="160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EAAB4D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Uvod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6F08" w14:textId="04498644" w:rsidR="00FD3CC2" w:rsidRDefault="00D00BCF" w:rsidP="00D00BCF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D3C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provjera predznanja</w:t>
            </w:r>
          </w:p>
          <w:p w14:paraId="4E425960" w14:textId="77777777" w:rsidR="00FD3CC2" w:rsidRDefault="00FD3CC2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6B9F0D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C19422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5CB118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02D044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FCA5EF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768482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C66265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B97724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1C4743" w14:textId="7DC72670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1A8342" w14:textId="002A5C76" w:rsidR="00D00BCF" w:rsidRDefault="00D00BCF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4C3EBE" w14:textId="180FCF80" w:rsidR="00D00BCF" w:rsidRDefault="00D00BCF" w:rsidP="004146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E6D577" w14:textId="77777777" w:rsidR="00ED6AB7" w:rsidRDefault="00ED6AB7" w:rsidP="00AE3F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E03855" w14:textId="77777777" w:rsidR="00FD3CC2" w:rsidRDefault="00FD3CC2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DDF863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8EA9D6" w14:textId="0E5AE54D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1B666E" w14:textId="77777777" w:rsidR="00D00BCF" w:rsidRDefault="00D00BCF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162F3D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1F0F5A" w14:textId="5907932C" w:rsidR="00FD3CC2" w:rsidRDefault="00D00BCF" w:rsidP="00D00BCF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FD3C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najava cilja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8E33" w14:textId="7CC02050" w:rsidR="001E1CC9" w:rsidRPr="001E1CC9" w:rsidRDefault="001E1CC9" w:rsidP="001E1CC9">
            <w:pPr>
              <w:spacing w:before="32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1E1CC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Metodom razgovora ponavlja nastavne sadržaje </w:t>
            </w:r>
            <w:r w:rsidR="003265F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usvojene u osnovnoj školi: Govori;</w:t>
            </w:r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Koje tri vrste stijena prema postanku poznajete</w:t>
            </w:r>
            <w:r w:rsidR="00F038D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? </w:t>
            </w:r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Kako su nastale </w:t>
            </w:r>
            <w:proofErr w:type="spellStart"/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magmatske</w:t>
            </w:r>
            <w:proofErr w:type="spellEnd"/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kako sedimentne, a kako metamorfne stijene? </w:t>
            </w:r>
            <w:r w:rsidR="003265F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Navedite primjere za svaku od</w:t>
            </w:r>
            <w:r w:rsidR="008040E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="00B94F3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lastRenderedPageBreak/>
              <w:t xml:space="preserve">navedenih vrsta stijena! </w:t>
            </w:r>
          </w:p>
          <w:p w14:paraId="40877670" w14:textId="77777777" w:rsidR="00D00BCF" w:rsidRDefault="00D00BCF" w:rsidP="00D00B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1A3E2260" w14:textId="71A49D7D" w:rsidR="00D00BCF" w:rsidRDefault="00D00BCF" w:rsidP="00D00BCF">
            <w:pPr>
              <w:pStyle w:val="TableParagraph"/>
              <w:spacing w:before="32"/>
              <w:jc w:val="both"/>
            </w:pPr>
            <w:r>
              <w:t xml:space="preserve"> </w:t>
            </w:r>
          </w:p>
          <w:p w14:paraId="00BDD9D8" w14:textId="5294660D" w:rsidR="00D00BCF" w:rsidRDefault="00D00BCF" w:rsidP="00D00BCF">
            <w:pPr>
              <w:pStyle w:val="TableParagraph"/>
              <w:spacing w:before="32"/>
              <w:jc w:val="both"/>
            </w:pPr>
          </w:p>
          <w:p w14:paraId="221BDE16" w14:textId="77777777" w:rsidR="009258E9" w:rsidRDefault="009258E9" w:rsidP="00D00BCF">
            <w:pPr>
              <w:pStyle w:val="TableParagraph"/>
              <w:spacing w:before="32"/>
              <w:jc w:val="both"/>
            </w:pPr>
          </w:p>
          <w:p w14:paraId="1005F45F" w14:textId="77777777" w:rsidR="00D00BCF" w:rsidRDefault="00D00BCF" w:rsidP="009258E9">
            <w:pPr>
              <w:pStyle w:val="TableParagraph"/>
              <w:spacing w:before="32"/>
              <w:jc w:val="both"/>
              <w:rPr>
                <w:sz w:val="20"/>
                <w:szCs w:val="20"/>
              </w:rPr>
            </w:pPr>
          </w:p>
          <w:p w14:paraId="7A76D4DF" w14:textId="77777777" w:rsidR="008040E2" w:rsidRDefault="008040E2" w:rsidP="009258E9">
            <w:pPr>
              <w:pStyle w:val="TableParagraph"/>
              <w:spacing w:before="32"/>
              <w:jc w:val="both"/>
              <w:rPr>
                <w:sz w:val="20"/>
                <w:szCs w:val="20"/>
              </w:rPr>
            </w:pPr>
          </w:p>
          <w:p w14:paraId="2BF2E034" w14:textId="77777777" w:rsidR="008040E2" w:rsidRDefault="008040E2" w:rsidP="009258E9">
            <w:pPr>
              <w:pStyle w:val="TableParagraph"/>
              <w:spacing w:before="32"/>
              <w:jc w:val="both"/>
              <w:rPr>
                <w:sz w:val="20"/>
                <w:szCs w:val="20"/>
              </w:rPr>
            </w:pPr>
          </w:p>
          <w:p w14:paraId="02277A9E" w14:textId="1E7E7156" w:rsidR="008040E2" w:rsidRPr="00D00BCF" w:rsidRDefault="008040E2" w:rsidP="009258E9">
            <w:pPr>
              <w:pStyle w:val="TableParagraph"/>
              <w:spacing w:befor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Govori: Danas ćete produbiti znanja koja ste o vrstama stijena stekli u osnovnoj školi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C7E1" w14:textId="4D513416" w:rsidR="003B71DE" w:rsidRDefault="00D00BCF" w:rsidP="00B94F3D">
            <w:pPr>
              <w:pStyle w:val="TableParagraph"/>
              <w:tabs>
                <w:tab w:val="left" w:pos="482"/>
                <w:tab w:val="left" w:pos="1545"/>
                <w:tab w:val="left" w:pos="2325"/>
                <w:tab w:val="left" w:pos="2509"/>
              </w:tabs>
              <w:spacing w:line="290" w:lineRule="atLeast"/>
              <w:ind w:right="102"/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>
              <w:t xml:space="preserve">- </w:t>
            </w:r>
            <w:r w:rsidR="00F038DF">
              <w:t xml:space="preserve">Odgovaraju na </w:t>
            </w:r>
            <w:r>
              <w:t>pitanja</w:t>
            </w:r>
            <w:r w:rsidR="009258E9">
              <w:t xml:space="preserve"> (uz nastavnikov poticaj)</w:t>
            </w:r>
            <w:r>
              <w:t>:</w:t>
            </w:r>
            <w:r w:rsidR="003B71DE">
              <w:t xml:space="preserve"> </w:t>
            </w:r>
            <w:proofErr w:type="spellStart"/>
            <w:r w:rsidR="008040E2">
              <w:t>magmatske</w:t>
            </w:r>
            <w:proofErr w:type="spellEnd"/>
            <w:r w:rsidR="008040E2">
              <w:t xml:space="preserve">, sedimentne i metamorfne stijene </w:t>
            </w:r>
          </w:p>
          <w:p w14:paraId="3F481B97" w14:textId="4CB1A77E" w:rsidR="008040E2" w:rsidRDefault="008040E2" w:rsidP="00B94F3D">
            <w:pPr>
              <w:pStyle w:val="TableParagraph"/>
              <w:tabs>
                <w:tab w:val="left" w:pos="482"/>
                <w:tab w:val="left" w:pos="1545"/>
                <w:tab w:val="left" w:pos="2325"/>
                <w:tab w:val="left" w:pos="2509"/>
              </w:tabs>
              <w:spacing w:line="290" w:lineRule="atLeast"/>
              <w:ind w:right="102"/>
            </w:pPr>
            <w:proofErr w:type="spellStart"/>
            <w:r>
              <w:t>magmatske</w:t>
            </w:r>
            <w:proofErr w:type="spellEnd"/>
            <w:r>
              <w:t xml:space="preserve"> – hlađenjem magme i lave, </w:t>
            </w:r>
          </w:p>
          <w:p w14:paraId="0825601C" w14:textId="546226E1" w:rsidR="008040E2" w:rsidRDefault="008040E2" w:rsidP="00B94F3D">
            <w:pPr>
              <w:pStyle w:val="TableParagraph"/>
              <w:tabs>
                <w:tab w:val="left" w:pos="482"/>
                <w:tab w:val="left" w:pos="1545"/>
                <w:tab w:val="left" w:pos="2325"/>
                <w:tab w:val="left" w:pos="2509"/>
              </w:tabs>
              <w:spacing w:line="290" w:lineRule="atLeast"/>
              <w:ind w:right="102"/>
            </w:pPr>
            <w:r>
              <w:t>sedimentne- taloženjem čestica drugih stijena</w:t>
            </w:r>
            <w:r w:rsidR="00BC667A">
              <w:t>,</w:t>
            </w:r>
            <w:r>
              <w:t xml:space="preserve"> </w:t>
            </w:r>
            <w:r w:rsidR="00BC667A">
              <w:t>o</w:t>
            </w:r>
            <w:r>
              <w:t xml:space="preserve">rganskih ostataka ili zasićene vodene </w:t>
            </w:r>
            <w:r>
              <w:lastRenderedPageBreak/>
              <w:t>otopine</w:t>
            </w:r>
          </w:p>
          <w:p w14:paraId="72912708" w14:textId="0E31D7BD" w:rsidR="008040E2" w:rsidRDefault="008040E2" w:rsidP="008040E2">
            <w:pPr>
              <w:pStyle w:val="TableParagraph"/>
              <w:tabs>
                <w:tab w:val="left" w:pos="482"/>
                <w:tab w:val="left" w:pos="1545"/>
                <w:tab w:val="left" w:pos="2325"/>
                <w:tab w:val="left" w:pos="2509"/>
              </w:tabs>
              <w:spacing w:line="290" w:lineRule="atLeast"/>
              <w:ind w:right="102"/>
            </w:pPr>
            <w:r>
              <w:t xml:space="preserve">- metamorfne – preobrazbom postojećih stijena u uvjetima visoke temperature i tlaka  </w:t>
            </w:r>
          </w:p>
          <w:p w14:paraId="292E1C91" w14:textId="5F0D4C19" w:rsidR="008040E2" w:rsidRPr="008040E2" w:rsidRDefault="008040E2" w:rsidP="008040E2">
            <w:pPr>
              <w:pStyle w:val="TableParagraph"/>
              <w:tabs>
                <w:tab w:val="left" w:pos="482"/>
                <w:tab w:val="left" w:pos="1545"/>
                <w:tab w:val="left" w:pos="2325"/>
                <w:tab w:val="left" w:pos="2509"/>
              </w:tabs>
              <w:spacing w:line="290" w:lineRule="atLeast"/>
              <w:ind w:right="102"/>
            </w:pPr>
            <w:r>
              <w:t xml:space="preserve">Primjeri: </w:t>
            </w:r>
            <w:proofErr w:type="spellStart"/>
            <w:r>
              <w:t>magmatske</w:t>
            </w:r>
            <w:proofErr w:type="spellEnd"/>
            <w:r>
              <w:t>: granit, sedimentne: vapnenac, metamorfne: mramor</w:t>
            </w:r>
          </w:p>
          <w:p w14:paraId="7AAE2835" w14:textId="77777777" w:rsidR="009258E9" w:rsidRDefault="009258E9" w:rsidP="00D00B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3FD0FC4" w14:textId="77777777" w:rsidR="00BE782C" w:rsidRDefault="00BE782C" w:rsidP="00D00B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764046" w14:textId="768C2233" w:rsidR="00BE782C" w:rsidRPr="00D00BCF" w:rsidRDefault="00BE782C" w:rsidP="00D00B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Bilježe naslov: „Stijene i minerali“ u svoje bilježnice </w:t>
            </w:r>
          </w:p>
        </w:tc>
      </w:tr>
      <w:tr w:rsidR="00FD3CC2" w14:paraId="2790D58E" w14:textId="77777777" w:rsidTr="00CD48E3">
        <w:trPr>
          <w:trHeight w:val="1126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2925FE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Glavni dio sata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0B0D" w14:textId="77777777" w:rsidR="00485C33" w:rsidRDefault="00E310F7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- usvojiti temeljne pojmove (</w:t>
            </w:r>
            <w:r w:rsidR="00BE782C">
              <w:rPr>
                <w:rFonts w:ascii="Times New Roman" w:eastAsia="Times New Roman" w:hAnsi="Times New Roman" w:cs="Times New Roman"/>
              </w:rPr>
              <w:t xml:space="preserve">petrologija, </w:t>
            </w:r>
            <w:proofErr w:type="spellStart"/>
            <w:r w:rsidR="00BE782C">
              <w:rPr>
                <w:rFonts w:ascii="Times New Roman" w:eastAsia="Times New Roman" w:hAnsi="Times New Roman" w:cs="Times New Roman"/>
              </w:rPr>
              <w:t>dijageneza</w:t>
            </w:r>
            <w:proofErr w:type="spellEnd"/>
            <w:r w:rsidR="00BE782C">
              <w:rPr>
                <w:rFonts w:ascii="Times New Roman" w:eastAsia="Times New Roman" w:hAnsi="Times New Roman" w:cs="Times New Roman"/>
              </w:rPr>
              <w:t>, sediment</w:t>
            </w:r>
            <w:r w:rsidRPr="00D27D83">
              <w:rPr>
                <w:rFonts w:ascii="Times New Roman" w:eastAsia="Times New Roman" w:hAnsi="Times New Roman" w:cs="Times New Roman"/>
              </w:rPr>
              <w:t>)</w:t>
            </w:r>
            <w:r w:rsidR="00BE782C">
              <w:rPr>
                <w:rFonts w:ascii="Times New Roman" w:eastAsia="Times New Roman" w:hAnsi="Times New Roman" w:cs="Times New Roman"/>
              </w:rPr>
              <w:t xml:space="preserve">, </w:t>
            </w:r>
            <w:r w:rsidR="00485C33">
              <w:rPr>
                <w:rFonts w:ascii="Times New Roman" w:eastAsia="Times New Roman" w:hAnsi="Times New Roman" w:cs="Times New Roman"/>
              </w:rPr>
              <w:t xml:space="preserve">- </w:t>
            </w:r>
            <w:r w:rsidR="00BE782C">
              <w:rPr>
                <w:rFonts w:ascii="Times New Roman" w:eastAsia="Times New Roman" w:hAnsi="Times New Roman" w:cs="Times New Roman"/>
              </w:rPr>
              <w:t xml:space="preserve">navesti vrste stijena prema postanku </w:t>
            </w:r>
          </w:p>
          <w:p w14:paraId="6E447E04" w14:textId="77777777" w:rsidR="00485C33" w:rsidRDefault="00485C33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BE782C">
              <w:rPr>
                <w:rFonts w:ascii="Times New Roman" w:eastAsia="Times New Roman" w:hAnsi="Times New Roman" w:cs="Times New Roman"/>
              </w:rPr>
              <w:t>objasniti postanak</w:t>
            </w:r>
            <w:r>
              <w:rPr>
                <w:rFonts w:ascii="Times New Roman" w:eastAsia="Times New Roman" w:hAnsi="Times New Roman" w:cs="Times New Roman"/>
              </w:rPr>
              <w:t xml:space="preserve"> i </w:t>
            </w:r>
            <w:r w:rsidR="00BE782C">
              <w:rPr>
                <w:rFonts w:ascii="Times New Roman" w:eastAsia="Times New Roman" w:hAnsi="Times New Roman" w:cs="Times New Roman"/>
              </w:rPr>
              <w:t xml:space="preserve"> temeljna obilježja svake vrste</w:t>
            </w:r>
            <w:r>
              <w:rPr>
                <w:rFonts w:ascii="Times New Roman" w:eastAsia="Times New Roman" w:hAnsi="Times New Roman" w:cs="Times New Roman"/>
              </w:rPr>
              <w:t xml:space="preserve"> stijena</w:t>
            </w:r>
          </w:p>
          <w:p w14:paraId="1D9A0FE7" w14:textId="7DA22EB9" w:rsidR="00FD3CC2" w:rsidRPr="00D27D83" w:rsidRDefault="00485C33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navesti primjere za svaku vrstu stijena  </w:t>
            </w:r>
            <w:r w:rsidR="00BE782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791E9B7" w14:textId="73BFE972" w:rsidR="00E310F7" w:rsidRPr="00D27D83" w:rsidRDefault="00E310F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</w:rPr>
            </w:pPr>
          </w:p>
          <w:p w14:paraId="246B9DB2" w14:textId="77777777" w:rsidR="00E310F7" w:rsidRPr="00D27D83" w:rsidRDefault="00E310F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</w:rPr>
            </w:pPr>
          </w:p>
          <w:p w14:paraId="3A60C871" w14:textId="77777777" w:rsidR="00FD3CC2" w:rsidRPr="00D27D83" w:rsidRDefault="00FD3CC2" w:rsidP="00BD706B">
            <w:pPr>
              <w:spacing w:after="0"/>
              <w:contextualSpacing/>
            </w:pPr>
            <w:r w:rsidRPr="00D27D83">
              <w:rPr>
                <w:rFonts w:ascii="Times New Roman" w:eastAsia="Times New Roman" w:hAnsi="Times New Roman" w:cs="Times New Roman"/>
              </w:rPr>
              <w:t xml:space="preserve"> razvijati vještine:</w:t>
            </w:r>
          </w:p>
          <w:p w14:paraId="2DF66162" w14:textId="37F4BD15" w:rsidR="00FD3CC2" w:rsidRPr="00D27D83" w:rsidRDefault="00FD3CC2" w:rsidP="00BD706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čitanja teksta i grafičkih prikaza, usmenog izražavanja, organiziranja, dogovaranja, </w:t>
            </w:r>
            <w:r w:rsidR="00350692" w:rsidRPr="00D27D83">
              <w:rPr>
                <w:rFonts w:ascii="Times New Roman" w:eastAsia="Times New Roman" w:hAnsi="Times New Roman" w:cs="Times New Roman"/>
              </w:rPr>
              <w:t xml:space="preserve">slušanja drugih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A745" w14:textId="2CCCC3D5" w:rsidR="00FD3CC2" w:rsidRPr="00D27D83" w:rsidRDefault="00064423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Upu</w:t>
            </w:r>
            <w:r w:rsidR="00700F99" w:rsidRPr="00D27D83">
              <w:rPr>
                <w:rFonts w:ascii="Times New Roman" w:eastAsia="Times New Roman" w:hAnsi="Times New Roman" w:cs="Times New Roman"/>
              </w:rPr>
              <w:t>ćuje</w:t>
            </w:r>
            <w:r w:rsidRPr="00D27D83">
              <w:rPr>
                <w:rFonts w:ascii="Times New Roman" w:eastAsia="Times New Roman" w:hAnsi="Times New Roman" w:cs="Times New Roman"/>
              </w:rPr>
              <w:t xml:space="preserve"> učenike </w:t>
            </w:r>
            <w:r w:rsidR="00700F99" w:rsidRPr="00D27D83">
              <w:rPr>
                <w:rFonts w:ascii="Times New Roman" w:eastAsia="Times New Roman" w:hAnsi="Times New Roman" w:cs="Times New Roman"/>
              </w:rPr>
              <w:t>na čitanje teksta udžbenika str.</w:t>
            </w:r>
            <w:r w:rsidR="00485C33">
              <w:rPr>
                <w:rFonts w:ascii="Times New Roman" w:eastAsia="Times New Roman" w:hAnsi="Times New Roman" w:cs="Times New Roman"/>
              </w:rPr>
              <w:t xml:space="preserve"> 22.- 25. </w:t>
            </w:r>
          </w:p>
          <w:p w14:paraId="3549EE8A" w14:textId="77777777" w:rsidR="00A041D0" w:rsidRPr="00D27D83" w:rsidRDefault="00A041D0" w:rsidP="00A041D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24DF6A29" w14:textId="77777777" w:rsidR="00BD706B" w:rsidRPr="00D27D83" w:rsidRDefault="00700F99" w:rsidP="00A041D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Nakon što učenici pročitaju tekst u udžbeniku postavlja im pitanja kojima </w:t>
            </w:r>
            <w:r w:rsidR="008702BF" w:rsidRPr="00D27D83">
              <w:rPr>
                <w:rFonts w:ascii="Times New Roman" w:eastAsia="Times New Roman" w:hAnsi="Times New Roman" w:cs="Times New Roman"/>
              </w:rPr>
              <w:t xml:space="preserve">metodom razgovora </w:t>
            </w:r>
            <w:r w:rsidRPr="00D27D83">
              <w:rPr>
                <w:rFonts w:ascii="Times New Roman" w:eastAsia="Times New Roman" w:hAnsi="Times New Roman" w:cs="Times New Roman"/>
              </w:rPr>
              <w:t>provjerava usvojenost sadržaja i razjašnjava eventualne nedoumice</w:t>
            </w:r>
            <w:r w:rsidR="008702BF" w:rsidRPr="00D27D83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6BEC7392" w14:textId="77777777" w:rsidR="00881EC3" w:rsidRDefault="00485C33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Kako se naziva znanost koja proučava stijene? Kako nastaju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magmatske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stijene? Kako ih dijelimo prema mjestu postanka? </w:t>
            </w:r>
          </w:p>
          <w:p w14:paraId="181A31C3" w14:textId="10C6FD8B" w:rsidR="00485C33" w:rsidRDefault="00485C33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Kako nastaju sedimentne stijene? Što je sediment, a što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dijageneza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? </w:t>
            </w:r>
            <w:r w:rsidR="00AE6A01">
              <w:rPr>
                <w:rFonts w:ascii="Times New Roman" w:eastAsia="Times New Roman" w:hAnsi="Times New Roman" w:cs="Times New Roman"/>
              </w:rPr>
              <w:t xml:space="preserve">Kako dijelimo sedimentne stijene prema procesu koji ih je oblikovao? Opiši način postanka za svaki proces! Navedi primjere </w:t>
            </w:r>
            <w:proofErr w:type="spellStart"/>
            <w:r w:rsidR="00AE6A01">
              <w:rPr>
                <w:rFonts w:ascii="Times New Roman" w:eastAsia="Times New Roman" w:hAnsi="Times New Roman" w:cs="Times New Roman"/>
              </w:rPr>
              <w:t>klastičnih</w:t>
            </w:r>
            <w:proofErr w:type="spellEnd"/>
            <w:r w:rsidR="00AE6A01">
              <w:rPr>
                <w:rFonts w:ascii="Times New Roman" w:eastAsia="Times New Roman" w:hAnsi="Times New Roman" w:cs="Times New Roman"/>
              </w:rPr>
              <w:t>, kemijskih i biogenih sedimentnih stijena!</w:t>
            </w:r>
          </w:p>
          <w:p w14:paraId="47E991C7" w14:textId="77777777" w:rsidR="00BC667A" w:rsidRDefault="00BC667A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634B2D60" w14:textId="77777777" w:rsidR="00BC667A" w:rsidRDefault="00BC667A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29E2684" w14:textId="668A50D0" w:rsidR="00AE6A01" w:rsidRDefault="00AE6A01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Opiši način postanka metamorfnih stijena i navedi dva primjera stijena koji pripadaju toj skupini!</w:t>
            </w:r>
          </w:p>
          <w:p w14:paraId="3D3899D6" w14:textId="77777777" w:rsidR="003F1640" w:rsidRDefault="003F1640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26570A54" w14:textId="77777777" w:rsidR="003F1640" w:rsidRDefault="003F1640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B3E2F6B" w14:textId="77777777" w:rsidR="003F1640" w:rsidRDefault="003F1640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5182518" w14:textId="77777777" w:rsidR="003F1640" w:rsidRDefault="003F1640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BAA6086" w14:textId="77777777" w:rsidR="003F1640" w:rsidRDefault="003F1640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AB52337" w14:textId="0A53CB49" w:rsidR="00AE6A01" w:rsidRPr="00D27D83" w:rsidRDefault="00AE6A01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 završetku razgovora projicira točne odgovore u obliku natuknica na PPT prezentaciji.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D0FC" w14:textId="77777777" w:rsidR="00350692" w:rsidRPr="00D27D83" w:rsidRDefault="00700F99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- Čitaju tekst udžbenika i metodom samostalnog rada bilježe najvažnije podatke iz udžbenika u svoje bilježnice</w:t>
            </w:r>
          </w:p>
          <w:p w14:paraId="13D6808E" w14:textId="77777777" w:rsidR="00350692" w:rsidRPr="00D27D83" w:rsidRDefault="00350692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- Odgovaraju na učiteljeva pitanja: </w:t>
            </w:r>
          </w:p>
          <w:p w14:paraId="73B7DCFE" w14:textId="77777777" w:rsidR="00881EC3" w:rsidRDefault="00AE6A01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Petrologija, </w:t>
            </w:r>
          </w:p>
          <w:p w14:paraId="4C12B120" w14:textId="77777777" w:rsidR="00AE6A01" w:rsidRDefault="00AE6A01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Nastaju hlađenjem i stvrdnjivanjem magme ili lave </w:t>
            </w:r>
          </w:p>
          <w:p w14:paraId="0444BF18" w14:textId="77777777" w:rsidR="00AE6A01" w:rsidRDefault="00AE6A01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dijelimo ih na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intruzivne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(nastaju u unutrašnjosti Z.) i efuzivne (nastaju na Z. površini) </w:t>
            </w:r>
          </w:p>
          <w:p w14:paraId="5955E2D9" w14:textId="77777777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nastaju razgradnjom drugih stijena ili organskih materijala. </w:t>
            </w:r>
          </w:p>
          <w:p w14:paraId="11AB8526" w14:textId="77777777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objašnjavaju pojam sedimenta</w:t>
            </w:r>
          </w:p>
          <w:p w14:paraId="67F433A5" w14:textId="0E069582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dijelimo ih na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klastične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kemijske, biogene</w:t>
            </w:r>
            <w:r w:rsidR="00BC667A">
              <w:rPr>
                <w:rFonts w:ascii="Times New Roman" w:eastAsia="Times New Roman" w:hAnsi="Times New Roman" w:cs="Times New Roman"/>
              </w:rPr>
              <w:t xml:space="preserve"> Opisuju način postanka svakog tipa</w:t>
            </w:r>
          </w:p>
          <w:p w14:paraId="7E994E8C" w14:textId="77777777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primjeri: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klastične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prapor (les), lapor (tupina); kemijske- kuhinjska sol, sedra; biogene: vapnenac, ugljen….</w:t>
            </w:r>
          </w:p>
          <w:p w14:paraId="452DC835" w14:textId="77777777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metramorfne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stijene nastaju preobrazbom već postojećih stijena u uvjetima visoke temperature i tlaka</w:t>
            </w:r>
          </w:p>
          <w:p w14:paraId="259867FE" w14:textId="77777777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primjeri: mramor, zeleni škriljevac </w:t>
            </w:r>
          </w:p>
          <w:p w14:paraId="67CA4736" w14:textId="77777777" w:rsidR="003F1640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D72C2C3" w14:textId="77777777" w:rsidR="00BC667A" w:rsidRDefault="00BC667A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CCEE0BE" w14:textId="5618B8B4" w:rsidR="003F1640" w:rsidRPr="00D27D83" w:rsidRDefault="003F1640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prepisuju bilješke u svoje bilježnice </w:t>
            </w:r>
          </w:p>
        </w:tc>
      </w:tr>
      <w:tr w:rsidR="00FD3CC2" w14:paraId="5B924B2E" w14:textId="77777777" w:rsidTr="00C749B3">
        <w:trPr>
          <w:trHeight w:val="96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5D7E3A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Završni dio sata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6882" w14:textId="522F2E50" w:rsidR="00FD3CC2" w:rsidRDefault="002E60E7" w:rsidP="002E60E7">
            <w:pPr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D3CC2" w:rsidRPr="00D27D83">
              <w:rPr>
                <w:rFonts w:ascii="Times New Roman" w:eastAsia="Times New Roman" w:hAnsi="Times New Roman" w:cs="Times New Roman"/>
              </w:rPr>
              <w:t xml:space="preserve"> primjena naučenog</w:t>
            </w:r>
          </w:p>
          <w:p w14:paraId="77108D7F" w14:textId="51114A8E" w:rsidR="002E60E7" w:rsidRDefault="002E60E7" w:rsidP="002E60E7">
            <w:pPr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6CD72AC7" w14:textId="2DB5F1CD" w:rsidR="002E60E7" w:rsidRPr="00D27D83" w:rsidRDefault="002E60E7" w:rsidP="002E60E7">
            <w:pPr>
              <w:spacing w:after="0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- formativno vrednovanje </w:t>
            </w:r>
          </w:p>
          <w:p w14:paraId="437643BB" w14:textId="77777777" w:rsidR="00FD3CC2" w:rsidRPr="00D27D83" w:rsidRDefault="00FD3CC2" w:rsidP="00C749B3">
            <w:pPr>
              <w:spacing w:after="0"/>
              <w:ind w:left="259" w:hanging="143"/>
              <w:rPr>
                <w:rFonts w:ascii="Times New Roman" w:eastAsia="Times New Roman" w:hAnsi="Times New Roman" w:cs="Times New Roman"/>
              </w:rPr>
            </w:pPr>
          </w:p>
          <w:p w14:paraId="2B112431" w14:textId="3DE9E114" w:rsidR="00FD3CC2" w:rsidRPr="00D27D83" w:rsidRDefault="00FD3CC2" w:rsidP="002E60E7">
            <w:pPr>
              <w:spacing w:after="0"/>
              <w:ind w:left="259"/>
              <w:contextualSpacing/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3BAD" w14:textId="545E3A28" w:rsidR="00FD3CC2" w:rsidRPr="00D27D83" w:rsidRDefault="00881EC3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lastRenderedPageBreak/>
              <w:t xml:space="preserve">- </w:t>
            </w:r>
            <w:r w:rsidR="002C3AB0" w:rsidRPr="00D27D83">
              <w:rPr>
                <w:rFonts w:ascii="Times New Roman" w:eastAsia="Times New Roman" w:hAnsi="Times New Roman" w:cs="Times New Roman"/>
              </w:rPr>
              <w:t>Provjer</w:t>
            </w:r>
            <w:r w:rsidR="00EC2CD0" w:rsidRPr="00D27D83">
              <w:rPr>
                <w:rFonts w:ascii="Times New Roman" w:eastAsia="Times New Roman" w:hAnsi="Times New Roman" w:cs="Times New Roman"/>
              </w:rPr>
              <w:t>ava</w:t>
            </w:r>
            <w:r w:rsidR="002C3AB0" w:rsidRPr="00D27D83">
              <w:rPr>
                <w:rFonts w:ascii="Times New Roman" w:eastAsia="Times New Roman" w:hAnsi="Times New Roman" w:cs="Times New Roman"/>
              </w:rPr>
              <w:t xml:space="preserve"> primjenu naučenih nastavnih sadržaja</w:t>
            </w:r>
            <w:r w:rsidR="00EC2CD0" w:rsidRPr="00D27D83">
              <w:rPr>
                <w:rFonts w:ascii="Times New Roman" w:eastAsia="Times New Roman" w:hAnsi="Times New Roman" w:cs="Times New Roman"/>
              </w:rPr>
              <w:t xml:space="preserve"> </w:t>
            </w:r>
            <w:r w:rsidRPr="00D27D83">
              <w:rPr>
                <w:rFonts w:ascii="Times New Roman" w:eastAsia="Times New Roman" w:hAnsi="Times New Roman" w:cs="Times New Roman"/>
              </w:rPr>
              <w:t>uz pomo</w:t>
            </w:r>
            <w:r w:rsidR="00EC2CD0" w:rsidRPr="00D27D83">
              <w:rPr>
                <w:rFonts w:ascii="Times New Roman" w:eastAsia="Times New Roman" w:hAnsi="Times New Roman" w:cs="Times New Roman"/>
              </w:rPr>
              <w:t>ć</w:t>
            </w:r>
            <w:r w:rsidRPr="00D27D83">
              <w:rPr>
                <w:rFonts w:ascii="Times New Roman" w:eastAsia="Times New Roman" w:hAnsi="Times New Roman" w:cs="Times New Roman"/>
              </w:rPr>
              <w:t xml:space="preserve"> radnog listića (u prilogu) </w:t>
            </w:r>
            <w:r w:rsidR="002C3AB0" w:rsidRPr="00D27D83">
              <w:rPr>
                <w:rFonts w:ascii="Times New Roman" w:eastAsia="Times New Roman" w:hAnsi="Times New Roman" w:cs="Times New Roman"/>
              </w:rPr>
              <w:t xml:space="preserve">. </w:t>
            </w:r>
            <w:r w:rsidR="002E60E7">
              <w:rPr>
                <w:rFonts w:ascii="Times New Roman" w:eastAsia="Times New Roman" w:hAnsi="Times New Roman" w:cs="Times New Roman"/>
              </w:rPr>
              <w:t xml:space="preserve">Učenici rješavaju radni listić na kraju </w:t>
            </w:r>
            <w:r w:rsidR="002E60E7">
              <w:rPr>
                <w:rFonts w:ascii="Times New Roman" w:eastAsia="Times New Roman" w:hAnsi="Times New Roman" w:cs="Times New Roman"/>
              </w:rPr>
              <w:lastRenderedPageBreak/>
              <w:t>nastavnog sata ili za domaću zadaću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2773" w14:textId="506CA038" w:rsidR="00FD3CC2" w:rsidRPr="00D27D83" w:rsidRDefault="002C3AB0" w:rsidP="00BD706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lastRenderedPageBreak/>
              <w:t>Rješavaju</w:t>
            </w:r>
            <w:r w:rsidR="00EC2CD0" w:rsidRPr="00D27D83">
              <w:rPr>
                <w:rFonts w:ascii="Times New Roman" w:eastAsia="Times New Roman" w:hAnsi="Times New Roman" w:cs="Times New Roman"/>
              </w:rPr>
              <w:t xml:space="preserve"> radni listić, a potom odgovaraju na učiteljeva pitanja</w:t>
            </w:r>
            <w:r w:rsidRPr="00D27D83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</w:tbl>
    <w:p w14:paraId="165B0CD7" w14:textId="77777777" w:rsidR="00FD3CC2" w:rsidRDefault="00FD3CC2" w:rsidP="00FD3C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084183" w14:textId="77777777" w:rsidR="00FD3CC2" w:rsidRDefault="00FD3CC2" w:rsidP="00FD3CC2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6416704F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1B46" w14:textId="428A5225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 školske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ploče</w:t>
            </w:r>
            <w:r w:rsidR="00EC2C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(učenici ga sami kreiraju) </w:t>
            </w:r>
          </w:p>
          <w:p w14:paraId="4F7E2697" w14:textId="77777777" w:rsidR="002E60E7" w:rsidRDefault="002E60E7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F9FD917" w14:textId="77777777" w:rsidR="005838BD" w:rsidRDefault="002E60E7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STIJENE I MINERALI </w:t>
            </w:r>
            <w:r w:rsidR="005838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77D49AE" w14:textId="77777777" w:rsidR="002E60E7" w:rsidRDefault="002E60E7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F759B78" w14:textId="77777777" w:rsidR="002E60E7" w:rsidRDefault="002E60E7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stijene: nakupine jednog ili više materijala – proučava ih PETROLOGIJA</w:t>
            </w:r>
          </w:p>
          <w:p w14:paraId="370DF803" w14:textId="77777777" w:rsidR="002E60E7" w:rsidRDefault="002E60E7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52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vrste stijena: </w:t>
            </w:r>
          </w:p>
          <w:p w14:paraId="4E298D03" w14:textId="77777777" w:rsidR="00052410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A) MAGMATSKE:  nastale hlađenjem magme ili lave: </w:t>
            </w:r>
          </w:p>
          <w:p w14:paraId="5AC75CB8" w14:textId="77777777" w:rsidR="00052410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1)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intruzivne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unutar Zemlje</w:t>
            </w:r>
          </w:p>
          <w:p w14:paraId="7BA59F16" w14:textId="1BD5150B" w:rsidR="00052410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2) efuzivne – na Zemljinoj površini </w:t>
            </w:r>
          </w:p>
          <w:p w14:paraId="5894F8D2" w14:textId="4BE150CD" w:rsidR="00052410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primjer: granit</w:t>
            </w:r>
          </w:p>
          <w:p w14:paraId="1DE5AC48" w14:textId="77777777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67F1F26" w14:textId="57AB57A8" w:rsidR="00052410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B) SEDIMENTNE: nastale razgradnjom drugih stijena ili organskih ostataka</w:t>
            </w:r>
          </w:p>
          <w:p w14:paraId="2F3D5296" w14:textId="77777777" w:rsidR="0030411A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stvorena naslaga – SEDIMENT, proces nastanka – DIJAGENEZA </w:t>
            </w:r>
          </w:p>
          <w:p w14:paraId="0A542A4E" w14:textId="674539DA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podjela prema nastanku: A)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klastične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sastoje se od ulomaka drugih stijena </w:t>
            </w:r>
          </w:p>
          <w:p w14:paraId="634EBDAB" w14:textId="3F865637" w:rsidR="00052410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primjeri</w:t>
            </w:r>
            <w:r w:rsidR="00052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prapor (les), lapor (tupina) </w:t>
            </w:r>
          </w:p>
          <w:p w14:paraId="1FA64989" w14:textId="75E3287C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B) kemijske- kristalizacija iz zasićene otopine (rubni dijelovi plitkih mora) </w:t>
            </w:r>
          </w:p>
          <w:p w14:paraId="2B76F21C" w14:textId="0038385F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primjeri: kuhinjska sol, gips</w:t>
            </w:r>
          </w:p>
          <w:p w14:paraId="7A8FA438" w14:textId="3FBF8798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C) biogene – ostatci uginulih biljaka i životinja</w:t>
            </w:r>
          </w:p>
          <w:p w14:paraId="31C1A4DE" w14:textId="0F0EF78A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Primjeri: ugljen, nafta</w:t>
            </w:r>
          </w:p>
          <w:p w14:paraId="4C3B1125" w14:textId="110D9222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0ABE616" w14:textId="6984ECB9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C) METAMORFNE: nastale preobrazbom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magmatskih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sedimentnih stijena u uvjetima visoke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temp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i tlaka u unutrašnjosti </w:t>
            </w:r>
            <w:r w:rsidR="00FF4B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emlje</w:t>
            </w:r>
          </w:p>
          <w:p w14:paraId="3A11AC6D" w14:textId="1A24C16D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</w:t>
            </w:r>
            <w:r w:rsidR="00FF4B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rimjeri: </w:t>
            </w:r>
            <w:r w:rsidR="00FF4B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mramor, zeleni škriljevac</w:t>
            </w:r>
          </w:p>
          <w:p w14:paraId="65F97415" w14:textId="33E3F957" w:rsidR="0030411A" w:rsidRDefault="0030411A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CAC2BBB" w14:textId="7E3613E1" w:rsidR="00052410" w:rsidRPr="00EC2CD0" w:rsidRDefault="00052410" w:rsidP="0058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BDF7C90" w14:textId="77777777" w:rsidR="00FD3CC2" w:rsidRDefault="00FD3CC2" w:rsidP="00FD3C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03164F7E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6F70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Nastavne metode</w:t>
            </w:r>
          </w:p>
          <w:p w14:paraId="2651EE56" w14:textId="0F1D35E3" w:rsidR="00491F9F" w:rsidRPr="00491F9F" w:rsidRDefault="00491F9F" w:rsidP="00C74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metoda razgovora, metoda čitanja i rada na tekstu, metoda usmenog izlaganja, metoda demonstr</w:t>
            </w:r>
            <w:r w:rsidR="00165F69">
              <w:rPr>
                <w:rFonts w:ascii="Times New Roman" w:eastAsia="Times New Roman" w:hAnsi="Times New Roman" w:cs="Times New Roman"/>
                <w:sz w:val="24"/>
                <w:szCs w:val="24"/>
              </w:rPr>
              <w:t>acije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0311A22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14:paraId="66C4495D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Oblici rada</w:t>
            </w:r>
          </w:p>
          <w:p w14:paraId="133F6BC6" w14:textId="725FD274" w:rsidR="00491F9F" w:rsidRPr="00491F9F" w:rsidRDefault="00491F9F" w:rsidP="00C74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frontalni rad, samostalni rad</w:t>
            </w:r>
          </w:p>
        </w:tc>
      </w:tr>
    </w:tbl>
    <w:p w14:paraId="09F44FF8" w14:textId="77777777" w:rsidR="00FD3CC2" w:rsidRDefault="00FD3CC2" w:rsidP="00491F9F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444B0618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A39A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sredstva i pomagala</w:t>
            </w:r>
          </w:p>
          <w:p w14:paraId="060D38DC" w14:textId="6B670B5C" w:rsidR="00491F9F" w:rsidRPr="00491F9F" w:rsidRDefault="00491F9F" w:rsidP="00C74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udžbenik,</w:t>
            </w:r>
            <w:r w:rsidR="00165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radni listić</w:t>
            </w:r>
            <w:r w:rsidR="00FF4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projektor, PPT prezentacija </w:t>
            </w:r>
            <w:r w:rsidR="00165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D35AD13" w14:textId="06A65F80" w:rsidR="00FD3CC2" w:rsidRDefault="00FD3CC2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AA6EDE" w14:textId="206C0B6C" w:rsidR="00BC667A" w:rsidRDefault="00BC667A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FF00BA" w14:textId="30CBDF40" w:rsidR="00BC667A" w:rsidRDefault="00BC667A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406182" w14:textId="77777777" w:rsidR="00BC667A" w:rsidRDefault="00BC667A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4F70F284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A06" w14:textId="139A7FA2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Popis literature i izvora za učitelja/nastavnika</w:t>
            </w:r>
          </w:p>
          <w:p w14:paraId="57305025" w14:textId="77777777" w:rsidR="00FF4B98" w:rsidRPr="00BF2DC3" w:rsidRDefault="00FF4B98" w:rsidP="00FF4B98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BF2DC3">
              <w:rPr>
                <w:rFonts w:ascii="Times New Roman" w:eastAsia="Times New Roman" w:hAnsi="Times New Roman" w:cs="Times New Roman"/>
                <w:bCs/>
              </w:rPr>
              <w:t>Fio</w:t>
            </w:r>
            <w:proofErr w:type="spellEnd"/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F2DC3">
              <w:rPr>
                <w:rFonts w:ascii="Times New Roman" w:eastAsia="Times New Roman" w:hAnsi="Times New Roman" w:cs="Times New Roman"/>
                <w:bCs/>
              </w:rPr>
              <w:t>Firi</w:t>
            </w:r>
            <w:proofErr w:type="spellEnd"/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 K. i dr., 2021: </w:t>
            </w:r>
            <w:r w:rsidRPr="00BF2DC3">
              <w:rPr>
                <w:rFonts w:ascii="Times New Roman" w:eastAsia="Times New Roman" w:hAnsi="Times New Roman" w:cs="Times New Roman"/>
                <w:bCs/>
                <w:i/>
                <w:iCs/>
              </w:rPr>
              <w:t>Geologija</w:t>
            </w:r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, udžbenik Geologije za četvrti razred prirodoslovne gimnazije, Školska knjiga, Zagreb </w:t>
            </w:r>
          </w:p>
          <w:p w14:paraId="737F91D3" w14:textId="77777777" w:rsidR="00FF4B98" w:rsidRPr="00BF2DC3" w:rsidRDefault="00FF4B98" w:rsidP="00FF4B9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proofErr w:type="spellStart"/>
            <w:r w:rsidRPr="00BF2DC3">
              <w:rPr>
                <w:rFonts w:ascii="Times New Roman" w:eastAsia="Times New Roman" w:hAnsi="Times New Roman" w:cs="Times New Roman"/>
                <w:bCs/>
              </w:rPr>
              <w:t>Gall</w:t>
            </w:r>
            <w:proofErr w:type="spellEnd"/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, H. i dr., 2020: </w:t>
            </w:r>
            <w:r w:rsidRPr="00BF2DC3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Geo 1: Udžbenik za prvi razred gimnazija i strukovnih škola </w:t>
            </w:r>
          </w:p>
          <w:p w14:paraId="000A4B8F" w14:textId="77777777" w:rsidR="00FF4B98" w:rsidRPr="00BF2DC3" w:rsidRDefault="00FF4B98" w:rsidP="00FF4B98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Herak M., 1990: </w:t>
            </w:r>
            <w:r w:rsidRPr="00BF2DC3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Geologija, </w:t>
            </w:r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Školska </w:t>
            </w:r>
            <w:proofErr w:type="spellStart"/>
            <w:r w:rsidRPr="00BF2DC3">
              <w:rPr>
                <w:rFonts w:ascii="Times New Roman" w:eastAsia="Times New Roman" w:hAnsi="Times New Roman" w:cs="Times New Roman"/>
                <w:bCs/>
              </w:rPr>
              <w:t>kjnjiga</w:t>
            </w:r>
            <w:proofErr w:type="spellEnd"/>
            <w:r w:rsidRPr="00BF2DC3">
              <w:rPr>
                <w:rFonts w:ascii="Times New Roman" w:eastAsia="Times New Roman" w:hAnsi="Times New Roman" w:cs="Times New Roman"/>
                <w:bCs/>
              </w:rPr>
              <w:t xml:space="preserve">, Zagreb </w:t>
            </w:r>
          </w:p>
          <w:p w14:paraId="291F274B" w14:textId="77777777" w:rsidR="00FF4B98" w:rsidRDefault="00FF4B98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584002" w14:textId="77777777" w:rsidR="00CF1396" w:rsidRPr="00CF1396" w:rsidRDefault="00CF1396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Rijavec, M., Miljković, D.,  2015: </w:t>
            </w:r>
            <w:r w:rsidRPr="00CF1396">
              <w:rPr>
                <w:rFonts w:ascii="Times New Roman" w:hAnsi="Times New Roman" w:cs="Times New Roman"/>
                <w:i/>
              </w:rPr>
              <w:t>Pozitivna disciplina u razredu</w:t>
            </w:r>
            <w:r w:rsidRPr="00CF1396">
              <w:rPr>
                <w:rFonts w:ascii="Times New Roman" w:hAnsi="Times New Roman" w:cs="Times New Roman"/>
              </w:rPr>
              <w:t>, IEP, Zagreb.</w:t>
            </w:r>
          </w:p>
          <w:p w14:paraId="219C484C" w14:textId="77777777" w:rsidR="00CF1396" w:rsidRPr="00CF1396" w:rsidRDefault="00CF1396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Terhart, E., 2001: </w:t>
            </w:r>
            <w:r w:rsidRPr="00CF1396">
              <w:rPr>
                <w:rFonts w:ascii="Times New Roman" w:hAnsi="Times New Roman" w:cs="Times New Roman"/>
                <w:i/>
              </w:rPr>
              <w:t>Metode poučavanja i učenja</w:t>
            </w:r>
            <w:r w:rsidRPr="00CF1396">
              <w:rPr>
                <w:rFonts w:ascii="Times New Roman" w:hAnsi="Times New Roman" w:cs="Times New Roman"/>
              </w:rPr>
              <w:t>, Educa, Zagreb.</w:t>
            </w:r>
          </w:p>
          <w:p w14:paraId="056A05E6" w14:textId="6B2BCA0C" w:rsidR="00FD3CC2" w:rsidRPr="00CF1396" w:rsidRDefault="00FD3CC2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148101" w14:textId="77777777" w:rsidR="00FD3CC2" w:rsidRDefault="00FD3CC2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9493"/>
      </w:tblGrid>
      <w:tr w:rsidR="00FD3CC2" w14:paraId="3FCE5FAC" w14:textId="77777777" w:rsidTr="003B71DE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CF0B" w14:textId="77777777" w:rsidR="00FD3CC2" w:rsidRDefault="00FD3CC2" w:rsidP="00C7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Popis priloga (koji nisu upisani u nastavna sredstva i pomagala)</w:t>
            </w:r>
          </w:p>
          <w:p w14:paraId="20049E02" w14:textId="4CF2CE3D" w:rsidR="00064423" w:rsidRDefault="00064423" w:rsidP="00C7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Prilog 1. </w:t>
            </w:r>
          </w:p>
          <w:p w14:paraId="4CF262B8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STIJENE I MINERALI </w:t>
            </w:r>
          </w:p>
          <w:p w14:paraId="09C1FE4B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Pitanja za ponavljanje </w:t>
            </w:r>
          </w:p>
          <w:p w14:paraId="724547BA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66DDAB85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1. Objasni način postanka </w:t>
            </w:r>
            <w:proofErr w:type="spellStart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magmatskih</w:t>
            </w:r>
            <w:proofErr w:type="spellEnd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stijena!</w:t>
            </w:r>
          </w:p>
          <w:p w14:paraId="6109FE62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</w:t>
            </w:r>
          </w:p>
          <w:p w14:paraId="5770D31C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2. Objasni razliku između </w:t>
            </w:r>
            <w:proofErr w:type="spellStart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intruzivnih</w:t>
            </w:r>
            <w:proofErr w:type="spellEnd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i efuzivnih </w:t>
            </w:r>
            <w:proofErr w:type="spellStart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magmatskih</w:t>
            </w:r>
            <w:proofErr w:type="spellEnd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stijena s obzirom na mjesto postanka!</w:t>
            </w:r>
          </w:p>
          <w:p w14:paraId="1E5FCD63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</w:t>
            </w:r>
          </w:p>
          <w:p w14:paraId="5C571E3D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3. Objasni način postanka sedimentnih stijena!</w:t>
            </w:r>
          </w:p>
          <w:p w14:paraId="152FEABF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</w:t>
            </w:r>
          </w:p>
          <w:p w14:paraId="6A4D5A08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4. Objasni što je </w:t>
            </w:r>
            <w:proofErr w:type="spellStart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dijageneza</w:t>
            </w:r>
            <w:proofErr w:type="spellEnd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!</w:t>
            </w:r>
          </w:p>
          <w:p w14:paraId="3483CB09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</w:t>
            </w:r>
          </w:p>
          <w:p w14:paraId="3F10E1D9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5. Objasni što je sediment!</w:t>
            </w:r>
          </w:p>
          <w:p w14:paraId="05B529E9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</w:t>
            </w:r>
          </w:p>
          <w:p w14:paraId="12158E96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6. Nadopuni!</w:t>
            </w:r>
          </w:p>
          <w:p w14:paraId="600BDA25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Sedimentne stijene se, prema procesu koji ih je oblikovao dijele na : ___________, ___________ i _______________ (Koje?) </w:t>
            </w:r>
          </w:p>
          <w:p w14:paraId="41BCAC7C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7. Objasni način postanka </w:t>
            </w:r>
            <w:proofErr w:type="spellStart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klastičnog</w:t>
            </w:r>
            <w:proofErr w:type="spellEnd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tipa sedimentnih stijena!</w:t>
            </w:r>
          </w:p>
          <w:p w14:paraId="7E31F23A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</w:t>
            </w:r>
          </w:p>
          <w:p w14:paraId="5D268B76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8. Objasni način postanka kemijskog tipa sedimentnih stijena!</w:t>
            </w:r>
          </w:p>
          <w:p w14:paraId="2AC11964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______________________________________________________________________________________________________________________________________________________</w:t>
            </w:r>
          </w:p>
          <w:p w14:paraId="4CF7DDE8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9. Objasni način postanka biogenog tipa sedimentnih stijena!</w:t>
            </w:r>
          </w:p>
          <w:p w14:paraId="5C08D92F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</w:t>
            </w:r>
          </w:p>
          <w:p w14:paraId="5A80B9FD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10. Objasni način postanka metamorfnih stijena!</w:t>
            </w:r>
          </w:p>
          <w:p w14:paraId="176BF78E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</w:t>
            </w:r>
          </w:p>
          <w:p w14:paraId="2404B17E" w14:textId="77777777" w:rsidR="004F0BEF" w:rsidRPr="004F0BEF" w:rsidRDefault="004F0BEF" w:rsidP="004F0B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11. Navedi barem jedan primjer </w:t>
            </w:r>
            <w:proofErr w:type="spellStart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magmatskih</w:t>
            </w:r>
            <w:proofErr w:type="spellEnd"/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 sedimentnih i metamorfnih stijena!</w:t>
            </w:r>
          </w:p>
          <w:p w14:paraId="19DECE3B" w14:textId="6319FD5F" w:rsidR="00FF4B98" w:rsidRDefault="004F0BEF" w:rsidP="004F0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BE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</w:t>
            </w:r>
          </w:p>
          <w:p w14:paraId="6C2E715D" w14:textId="77777777" w:rsidR="00116E97" w:rsidRDefault="00116E97" w:rsidP="00C7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8A4DA2" w14:textId="77777777" w:rsidR="00116E97" w:rsidRDefault="00116E97" w:rsidP="00C10F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613C738" w14:textId="77777777" w:rsidR="00902C8C" w:rsidRDefault="00902C8C" w:rsidP="00165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392964" w14:textId="77777777" w:rsidR="00F23E68" w:rsidRDefault="00F23E68"/>
    <w:sectPr w:rsidR="00F23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75D9D"/>
    <w:multiLevelType w:val="multilevel"/>
    <w:tmpl w:val="10F4BF20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21C7046F"/>
    <w:multiLevelType w:val="multilevel"/>
    <w:tmpl w:val="6E205292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4D7F4F74"/>
    <w:multiLevelType w:val="hybridMultilevel"/>
    <w:tmpl w:val="5FA80D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21ACB"/>
    <w:multiLevelType w:val="hybridMultilevel"/>
    <w:tmpl w:val="4FB2C8B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94C74"/>
    <w:multiLevelType w:val="hybridMultilevel"/>
    <w:tmpl w:val="508209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8212B"/>
    <w:multiLevelType w:val="multilevel"/>
    <w:tmpl w:val="69BE3006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 w15:restartNumberingAfterBreak="0">
    <w:nsid w:val="60085008"/>
    <w:multiLevelType w:val="multilevel"/>
    <w:tmpl w:val="0FCEB762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7" w15:restartNumberingAfterBreak="0">
    <w:nsid w:val="6F6129E5"/>
    <w:multiLevelType w:val="hybridMultilevel"/>
    <w:tmpl w:val="3908693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A4C63"/>
    <w:multiLevelType w:val="hybridMultilevel"/>
    <w:tmpl w:val="938007F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CC2"/>
    <w:rsid w:val="00052410"/>
    <w:rsid w:val="00064423"/>
    <w:rsid w:val="00116E97"/>
    <w:rsid w:val="00165F69"/>
    <w:rsid w:val="00195875"/>
    <w:rsid w:val="001A04D4"/>
    <w:rsid w:val="001E0854"/>
    <w:rsid w:val="001E1CC9"/>
    <w:rsid w:val="00215389"/>
    <w:rsid w:val="002C11BD"/>
    <w:rsid w:val="002C3AB0"/>
    <w:rsid w:val="002C3F76"/>
    <w:rsid w:val="002E60E7"/>
    <w:rsid w:val="0030411A"/>
    <w:rsid w:val="00320FED"/>
    <w:rsid w:val="003265F3"/>
    <w:rsid w:val="00350692"/>
    <w:rsid w:val="0036552A"/>
    <w:rsid w:val="00387E96"/>
    <w:rsid w:val="003B71DE"/>
    <w:rsid w:val="003F1640"/>
    <w:rsid w:val="004146B7"/>
    <w:rsid w:val="00485C33"/>
    <w:rsid w:val="00491F9F"/>
    <w:rsid w:val="004F0BEF"/>
    <w:rsid w:val="005838BD"/>
    <w:rsid w:val="006704A3"/>
    <w:rsid w:val="00700F99"/>
    <w:rsid w:val="00765DE9"/>
    <w:rsid w:val="007F20FA"/>
    <w:rsid w:val="008040E2"/>
    <w:rsid w:val="00805312"/>
    <w:rsid w:val="008702BF"/>
    <w:rsid w:val="00881EC3"/>
    <w:rsid w:val="00902C8C"/>
    <w:rsid w:val="00922ABF"/>
    <w:rsid w:val="009258E9"/>
    <w:rsid w:val="00A01C94"/>
    <w:rsid w:val="00A041D0"/>
    <w:rsid w:val="00AC6506"/>
    <w:rsid w:val="00AE3F92"/>
    <w:rsid w:val="00AE6A01"/>
    <w:rsid w:val="00B55060"/>
    <w:rsid w:val="00B94F3D"/>
    <w:rsid w:val="00BC667A"/>
    <w:rsid w:val="00BD706B"/>
    <w:rsid w:val="00BE782C"/>
    <w:rsid w:val="00C10F48"/>
    <w:rsid w:val="00CD48E3"/>
    <w:rsid w:val="00CF1396"/>
    <w:rsid w:val="00D00BCF"/>
    <w:rsid w:val="00D27D83"/>
    <w:rsid w:val="00E310F7"/>
    <w:rsid w:val="00E8355C"/>
    <w:rsid w:val="00EC2CD0"/>
    <w:rsid w:val="00ED6AB7"/>
    <w:rsid w:val="00F038DF"/>
    <w:rsid w:val="00F23E68"/>
    <w:rsid w:val="00FB0397"/>
    <w:rsid w:val="00FD3CC2"/>
    <w:rsid w:val="00FF3680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A3BA3"/>
  <w15:chartTrackingRefBased/>
  <w15:docId w15:val="{D1878979-CF7B-4139-8054-5DE0941F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D3CC2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3CC2"/>
    <w:pPr>
      <w:ind w:left="720"/>
      <w:contextualSpacing/>
    </w:pPr>
  </w:style>
  <w:style w:type="table" w:styleId="Reetkatablice">
    <w:name w:val="Table Grid"/>
    <w:basedOn w:val="Obinatablica"/>
    <w:uiPriority w:val="39"/>
    <w:rsid w:val="00C1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1E1C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Kuštek</dc:creator>
  <cp:keywords/>
  <dc:description/>
  <cp:lastModifiedBy>Šimun Nejašmić</cp:lastModifiedBy>
  <cp:revision>2</cp:revision>
  <dcterms:created xsi:type="dcterms:W3CDTF">2024-09-05T15:10:00Z</dcterms:created>
  <dcterms:modified xsi:type="dcterms:W3CDTF">2024-09-05T15:10:00Z</dcterms:modified>
</cp:coreProperties>
</file>