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41A6" w14:textId="77777777" w:rsidR="00CC306D" w:rsidRPr="006C1996" w:rsidRDefault="00CC306D" w:rsidP="00CC306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19"/>
        <w:gridCol w:w="7843"/>
      </w:tblGrid>
      <w:tr w:rsidR="00CC306D" w:rsidRPr="006C1996" w14:paraId="5F02CACC" w14:textId="77777777" w:rsidTr="00444365">
        <w:tc>
          <w:tcPr>
            <w:tcW w:w="9062" w:type="dxa"/>
            <w:gridSpan w:val="2"/>
          </w:tcPr>
          <w:p w14:paraId="74118406" w14:textId="77777777" w:rsidR="00CC306D" w:rsidRPr="006C1996" w:rsidRDefault="00CC306D" w:rsidP="00444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OSNOVNI PODACI</w:t>
            </w:r>
          </w:p>
        </w:tc>
      </w:tr>
      <w:tr w:rsidR="00CC306D" w:rsidRPr="006C1996" w14:paraId="42E34F3B" w14:textId="77777777" w:rsidTr="00444365">
        <w:tc>
          <w:tcPr>
            <w:tcW w:w="4531" w:type="dxa"/>
          </w:tcPr>
          <w:p w14:paraId="092ACE40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4531" w:type="dxa"/>
          </w:tcPr>
          <w:p w14:paraId="4A37346E" w14:textId="4CA81FC2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Josipa Kardum</w:t>
            </w:r>
          </w:p>
        </w:tc>
      </w:tr>
      <w:tr w:rsidR="00CC306D" w:rsidRPr="006C1996" w14:paraId="18FE1E99" w14:textId="77777777" w:rsidTr="00444365">
        <w:tc>
          <w:tcPr>
            <w:tcW w:w="4531" w:type="dxa"/>
          </w:tcPr>
          <w:p w14:paraId="25635A29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Zvanje</w:t>
            </w:r>
          </w:p>
        </w:tc>
        <w:tc>
          <w:tcPr>
            <w:tcW w:w="4531" w:type="dxa"/>
          </w:tcPr>
          <w:p w14:paraId="6F86948F" w14:textId="078A693A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Profesor </w:t>
            </w: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engleskog i </w:t>
            </w: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talijanskog jezika i književnosti</w:t>
            </w:r>
          </w:p>
        </w:tc>
      </w:tr>
      <w:tr w:rsidR="00CC306D" w:rsidRPr="006C1996" w14:paraId="1436BD39" w14:textId="77777777" w:rsidTr="00444365">
        <w:tc>
          <w:tcPr>
            <w:tcW w:w="4531" w:type="dxa"/>
          </w:tcPr>
          <w:p w14:paraId="67E895BE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Naziv škole u kojoj ste trenutačno zaposleni</w:t>
            </w:r>
          </w:p>
        </w:tc>
        <w:tc>
          <w:tcPr>
            <w:tcW w:w="4531" w:type="dxa"/>
          </w:tcPr>
          <w:p w14:paraId="60C582C6" w14:textId="362A62C0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OSNOVNA ŠKOLA </w:t>
            </w: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BENKOVAC, Benkovac</w:t>
            </w:r>
          </w:p>
        </w:tc>
      </w:tr>
      <w:tr w:rsidR="00CC306D" w:rsidRPr="006C1996" w14:paraId="5C4D3B8D" w14:textId="77777777" w:rsidTr="00444365">
        <w:tc>
          <w:tcPr>
            <w:tcW w:w="4531" w:type="dxa"/>
          </w:tcPr>
          <w:p w14:paraId="1305FEA3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Adresa elektroničke pošte</w:t>
            </w:r>
          </w:p>
        </w:tc>
        <w:tc>
          <w:tcPr>
            <w:tcW w:w="4531" w:type="dxa"/>
          </w:tcPr>
          <w:p w14:paraId="68067F44" w14:textId="659E2162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josipa.kardum</w:t>
            </w: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@skole.hr</w:t>
            </w:r>
          </w:p>
        </w:tc>
      </w:tr>
      <w:tr w:rsidR="00CC306D" w:rsidRPr="006C1996" w14:paraId="65934D3B" w14:textId="77777777" w:rsidTr="00444365">
        <w:tc>
          <w:tcPr>
            <w:tcW w:w="4531" w:type="dxa"/>
          </w:tcPr>
          <w:p w14:paraId="19F286FD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Naslov metodičkih preporuka </w:t>
            </w:r>
          </w:p>
        </w:tc>
        <w:tc>
          <w:tcPr>
            <w:tcW w:w="4531" w:type="dxa"/>
          </w:tcPr>
          <w:p w14:paraId="08314791" w14:textId="176F5200" w:rsidR="00CC306D" w:rsidRPr="006C1996" w:rsidRDefault="006C1996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Brojevi od 1 do 10 (</w:t>
            </w:r>
            <w:r w:rsidR="00CC306D" w:rsidRPr="006C1996">
              <w:rPr>
                <w:rFonts w:ascii="Times New Roman" w:hAnsi="Times New Roman" w:cs="Times New Roman"/>
                <w:sz w:val="24"/>
                <w:szCs w:val="24"/>
              </w:rPr>
              <w:t>I numeri 1 a 10</w:t>
            </w: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C306D" w:rsidRPr="006C1996" w14:paraId="39BCC7B4" w14:textId="77777777" w:rsidTr="00444365">
        <w:tc>
          <w:tcPr>
            <w:tcW w:w="4531" w:type="dxa"/>
          </w:tcPr>
          <w:p w14:paraId="5F06BC2E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Predmet (ili </w:t>
            </w:r>
            <w:proofErr w:type="spellStart"/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međupredmetna</w:t>
            </w:r>
            <w:proofErr w:type="spellEnd"/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tema)</w:t>
            </w:r>
          </w:p>
        </w:tc>
        <w:tc>
          <w:tcPr>
            <w:tcW w:w="4531" w:type="dxa"/>
          </w:tcPr>
          <w:p w14:paraId="206E1232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Talijanski jezik</w:t>
            </w:r>
          </w:p>
        </w:tc>
      </w:tr>
      <w:tr w:rsidR="00CC306D" w:rsidRPr="006C1996" w14:paraId="549F7673" w14:textId="77777777" w:rsidTr="00444365">
        <w:tc>
          <w:tcPr>
            <w:tcW w:w="4531" w:type="dxa"/>
          </w:tcPr>
          <w:p w14:paraId="1A461F6E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Razred</w:t>
            </w:r>
          </w:p>
        </w:tc>
        <w:tc>
          <w:tcPr>
            <w:tcW w:w="4531" w:type="dxa"/>
          </w:tcPr>
          <w:p w14:paraId="0F308D0A" w14:textId="5CE79405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4. (prva godina učenja)</w:t>
            </w:r>
          </w:p>
        </w:tc>
      </w:tr>
      <w:tr w:rsidR="00CC306D" w:rsidRPr="006C1996" w14:paraId="20AA2FC6" w14:textId="77777777" w:rsidTr="00444365">
        <w:tc>
          <w:tcPr>
            <w:tcW w:w="9062" w:type="dxa"/>
            <w:gridSpan w:val="2"/>
          </w:tcPr>
          <w:p w14:paraId="048FEE00" w14:textId="77777777" w:rsidR="00CC306D" w:rsidRPr="006C1996" w:rsidRDefault="00CC306D" w:rsidP="0044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OBVEZNI ELEMENTI</w:t>
            </w:r>
          </w:p>
        </w:tc>
      </w:tr>
      <w:tr w:rsidR="00CC306D" w:rsidRPr="006C1996" w14:paraId="3BF6110A" w14:textId="77777777" w:rsidTr="00444365">
        <w:tc>
          <w:tcPr>
            <w:tcW w:w="4531" w:type="dxa"/>
          </w:tcPr>
          <w:p w14:paraId="3BF77421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Odgojno-obrazovni ishod (oznaka i tekst iz kurikuluma</w:t>
            </w: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predmeta ili </w:t>
            </w:r>
            <w:proofErr w:type="spellStart"/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tema objavljenih u NN)</w:t>
            </w:r>
          </w:p>
        </w:tc>
        <w:tc>
          <w:tcPr>
            <w:tcW w:w="4531" w:type="dxa"/>
          </w:tcPr>
          <w:p w14:paraId="21AFAF54" w14:textId="77777777" w:rsidR="00C433D0" w:rsidRPr="006C1996" w:rsidRDefault="00CC306D" w:rsidP="00CC306D">
            <w:pPr>
              <w:pStyle w:val="t-8"/>
              <w:shd w:val="clear" w:color="auto" w:fill="FFFFFF"/>
              <w:spacing w:after="48"/>
              <w:rPr>
                <w:color w:val="231F20"/>
              </w:rPr>
            </w:pPr>
            <w:r w:rsidRPr="006C1996">
              <w:rPr>
                <w:color w:val="231F20"/>
              </w:rPr>
              <w:t xml:space="preserve">OŠ (2) TJ A.4.1.  Učenik reagira neverbalno i verbalno na slušne i vizualne poticaje poznate tematike.  </w:t>
            </w:r>
          </w:p>
          <w:p w14:paraId="14B3DE5B" w14:textId="7A29690A" w:rsidR="00CC306D" w:rsidRPr="006C1996" w:rsidRDefault="00CC306D" w:rsidP="00CC306D">
            <w:pPr>
              <w:pStyle w:val="t-8"/>
              <w:shd w:val="clear" w:color="auto" w:fill="FFFFFF"/>
              <w:spacing w:after="48"/>
              <w:rPr>
                <w:color w:val="231F20"/>
              </w:rPr>
            </w:pPr>
            <w:r w:rsidRPr="006C1996">
              <w:rPr>
                <w:color w:val="231F20"/>
              </w:rPr>
              <w:t xml:space="preserve">OŠ (2) TJ A.4.2.  Učenik razumije odslušani vrlo kratak i vrlo jednostavan tekst poznate tematike.  </w:t>
            </w:r>
          </w:p>
          <w:p w14:paraId="7ADF9205" w14:textId="77777777" w:rsidR="00CC306D" w:rsidRPr="006C1996" w:rsidRDefault="00CC306D" w:rsidP="00CC306D">
            <w:pPr>
              <w:pStyle w:val="t-8"/>
              <w:shd w:val="clear" w:color="auto" w:fill="FFFFFF"/>
              <w:spacing w:after="48"/>
              <w:rPr>
                <w:color w:val="231F20"/>
              </w:rPr>
            </w:pPr>
            <w:r w:rsidRPr="006C1996">
              <w:rPr>
                <w:color w:val="231F20"/>
              </w:rPr>
              <w:t xml:space="preserve">OŠ (2) TJ A.4.4.  Učenik govori vrlo kratak i vrlo jednostavan tekst poznate tematike.  </w:t>
            </w:r>
          </w:p>
          <w:p w14:paraId="72D6F807" w14:textId="7914AB9D" w:rsidR="006C1996" w:rsidRPr="006C1996" w:rsidRDefault="006C1996" w:rsidP="006C1996">
            <w:pPr>
              <w:pStyle w:val="t-8"/>
              <w:shd w:val="clear" w:color="auto" w:fill="FFFFFF"/>
              <w:spacing w:after="48"/>
              <w:rPr>
                <w:color w:val="231F20"/>
              </w:rPr>
            </w:pPr>
            <w:r w:rsidRPr="006C1996">
              <w:rPr>
                <w:color w:val="231F20"/>
              </w:rPr>
              <w:t xml:space="preserve">OŠ (2) TJ C.4.1.  Učenik razvija zanimanje i pozitivan stav prema učenju talijanskog jezika.  </w:t>
            </w:r>
          </w:p>
        </w:tc>
      </w:tr>
      <w:tr w:rsidR="00CC306D" w:rsidRPr="006C1996" w14:paraId="346492AD" w14:textId="77777777" w:rsidTr="00444365">
        <w:tc>
          <w:tcPr>
            <w:tcW w:w="4531" w:type="dxa"/>
          </w:tcPr>
          <w:p w14:paraId="69F88712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Tijek nastavnoga sata</w:t>
            </w:r>
          </w:p>
        </w:tc>
        <w:tc>
          <w:tcPr>
            <w:tcW w:w="4531" w:type="dxa"/>
          </w:tcPr>
          <w:p w14:paraId="0270DAB1" w14:textId="77777777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1. Uvod (5 minuta)</w:t>
            </w:r>
          </w:p>
          <w:p w14:paraId="2C4B0485" w14:textId="182DF870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Aktivnost: Motivacijski uvod</w:t>
            </w:r>
          </w:p>
          <w:p w14:paraId="54F9376F" w14:textId="77777777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Nastavnik postavlja pitanje: "Kako brojimo do 10 na hrvatskom? A na talijanskom?".</w:t>
            </w:r>
          </w:p>
          <w:p w14:paraId="77D08459" w14:textId="77777777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Kratko uvođenje u temu: brojevi su temelj jezika, često ih koristimo u svakodnevnim situacijama, kao što su kupovina, sportski rezultati i igre.</w:t>
            </w:r>
          </w:p>
          <w:p w14:paraId="1572412C" w14:textId="77777777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Nastavnik objašnjava kako će učenici danas naučiti brojati od 1 do 10 na talijanskom jeziku.</w:t>
            </w:r>
          </w:p>
          <w:p w14:paraId="5B3AEBC1" w14:textId="0841CDF3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2. Prezentacija (10 minuta)</w:t>
            </w:r>
          </w:p>
          <w:p w14:paraId="26D862B7" w14:textId="45109067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Aktivnost: Vizualni i auditivni prikaz brojeva</w:t>
            </w:r>
          </w:p>
          <w:p w14:paraId="564FBEE7" w14:textId="60291F31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Nastavnik prikazuje prezentaciju s brojevima od 1 do 10, gdje se uz svaki broj pojavljuje </w:t>
            </w:r>
            <w:r w:rsidR="00FA5F76"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školski predmet (gradivo obrađeno na prethodnom satu</w:t>
            </w:r>
            <w:r w:rsidR="006C1996"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ili je vokabular potrebno uvesti sat prije obrade brojeva</w:t>
            </w:r>
            <w:r w:rsidR="00FA5F76"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). </w:t>
            </w:r>
          </w:p>
          <w:p w14:paraId="4C5B7524" w14:textId="77777777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Nakon prezentacije svakog broja, učenici ga ponavljaju naglas za nastavnikom, naglašavajući izgovor.</w:t>
            </w:r>
          </w:p>
          <w:p w14:paraId="0B228F0D" w14:textId="77777777" w:rsidR="00C810B8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Aktivnost pjevanja: </w:t>
            </w:r>
          </w:p>
          <w:p w14:paraId="6BA9BC05" w14:textId="278096B6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Nastavnik pušta kratku pjesmicu o brojevima od 1 do 10 (pjesma "I numeri da 1 a 10" na YouTubeu</w:t>
            </w:r>
            <w:r w:rsidR="00C810B8"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4" w:history="1">
              <w:r w:rsidR="00C810B8" w:rsidRPr="006C1996">
                <w:rPr>
                  <w:rStyle w:val="Hiperveza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https://www.youtube.com/watch?v=uyF0FO4KNcQ&amp;ab_channel=SURPRISEIlcanaleCultdeibambiniitaliani</w:t>
              </w:r>
            </w:hyperlink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). Učenici prate i ponavljaju riječi brojeva uz ritam pjesme.</w:t>
            </w:r>
          </w:p>
          <w:p w14:paraId="699EF2C4" w14:textId="77777777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3. Interaktivna aktivnost (10 minuta)</w:t>
            </w:r>
          </w:p>
          <w:p w14:paraId="15A40864" w14:textId="20D6705F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Aktivnost: Igra prepoznavanja brojeva</w:t>
            </w:r>
          </w:p>
          <w:p w14:paraId="50E29F25" w14:textId="77777777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Nastavnik pokazuje kartice s brojevima, a učenici moraju prepoznati broj i reći ga naglas.</w:t>
            </w:r>
          </w:p>
          <w:p w14:paraId="21003ED6" w14:textId="77777777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Aktivnost s loptom:</w:t>
            </w: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Nastavnik daje učenicima loptu, a svaki učenik koji primi loptu mora reći sljedeći broj u nizu (npr. prvi učenik kaže "</w:t>
            </w:r>
            <w:proofErr w:type="spellStart"/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uno</w:t>
            </w:r>
            <w:proofErr w:type="spellEnd"/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", drugi "</w:t>
            </w:r>
            <w:proofErr w:type="spellStart"/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due</w:t>
            </w:r>
            <w:proofErr w:type="spellEnd"/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", itd.). Ako pogriješe, igra se vraća na početak.</w:t>
            </w:r>
          </w:p>
          <w:p w14:paraId="21775CE7" w14:textId="77777777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Ponavljanje igre nekoliko puta, ubrzavajući ritam.</w:t>
            </w:r>
          </w:p>
          <w:p w14:paraId="7B33D67E" w14:textId="77777777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4. Vježbe na radnim listovima (10 minuta)</w:t>
            </w:r>
          </w:p>
          <w:p w14:paraId="59C7639F" w14:textId="5DA1BE08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Aktivnost: Individualni rad</w:t>
            </w:r>
          </w:p>
          <w:p w14:paraId="125A93BC" w14:textId="50123540" w:rsidR="00E67C88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dobivaju radne listove s vježbama prepoznavanja i pisanja brojeva. </w:t>
            </w:r>
            <w:hyperlink r:id="rId5" w:history="1">
              <w:r w:rsidR="00E67C88" w:rsidRPr="001E57E4">
                <w:rPr>
                  <w:rStyle w:val="Hiperveza"/>
                  <w:rFonts w:ascii="Times New Roman" w:hAnsi="Times New Roman" w:cs="Times New Roman"/>
                  <w:bCs/>
                  <w:sz w:val="24"/>
                  <w:szCs w:val="24"/>
                </w:rPr>
                <w:t>https://carnet-my.sharepoint.com/:b:/g/personal/josipa_kardum_skole_hr/EeReYWlLsQtGmLAoDEHI9RABWVQcXFnw_5XMJWjPvWb43Q?e=th5JfV</w:t>
              </w:r>
            </w:hyperlink>
          </w:p>
          <w:p w14:paraId="78A5CFA8" w14:textId="252833DE" w:rsidR="00CC306D" w:rsidRPr="006C1996" w:rsidRDefault="00CC306D" w:rsidP="00CC3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>Nastavnik prolazi među učenicima, pomaže im i ispravlja pogreške.</w:t>
            </w:r>
          </w:p>
          <w:p w14:paraId="0C1C555F" w14:textId="77777777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5. Zaključna aktivnost (5 minuta)</w:t>
            </w:r>
          </w:p>
          <w:p w14:paraId="4E102D94" w14:textId="21042AB9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Aktivnost: Kratki kviz</w:t>
            </w:r>
          </w:p>
          <w:p w14:paraId="318B910D" w14:textId="1157B7A4" w:rsidR="009E31B1" w:rsidRDefault="00CC306D" w:rsidP="00CC3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Nastavnik provodi kratak </w:t>
            </w:r>
            <w:r w:rsidR="00E67C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digitalni </w:t>
            </w:r>
            <w:r w:rsidRPr="006C19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kviz </w:t>
            </w:r>
            <w:hyperlink r:id="rId6" w:history="1">
              <w:r w:rsidR="009E31B1" w:rsidRPr="001E57E4">
                <w:rPr>
                  <w:rStyle w:val="Hiperveza"/>
                  <w:rFonts w:ascii="Times New Roman" w:hAnsi="Times New Roman" w:cs="Times New Roman"/>
                  <w:sz w:val="24"/>
                  <w:szCs w:val="24"/>
                </w:rPr>
                <w:t>https://wordwall.net/resource/78276936/talijanski-jezik/numeri-1-a-10</w:t>
              </w:r>
            </w:hyperlink>
          </w:p>
          <w:p w14:paraId="6D2CD7C8" w14:textId="1C8E58C7" w:rsidR="00E67C88" w:rsidRDefault="00E67C88" w:rsidP="00CC3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Zajedno s učenicima komentira rezultate kviza. </w:t>
            </w:r>
          </w:p>
          <w:p w14:paraId="635604D7" w14:textId="37E7D1AD" w:rsidR="00CC306D" w:rsidRPr="006C1996" w:rsidRDefault="00CC306D" w:rsidP="00CC3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Domaća zadaća</w:t>
            </w:r>
          </w:p>
          <w:p w14:paraId="6AC5A375" w14:textId="39FADFA4" w:rsidR="009E31B1" w:rsidRDefault="006C1996" w:rsidP="00444365"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Radni listić </w:t>
            </w:r>
            <w:hyperlink r:id="rId7" w:history="1">
              <w:r w:rsidR="009E31B1" w:rsidRPr="001E57E4">
                <w:rPr>
                  <w:rStyle w:val="Hiperveza"/>
                </w:rPr>
                <w:t>https://carnet-my.sharepoint.com/:b:/g/personal/josipa_kardum_skole_hr/EflXULUHw8hJh1jaqBNJSoYB2AXGYO7rLXsRV4aGrLUjOg?e=vdGzzu</w:t>
              </w:r>
            </w:hyperlink>
          </w:p>
          <w:p w14:paraId="2A30FCF2" w14:textId="3C9993BE" w:rsidR="009E31B1" w:rsidRPr="009E31B1" w:rsidRDefault="009E31B1" w:rsidP="00444365"/>
        </w:tc>
      </w:tr>
      <w:tr w:rsidR="00CC306D" w:rsidRPr="006C1996" w14:paraId="125C5993" w14:textId="77777777" w:rsidTr="00444365">
        <w:tc>
          <w:tcPr>
            <w:tcW w:w="4531" w:type="dxa"/>
          </w:tcPr>
          <w:p w14:paraId="115BCA9F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Sadržaji koji se koriste u aktivnostima</w:t>
            </w:r>
          </w:p>
        </w:tc>
        <w:tc>
          <w:tcPr>
            <w:tcW w:w="4531" w:type="dxa"/>
          </w:tcPr>
          <w:p w14:paraId="209FABB6" w14:textId="06599524" w:rsidR="00FA5F76" w:rsidRPr="006C1996" w:rsidRDefault="00FA5F76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Sličice s brojevima</w:t>
            </w:r>
          </w:p>
          <w:p w14:paraId="35BB26F9" w14:textId="4EDBCFB7" w:rsidR="00FA5F76" w:rsidRPr="006C1996" w:rsidRDefault="00FA5F76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Power </w:t>
            </w:r>
            <w:proofErr w:type="spellStart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prezentacija s brojevima</w:t>
            </w:r>
          </w:p>
          <w:p w14:paraId="0978EC17" w14:textId="044BEBF4" w:rsidR="00CC306D" w:rsidRPr="006C1996" w:rsidRDefault="006C1996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Radni</w:t>
            </w:r>
            <w:r w:rsidR="00CC306D"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listići</w:t>
            </w:r>
          </w:p>
          <w:p w14:paraId="7F05D5EA" w14:textId="6823ABED" w:rsidR="00CC306D" w:rsidRPr="006C1996" w:rsidRDefault="00FA5F76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You tube video</w:t>
            </w:r>
          </w:p>
          <w:p w14:paraId="1DEC6E9E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Lista za procjenu</w:t>
            </w:r>
          </w:p>
        </w:tc>
      </w:tr>
      <w:tr w:rsidR="00CC306D" w:rsidRPr="006C1996" w14:paraId="358CB4E7" w14:textId="77777777" w:rsidTr="00444365">
        <w:tc>
          <w:tcPr>
            <w:tcW w:w="4531" w:type="dxa"/>
          </w:tcPr>
          <w:p w14:paraId="7BE51C63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Primjeri vrednovanja za učenje, vrednovanja kao učenje ili </w:t>
            </w: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naučenog uz upute</w:t>
            </w:r>
          </w:p>
        </w:tc>
        <w:tc>
          <w:tcPr>
            <w:tcW w:w="4531" w:type="dxa"/>
          </w:tcPr>
          <w:p w14:paraId="1F7F06D1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Vrednovanje za učenje -</w:t>
            </w:r>
            <w:proofErr w:type="spellStart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samovrednovanje</w:t>
            </w:r>
            <w:proofErr w:type="spellEnd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uz pomoć liste za procjenu (semafor na zidu)</w:t>
            </w:r>
          </w:p>
          <w:p w14:paraId="5CC06047" w14:textId="734BF757" w:rsidR="009E31B1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Vrednovanje kao učenje </w:t>
            </w:r>
            <w:r w:rsidR="00C433D0"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kviz </w:t>
            </w:r>
            <w:hyperlink r:id="rId8" w:history="1">
              <w:r w:rsidR="009E31B1" w:rsidRPr="001E57E4">
                <w:rPr>
                  <w:rStyle w:val="Hiperveza"/>
                  <w:rFonts w:ascii="Times New Roman" w:hAnsi="Times New Roman" w:cs="Times New Roman"/>
                  <w:sz w:val="24"/>
                  <w:szCs w:val="24"/>
                </w:rPr>
                <w:t>https://wordwall.net/resource/78276936/talijanski-jezik/numeri-1-a-10</w:t>
              </w:r>
            </w:hyperlink>
          </w:p>
          <w:p w14:paraId="7F4C84B9" w14:textId="60C766D2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Vrednovanje naučenog - test nakon što se obradi tema (razumijevanje slušanjem)</w:t>
            </w:r>
          </w:p>
        </w:tc>
      </w:tr>
      <w:tr w:rsidR="00CC306D" w:rsidRPr="006C1996" w14:paraId="5B0764F7" w14:textId="77777777" w:rsidTr="00444365">
        <w:tc>
          <w:tcPr>
            <w:tcW w:w="4531" w:type="dxa"/>
          </w:tcPr>
          <w:p w14:paraId="7204D9F5" w14:textId="77777777" w:rsidR="00CC306D" w:rsidRPr="006C1996" w:rsidRDefault="00CC306D" w:rsidP="00444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t>Razrađeni problemski zadaci, zadaci za poticanje kritičkog razmišljanja, kreativnosti i/ili istraživački zadaci; ovisno o predmetu i nastavnoj temi</w:t>
            </w:r>
          </w:p>
        </w:tc>
        <w:tc>
          <w:tcPr>
            <w:tcW w:w="4531" w:type="dxa"/>
          </w:tcPr>
          <w:p w14:paraId="3F2A7641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B95144" w14:textId="77777777" w:rsidR="00CC306D" w:rsidRPr="006C1996" w:rsidRDefault="00CC306D" w:rsidP="00CC306D">
      <w:pPr>
        <w:rPr>
          <w:rFonts w:ascii="Times New Roman" w:hAnsi="Times New Roman" w:cs="Times New Roman"/>
          <w:sz w:val="24"/>
          <w:szCs w:val="24"/>
        </w:rPr>
      </w:pPr>
      <w:r w:rsidRPr="006C1996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CC306D" w:rsidRPr="006C1996" w14:paraId="5A1C3A42" w14:textId="77777777" w:rsidTr="009E31B1">
        <w:tc>
          <w:tcPr>
            <w:tcW w:w="9062" w:type="dxa"/>
            <w:gridSpan w:val="2"/>
          </w:tcPr>
          <w:p w14:paraId="716F6901" w14:textId="77777777" w:rsidR="00CC306D" w:rsidRPr="006C1996" w:rsidRDefault="00CC306D" w:rsidP="00444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DODATNI ELEMENTI</w:t>
            </w:r>
          </w:p>
        </w:tc>
      </w:tr>
      <w:tr w:rsidR="00CC306D" w:rsidRPr="006C1996" w14:paraId="3497D5CD" w14:textId="77777777" w:rsidTr="009E31B1">
        <w:tc>
          <w:tcPr>
            <w:tcW w:w="2547" w:type="dxa"/>
          </w:tcPr>
          <w:p w14:paraId="07F3C93A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Poveznice na više odgojno-obrazovnih ishoda različitih predmeta ili očekivanja </w:t>
            </w:r>
            <w:proofErr w:type="spellStart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međupredmetnih</w:t>
            </w:r>
            <w:proofErr w:type="spellEnd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tema</w:t>
            </w:r>
          </w:p>
        </w:tc>
        <w:tc>
          <w:tcPr>
            <w:tcW w:w="6515" w:type="dxa"/>
          </w:tcPr>
          <w:p w14:paraId="69BB8798" w14:textId="77777777" w:rsidR="006C1996" w:rsidRPr="006C1996" w:rsidRDefault="006C1996" w:rsidP="006C1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Uporaba IKT   </w:t>
            </w:r>
          </w:p>
          <w:p w14:paraId="67B1F01C" w14:textId="77777777" w:rsidR="00CC306D" w:rsidRPr="006C1996" w:rsidRDefault="006C1996" w:rsidP="006C1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ikt</w:t>
            </w:r>
            <w:proofErr w:type="spellEnd"/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A.2.1.  Učenik prema savjetu odabire odgovarajuću digitalnu tehnologiju za izvršavanje zadatka.</w:t>
            </w:r>
          </w:p>
          <w:p w14:paraId="7B5ADEE9" w14:textId="5E7978B7" w:rsidR="006C1996" w:rsidRDefault="006C1996" w:rsidP="006C1996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C199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ikt</w:t>
            </w:r>
            <w:proofErr w:type="spellEnd"/>
            <w:r w:rsidRPr="006C199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A.2.2.Učenik se samostalno koristi njemu poznatim uređajima i programima.</w:t>
            </w:r>
          </w:p>
          <w:p w14:paraId="7518FD0A" w14:textId="416B1B98" w:rsidR="006C1996" w:rsidRDefault="006C1996" w:rsidP="006C1996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Učiti kako učiti</w:t>
            </w:r>
          </w:p>
          <w:p w14:paraId="6A5406DA" w14:textId="518F29A7" w:rsidR="006C1996" w:rsidRPr="006C1996" w:rsidRDefault="006C1996" w:rsidP="006C1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99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uku</w:t>
            </w:r>
            <w:proofErr w:type="spellEnd"/>
            <w:r w:rsidRPr="006C199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D.2.2.  Učenik ostvaruje dobru komunikaciju s drugima, uspješno surađuje u različitim situacijama i spreman je zatražiti i ponuditi pomoć.    </w:t>
            </w:r>
            <w:r w:rsidRPr="006C1996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CC306D" w:rsidRPr="006C1996" w14:paraId="57BF20DC" w14:textId="77777777" w:rsidTr="009E31B1">
        <w:tc>
          <w:tcPr>
            <w:tcW w:w="2547" w:type="dxa"/>
          </w:tcPr>
          <w:p w14:paraId="3FF1F5EF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Aktivnost u kojima je vidljiva interdisciplinarnost</w:t>
            </w:r>
          </w:p>
        </w:tc>
        <w:tc>
          <w:tcPr>
            <w:tcW w:w="6515" w:type="dxa"/>
          </w:tcPr>
          <w:p w14:paraId="4074B135" w14:textId="77777777" w:rsidR="00CC306D" w:rsidRPr="006C1996" w:rsidRDefault="00CC306D" w:rsidP="0044436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hr-HR"/>
              </w:rPr>
            </w:pPr>
          </w:p>
        </w:tc>
      </w:tr>
      <w:tr w:rsidR="00CC306D" w:rsidRPr="006C1996" w14:paraId="7C8B1076" w14:textId="77777777" w:rsidTr="009E31B1">
        <w:tc>
          <w:tcPr>
            <w:tcW w:w="2547" w:type="dxa"/>
          </w:tcPr>
          <w:p w14:paraId="5A5C7342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Aktivnosti koje obuhvaćaju prilagodbe za učenike s teškoćama</w:t>
            </w:r>
          </w:p>
        </w:tc>
        <w:tc>
          <w:tcPr>
            <w:tcW w:w="6515" w:type="dxa"/>
          </w:tcPr>
          <w:p w14:paraId="27BE94ED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41BCB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06D" w:rsidRPr="006C1996" w14:paraId="37397753" w14:textId="77777777" w:rsidTr="009E31B1">
        <w:tc>
          <w:tcPr>
            <w:tcW w:w="2547" w:type="dxa"/>
          </w:tcPr>
          <w:p w14:paraId="7E037746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Aktivnosti za motiviranje i rad s darovitim učenicima</w:t>
            </w:r>
          </w:p>
        </w:tc>
        <w:tc>
          <w:tcPr>
            <w:tcW w:w="6515" w:type="dxa"/>
          </w:tcPr>
          <w:p w14:paraId="5F674F1B" w14:textId="77777777" w:rsidR="009E31B1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Daroviti učenici </w:t>
            </w:r>
            <w:r w:rsidR="009E31B1">
              <w:rPr>
                <w:rFonts w:ascii="Times New Roman" w:hAnsi="Times New Roman" w:cs="Times New Roman"/>
                <w:sz w:val="24"/>
                <w:szCs w:val="24"/>
              </w:rPr>
              <w:t>uvježbavaju vokabular rješavajući križaljku</w:t>
            </w:r>
          </w:p>
          <w:p w14:paraId="19529C9F" w14:textId="77777777" w:rsidR="009E31B1" w:rsidRDefault="009E31B1" w:rsidP="009E31B1">
            <w:pPr>
              <w:rPr>
                <w:rFonts w:cstheme="minorHAnsi"/>
              </w:rPr>
            </w:pPr>
            <w:hyperlink r:id="rId9" w:history="1">
              <w:r w:rsidRPr="001E57E4">
                <w:rPr>
                  <w:rStyle w:val="Hiperveza"/>
                  <w:rFonts w:cstheme="minorHAnsi"/>
                </w:rPr>
                <w:t>https://wordwall.net/resource/78341490</w:t>
              </w:r>
            </w:hyperlink>
          </w:p>
          <w:p w14:paraId="6603B4BC" w14:textId="5F1C654E" w:rsidR="00CC306D" w:rsidRPr="006C1996" w:rsidRDefault="006C1996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306D" w:rsidRPr="006C1996" w14:paraId="2887C9F9" w14:textId="77777777" w:rsidTr="009E31B1">
        <w:tc>
          <w:tcPr>
            <w:tcW w:w="2547" w:type="dxa"/>
          </w:tcPr>
          <w:p w14:paraId="32A37BA0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Projektni zadaci (s jasnim scenarijima, opisima aktivnosti, rezultatima projekta, vremenskim okvirima)</w:t>
            </w:r>
          </w:p>
        </w:tc>
        <w:tc>
          <w:tcPr>
            <w:tcW w:w="6515" w:type="dxa"/>
          </w:tcPr>
          <w:p w14:paraId="44CA861C" w14:textId="77777777" w:rsidR="00CC306D" w:rsidRPr="006C1996" w:rsidRDefault="00CC306D" w:rsidP="00444365">
            <w:pPr>
              <w:shd w:val="clear" w:color="auto" w:fill="FFFFFF"/>
              <w:spacing w:after="4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06D" w:rsidRPr="006C1996" w14:paraId="60B3518F" w14:textId="77777777" w:rsidTr="009E31B1">
        <w:tc>
          <w:tcPr>
            <w:tcW w:w="2547" w:type="dxa"/>
          </w:tcPr>
          <w:p w14:paraId="7C5C1B36" w14:textId="77777777" w:rsidR="00CC306D" w:rsidRPr="006C1996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Poveznice na multimedijske i interaktivne sadržaje</w:t>
            </w:r>
          </w:p>
        </w:tc>
        <w:tc>
          <w:tcPr>
            <w:tcW w:w="6515" w:type="dxa"/>
          </w:tcPr>
          <w:p w14:paraId="555E85BF" w14:textId="3D0C617E" w:rsidR="009E31B1" w:rsidRDefault="00CC306D" w:rsidP="0044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>Autor svih sadržaja</w:t>
            </w:r>
            <w:r w:rsidR="00FA5F76"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(osim </w:t>
            </w:r>
            <w:proofErr w:type="spellStart"/>
            <w:r w:rsidR="00FA5F76" w:rsidRPr="006C1996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="00FA5F76"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 tube videa)</w:t>
            </w:r>
            <w:r w:rsidRPr="006C199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67C88">
              <w:rPr>
                <w:rFonts w:ascii="Times New Roman" w:hAnsi="Times New Roman" w:cs="Times New Roman"/>
                <w:sz w:val="24"/>
                <w:szCs w:val="24"/>
              </w:rPr>
              <w:t>Josipa Kardum</w:t>
            </w:r>
          </w:p>
          <w:p w14:paraId="51D379AA" w14:textId="19180A6C" w:rsidR="009E31B1" w:rsidRDefault="009E31B1" w:rsidP="009E31B1">
            <w:pPr>
              <w:rPr>
                <w:rFonts w:cstheme="minorHAnsi"/>
              </w:rPr>
            </w:pPr>
            <w:hyperlink r:id="rId10" w:history="1">
              <w:r w:rsidRPr="001E57E4">
                <w:rPr>
                  <w:rStyle w:val="Hiperveza"/>
                  <w:rFonts w:cstheme="minorHAnsi"/>
                </w:rPr>
                <w:t>https://www.youtube.com/watch?v=uyF0FO4KNcQ&amp;ab_channel=SURPRISEIlcanaleCultdeibambiniitaliani</w:t>
              </w:r>
            </w:hyperlink>
          </w:p>
          <w:p w14:paraId="3C6ECA3B" w14:textId="77777777" w:rsidR="00E67C88" w:rsidRDefault="00E67C88" w:rsidP="009E31B1">
            <w:pPr>
              <w:rPr>
                <w:rFonts w:cstheme="minorHAnsi"/>
              </w:rPr>
            </w:pPr>
          </w:p>
          <w:p w14:paraId="2C08920F" w14:textId="0C6B65F9" w:rsidR="009E31B1" w:rsidRDefault="00E67C88" w:rsidP="009E31B1">
            <w:pPr>
              <w:rPr>
                <w:rFonts w:cstheme="minorHAnsi"/>
              </w:rPr>
            </w:pPr>
            <w:hyperlink r:id="rId11" w:history="1">
              <w:r w:rsidRPr="001E57E4">
                <w:rPr>
                  <w:rStyle w:val="Hiperveza"/>
                  <w:rFonts w:cstheme="minorHAnsi"/>
                </w:rPr>
                <w:t>https://wordwall.net/resource/78276936/talijanski-jezik/numeri-1-a-10</w:t>
              </w:r>
            </w:hyperlink>
          </w:p>
          <w:p w14:paraId="79154D96" w14:textId="77777777" w:rsidR="00E67C88" w:rsidRDefault="00E67C88" w:rsidP="009E31B1">
            <w:pPr>
              <w:rPr>
                <w:rFonts w:cstheme="minorHAnsi"/>
              </w:rPr>
            </w:pPr>
          </w:p>
          <w:p w14:paraId="263DD3AB" w14:textId="6350CB1C" w:rsidR="009E31B1" w:rsidRDefault="00E67C88" w:rsidP="009E31B1">
            <w:pPr>
              <w:rPr>
                <w:rFonts w:cstheme="minorHAnsi"/>
              </w:rPr>
            </w:pPr>
            <w:hyperlink r:id="rId12" w:history="1">
              <w:r w:rsidRPr="001E57E4">
                <w:rPr>
                  <w:rStyle w:val="Hiperveza"/>
                  <w:rFonts w:cstheme="minorHAnsi"/>
                </w:rPr>
                <w:t>https://wordwall.net/resource/78341490</w:t>
              </w:r>
            </w:hyperlink>
          </w:p>
          <w:p w14:paraId="40DEE5D9" w14:textId="77777777" w:rsidR="00E67C88" w:rsidRDefault="00E67C88" w:rsidP="009E31B1">
            <w:pPr>
              <w:rPr>
                <w:rFonts w:cstheme="minorHAnsi"/>
              </w:rPr>
            </w:pPr>
          </w:p>
          <w:p w14:paraId="7BF7D1C1" w14:textId="6E2433A1" w:rsidR="00E67C88" w:rsidRDefault="00E67C88" w:rsidP="009E31B1">
            <w:pPr>
              <w:rPr>
                <w:rFonts w:cstheme="minorHAnsi"/>
              </w:rPr>
            </w:pPr>
            <w:hyperlink r:id="rId13" w:history="1">
              <w:r w:rsidRPr="001E57E4">
                <w:rPr>
                  <w:rStyle w:val="Hiperveza"/>
                  <w:rFonts w:cstheme="minorHAnsi"/>
                </w:rPr>
                <w:t>https://carnet-my.sharepoint.com/:b:/g/personal/josipa_kardum_skole_hr/EeReYWlLsQtGmLAoDEHI9RABWVQcXFnw_5XMJWjPvWb43Q?e=th5JfV</w:t>
              </w:r>
            </w:hyperlink>
          </w:p>
          <w:p w14:paraId="738FDC6D" w14:textId="77777777" w:rsidR="00E67C88" w:rsidRDefault="00E67C88" w:rsidP="009E31B1">
            <w:pPr>
              <w:rPr>
                <w:rFonts w:cstheme="minorHAnsi"/>
              </w:rPr>
            </w:pPr>
          </w:p>
          <w:p w14:paraId="5D1DF0FF" w14:textId="68DD5DCF" w:rsidR="00CC306D" w:rsidRPr="00E67C88" w:rsidRDefault="009E31B1" w:rsidP="00444365">
            <w:pPr>
              <w:rPr>
                <w:rFonts w:cstheme="minorHAnsi"/>
              </w:rPr>
            </w:pPr>
            <w:hyperlink r:id="rId14" w:history="1">
              <w:r w:rsidRPr="001E57E4">
                <w:rPr>
                  <w:rStyle w:val="Hiperveza"/>
                  <w:rFonts w:cstheme="minorHAnsi"/>
                </w:rPr>
                <w:t>https://carnet-my.sharepoint.com/:b:/g/personal/josipa_kardum_skole_hr/EflXULUHw8hJh1jaqBNJSoYB2AXGYO7rLXsRV4aGrLUjOg?e=vdGzzu</w:t>
              </w:r>
            </w:hyperlink>
          </w:p>
        </w:tc>
      </w:tr>
    </w:tbl>
    <w:p w14:paraId="5A4CBC81" w14:textId="77777777" w:rsidR="00CC306D" w:rsidRPr="006C1996" w:rsidRDefault="00CC306D" w:rsidP="00CC306D">
      <w:pPr>
        <w:rPr>
          <w:rFonts w:ascii="Times New Roman" w:hAnsi="Times New Roman" w:cs="Times New Roman"/>
          <w:sz w:val="24"/>
          <w:szCs w:val="24"/>
        </w:rPr>
      </w:pPr>
    </w:p>
    <w:p w14:paraId="4CE88DBC" w14:textId="77777777" w:rsidR="00CC306D" w:rsidRPr="006C1996" w:rsidRDefault="00CC306D" w:rsidP="00CC306D">
      <w:pPr>
        <w:rPr>
          <w:rFonts w:ascii="Times New Roman" w:hAnsi="Times New Roman" w:cs="Times New Roman"/>
          <w:sz w:val="24"/>
          <w:szCs w:val="24"/>
        </w:rPr>
      </w:pPr>
    </w:p>
    <w:p w14:paraId="708C383E" w14:textId="01A3C618" w:rsidR="00CC306D" w:rsidRPr="006C1996" w:rsidRDefault="00CC306D" w:rsidP="00CC306D">
      <w:pPr>
        <w:rPr>
          <w:rFonts w:ascii="Times New Roman" w:hAnsi="Times New Roman" w:cs="Times New Roman"/>
          <w:sz w:val="24"/>
          <w:szCs w:val="24"/>
        </w:rPr>
      </w:pPr>
    </w:p>
    <w:sectPr w:rsidR="00CC306D" w:rsidRPr="006C1996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D49E" w14:textId="77777777" w:rsidR="00275C95" w:rsidRDefault="00E67C88">
    <w:pPr>
      <w:pStyle w:val="Podnoje"/>
    </w:pPr>
  </w:p>
  <w:p w14:paraId="17949761" w14:textId="77777777" w:rsidR="00BB2388" w:rsidRDefault="00E67C88" w:rsidP="00BB2388">
    <w:pPr>
      <w:pStyle w:val="Podnoje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23C38" w14:textId="77777777" w:rsidR="00BB2388" w:rsidRDefault="00E67C88" w:rsidP="00BB2388">
    <w:pPr>
      <w:pStyle w:val="Zaglavlje"/>
      <w:jc w:val="center"/>
    </w:pPr>
    <w:r>
      <w:t xml:space="preserve">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06D"/>
    <w:rsid w:val="000B6FF5"/>
    <w:rsid w:val="000C0C1A"/>
    <w:rsid w:val="006C1996"/>
    <w:rsid w:val="009E31B1"/>
    <w:rsid w:val="00C433D0"/>
    <w:rsid w:val="00C810B8"/>
    <w:rsid w:val="00CC306D"/>
    <w:rsid w:val="00E67C88"/>
    <w:rsid w:val="00FA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CEFE2"/>
  <w15:chartTrackingRefBased/>
  <w15:docId w15:val="{EF6B433E-B19E-4B44-BFB7-43E9C4F2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06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C3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C306D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C3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C306D"/>
  </w:style>
  <w:style w:type="paragraph" w:styleId="Podnoje">
    <w:name w:val="footer"/>
    <w:basedOn w:val="Normal"/>
    <w:link w:val="PodnojeChar"/>
    <w:uiPriority w:val="99"/>
    <w:unhideWhenUsed/>
    <w:rsid w:val="00CC3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C306D"/>
  </w:style>
  <w:style w:type="paragraph" w:customStyle="1" w:styleId="t-8">
    <w:name w:val="t-8"/>
    <w:basedOn w:val="Normal"/>
    <w:rsid w:val="00CC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C810B8"/>
    <w:rPr>
      <w:color w:val="605E5C"/>
      <w:shd w:val="clear" w:color="auto" w:fill="E1DFDD"/>
    </w:rPr>
  </w:style>
  <w:style w:type="character" w:customStyle="1" w:styleId="normaltextrun">
    <w:name w:val="normaltextrun"/>
    <w:basedOn w:val="Zadanifontodlomka"/>
    <w:rsid w:val="006C1996"/>
  </w:style>
  <w:style w:type="character" w:customStyle="1" w:styleId="eop">
    <w:name w:val="eop"/>
    <w:basedOn w:val="Zadanifontodlomka"/>
    <w:rsid w:val="006C1996"/>
  </w:style>
  <w:style w:type="character" w:styleId="SlijeenaHiperveza">
    <w:name w:val="FollowedHyperlink"/>
    <w:basedOn w:val="Zadanifontodlomka"/>
    <w:uiPriority w:val="99"/>
    <w:semiHidden/>
    <w:unhideWhenUsed/>
    <w:rsid w:val="009E31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1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8276936/talijanski-jezik/numeri-1-a-10" TargetMode="External"/><Relationship Id="rId13" Type="http://schemas.openxmlformats.org/officeDocument/2006/relationships/hyperlink" Target="https://carnet-my.sharepoint.com/:b:/g/personal/josipa_kardum_skole_hr/EeReYWlLsQtGmLAoDEHI9RABWVQcXFnw_5XMJWjPvWb43Q?e=th5JfV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arnet-my.sharepoint.com/:b:/g/personal/josipa_kardum_skole_hr/EflXULUHw8hJh1jaqBNJSoYB2AXGYO7rLXsRV4aGrLUjOg?e=vdGzzu" TargetMode="External"/><Relationship Id="rId12" Type="http://schemas.openxmlformats.org/officeDocument/2006/relationships/hyperlink" Target="https://wordwall.net/resource/7834149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wordwall.net/resource/78276936/talijanski-jezik/numeri-1-a-10" TargetMode="External"/><Relationship Id="rId11" Type="http://schemas.openxmlformats.org/officeDocument/2006/relationships/hyperlink" Target="https://wordwall.net/resource/78276936/talijanski-jezik/numeri-1-a-10" TargetMode="External"/><Relationship Id="rId5" Type="http://schemas.openxmlformats.org/officeDocument/2006/relationships/hyperlink" Target="https://carnet-my.sharepoint.com/:b:/g/personal/josipa_kardum_skole_hr/EeReYWlLsQtGmLAoDEHI9RABWVQcXFnw_5XMJWjPvWb43Q?e=th5JfV" TargetMode="Externa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uyF0FO4KNcQ&amp;ab_channel=SURPRISEIlcanaleCultdeibambiniitaliani" TargetMode="External"/><Relationship Id="rId4" Type="http://schemas.openxmlformats.org/officeDocument/2006/relationships/hyperlink" Target="https://www.youtube.com/watch?v=uyF0FO4KNcQ&amp;ab_channel=SURPRISEIlcanaleCultdeibambiniitaliani" TargetMode="External"/><Relationship Id="rId9" Type="http://schemas.openxmlformats.org/officeDocument/2006/relationships/hyperlink" Target="https://wordwall.net/resource/78341490" TargetMode="External"/><Relationship Id="rId14" Type="http://schemas.openxmlformats.org/officeDocument/2006/relationships/hyperlink" Target="https://carnet-my.sharepoint.com/:b:/g/personal/josipa_kardum_skole_hr/EflXULUHw8hJh1jaqBNJSoYB2AXGYO7rLXsRV4aGrLUjOg?e=vdGzzu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730</Words>
  <Characters>5573</Characters>
  <Application>Microsoft Office Word</Application>
  <DocSecurity>0</DocSecurity>
  <Lines>253</Lines>
  <Paragraphs>110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 Kardum</dc:creator>
  <cp:keywords/>
  <dc:description/>
  <cp:lastModifiedBy>Josipa Kardum</cp:lastModifiedBy>
  <cp:revision>2</cp:revision>
  <dcterms:created xsi:type="dcterms:W3CDTF">2024-09-20T09:52:00Z</dcterms:created>
  <dcterms:modified xsi:type="dcterms:W3CDTF">2024-09-20T09:52:00Z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9496fbfc-867a-4554-b7f3-c96bf764aff7</vt:lpwstr>
  </property>
</Properties>
</file>