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3CE4F" w14:textId="77777777" w:rsidR="00A36EC7" w:rsidRPr="003673AF" w:rsidRDefault="00A90A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eastAsia="Open Sans" w:hAnsi="Arial" w:cs="Arial"/>
          <w:b/>
          <w:color w:val="000000"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b/>
          <w:color w:val="000000"/>
          <w:sz w:val="24"/>
          <w:szCs w:val="24"/>
          <w:lang w:val="hr-HR"/>
        </w:rPr>
        <w:t>Scenarij provedbe radionice</w:t>
      </w:r>
    </w:p>
    <w:p w14:paraId="651E9F0A" w14:textId="77777777" w:rsidR="00A36EC7" w:rsidRPr="00F30FC5" w:rsidRDefault="00A36EC7">
      <w:pPr>
        <w:rPr>
          <w:rFonts w:ascii="Arial" w:hAnsi="Arial" w:cs="Arial"/>
          <w:sz w:val="32"/>
          <w:szCs w:val="32"/>
          <w:lang w:val="hr-HR"/>
        </w:rPr>
      </w:pPr>
    </w:p>
    <w:p w14:paraId="56BD62B6" w14:textId="77777777" w:rsidR="000943D8" w:rsidRDefault="000943D8" w:rsidP="72E1D054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</w:p>
    <w:p w14:paraId="55DF7519" w14:textId="760FC9CB" w:rsidR="00A90A75" w:rsidRDefault="00A90A75" w:rsidP="72E1D054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72E1D054">
        <w:rPr>
          <w:rFonts w:ascii="Arial" w:eastAsia="Open Sans" w:hAnsi="Arial" w:cs="Arial"/>
          <w:b/>
          <w:bCs/>
          <w:sz w:val="24"/>
          <w:szCs w:val="24"/>
          <w:lang w:val="hr-HR"/>
        </w:rPr>
        <w:t>Naziv radionice:</w:t>
      </w:r>
      <w:r w:rsidRPr="003673AF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009537E1" w:rsidRPr="003673AF">
        <w:rPr>
          <w:rFonts w:ascii="Arial" w:eastAsia="Open Sans" w:hAnsi="Arial" w:cs="Arial"/>
          <w:sz w:val="24"/>
          <w:szCs w:val="24"/>
          <w:lang w:val="hr-HR"/>
        </w:rPr>
        <w:t>Kako izraditi e</w:t>
      </w:r>
      <w:r w:rsidR="1F69631C" w:rsidRPr="003673AF">
        <w:rPr>
          <w:rFonts w:ascii="Arial" w:hAnsi="Arial" w:cs="Arial"/>
          <w:sz w:val="24"/>
          <w:szCs w:val="24"/>
          <w:lang w:val="hr-HR"/>
        </w:rPr>
        <w:t>-portfolio</w:t>
      </w:r>
      <w:r w:rsidR="009537E1" w:rsidRPr="003673AF">
        <w:rPr>
          <w:rFonts w:ascii="Arial" w:hAnsi="Arial" w:cs="Arial"/>
          <w:sz w:val="24"/>
          <w:szCs w:val="24"/>
          <w:lang w:val="hr-HR"/>
        </w:rPr>
        <w:t>?</w:t>
      </w:r>
    </w:p>
    <w:p w14:paraId="17A6F262" w14:textId="77777777" w:rsidR="00A36EC7" w:rsidRPr="00F30FC5" w:rsidRDefault="00A36EC7">
      <w:pPr>
        <w:spacing w:line="276" w:lineRule="auto"/>
        <w:rPr>
          <w:rFonts w:ascii="Arial" w:eastAsia="Open Sans" w:hAnsi="Arial" w:cs="Arial"/>
          <w:b/>
          <w:sz w:val="24"/>
          <w:szCs w:val="24"/>
          <w:lang w:val="hr-HR"/>
        </w:rPr>
      </w:pPr>
    </w:p>
    <w:p w14:paraId="7AAD656D" w14:textId="26022402" w:rsidR="00A36EC7" w:rsidRPr="00F30FC5" w:rsidRDefault="00A90A75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b/>
          <w:bCs/>
          <w:sz w:val="24"/>
          <w:szCs w:val="24"/>
          <w:lang w:val="hr-HR"/>
        </w:rPr>
        <w:t>Trajanje radionice</w:t>
      </w:r>
      <w:r w:rsidRPr="5808E569">
        <w:rPr>
          <w:rFonts w:ascii="Arial" w:eastAsia="Open Sans" w:hAnsi="Arial" w:cs="Arial"/>
          <w:sz w:val="24"/>
          <w:szCs w:val="24"/>
          <w:lang w:val="hr-HR"/>
        </w:rPr>
        <w:t>:</w:t>
      </w:r>
      <w:r w:rsidR="001F1812" w:rsidRPr="5808E569">
        <w:rPr>
          <w:rFonts w:ascii="Arial" w:eastAsia="Open Sans" w:hAnsi="Arial" w:cs="Arial"/>
          <w:sz w:val="24"/>
          <w:szCs w:val="24"/>
          <w:lang w:val="hr-HR"/>
        </w:rPr>
        <w:t xml:space="preserve"> 3 </w:t>
      </w:r>
      <w:r w:rsidR="00A87B67" w:rsidRPr="5808E569">
        <w:rPr>
          <w:rFonts w:ascii="Arial" w:eastAsia="Open Sans" w:hAnsi="Arial" w:cs="Arial"/>
          <w:sz w:val="24"/>
          <w:szCs w:val="24"/>
          <w:lang w:val="hr-HR"/>
        </w:rPr>
        <w:t>sata</w:t>
      </w:r>
      <w:r w:rsidR="2F39CEFC" w:rsidRPr="5808E569">
        <w:rPr>
          <w:rFonts w:ascii="Arial" w:eastAsia="Open Sans" w:hAnsi="Arial" w:cs="Arial"/>
          <w:sz w:val="24"/>
          <w:szCs w:val="24"/>
          <w:lang w:val="hr-HR"/>
        </w:rPr>
        <w:t xml:space="preserve"> i 10 minuta</w:t>
      </w:r>
    </w:p>
    <w:p w14:paraId="6918FFE8" w14:textId="77777777" w:rsidR="00A36EC7" w:rsidRPr="00F30FC5" w:rsidRDefault="00A36EC7">
      <w:pPr>
        <w:spacing w:line="276" w:lineRule="auto"/>
        <w:rPr>
          <w:rFonts w:ascii="Arial" w:eastAsia="Open Sans" w:hAnsi="Arial" w:cs="Arial"/>
          <w:b/>
          <w:sz w:val="24"/>
          <w:szCs w:val="24"/>
          <w:lang w:val="hr-HR"/>
        </w:rPr>
      </w:pPr>
    </w:p>
    <w:p w14:paraId="268ED946" w14:textId="30554280" w:rsidR="72E1D054" w:rsidRDefault="5D0D464A" w:rsidP="72E1D054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b/>
          <w:bCs/>
          <w:sz w:val="24"/>
          <w:szCs w:val="24"/>
          <w:lang w:val="hr-HR"/>
        </w:rPr>
        <w:t>Cilj radionice:</w:t>
      </w:r>
      <w:r w:rsidR="5F1D45C0" w:rsidRPr="0E43FB10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003673AF" w:rsidRPr="003673AF">
        <w:rPr>
          <w:rFonts w:ascii="Arial" w:eastAsia="Open Sans" w:hAnsi="Arial" w:cs="Arial"/>
          <w:sz w:val="24"/>
          <w:szCs w:val="24"/>
          <w:lang w:val="hr-HR"/>
        </w:rPr>
        <w:t>Cilj ove radionice je osvijestiti odgojno-obrazovne radnike o važnosti organiziranja digitalnih materijala te brigu o njihovoj sigurnosti u sklopu različitih sustava za izradu e-portfolija. </w:t>
      </w:r>
    </w:p>
    <w:p w14:paraId="51E4E318" w14:textId="77777777" w:rsidR="003673AF" w:rsidRDefault="003673AF" w:rsidP="72E1D054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7F1E441D" w14:textId="069421C8" w:rsidR="00A36EC7" w:rsidRPr="00F30FC5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b/>
          <w:bCs/>
          <w:sz w:val="24"/>
          <w:szCs w:val="24"/>
          <w:lang w:val="hr-HR"/>
        </w:rPr>
        <w:t>Opis radionice</w:t>
      </w:r>
      <w:r w:rsidR="143402DA" w:rsidRPr="003673AF">
        <w:rPr>
          <w:rFonts w:ascii="Arial" w:eastAsia="Open Sans" w:hAnsi="Arial" w:cs="Arial"/>
          <w:b/>
          <w:bCs/>
          <w:sz w:val="24"/>
          <w:szCs w:val="24"/>
          <w:lang w:val="hr-HR"/>
        </w:rPr>
        <w:t>:</w:t>
      </w:r>
      <w:r w:rsidR="33F49DF5" w:rsidRPr="219ECCD5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003673AF">
        <w:rPr>
          <w:rFonts w:ascii="Arial" w:eastAsia="Open Sans" w:hAnsi="Arial" w:cs="Arial"/>
          <w:sz w:val="24"/>
          <w:szCs w:val="24"/>
          <w:lang w:val="hr-HR"/>
        </w:rPr>
        <w:t>R</w:t>
      </w:r>
      <w:r w:rsidR="33F49DF5" w:rsidRPr="219ECCD5">
        <w:rPr>
          <w:rFonts w:ascii="Arial" w:eastAsia="Open Sans" w:hAnsi="Arial" w:cs="Arial"/>
          <w:sz w:val="24"/>
          <w:szCs w:val="24"/>
          <w:lang w:val="hr-HR"/>
        </w:rPr>
        <w:t>adionica</w:t>
      </w:r>
      <w:r w:rsidR="00A41139" w:rsidRPr="219ECCD5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18668235" w:rsidRPr="219ECCD5">
        <w:rPr>
          <w:rFonts w:ascii="Arial" w:eastAsia="Open Sans" w:hAnsi="Arial" w:cs="Arial"/>
          <w:sz w:val="24"/>
          <w:szCs w:val="24"/>
          <w:lang w:val="hr-HR"/>
        </w:rPr>
        <w:t>će pojasniti</w:t>
      </w:r>
      <w:r w:rsidR="00A41139" w:rsidRPr="219ECCD5">
        <w:rPr>
          <w:rFonts w:ascii="Arial" w:eastAsia="Open Sans" w:hAnsi="Arial" w:cs="Arial"/>
          <w:sz w:val="24"/>
          <w:szCs w:val="24"/>
          <w:lang w:val="hr-HR"/>
        </w:rPr>
        <w:t xml:space="preserve"> svrhovitost e-portfolija, te njegove prednosti pri dijeljenju osobnih sadržaja s drugima. </w:t>
      </w:r>
      <w:r w:rsidR="15552773" w:rsidRPr="219ECCD5">
        <w:rPr>
          <w:rFonts w:ascii="Arial" w:eastAsia="Open Sans" w:hAnsi="Arial" w:cs="Arial"/>
          <w:sz w:val="24"/>
          <w:szCs w:val="24"/>
          <w:lang w:val="hr-HR"/>
        </w:rPr>
        <w:t>Upoznat</w:t>
      </w:r>
      <w:r w:rsidR="00A41139" w:rsidRPr="219ECCD5">
        <w:rPr>
          <w:rFonts w:ascii="Arial" w:eastAsia="Open Sans" w:hAnsi="Arial" w:cs="Arial"/>
          <w:sz w:val="24"/>
          <w:szCs w:val="24"/>
          <w:lang w:val="hr-HR"/>
        </w:rPr>
        <w:t xml:space="preserve"> će</w:t>
      </w:r>
      <w:r w:rsidR="136E3337" w:rsidRPr="219ECCD5">
        <w:rPr>
          <w:rFonts w:ascii="Arial" w:eastAsia="Open Sans" w:hAnsi="Arial" w:cs="Arial"/>
          <w:sz w:val="24"/>
          <w:szCs w:val="24"/>
          <w:lang w:val="hr-HR"/>
        </w:rPr>
        <w:t>te</w:t>
      </w:r>
      <w:r w:rsidR="00A41139" w:rsidRPr="219ECCD5">
        <w:rPr>
          <w:rFonts w:ascii="Arial" w:eastAsia="Open Sans" w:hAnsi="Arial" w:cs="Arial"/>
          <w:sz w:val="24"/>
          <w:szCs w:val="24"/>
          <w:lang w:val="hr-HR"/>
        </w:rPr>
        <w:t xml:space="preserve"> alate prikladne za izradu e-portfolija te promisliti koji alat bi bio najprikladniji u različitim situacijama specifičnim za nastavnički posao.</w:t>
      </w:r>
    </w:p>
    <w:p w14:paraId="47280EC3" w14:textId="77777777" w:rsidR="00A36EC7" w:rsidRPr="00F30FC5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66CB1CFD" w14:textId="729D67DA" w:rsidR="00A36EC7" w:rsidRDefault="00A90A75" w:rsidP="001F1812">
      <w:pPr>
        <w:spacing w:line="276" w:lineRule="auto"/>
        <w:jc w:val="both"/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b/>
          <w:bCs/>
          <w:sz w:val="24"/>
          <w:szCs w:val="24"/>
          <w:lang w:val="hr-HR"/>
        </w:rPr>
        <w:t>Ishodi učenja</w:t>
      </w:r>
    </w:p>
    <w:p w14:paraId="45485E83" w14:textId="77777777" w:rsidR="003673AF" w:rsidRPr="003673AF" w:rsidRDefault="003673AF" w:rsidP="003673AF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sz w:val="24"/>
          <w:szCs w:val="24"/>
          <w:lang w:val="hr-HR"/>
        </w:rPr>
        <w:t>Polaznici će nakon radionice moći:</w:t>
      </w:r>
    </w:p>
    <w:p w14:paraId="045E9033" w14:textId="77777777" w:rsidR="003673AF" w:rsidRPr="003673AF" w:rsidRDefault="003673AF" w:rsidP="003673AF">
      <w:pPr>
        <w:pStyle w:val="ListParagraph"/>
        <w:numPr>
          <w:ilvl w:val="0"/>
          <w:numId w:val="5"/>
        </w:num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sz w:val="24"/>
          <w:szCs w:val="24"/>
          <w:lang w:val="hr-HR"/>
        </w:rPr>
        <w:t>osmisliti organizacijsku strukturu e-portfolija i u njemu provesti organizaciju podataka, informacija i digitalnih sadržaja (početna razina digitalnih kompetencija iz područja Digitalni izvori i materijali) </w:t>
      </w:r>
    </w:p>
    <w:p w14:paraId="3ACEA861" w14:textId="77777777" w:rsidR="003673AF" w:rsidRPr="003673AF" w:rsidRDefault="003673AF" w:rsidP="003673AF">
      <w:pPr>
        <w:pStyle w:val="ListParagraph"/>
        <w:numPr>
          <w:ilvl w:val="0"/>
          <w:numId w:val="5"/>
        </w:num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sz w:val="24"/>
          <w:szCs w:val="24"/>
          <w:lang w:val="hr-HR"/>
        </w:rPr>
        <w:t>dijeliti podatke, informacije i digitalne sadržaje u virtualnim okruženjima s drugima (srednja razina digitalnih kompetencija iz područja Digitalni izvori i materijali)</w:t>
      </w:r>
    </w:p>
    <w:p w14:paraId="3CD6175E" w14:textId="08261C57" w:rsidR="00A36EC7" w:rsidRPr="003673AF" w:rsidRDefault="003673AF" w:rsidP="003673AF">
      <w:pPr>
        <w:pStyle w:val="ListParagraph"/>
        <w:numPr>
          <w:ilvl w:val="0"/>
          <w:numId w:val="5"/>
        </w:num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sz w:val="24"/>
          <w:szCs w:val="24"/>
          <w:lang w:val="hr-HR"/>
        </w:rPr>
        <w:t>kombinirati digitalne tehnologije za dijeljenje podataka, informacija i digitalnog sadržaja s drugima  (srednja razina digitalnih kompetencija iz područja Digitalni izvori i materijali)</w:t>
      </w:r>
    </w:p>
    <w:p w14:paraId="3919E616" w14:textId="77777777" w:rsidR="003673AF" w:rsidRDefault="003673AF" w:rsidP="003673AF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</w:p>
    <w:p w14:paraId="29675407" w14:textId="7CCD1E42" w:rsidR="00A41139" w:rsidRPr="00F30FC5" w:rsidRDefault="00A41139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003673AF">
        <w:rPr>
          <w:rFonts w:ascii="Arial" w:eastAsia="Open Sans" w:hAnsi="Arial" w:cs="Arial"/>
          <w:b/>
          <w:bCs/>
          <w:sz w:val="24"/>
          <w:szCs w:val="24"/>
          <w:lang w:val="hr-HR"/>
        </w:rPr>
        <w:t>Ciljana skupina polaznika:</w:t>
      </w:r>
      <w:r w:rsidRPr="2C3DBAC3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65D4F3DA" w:rsidRPr="2C3DBAC3">
        <w:rPr>
          <w:rFonts w:ascii="Arial" w:eastAsia="Open Sans" w:hAnsi="Arial" w:cs="Arial"/>
          <w:sz w:val="24"/>
          <w:szCs w:val="24"/>
          <w:lang w:val="hr-HR"/>
        </w:rPr>
        <w:t>odgojno-obrazovni radnici</w:t>
      </w:r>
    </w:p>
    <w:p w14:paraId="7C4B4930" w14:textId="77777777" w:rsidR="00A36EC7" w:rsidRPr="00F30FC5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tbl>
      <w:tblPr>
        <w:tblStyle w:val="a"/>
        <w:tblW w:w="14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126"/>
        <w:gridCol w:w="4678"/>
        <w:gridCol w:w="2976"/>
        <w:gridCol w:w="3150"/>
      </w:tblGrid>
      <w:tr w:rsidR="00A36EC7" w:rsidRPr="00F30FC5" w14:paraId="142DA5EE" w14:textId="77777777" w:rsidTr="260497BB">
        <w:tc>
          <w:tcPr>
            <w:tcW w:w="1555" w:type="dxa"/>
            <w:shd w:val="clear" w:color="auto" w:fill="D9D9D9" w:themeFill="background1" w:themeFillShade="D9"/>
          </w:tcPr>
          <w:p w14:paraId="6F43A0AF" w14:textId="77777777" w:rsidR="00A36EC7" w:rsidRPr="00F30FC5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 xml:space="preserve">Vrijeme trajanja pojedinog dijela obrazovnog sadržaja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078494C" w14:textId="77777777" w:rsidR="00A36EC7" w:rsidRPr="00F30FC5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Dio obrazovnog sadržaja (teme, podteme)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71A0957D" w14:textId="77777777" w:rsidR="00A36EC7" w:rsidRPr="00F30FC5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893D50C" w14:textId="77777777" w:rsidR="00A36EC7" w:rsidRPr="00F30FC5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Praćenje i vrednovanje aktivnosti tijekom radionice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1A60F1EC" w14:textId="77777777" w:rsidR="00A36EC7" w:rsidRPr="00F30FC5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Nastavna sredstva i pomagala te drugi izvori i instrumenti potrebni za izvedbu </w:t>
            </w:r>
          </w:p>
        </w:tc>
      </w:tr>
      <w:tr w:rsidR="00A36EC7" w:rsidRPr="00F30FC5" w14:paraId="52123E03" w14:textId="77777777" w:rsidTr="260497BB">
        <w:tc>
          <w:tcPr>
            <w:tcW w:w="14485" w:type="dxa"/>
            <w:gridSpan w:val="5"/>
            <w:shd w:val="clear" w:color="auto" w:fill="9CC3E5"/>
          </w:tcPr>
          <w:p w14:paraId="364361F8" w14:textId="3A19850A" w:rsidR="00A36EC7" w:rsidRPr="00F30FC5" w:rsidRDefault="00FA4086">
            <w:pPr>
              <w:spacing w:line="276" w:lineRule="auto"/>
              <w:jc w:val="center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190</w:t>
            </w:r>
            <w:r w:rsidR="001F1812" w:rsidRPr="00F30FC5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 minuta (1</w:t>
            </w:r>
            <w:r w:rsidR="00E32752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1</w:t>
            </w:r>
            <w:r w:rsidR="001F1812" w:rsidRPr="00F30FC5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0+</w:t>
            </w:r>
            <w:r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8</w:t>
            </w:r>
            <w:r w:rsidR="001F1812" w:rsidRPr="00F30FC5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0)</w:t>
            </w:r>
          </w:p>
        </w:tc>
      </w:tr>
      <w:tr w:rsidR="00F30FC5" w:rsidRPr="00F30FC5" w14:paraId="1D455826" w14:textId="77777777" w:rsidTr="260497BB">
        <w:tc>
          <w:tcPr>
            <w:tcW w:w="1555" w:type="dxa"/>
          </w:tcPr>
          <w:p w14:paraId="0776AB33" w14:textId="60F8FB4B" w:rsidR="00F30FC5" w:rsidRPr="00BC3CB6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BC3CB6">
              <w:rPr>
                <w:rFonts w:ascii="Arial" w:hAnsi="Arial" w:cs="Arial"/>
                <w:sz w:val="24"/>
                <w:szCs w:val="24"/>
                <w:lang w:val="hr-HR"/>
              </w:rPr>
              <w:t>5 min.</w:t>
            </w:r>
          </w:p>
        </w:tc>
        <w:tc>
          <w:tcPr>
            <w:tcW w:w="2126" w:type="dxa"/>
          </w:tcPr>
          <w:p w14:paraId="6E9284F0" w14:textId="30D98C8A" w:rsidR="00F30FC5" w:rsidRPr="00F30FC5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4678" w:type="dxa"/>
          </w:tcPr>
          <w:p w14:paraId="1641E611" w14:textId="77777777" w:rsidR="00F30FC5" w:rsidRPr="00F30FC5" w:rsidRDefault="00F30FC5" w:rsidP="009428BC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Predavač daje polaznicima potpisnu listu.</w:t>
            </w:r>
          </w:p>
          <w:p w14:paraId="0602DAFC" w14:textId="7AE11236" w:rsidR="00F30FC5" w:rsidRPr="00F30FC5" w:rsidRDefault="00F30FC5" w:rsidP="009428BC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Predavač opisuje sadržaj radionice.</w:t>
            </w:r>
          </w:p>
        </w:tc>
        <w:tc>
          <w:tcPr>
            <w:tcW w:w="2976" w:type="dxa"/>
          </w:tcPr>
          <w:p w14:paraId="3697A953" w14:textId="40089138" w:rsidR="00F30FC5" w:rsidRPr="00F30FC5" w:rsidRDefault="00BC3CB6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Ispunjena potpisna lista</w:t>
            </w:r>
          </w:p>
        </w:tc>
        <w:tc>
          <w:tcPr>
            <w:tcW w:w="3150" w:type="dxa"/>
          </w:tcPr>
          <w:p w14:paraId="73479C55" w14:textId="2B1F871D" w:rsidR="00F30FC5" w:rsidRPr="00F30FC5" w:rsidRDefault="00BC3CB6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Potpisna lista</w:t>
            </w:r>
          </w:p>
        </w:tc>
      </w:tr>
      <w:tr w:rsidR="009428BC" w:rsidRPr="00F30FC5" w14:paraId="46C49653" w14:textId="77777777" w:rsidTr="260497BB">
        <w:tc>
          <w:tcPr>
            <w:tcW w:w="1555" w:type="dxa"/>
          </w:tcPr>
          <w:p w14:paraId="1EE9E0A9" w14:textId="4B40BA9A" w:rsidR="009428BC" w:rsidRPr="00BC3CB6" w:rsidRDefault="006C018C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10</w:t>
            </w:r>
            <w:r w:rsidR="00F30FC5" w:rsidRPr="00BC3CB6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2126" w:type="dxa"/>
          </w:tcPr>
          <w:p w14:paraId="0543D778" w14:textId="77777777" w:rsidR="009428BC" w:rsidRDefault="00BC3CB6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1. </w:t>
            </w:r>
            <w:r w:rsidR="00F30FC5" w:rsidRPr="00F30FC5">
              <w:rPr>
                <w:rFonts w:ascii="Arial" w:hAnsi="Arial" w:cs="Arial"/>
                <w:sz w:val="24"/>
                <w:szCs w:val="24"/>
                <w:lang w:val="hr-HR"/>
              </w:rPr>
              <w:t>e-Portfolio</w:t>
            </w:r>
          </w:p>
          <w:p w14:paraId="0D5C6C45" w14:textId="0F285225" w:rsidR="00BC3CB6" w:rsidRPr="00F30FC5" w:rsidRDefault="00BC3CB6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1.1. Svrha i </w:t>
            </w:r>
            <w:r w:rsidR="006C7123">
              <w:rPr>
                <w:rFonts w:ascii="Arial" w:hAnsi="Arial" w:cs="Arial"/>
                <w:sz w:val="24"/>
                <w:szCs w:val="24"/>
                <w:lang w:val="hr-HR"/>
              </w:rPr>
              <w:t>vrste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e-portfolija</w:t>
            </w:r>
          </w:p>
        </w:tc>
        <w:tc>
          <w:tcPr>
            <w:tcW w:w="4678" w:type="dxa"/>
          </w:tcPr>
          <w:p w14:paraId="1CB9CFC5" w14:textId="769A3F4D" w:rsidR="009428BC" w:rsidRDefault="5B9B4166" w:rsidP="11B63B1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Metoda usmenog izlaganja, frontalni rad</w:t>
            </w:r>
            <w:r w:rsidR="167F9D78"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:</w:t>
            </w:r>
            <w:r w:rsidR="07C53500"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28B43B99"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upoznaje polaznike s pojmom portfolija i</w:t>
            </w:r>
            <w:r w:rsidR="28B43B99"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07C53500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čemu </w:t>
            </w:r>
            <w:r w:rsidR="6C8137C3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on </w:t>
            </w:r>
            <w:r w:rsidR="07C53500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služi, vrst</w:t>
            </w:r>
            <w:r w:rsidR="1674AD7C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ama</w:t>
            </w:r>
            <w:r w:rsidR="07C53500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portfolija, alati</w:t>
            </w:r>
            <w:r w:rsidR="0D1E781C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ma</w:t>
            </w:r>
            <w:r w:rsidR="07C53500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za izradu digitalnih portfolija</w:t>
            </w:r>
            <w:r w:rsidR="167F9D78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.</w:t>
            </w:r>
          </w:p>
          <w:p w14:paraId="2DB24160" w14:textId="44C4CE4A" w:rsidR="00BC3CB6" w:rsidRPr="00F30FC5" w:rsidRDefault="51DDCC1B" w:rsidP="11B63B1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Tijekom izlaganja, </w:t>
            </w:r>
            <w:r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predavač pitanjima</w:t>
            </w:r>
            <w:r w:rsidR="21A54A04"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(metodom razgovora)</w:t>
            </w:r>
            <w:r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potiče</w:t>
            </w:r>
            <w:r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polaznike da navedu neke alate u kojima je moguće izraditi pregledan e-portfolio (razni alati za izradu web stranica, strukturiran sustav mapa i podmapa u oblaku, specijalizirani sustavi za izradu e-portfolija)</w:t>
            </w:r>
            <w:r w:rsidR="7AEFBE4A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2976" w:type="dxa"/>
          </w:tcPr>
          <w:p w14:paraId="2A82BD18" w14:textId="19B9CD35" w:rsidR="009428BC" w:rsidRPr="00F30FC5" w:rsidRDefault="00BC3CB6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Polaznici se uključuju </w:t>
            </w:r>
            <w:r w:rsidR="006C018C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s 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izno</w:t>
            </w:r>
            <w:r w:rsidR="006C018C">
              <w:rPr>
                <w:rFonts w:ascii="Arial" w:eastAsia="Open Sans" w:hAnsi="Arial" w:cs="Arial"/>
                <w:sz w:val="24"/>
                <w:szCs w:val="24"/>
                <w:lang w:val="hr-HR"/>
              </w:rPr>
              <w:t>š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e</w:t>
            </w:r>
            <w:r w:rsidR="006C018C">
              <w:rPr>
                <w:rFonts w:ascii="Arial" w:eastAsia="Open Sans" w:hAnsi="Arial" w:cs="Arial"/>
                <w:sz w:val="24"/>
                <w:szCs w:val="24"/>
                <w:lang w:val="hr-HR"/>
              </w:rPr>
              <w:t>njem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svoj</w:t>
            </w:r>
            <w:r w:rsidR="006C018C">
              <w:rPr>
                <w:rFonts w:ascii="Arial" w:eastAsia="Open Sans" w:hAnsi="Arial" w:cs="Arial"/>
                <w:sz w:val="24"/>
                <w:szCs w:val="24"/>
                <w:lang w:val="hr-HR"/>
              </w:rPr>
              <w:t>ih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iskust</w:t>
            </w:r>
            <w:r w:rsidR="006C018C">
              <w:rPr>
                <w:rFonts w:ascii="Arial" w:eastAsia="Open Sans" w:hAnsi="Arial" w:cs="Arial"/>
                <w:sz w:val="24"/>
                <w:szCs w:val="24"/>
                <w:lang w:val="hr-HR"/>
              </w:rPr>
              <w:t>a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va.</w:t>
            </w:r>
          </w:p>
        </w:tc>
        <w:tc>
          <w:tcPr>
            <w:tcW w:w="3150" w:type="dxa"/>
          </w:tcPr>
          <w:p w14:paraId="0970AE7C" w14:textId="51F1BFDB" w:rsidR="009428BC" w:rsidRPr="00F30FC5" w:rsidRDefault="6AA6A733" w:rsidP="0E43FB10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>Prezentacija</w:t>
            </w:r>
          </w:p>
          <w:p w14:paraId="749D048D" w14:textId="0F5FFF0A" w:rsidR="009428BC" w:rsidRPr="00F30FC5" w:rsidRDefault="009428BC" w:rsidP="0E43FB10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F30FC5" w:rsidRPr="00F30FC5" w14:paraId="494F35B2" w14:textId="77777777" w:rsidTr="260497BB">
        <w:tc>
          <w:tcPr>
            <w:tcW w:w="1555" w:type="dxa"/>
          </w:tcPr>
          <w:p w14:paraId="49D1CE53" w14:textId="3C2E4DED" w:rsidR="00F30FC5" w:rsidRPr="00BC3CB6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BC3CB6">
              <w:rPr>
                <w:rFonts w:ascii="Arial" w:hAnsi="Arial" w:cs="Arial"/>
                <w:sz w:val="24"/>
                <w:szCs w:val="24"/>
                <w:lang w:val="hr-HR"/>
              </w:rPr>
              <w:t>15 min.</w:t>
            </w:r>
          </w:p>
        </w:tc>
        <w:tc>
          <w:tcPr>
            <w:tcW w:w="2126" w:type="dxa"/>
          </w:tcPr>
          <w:p w14:paraId="580BACCB" w14:textId="691C8D80" w:rsidR="00F30FC5" w:rsidRPr="00BC3CB6" w:rsidRDefault="00BC3CB6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1.2. </w:t>
            </w:r>
            <w:r w:rsidR="00F30FC5" w:rsidRPr="00BC3CB6">
              <w:rPr>
                <w:rFonts w:ascii="Arial" w:hAnsi="Arial" w:cs="Arial"/>
                <w:sz w:val="24"/>
                <w:szCs w:val="24"/>
                <w:lang w:val="hr-HR"/>
              </w:rPr>
              <w:t>Alati za izradu e-portfolija</w:t>
            </w:r>
            <w:r w:rsidRPr="00BC3CB6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7A87316C" w14:textId="77777777" w:rsidR="00F30FC5" w:rsidRPr="00BC3CB6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38C72C" w14:textId="67C5FE37" w:rsidR="00F30FC5" w:rsidRPr="00BC3CB6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BC3CB6">
              <w:rPr>
                <w:rFonts w:ascii="Arial" w:hAnsi="Arial" w:cs="Arial"/>
                <w:sz w:val="24"/>
                <w:szCs w:val="24"/>
                <w:lang w:val="hr-HR"/>
              </w:rPr>
              <w:t>Wordpress</w:t>
            </w:r>
          </w:p>
          <w:p w14:paraId="7C3A0B10" w14:textId="77777777" w:rsidR="00F30FC5" w:rsidRPr="00BC3CB6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C2E05CE" w14:textId="0FAAF3CF" w:rsidR="00F30FC5" w:rsidRPr="00BC3CB6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BC3CB6">
              <w:rPr>
                <w:rFonts w:ascii="Arial" w:hAnsi="Arial" w:cs="Arial"/>
                <w:sz w:val="24"/>
                <w:szCs w:val="24"/>
                <w:lang w:val="hr-HR"/>
              </w:rPr>
              <w:t>Google sites</w:t>
            </w:r>
          </w:p>
          <w:p w14:paraId="47D035B3" w14:textId="77777777" w:rsidR="00F30FC5" w:rsidRPr="00BC3CB6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4FE5F6" w14:textId="2A9BEE16" w:rsidR="00F30FC5" w:rsidRDefault="0B0A9A50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43FB10">
              <w:rPr>
                <w:rFonts w:ascii="Arial" w:hAnsi="Arial" w:cs="Arial"/>
                <w:sz w:val="24"/>
                <w:szCs w:val="24"/>
                <w:lang w:val="hr-HR"/>
              </w:rPr>
              <w:t>M</w:t>
            </w:r>
            <w:r w:rsidR="6AA6A733" w:rsidRPr="0E43FB10">
              <w:rPr>
                <w:rFonts w:ascii="Arial" w:hAnsi="Arial" w:cs="Arial"/>
                <w:sz w:val="24"/>
                <w:szCs w:val="24"/>
                <w:lang w:val="hr-HR"/>
              </w:rPr>
              <w:t>erlin</w:t>
            </w:r>
          </w:p>
          <w:p w14:paraId="2E948B75" w14:textId="77777777" w:rsidR="00BC3CB6" w:rsidRDefault="00BC3CB6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0E523F7" w14:textId="131BC228" w:rsidR="00BC3CB6" w:rsidRPr="00BC3CB6" w:rsidRDefault="00BC3CB6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Ostali sustavi prikladni za izradu e-portfolija</w:t>
            </w:r>
          </w:p>
        </w:tc>
        <w:tc>
          <w:tcPr>
            <w:tcW w:w="4678" w:type="dxa"/>
          </w:tcPr>
          <w:p w14:paraId="49CCB5A6" w14:textId="3BDC2FB5" w:rsidR="00F30FC5" w:rsidRDefault="71359144" w:rsidP="11B63B1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60497B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lastRenderedPageBreak/>
              <w:t xml:space="preserve">Metoda usmenog izlaganja i demonstracije: </w:t>
            </w:r>
            <w:r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p</w:t>
            </w:r>
            <w:r w:rsidR="1D8AACDC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>ušta prvi video</w:t>
            </w:r>
            <w:r w:rsidR="0C8FD00A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video, a zatim</w:t>
            </w:r>
            <w:r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7C4F5AF8"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>p</w:t>
            </w:r>
            <w:r w:rsidR="51DDCC1B"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>rimjer</w:t>
            </w:r>
            <w:r w:rsidR="6650F2A5"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>e</w:t>
            </w:r>
            <w:r w:rsidR="51DDCC1B"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primjene</w:t>
            </w:r>
            <w:r w:rsidR="51DDCC1B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18C1EA9F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e-portfolija </w:t>
            </w:r>
            <w:r w:rsidR="51DDCC1B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>u nastavničkom kontekstu</w:t>
            </w:r>
            <w:r w:rsidR="4BD78E24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>;</w:t>
            </w:r>
            <w:r w:rsidR="51DDCC1B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15A2D61D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pokazuje različite digitalne alate i na primjerima demonstrira njihovu primjenu u osobne i profesionalne svrhe (prikupljanje dokaza o profesionalnom napretku; prikupljanje materijala za nastavu; prikupljanje učeničkih radova…)</w:t>
            </w:r>
          </w:p>
          <w:p w14:paraId="41A17E17" w14:textId="54C61220" w:rsidR="00F30FC5" w:rsidRPr="00F30FC5" w:rsidRDefault="52150FB3" w:rsidP="11B63B1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Metoda demonstracije i usmenog izlaganja: </w:t>
            </w:r>
            <w:r w:rsidR="25154C7D"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>p</w:t>
            </w:r>
            <w:r w:rsidR="16D991E6"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>redavač d</w:t>
            </w:r>
            <w:r w:rsidR="15A2D61D" w:rsidRPr="009537E1">
              <w:rPr>
                <w:rFonts w:ascii="Arial" w:eastAsia="Open Sans" w:hAnsi="Arial" w:cs="Arial"/>
                <w:sz w:val="24"/>
                <w:szCs w:val="24"/>
                <w:lang w:val="hr-HR"/>
              </w:rPr>
              <w:t>emonstrira</w:t>
            </w:r>
            <w:r w:rsidR="15A2D61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primjere portfolija, te sličnosti i razlike između izrade por</w:t>
            </w:r>
            <w:r w:rsidR="6E3111F7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t</w:t>
            </w:r>
            <w:r w:rsidR="15A2D61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folija u alatima Wordpress, Google sites, Merlin,</w:t>
            </w:r>
            <w:r w:rsidR="51DDCC1B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a</w:t>
            </w:r>
            <w:r w:rsidR="15A2D61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51DDCC1B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kao usporedni primjer pokazuje i </w:t>
            </w:r>
            <w:r w:rsidR="15A2D61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OneNote</w:t>
            </w:r>
            <w:r w:rsidR="51DDCC1B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, te</w:t>
            </w:r>
            <w:r w:rsidR="15A2D61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51DDCC1B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primjer portfolija na</w:t>
            </w:r>
            <w:r w:rsidR="6E3111F7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15A2D61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mrežni</w:t>
            </w:r>
            <w:r w:rsidR="6E3111F7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m</w:t>
            </w:r>
            <w:r w:rsidR="15A2D61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stranica</w:t>
            </w:r>
            <w:r w:rsidR="6E3111F7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ma</w:t>
            </w:r>
            <w:r w:rsidR="15A2D61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škole</w:t>
            </w:r>
            <w:r w:rsidR="51DDCC1B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(s naglaskom na mogućnosti strukturne organizacije)</w:t>
            </w:r>
          </w:p>
        </w:tc>
        <w:tc>
          <w:tcPr>
            <w:tcW w:w="2976" w:type="dxa"/>
          </w:tcPr>
          <w:p w14:paraId="6B6F1D82" w14:textId="080379CA" w:rsidR="00F30FC5" w:rsidRPr="00F30FC5" w:rsidRDefault="00EF049D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 xml:space="preserve">Polaznici postavljaju pitanja i komentiraju svrhovitost pojedinih vrsta 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portfolija u svom osobnom kontekstu.</w:t>
            </w:r>
          </w:p>
        </w:tc>
        <w:tc>
          <w:tcPr>
            <w:tcW w:w="3150" w:type="dxa"/>
          </w:tcPr>
          <w:p w14:paraId="6BDA4E43" w14:textId="3D905674" w:rsidR="3563E0F1" w:rsidRDefault="3563E0F1" w:rsidP="260497BB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Video s iskustvima nastavnika prilikom izrade e-portfolija svog osobnog napretka.</w:t>
            </w:r>
          </w:p>
          <w:p w14:paraId="22A3FF21" w14:textId="5773555D" w:rsidR="260497BB" w:rsidRDefault="260497BB" w:rsidP="260497BB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20CBE64F" w14:textId="26491859" w:rsidR="00F30FC5" w:rsidRPr="00F30FC5" w:rsidRDefault="5E008EAD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Primjeri nekoliko nastavničkih portf</w:t>
            </w:r>
            <w:r w:rsidR="116B7156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o</w:t>
            </w: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lija raznih namjena (OneNote, Google sites, mrežne stranice škole, Wordpress, Merlin)</w:t>
            </w:r>
          </w:p>
        </w:tc>
      </w:tr>
      <w:tr w:rsidR="009428BC" w:rsidRPr="00F30FC5" w14:paraId="30C784F8" w14:textId="77777777" w:rsidTr="260497BB">
        <w:tc>
          <w:tcPr>
            <w:tcW w:w="1555" w:type="dxa"/>
          </w:tcPr>
          <w:p w14:paraId="5E7AE074" w14:textId="019CC85B" w:rsidR="009428BC" w:rsidRPr="006C7123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C7123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1</w:t>
            </w:r>
            <w:r w:rsidR="00E32752"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Pr="006C7123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2126" w:type="dxa"/>
          </w:tcPr>
          <w:p w14:paraId="2B01B84E" w14:textId="011AF6D3" w:rsidR="009428BC" w:rsidRPr="006C7123" w:rsidRDefault="006C7123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6C7123">
              <w:rPr>
                <w:rFonts w:ascii="Arial" w:hAnsi="Arial" w:cs="Arial"/>
                <w:sz w:val="24"/>
                <w:szCs w:val="24"/>
                <w:lang w:val="hr-HR"/>
              </w:rPr>
              <w:t>1.3. Organizacij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Pr="006C7123">
              <w:rPr>
                <w:rFonts w:ascii="Arial" w:hAnsi="Arial" w:cs="Arial"/>
                <w:sz w:val="24"/>
                <w:szCs w:val="24"/>
                <w:lang w:val="hr-HR"/>
              </w:rPr>
              <w:t xml:space="preserve"> e-portfolija </w:t>
            </w:r>
          </w:p>
        </w:tc>
        <w:tc>
          <w:tcPr>
            <w:tcW w:w="4678" w:type="dxa"/>
          </w:tcPr>
          <w:p w14:paraId="473AEA54" w14:textId="0186CF04" w:rsidR="006C7123" w:rsidRDefault="44C43E96" w:rsidP="11B63B1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Metoda praktičnog rada, grupni rad, </w:t>
            </w:r>
            <w:r w:rsidR="63757BDD"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v</w:t>
            </w:r>
            <w:r w:rsidR="7E8008FE"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ježba</w:t>
            </w:r>
            <w:r w:rsidR="7E8008FE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: </w:t>
            </w:r>
            <w:r w:rsidR="7E985544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p</w:t>
            </w:r>
            <w:r w:rsidR="15A2D61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olaznici u manjim grupama </w:t>
            </w:r>
            <w:r w:rsidR="7E8008FE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diskutiraju i zapisuju koji alat bi prema njihovom mišljenju bio pogodniji za koju namjenu</w:t>
            </w:r>
          </w:p>
          <w:p w14:paraId="237E26C8" w14:textId="727BC673" w:rsidR="006C7123" w:rsidRDefault="006C7123" w:rsidP="006C7123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portfolio profesionalnog razvoja</w:t>
            </w:r>
          </w:p>
          <w:p w14:paraId="66BECC68" w14:textId="77777777" w:rsidR="006C7123" w:rsidRDefault="006C7123" w:rsidP="006C7123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portfolio nastavnih materijala</w:t>
            </w:r>
          </w:p>
          <w:p w14:paraId="0BBAE2BD" w14:textId="77777777" w:rsidR="006C7123" w:rsidRDefault="006C7123" w:rsidP="006C7123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portfolio izvannastavnih projekata</w:t>
            </w:r>
          </w:p>
          <w:p w14:paraId="04E136AF" w14:textId="77777777" w:rsidR="006C7123" w:rsidRDefault="006C7123" w:rsidP="006C7123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portfolio učeničkih radova</w:t>
            </w:r>
          </w:p>
          <w:p w14:paraId="7E675DD6" w14:textId="1489DC80" w:rsidR="009428BC" w:rsidRPr="006C7123" w:rsidRDefault="006C7123" w:rsidP="006C7123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lastRenderedPageBreak/>
              <w:t>Nakon toga, s</w:t>
            </w:r>
            <w:r w:rsidR="00E82F43" w:rsidRPr="006C7123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kiciraju</w:t>
            </w:r>
            <w:r w:rsidRPr="006C7123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 xml:space="preserve"> shem</w:t>
            </w: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u</w:t>
            </w:r>
            <w:r w:rsidR="00F30FC5" w:rsidRPr="006C7123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 xml:space="preserve">jedne od </w:t>
            </w:r>
            <w:r w:rsidR="00F30FC5" w:rsidRPr="006C7123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moguć</w:t>
            </w: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ih</w:t>
            </w:r>
            <w:r w:rsidR="00E82F43" w:rsidRPr="006C7123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 xml:space="preserve"> organizacijsk</w:t>
            </w: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ih</w:t>
            </w:r>
            <w:r w:rsidR="00F30FC5" w:rsidRPr="006C7123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 xml:space="preserve"> struktur</w:t>
            </w: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a</w:t>
            </w:r>
            <w:r w:rsidR="00F30FC5" w:rsidRPr="006C7123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 xml:space="preserve"> portfolija za pohranu nastavnih materijala</w:t>
            </w:r>
            <w:r w:rsidR="00E82F43" w:rsidRPr="006C7123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.</w:t>
            </w:r>
          </w:p>
          <w:p w14:paraId="7C084CF8" w14:textId="2FC97920" w:rsidR="00E82F43" w:rsidRPr="00F30FC5" w:rsidRDefault="00E82F43" w:rsidP="009428BC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Kratko prezentiraju ostalim grupama svoju ideju</w:t>
            </w:r>
            <w:r w:rsidR="004D49CE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.</w:t>
            </w:r>
          </w:p>
        </w:tc>
        <w:tc>
          <w:tcPr>
            <w:tcW w:w="2976" w:type="dxa"/>
          </w:tcPr>
          <w:p w14:paraId="53921C39" w14:textId="77777777" w:rsidR="009428BC" w:rsidRDefault="006B3810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Na papirima grupa ispisani prijedlozi alata za e-portfolija različitih namjena.</w:t>
            </w:r>
          </w:p>
          <w:p w14:paraId="657DAE9E" w14:textId="48F85908" w:rsidR="006B3810" w:rsidRPr="00F30FC5" w:rsidRDefault="006B3810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Na papirima grupa raspisan jedan prijedlog strukture e-portfolija za organizaciju podataka.</w:t>
            </w:r>
          </w:p>
        </w:tc>
        <w:tc>
          <w:tcPr>
            <w:tcW w:w="3150" w:type="dxa"/>
          </w:tcPr>
          <w:p w14:paraId="21A0CC3A" w14:textId="7AD019B8" w:rsidR="009428BC" w:rsidRPr="00F30FC5" w:rsidRDefault="00954FC8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Papiri i flomasteri </w:t>
            </w:r>
            <w:r w:rsidR="006C133F">
              <w:rPr>
                <w:rFonts w:ascii="Arial" w:eastAsia="Open Sans" w:hAnsi="Arial" w:cs="Arial"/>
                <w:sz w:val="24"/>
                <w:szCs w:val="24"/>
                <w:lang w:val="hr-HR"/>
              </w:rPr>
              <w:t>z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a svaku grupu od nekoliko polaznika.</w:t>
            </w:r>
          </w:p>
        </w:tc>
      </w:tr>
      <w:tr w:rsidR="009428BC" w:rsidRPr="00F30FC5" w14:paraId="39A202BE" w14:textId="77777777" w:rsidTr="260497BB">
        <w:tc>
          <w:tcPr>
            <w:tcW w:w="1555" w:type="dxa"/>
          </w:tcPr>
          <w:p w14:paraId="3BFADA1E" w14:textId="60269FFA" w:rsidR="009428BC" w:rsidRPr="00FA4086" w:rsidRDefault="312FDF3E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43FB10"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="7FD4F460" w:rsidRPr="0E43FB10"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="44ABAE84" w:rsidRPr="0E43FB10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2126" w:type="dxa"/>
          </w:tcPr>
          <w:p w14:paraId="218E735D" w14:textId="7F907351" w:rsidR="009428BC" w:rsidRPr="00FA4086" w:rsidRDefault="005B4C5C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2. </w:t>
            </w:r>
            <w:r w:rsidR="009428BC" w:rsidRPr="00FA4086">
              <w:rPr>
                <w:rFonts w:ascii="Arial" w:hAnsi="Arial" w:cs="Arial"/>
                <w:sz w:val="24"/>
                <w:szCs w:val="24"/>
                <w:lang w:val="hr-HR"/>
              </w:rPr>
              <w:t xml:space="preserve">Izrada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e-</w:t>
            </w:r>
            <w:r w:rsidR="009428BC" w:rsidRPr="00FA4086">
              <w:rPr>
                <w:rFonts w:ascii="Arial" w:hAnsi="Arial" w:cs="Arial"/>
                <w:sz w:val="24"/>
                <w:szCs w:val="24"/>
                <w:lang w:val="hr-HR"/>
              </w:rPr>
              <w:t>portfolija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9428BC" w:rsidRPr="00FA4086">
              <w:rPr>
                <w:rFonts w:ascii="Arial" w:hAnsi="Arial" w:cs="Arial"/>
                <w:sz w:val="24"/>
                <w:szCs w:val="24"/>
                <w:lang w:val="hr-HR"/>
              </w:rPr>
              <w:t>u Wordpressu</w:t>
            </w:r>
          </w:p>
        </w:tc>
        <w:tc>
          <w:tcPr>
            <w:tcW w:w="4678" w:type="dxa"/>
          </w:tcPr>
          <w:p w14:paraId="157CA8C0" w14:textId="23E250A9" w:rsidR="009428BC" w:rsidRDefault="0A713C67" w:rsidP="11B63B1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Metoda demonstracije, samostalni rad</w:t>
            </w:r>
            <w:r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: </w:t>
            </w:r>
            <w:r w:rsidR="6C8B0BD2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p</w:t>
            </w:r>
            <w:r w:rsidR="6E3111F7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redavač kratko prezentira</w:t>
            </w:r>
            <w:r w:rsidR="1FCEF10E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svaki pojedini korak</w:t>
            </w:r>
            <w:r w:rsidR="6E3111F7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, a polaznici </w:t>
            </w:r>
            <w:r w:rsidR="5661C399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nakon toga samostalno</w:t>
            </w:r>
            <w:r w:rsidR="6E3111F7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izrađuju</w:t>
            </w:r>
            <w:r w:rsidR="16D991E6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16D991E6"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e-portfolio s nastavnim materijalima</w:t>
            </w:r>
            <w:r w:rsidR="6E3111F7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:</w:t>
            </w:r>
          </w:p>
          <w:p w14:paraId="6162C2F3" w14:textId="269CC211" w:rsidR="008D64D1" w:rsidRDefault="00FA4086" w:rsidP="008D64D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p</w:t>
            </w:r>
            <w:r w:rsidR="004D49CE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očetni koraci pri izradi stranice (prijava, praćenje automatiziranog vodstva kroz uređivanje izbornika, naslovne stranice, odabir teme, objave stranice)</w:t>
            </w:r>
          </w:p>
          <w:p w14:paraId="4F8C5467" w14:textId="0290B135" w:rsidR="004D49CE" w:rsidRDefault="00FA4086" w:rsidP="004D49CE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p</w:t>
            </w:r>
            <w:r w:rsidR="004D49CE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regled i modifikacija postojećih stranica, dodavanje nove stranice</w:t>
            </w:r>
          </w:p>
          <w:p w14:paraId="28820603" w14:textId="677F0226" w:rsidR="004D49CE" w:rsidRDefault="00FA4086" w:rsidP="004D49CE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d</w:t>
            </w:r>
            <w:r w:rsidR="004D49CE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odavanje sadržaja na stranicu</w:t>
            </w:r>
          </w:p>
          <w:p w14:paraId="4CC7251D" w14:textId="77777777" w:rsidR="00227AFF" w:rsidRDefault="00FA4086" w:rsidP="004D49CE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o</w:t>
            </w:r>
            <w:r w:rsidR="00227AFF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bjava stranice</w:t>
            </w:r>
          </w:p>
          <w:p w14:paraId="70EC6EAE" w14:textId="730AC948" w:rsidR="00D85477" w:rsidRPr="00D85477" w:rsidRDefault="00D85477" w:rsidP="00D85477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pomaže polaznicima s rješavanjem poteškoća i u tijeku rada uočava i ističe moguće probleme ili nedoumice pri radu.</w:t>
            </w:r>
          </w:p>
        </w:tc>
        <w:tc>
          <w:tcPr>
            <w:tcW w:w="2976" w:type="dxa"/>
          </w:tcPr>
          <w:p w14:paraId="395EF662" w14:textId="124F818A" w:rsidR="009428BC" w:rsidRPr="00F30FC5" w:rsidRDefault="00D85477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Izrađen korisnički račun, izrađeni dijelovi e-portfolija prema uputama predavača.</w:t>
            </w:r>
          </w:p>
        </w:tc>
        <w:tc>
          <w:tcPr>
            <w:tcW w:w="3150" w:type="dxa"/>
          </w:tcPr>
          <w:p w14:paraId="0B1EDA1B" w14:textId="06FD5AC8" w:rsidR="009428BC" w:rsidRPr="00F30FC5" w:rsidRDefault="00FA4086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Prezentacija + </w:t>
            </w:r>
            <w:r w:rsidR="00D85477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primjer </w:t>
            </w:r>
            <w:r w:rsidR="006C133F">
              <w:rPr>
                <w:rFonts w:ascii="Arial" w:eastAsia="Open Sans" w:hAnsi="Arial" w:cs="Arial"/>
                <w:sz w:val="24"/>
                <w:szCs w:val="24"/>
                <w:lang w:val="hr-HR"/>
              </w:rPr>
              <w:t>gotovog</w:t>
            </w:r>
            <w:r w:rsidR="00D85477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e-portfolija u alatu Wordpress</w:t>
            </w:r>
          </w:p>
        </w:tc>
      </w:tr>
      <w:tr w:rsidR="00FA4086" w:rsidRPr="00F30FC5" w14:paraId="527824C0" w14:textId="77777777" w:rsidTr="260497BB">
        <w:tc>
          <w:tcPr>
            <w:tcW w:w="1555" w:type="dxa"/>
          </w:tcPr>
          <w:p w14:paraId="3D081999" w14:textId="3FA5F182" w:rsidR="00FA4086" w:rsidRPr="00FA4086" w:rsidRDefault="6F01E129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43FB10">
              <w:rPr>
                <w:rFonts w:ascii="Arial" w:hAnsi="Arial" w:cs="Arial"/>
                <w:sz w:val="24"/>
                <w:szCs w:val="24"/>
                <w:lang w:val="hr-HR"/>
              </w:rPr>
              <w:t>1</w:t>
            </w:r>
            <w:r w:rsidR="6720E46A" w:rsidRPr="0E43FB10">
              <w:rPr>
                <w:rFonts w:ascii="Arial" w:hAnsi="Arial" w:cs="Arial"/>
                <w:sz w:val="24"/>
                <w:szCs w:val="24"/>
                <w:lang w:val="hr-HR"/>
              </w:rPr>
              <w:t>0</w:t>
            </w:r>
            <w:r w:rsidRPr="0E43FB10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12930" w:type="dxa"/>
            <w:gridSpan w:val="4"/>
            <w:shd w:val="clear" w:color="auto" w:fill="C9C9C9" w:themeFill="accent3" w:themeFillTint="99"/>
          </w:tcPr>
          <w:p w14:paraId="36B4D5BB" w14:textId="6E041F7F" w:rsidR="00FA4086" w:rsidRPr="00F30FC5" w:rsidRDefault="00FA4086" w:rsidP="00FA4086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A4086">
              <w:rPr>
                <w:rFonts w:ascii="Arial" w:hAnsi="Arial" w:cs="Arial"/>
                <w:sz w:val="24"/>
                <w:szCs w:val="24"/>
                <w:lang w:val="hr-HR"/>
              </w:rPr>
              <w:t>PAUZA</w:t>
            </w:r>
          </w:p>
        </w:tc>
      </w:tr>
      <w:tr w:rsidR="009428BC" w:rsidRPr="00F30FC5" w14:paraId="332D4063" w14:textId="77777777" w:rsidTr="260497BB">
        <w:tc>
          <w:tcPr>
            <w:tcW w:w="1555" w:type="dxa"/>
          </w:tcPr>
          <w:p w14:paraId="36B2874C" w14:textId="51E1D091" w:rsidR="009428BC" w:rsidRPr="00F15C9F" w:rsidRDefault="009428BC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15C9F">
              <w:rPr>
                <w:rFonts w:ascii="Arial" w:hAnsi="Arial" w:cs="Arial"/>
                <w:sz w:val="24"/>
                <w:szCs w:val="24"/>
                <w:lang w:val="hr-HR"/>
              </w:rPr>
              <w:t>10</w:t>
            </w:r>
            <w:r w:rsidR="00FA4086" w:rsidRPr="00F15C9F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2126" w:type="dxa"/>
          </w:tcPr>
          <w:p w14:paraId="79FD515D" w14:textId="3EE99261" w:rsidR="009428BC" w:rsidRPr="00F15C9F" w:rsidRDefault="008D64D1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15C9F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="009428BC" w:rsidRPr="00F15C9F">
              <w:rPr>
                <w:rFonts w:ascii="Arial" w:hAnsi="Arial" w:cs="Arial"/>
                <w:sz w:val="24"/>
                <w:szCs w:val="24"/>
                <w:lang w:val="hr-HR"/>
              </w:rPr>
              <w:t xml:space="preserve">rezentacija </w:t>
            </w:r>
            <w:r w:rsidRPr="00F15C9F">
              <w:rPr>
                <w:rFonts w:ascii="Arial" w:hAnsi="Arial" w:cs="Arial"/>
                <w:sz w:val="24"/>
                <w:szCs w:val="24"/>
                <w:lang w:val="hr-HR"/>
              </w:rPr>
              <w:t xml:space="preserve">nekoliko </w:t>
            </w:r>
            <w:r w:rsidR="009428BC" w:rsidRPr="00F15C9F">
              <w:rPr>
                <w:rFonts w:ascii="Arial" w:hAnsi="Arial" w:cs="Arial"/>
                <w:sz w:val="24"/>
                <w:szCs w:val="24"/>
                <w:lang w:val="hr-HR"/>
              </w:rPr>
              <w:t>radova</w:t>
            </w:r>
          </w:p>
        </w:tc>
        <w:tc>
          <w:tcPr>
            <w:tcW w:w="4678" w:type="dxa"/>
          </w:tcPr>
          <w:p w14:paraId="5F9872C2" w14:textId="4F1393F8" w:rsidR="009428BC" w:rsidRPr="004D49CE" w:rsidRDefault="35BB3B49" w:rsidP="260497BB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60497B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Metoda usmenog izlaganja, frontalni rad</w:t>
            </w:r>
            <w:r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: </w:t>
            </w:r>
            <w:r w:rsidR="233EBEAB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>n</w:t>
            </w:r>
            <w:r w:rsidR="5661C399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ekoliko polaznika predstavlja svoje </w:t>
            </w:r>
            <w:r w:rsidR="5661C399"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radove ostalima s naglaskom na strukturu stranice i organizaciju sadržaja na stranicama.</w:t>
            </w:r>
          </w:p>
          <w:p w14:paraId="51FD7412" w14:textId="5AE1F682" w:rsidR="009428BC" w:rsidRPr="004D49CE" w:rsidRDefault="009428BC" w:rsidP="260497BB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06274610" w14:textId="31F730D0" w:rsidR="009428BC" w:rsidRPr="004D49CE" w:rsidRDefault="3C9AE974" w:rsidP="260497BB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pušta drugi video.</w:t>
            </w:r>
          </w:p>
        </w:tc>
        <w:tc>
          <w:tcPr>
            <w:tcW w:w="2976" w:type="dxa"/>
          </w:tcPr>
          <w:p w14:paraId="2BB78F3B" w14:textId="5E11BBE0" w:rsidR="009428BC" w:rsidRPr="00F30FC5" w:rsidRDefault="00306F4A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</w:t>
            </w:r>
            <w:r w:rsidR="00FA4086">
              <w:rPr>
                <w:rFonts w:ascii="Arial" w:eastAsia="Open Sans" w:hAnsi="Arial" w:cs="Arial"/>
                <w:sz w:val="24"/>
                <w:szCs w:val="24"/>
                <w:lang w:val="hr-HR"/>
              </w:rPr>
              <w:t>zra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đena</w:t>
            </w:r>
            <w:r w:rsidR="00FA4086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početn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a</w:t>
            </w:r>
            <w:r w:rsidR="00FA4086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struktur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a</w:t>
            </w:r>
            <w:r w:rsidR="00FA4086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e-portfolija u </w:t>
            </w:r>
            <w:r w:rsidR="00FA4086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Wordpressu i u njemu objavili nekoliko svojih nastavnih sadržaja</w:t>
            </w:r>
          </w:p>
        </w:tc>
        <w:tc>
          <w:tcPr>
            <w:tcW w:w="3150" w:type="dxa"/>
          </w:tcPr>
          <w:p w14:paraId="45777728" w14:textId="590B8D1F" w:rsidR="009428BC" w:rsidRPr="00F30FC5" w:rsidRDefault="00B60596" w:rsidP="260497BB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Poveznice na radove polaznika</w:t>
            </w:r>
          </w:p>
          <w:p w14:paraId="06FFE3F2" w14:textId="21FB899C" w:rsidR="009428BC" w:rsidRPr="00F30FC5" w:rsidRDefault="009428BC" w:rsidP="260497BB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3BFEA5D9" w14:textId="030FD609" w:rsidR="009428BC" w:rsidRPr="00F30FC5" w:rsidRDefault="7FFAC1A1" w:rsidP="260497BB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60497BB">
              <w:rPr>
                <w:rFonts w:ascii="Arial" w:eastAsia="Open Sans" w:hAnsi="Arial" w:cs="Arial"/>
                <w:sz w:val="24"/>
                <w:szCs w:val="24"/>
                <w:lang w:val="hr-HR"/>
              </w:rPr>
              <w:t>Video sa sadržajem o izradi e-portfolija u Google Sites alatu</w:t>
            </w:r>
          </w:p>
        </w:tc>
      </w:tr>
      <w:tr w:rsidR="009428BC" w:rsidRPr="00F30FC5" w14:paraId="22D022C6" w14:textId="77777777" w:rsidTr="260497BB">
        <w:tc>
          <w:tcPr>
            <w:tcW w:w="1555" w:type="dxa"/>
          </w:tcPr>
          <w:p w14:paraId="7587E0D6" w14:textId="7F3EC4B1" w:rsidR="009428BC" w:rsidRPr="00F15C9F" w:rsidRDefault="009428BC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15C9F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5</w:t>
            </w:r>
            <w:r w:rsidR="00F15C9F" w:rsidRPr="00F15C9F"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="00FA4086" w:rsidRPr="00F15C9F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2126" w:type="dxa"/>
          </w:tcPr>
          <w:p w14:paraId="78C96AAC" w14:textId="7BCABBC5" w:rsidR="009428BC" w:rsidRPr="00F15C9F" w:rsidRDefault="1A7CC6DB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43FB10">
              <w:rPr>
                <w:rFonts w:ascii="Arial" w:hAnsi="Arial" w:cs="Arial"/>
                <w:sz w:val="24"/>
                <w:szCs w:val="24"/>
                <w:lang w:val="hr-HR"/>
              </w:rPr>
              <w:t xml:space="preserve">3. </w:t>
            </w:r>
            <w:r w:rsidR="312FDF3E" w:rsidRPr="0E43FB10">
              <w:rPr>
                <w:rFonts w:ascii="Arial" w:hAnsi="Arial" w:cs="Arial"/>
                <w:sz w:val="24"/>
                <w:szCs w:val="24"/>
                <w:lang w:val="hr-HR"/>
              </w:rPr>
              <w:t xml:space="preserve">Izrada </w:t>
            </w:r>
            <w:r w:rsidRPr="0E43FB10">
              <w:rPr>
                <w:rFonts w:ascii="Arial" w:hAnsi="Arial" w:cs="Arial"/>
                <w:sz w:val="24"/>
                <w:szCs w:val="24"/>
                <w:lang w:val="hr-HR"/>
              </w:rPr>
              <w:t>e-</w:t>
            </w:r>
            <w:r w:rsidR="312FDF3E" w:rsidRPr="0E43FB10">
              <w:rPr>
                <w:rFonts w:ascii="Arial" w:hAnsi="Arial" w:cs="Arial"/>
                <w:sz w:val="24"/>
                <w:szCs w:val="24"/>
                <w:lang w:val="hr-HR"/>
              </w:rPr>
              <w:t xml:space="preserve"> portfolija u </w:t>
            </w:r>
            <w:r w:rsidR="1C8F106A" w:rsidRPr="0E43FB10">
              <w:rPr>
                <w:rFonts w:ascii="Arial" w:hAnsi="Arial" w:cs="Arial"/>
                <w:sz w:val="24"/>
                <w:szCs w:val="24"/>
                <w:lang w:val="hr-HR"/>
              </w:rPr>
              <w:t>M</w:t>
            </w:r>
            <w:r w:rsidR="21AFD394" w:rsidRPr="0E43FB10">
              <w:rPr>
                <w:rFonts w:ascii="Arial" w:hAnsi="Arial" w:cs="Arial"/>
                <w:sz w:val="24"/>
                <w:szCs w:val="24"/>
                <w:lang w:val="hr-HR"/>
              </w:rPr>
              <w:t>erlin</w:t>
            </w:r>
            <w:r w:rsidR="116B7156" w:rsidRPr="0E43FB10">
              <w:rPr>
                <w:rFonts w:ascii="Arial" w:hAnsi="Arial" w:cs="Arial"/>
                <w:sz w:val="24"/>
                <w:szCs w:val="24"/>
                <w:lang w:val="hr-HR"/>
              </w:rPr>
              <w:t xml:space="preserve"> eportfoliju</w:t>
            </w:r>
          </w:p>
        </w:tc>
        <w:tc>
          <w:tcPr>
            <w:tcW w:w="4678" w:type="dxa"/>
          </w:tcPr>
          <w:p w14:paraId="35B14299" w14:textId="72EEBCAC" w:rsidR="009428BC" w:rsidRPr="00835E85" w:rsidRDefault="37456D3C" w:rsidP="11B63B1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Metoda demonstracije, samostalni rad</w:t>
            </w:r>
            <w:r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: </w:t>
            </w:r>
            <w:r w:rsidR="5A29E4C0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p</w:t>
            </w:r>
            <w:r w:rsidR="03BE0DFB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redavač demonstrira</w:t>
            </w:r>
            <w:r w:rsidR="316DEDCD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svaki pojedini korak,</w:t>
            </w:r>
            <w:r w:rsidR="03BE0DFB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a polaznici </w:t>
            </w:r>
            <w:r w:rsidR="16D991E6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nakon toga </w:t>
            </w:r>
            <w:r w:rsidR="03BE0DFB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samostalno izrađuju</w:t>
            </w:r>
            <w:r w:rsidR="16D991E6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16D991E6"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e-portfolio svog profesionalnog razvoja</w:t>
            </w:r>
            <w:r w:rsidR="03BE0DFB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:</w:t>
            </w:r>
          </w:p>
          <w:p w14:paraId="0C2539DD" w14:textId="78EA5799" w:rsidR="00F15C9F" w:rsidRDefault="21AFD394" w:rsidP="0E43FB10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korisnički račun u sustavu Merlin</w:t>
            </w:r>
            <w:r w:rsidR="245DA96C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eportfolio</w:t>
            </w:r>
          </w:p>
          <w:p w14:paraId="435BE479" w14:textId="611F62FC" w:rsidR="0037262B" w:rsidRPr="00835E85" w:rsidRDefault="00F15C9F" w:rsidP="0037262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s</w:t>
            </w:r>
            <w:r w:rsidR="0037262B" w:rsidRPr="00835E85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trukturu osobnog portfolija</w:t>
            </w:r>
          </w:p>
          <w:p w14:paraId="620E4F47" w14:textId="701CD05D" w:rsidR="0037262B" w:rsidRPr="00835E85" w:rsidRDefault="00F15C9F" w:rsidP="0037262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p</w:t>
            </w:r>
            <w:r w:rsidR="00835E85" w:rsidRPr="00835E85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romišljaju o sastavnicama i sadržajima</w:t>
            </w:r>
            <w:r w:rsidR="00835E85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 xml:space="preserve"> (životopis, potvrde s edukacija, značke, provedeni projekti </w:t>
            </w: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 xml:space="preserve">s </w:t>
            </w:r>
            <w:r w:rsidR="00835E85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rezultati</w:t>
            </w:r>
            <w:r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ma</w:t>
            </w:r>
            <w:r w:rsidR="00835E85">
              <w:rPr>
                <w:rFonts w:ascii="Arial" w:eastAsia="Open Sans" w:hAnsi="Arial" w:cs="Arial"/>
                <w:bCs/>
                <w:sz w:val="24"/>
                <w:szCs w:val="24"/>
                <w:lang w:val="hr-HR"/>
              </w:rPr>
              <w:t>…)</w:t>
            </w:r>
          </w:p>
        </w:tc>
        <w:tc>
          <w:tcPr>
            <w:tcW w:w="2976" w:type="dxa"/>
          </w:tcPr>
          <w:p w14:paraId="5A044E4D" w14:textId="5AAAF06A" w:rsidR="009428BC" w:rsidRPr="00F30FC5" w:rsidRDefault="001315BC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Izrađen korisnički račun, izrađeni dijelovi e-portfolija prema uputama predavača.</w:t>
            </w:r>
          </w:p>
        </w:tc>
        <w:tc>
          <w:tcPr>
            <w:tcW w:w="3150" w:type="dxa"/>
          </w:tcPr>
          <w:p w14:paraId="723CD54F" w14:textId="6E1649F6" w:rsidR="009428BC" w:rsidRPr="00F30FC5" w:rsidRDefault="21AFD394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Prezentacija + primjer </w:t>
            </w:r>
            <w:r w:rsidR="002D5BFF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gotovog</w:t>
            </w: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</w:t>
            </w:r>
            <w:r w:rsidR="002D5BFF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e-</w:t>
            </w: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portfolija u sustavu Merlin</w:t>
            </w:r>
            <w:r w:rsidR="116B7156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eportfolio</w:t>
            </w:r>
          </w:p>
        </w:tc>
      </w:tr>
      <w:tr w:rsidR="009428BC" w:rsidRPr="00F30FC5" w14:paraId="1B264EA1" w14:textId="77777777" w:rsidTr="260497BB">
        <w:tc>
          <w:tcPr>
            <w:tcW w:w="1555" w:type="dxa"/>
          </w:tcPr>
          <w:p w14:paraId="5F325EA3" w14:textId="398A5334" w:rsidR="009428BC" w:rsidRPr="00F15C9F" w:rsidRDefault="00F30FC5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15C9F">
              <w:rPr>
                <w:rFonts w:ascii="Arial" w:hAnsi="Arial" w:cs="Arial"/>
                <w:sz w:val="24"/>
                <w:szCs w:val="24"/>
                <w:lang w:val="hr-HR"/>
              </w:rPr>
              <w:t>10</w:t>
            </w:r>
            <w:r w:rsidR="00F15C9F" w:rsidRPr="00F15C9F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2126" w:type="dxa"/>
          </w:tcPr>
          <w:p w14:paraId="2A657034" w14:textId="3A0674F9" w:rsidR="009428BC" w:rsidRPr="00F15C9F" w:rsidRDefault="009428BC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15C9F">
              <w:rPr>
                <w:rFonts w:ascii="Arial" w:hAnsi="Arial" w:cs="Arial"/>
                <w:sz w:val="24"/>
                <w:szCs w:val="24"/>
                <w:lang w:val="hr-HR"/>
              </w:rPr>
              <w:t>Prezentacija radova</w:t>
            </w:r>
          </w:p>
        </w:tc>
        <w:tc>
          <w:tcPr>
            <w:tcW w:w="4678" w:type="dxa"/>
          </w:tcPr>
          <w:p w14:paraId="108E3E54" w14:textId="606181FE" w:rsidR="009428BC" w:rsidRPr="00F30FC5" w:rsidRDefault="793B7CAA" w:rsidP="11B63B1D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  <w:r w:rsidRPr="33DA3D7B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Metoda usmenog izlaganja, frontalni rad: </w:t>
            </w:r>
            <w:r w:rsidR="6D855DFC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n</w:t>
            </w:r>
            <w:r w:rsidR="6E0D9E7C" w:rsidRPr="33DA3D7B">
              <w:rPr>
                <w:rFonts w:ascii="Arial" w:eastAsia="Open Sans" w:hAnsi="Arial" w:cs="Arial"/>
                <w:sz w:val="24"/>
                <w:szCs w:val="24"/>
                <w:lang w:val="hr-HR"/>
              </w:rPr>
              <w:t>ekoliko polaznika predstavlja svoje radove ostalima s naglaskom na strukturu stranice i organizaciju sadržaja na stranicama.</w:t>
            </w:r>
          </w:p>
        </w:tc>
        <w:tc>
          <w:tcPr>
            <w:tcW w:w="2976" w:type="dxa"/>
          </w:tcPr>
          <w:p w14:paraId="3BF9E246" w14:textId="60B28877" w:rsidR="009428BC" w:rsidRPr="00F30FC5" w:rsidRDefault="064E206D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I</w:t>
            </w:r>
            <w:r w:rsidR="21AFD394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zra</w:t>
            </w: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đena</w:t>
            </w:r>
            <w:r w:rsidR="21AFD394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početn</w:t>
            </w: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a</w:t>
            </w:r>
            <w:r w:rsidR="21AFD394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struktur</w:t>
            </w:r>
            <w:r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a</w:t>
            </w:r>
            <w:r w:rsidR="21AFD394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e-portfolija u Merlinu </w:t>
            </w:r>
            <w:r w:rsidR="3FBFCA87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eportfoliju </w:t>
            </w:r>
            <w:r w:rsidR="21AFD394" w:rsidRPr="0E43FB10">
              <w:rPr>
                <w:rFonts w:ascii="Arial" w:eastAsia="Open Sans" w:hAnsi="Arial" w:cs="Arial"/>
                <w:sz w:val="24"/>
                <w:szCs w:val="24"/>
                <w:lang w:val="hr-HR"/>
              </w:rPr>
              <w:t>i u njemu objavili nekoliko dokaza o svom profesionalnom napretku.</w:t>
            </w:r>
          </w:p>
        </w:tc>
        <w:tc>
          <w:tcPr>
            <w:tcW w:w="3150" w:type="dxa"/>
          </w:tcPr>
          <w:p w14:paraId="7C6A7563" w14:textId="2B2BE423" w:rsidR="009428BC" w:rsidRPr="00F30FC5" w:rsidRDefault="00B60596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Poveznice za radove polaznika</w:t>
            </w:r>
          </w:p>
        </w:tc>
      </w:tr>
      <w:tr w:rsidR="009428BC" w:rsidRPr="00F30FC5" w14:paraId="77105881" w14:textId="77777777" w:rsidTr="260497BB">
        <w:tc>
          <w:tcPr>
            <w:tcW w:w="1555" w:type="dxa"/>
          </w:tcPr>
          <w:p w14:paraId="4F583683" w14:textId="22B23C80" w:rsidR="009428BC" w:rsidRPr="00F15C9F" w:rsidRDefault="009428BC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15C9F"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="00F15C9F" w:rsidRPr="00F15C9F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2126" w:type="dxa"/>
          </w:tcPr>
          <w:p w14:paraId="06302439" w14:textId="6931E039" w:rsidR="009428BC" w:rsidRPr="00F15C9F" w:rsidRDefault="009428BC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15C9F">
              <w:rPr>
                <w:rFonts w:ascii="Arial" w:eastAsia="Open Sans" w:hAnsi="Arial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4678" w:type="dxa"/>
          </w:tcPr>
          <w:p w14:paraId="3973E943" w14:textId="77777777" w:rsidR="009428BC" w:rsidRPr="00F30FC5" w:rsidRDefault="009428BC" w:rsidP="009428BC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Evaluacijski upitnik</w:t>
            </w:r>
          </w:p>
          <w:p w14:paraId="7FEA5002" w14:textId="2EC8812A" w:rsidR="009428BC" w:rsidRPr="00F30FC5" w:rsidRDefault="009428BC" w:rsidP="009428BC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provjerava jesu li se svi polaznici potpisali na potpisnu listu.</w:t>
            </w:r>
          </w:p>
        </w:tc>
        <w:tc>
          <w:tcPr>
            <w:tcW w:w="2976" w:type="dxa"/>
          </w:tcPr>
          <w:p w14:paraId="5B0C4A7F" w14:textId="06906F2D" w:rsidR="009428BC" w:rsidRPr="00F30FC5" w:rsidRDefault="00F15C9F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Ispunjeni evaluacijski upitnici od strane svih sudionika radionice.</w:t>
            </w:r>
          </w:p>
        </w:tc>
        <w:tc>
          <w:tcPr>
            <w:tcW w:w="3150" w:type="dxa"/>
          </w:tcPr>
          <w:p w14:paraId="0192C807" w14:textId="3EB3FFF4" w:rsidR="009428BC" w:rsidRPr="00F30FC5" w:rsidRDefault="00F15C9F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Evaluacijski upitnik u digitalnom obliku s kratkom 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 lako dostupnom poveznicom.</w:t>
            </w:r>
          </w:p>
        </w:tc>
      </w:tr>
    </w:tbl>
    <w:p w14:paraId="40F0D523" w14:textId="79FA6518" w:rsidR="00844151" w:rsidRPr="00F30FC5" w:rsidRDefault="00844151" w:rsidP="0E43FB10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7C62911C" w14:textId="2C7AB11C" w:rsidR="00A36EC7" w:rsidRPr="00F30FC5" w:rsidRDefault="00A90A75" w:rsidP="322349F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322349F7">
        <w:rPr>
          <w:rFonts w:ascii="Arial" w:eastAsia="Open Sans" w:hAnsi="Arial" w:cs="Arial"/>
          <w:sz w:val="24"/>
          <w:szCs w:val="24"/>
          <w:lang w:val="hr-HR"/>
        </w:rPr>
        <w:t>Scenarij videomamca (opis sadržaja videomamca):</w:t>
      </w:r>
      <w:r w:rsidR="1C57D29A" w:rsidRPr="322349F7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1C57D29A" w:rsidRPr="322349F7">
        <w:rPr>
          <w:rFonts w:ascii="Arial" w:eastAsia="Arial" w:hAnsi="Arial" w:cs="Arial"/>
          <w:sz w:val="24"/>
          <w:szCs w:val="24"/>
          <w:lang w:val="hr-HR"/>
        </w:rPr>
        <w:t>video prikazuje muškarca kako se priprema za predaju dokumentacije za postupak pokretanja napredovanja u zvanje mentora. Pretražuje brojne sustave u kojima je evidentiran njegov profesionalni put ali teško mu je prikupiti dokaze o svemu što je postigao. Pojednostavljeni prikaz e-portfolija pojavljuje se kao rješenje za njegove probleme – sistematizacija postignuća po godinama, nakon čega jednim klikom šalje dokumentaciju.</w:t>
      </w:r>
    </w:p>
    <w:p w14:paraId="6C65D27C" w14:textId="77777777" w:rsidR="00A36EC7" w:rsidRPr="00F30FC5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1948CDDE" w14:textId="77777777" w:rsidR="00A36EC7" w:rsidRPr="00F30FC5" w:rsidRDefault="00A36EC7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</w:p>
    <w:sectPr w:rsidR="00A36EC7" w:rsidRPr="00F30FC5" w:rsidSect="007143C0">
      <w:footerReference w:type="default" r:id="rId12"/>
      <w:headerReference w:type="first" r:id="rId13"/>
      <w:footerReference w:type="first" r:id="rId14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9BC18" w14:textId="77777777" w:rsidR="00973F9D" w:rsidRDefault="00973F9D">
      <w:r>
        <w:separator/>
      </w:r>
    </w:p>
  </w:endnote>
  <w:endnote w:type="continuationSeparator" w:id="0">
    <w:p w14:paraId="61DF1F3A" w14:textId="77777777" w:rsidR="00973F9D" w:rsidRDefault="0097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Calibri"/>
    <w:charset w:val="00"/>
    <w:family w:val="auto"/>
    <w:pitch w:val="default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CEE6E" w14:textId="77777777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E6C56" w14:textId="26850462" w:rsidR="00A36EC7" w:rsidRDefault="000943D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3B337578" wp14:editId="5805EADB">
          <wp:simplePos x="0" y="0"/>
          <wp:positionH relativeFrom="margin">
            <wp:align>center</wp:align>
          </wp:positionH>
          <wp:positionV relativeFrom="paragraph">
            <wp:posOffset>-505460</wp:posOffset>
          </wp:positionV>
          <wp:extent cx="6138729" cy="1028444"/>
          <wp:effectExtent l="0" t="0" r="0" b="635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90A75">
      <w:rPr>
        <w:rFonts w:ascii="Calibri" w:eastAsia="Calibri" w:hAnsi="Calibri" w:cs="Calibri"/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F4FC6" w14:textId="77777777" w:rsidR="00973F9D" w:rsidRDefault="00973F9D">
      <w:r>
        <w:separator/>
      </w:r>
    </w:p>
  </w:footnote>
  <w:footnote w:type="continuationSeparator" w:id="0">
    <w:p w14:paraId="4B422E9C" w14:textId="77777777" w:rsidR="00973F9D" w:rsidRDefault="00973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87F00" w14:textId="767DDAB8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260497BB">
      <w:rPr>
        <w:rFonts w:ascii="Calibri" w:eastAsia="Calibri" w:hAnsi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626DE"/>
    <w:multiLevelType w:val="hybridMultilevel"/>
    <w:tmpl w:val="980230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C60EA"/>
    <w:multiLevelType w:val="hybridMultilevel"/>
    <w:tmpl w:val="8C528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410E9"/>
    <w:multiLevelType w:val="hybridMultilevel"/>
    <w:tmpl w:val="4D3A2732"/>
    <w:lvl w:ilvl="0" w:tplc="F412179E">
      <w:start w:val="50"/>
      <w:numFmt w:val="bullet"/>
      <w:lvlText w:val="-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3C2153"/>
    <w:multiLevelType w:val="hybridMultilevel"/>
    <w:tmpl w:val="B9BC1928"/>
    <w:lvl w:ilvl="0" w:tplc="D88CF618">
      <w:start w:val="1"/>
      <w:numFmt w:val="bullet"/>
      <w:lvlText w:val="-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35A61"/>
    <w:rsid w:val="000469AC"/>
    <w:rsid w:val="0007642F"/>
    <w:rsid w:val="000943D8"/>
    <w:rsid w:val="000951D9"/>
    <w:rsid w:val="001315BC"/>
    <w:rsid w:val="00154215"/>
    <w:rsid w:val="001B6F98"/>
    <w:rsid w:val="001F1812"/>
    <w:rsid w:val="00227AFF"/>
    <w:rsid w:val="00273E01"/>
    <w:rsid w:val="002C7446"/>
    <w:rsid w:val="002D5BFF"/>
    <w:rsid w:val="00306F4A"/>
    <w:rsid w:val="00313BBF"/>
    <w:rsid w:val="003673AF"/>
    <w:rsid w:val="0037262B"/>
    <w:rsid w:val="0037737A"/>
    <w:rsid w:val="004D49CE"/>
    <w:rsid w:val="004D68E6"/>
    <w:rsid w:val="004E3A13"/>
    <w:rsid w:val="00547995"/>
    <w:rsid w:val="005A00B8"/>
    <w:rsid w:val="005B4C5C"/>
    <w:rsid w:val="005D1DE4"/>
    <w:rsid w:val="00676A6D"/>
    <w:rsid w:val="006A755A"/>
    <w:rsid w:val="006B3810"/>
    <w:rsid w:val="006C018C"/>
    <w:rsid w:val="006C133F"/>
    <w:rsid w:val="006C7123"/>
    <w:rsid w:val="007143C0"/>
    <w:rsid w:val="0072048D"/>
    <w:rsid w:val="00835E85"/>
    <w:rsid w:val="00844151"/>
    <w:rsid w:val="008D1493"/>
    <w:rsid w:val="008D64D1"/>
    <w:rsid w:val="0091253C"/>
    <w:rsid w:val="009428BC"/>
    <w:rsid w:val="009537E1"/>
    <w:rsid w:val="00954FC8"/>
    <w:rsid w:val="00971BBC"/>
    <w:rsid w:val="00973F9D"/>
    <w:rsid w:val="009C43C3"/>
    <w:rsid w:val="00A36EC7"/>
    <w:rsid w:val="00A41139"/>
    <w:rsid w:val="00A87B67"/>
    <w:rsid w:val="00A90A75"/>
    <w:rsid w:val="00B00577"/>
    <w:rsid w:val="00B60596"/>
    <w:rsid w:val="00BA196D"/>
    <w:rsid w:val="00BC3CB6"/>
    <w:rsid w:val="00BE017C"/>
    <w:rsid w:val="00C03843"/>
    <w:rsid w:val="00D2698A"/>
    <w:rsid w:val="00D7606B"/>
    <w:rsid w:val="00D85477"/>
    <w:rsid w:val="00E32752"/>
    <w:rsid w:val="00E82F43"/>
    <w:rsid w:val="00EF049D"/>
    <w:rsid w:val="00F15C9F"/>
    <w:rsid w:val="00F30FC5"/>
    <w:rsid w:val="00FA4086"/>
    <w:rsid w:val="02B1B30E"/>
    <w:rsid w:val="03BE0DFB"/>
    <w:rsid w:val="0415698B"/>
    <w:rsid w:val="0466D47C"/>
    <w:rsid w:val="064E206D"/>
    <w:rsid w:val="074BAA58"/>
    <w:rsid w:val="07C53500"/>
    <w:rsid w:val="0A713C67"/>
    <w:rsid w:val="0AE046F6"/>
    <w:rsid w:val="0B0A9A50"/>
    <w:rsid w:val="0BF5B77E"/>
    <w:rsid w:val="0C794F7A"/>
    <w:rsid w:val="0C8FD00A"/>
    <w:rsid w:val="0D1E781C"/>
    <w:rsid w:val="0E4206D5"/>
    <w:rsid w:val="0E43FB10"/>
    <w:rsid w:val="0E6A086A"/>
    <w:rsid w:val="0F3FA2AB"/>
    <w:rsid w:val="0FEAAB55"/>
    <w:rsid w:val="1134251D"/>
    <w:rsid w:val="116B7156"/>
    <w:rsid w:val="11B63B1D"/>
    <w:rsid w:val="11E4A81B"/>
    <w:rsid w:val="136E3337"/>
    <w:rsid w:val="143402DA"/>
    <w:rsid w:val="15552773"/>
    <w:rsid w:val="15A2D61D"/>
    <w:rsid w:val="1674AD7C"/>
    <w:rsid w:val="167F9D78"/>
    <w:rsid w:val="16D991E6"/>
    <w:rsid w:val="1843CCE7"/>
    <w:rsid w:val="18668235"/>
    <w:rsid w:val="18C1EA9F"/>
    <w:rsid w:val="18E3E58C"/>
    <w:rsid w:val="1A7CC6DB"/>
    <w:rsid w:val="1AF307FE"/>
    <w:rsid w:val="1B00864A"/>
    <w:rsid w:val="1C57D29A"/>
    <w:rsid w:val="1C8F106A"/>
    <w:rsid w:val="1D679540"/>
    <w:rsid w:val="1D8AACDC"/>
    <w:rsid w:val="1F3A1A0F"/>
    <w:rsid w:val="1F69631C"/>
    <w:rsid w:val="1F89E6C4"/>
    <w:rsid w:val="1F8E21E8"/>
    <w:rsid w:val="1FCEF10E"/>
    <w:rsid w:val="209EC93D"/>
    <w:rsid w:val="219ECCD5"/>
    <w:rsid w:val="21A54A04"/>
    <w:rsid w:val="21AFD394"/>
    <w:rsid w:val="224CEC01"/>
    <w:rsid w:val="233EBEAB"/>
    <w:rsid w:val="23D5CB69"/>
    <w:rsid w:val="24183D5D"/>
    <w:rsid w:val="2439E235"/>
    <w:rsid w:val="245DA96C"/>
    <w:rsid w:val="24B0ED6C"/>
    <w:rsid w:val="25154C7D"/>
    <w:rsid w:val="25992001"/>
    <w:rsid w:val="260497BB"/>
    <w:rsid w:val="2689B0B9"/>
    <w:rsid w:val="27323B09"/>
    <w:rsid w:val="2873EADD"/>
    <w:rsid w:val="28B43B99"/>
    <w:rsid w:val="28C16670"/>
    <w:rsid w:val="28C26398"/>
    <w:rsid w:val="29A724E4"/>
    <w:rsid w:val="2B524BB8"/>
    <w:rsid w:val="2B9CBB70"/>
    <w:rsid w:val="2BB46DE3"/>
    <w:rsid w:val="2BD569AC"/>
    <w:rsid w:val="2C3DBAC3"/>
    <w:rsid w:val="2DAF07A3"/>
    <w:rsid w:val="2E8C2FB4"/>
    <w:rsid w:val="2F39CEFC"/>
    <w:rsid w:val="3057D4B7"/>
    <w:rsid w:val="312FDF3E"/>
    <w:rsid w:val="316DEDCD"/>
    <w:rsid w:val="31BE0E32"/>
    <w:rsid w:val="322349F7"/>
    <w:rsid w:val="325F81D9"/>
    <w:rsid w:val="32FBC32E"/>
    <w:rsid w:val="33DA3D7B"/>
    <w:rsid w:val="33F49DF5"/>
    <w:rsid w:val="3563E0F1"/>
    <w:rsid w:val="3568E0D4"/>
    <w:rsid w:val="35BB3B49"/>
    <w:rsid w:val="3662466F"/>
    <w:rsid w:val="3670B3E9"/>
    <w:rsid w:val="36D67C7B"/>
    <w:rsid w:val="37456D3C"/>
    <w:rsid w:val="38ABE5B6"/>
    <w:rsid w:val="38D5B2DB"/>
    <w:rsid w:val="38FCC635"/>
    <w:rsid w:val="395A6AE7"/>
    <w:rsid w:val="3A53FD8D"/>
    <w:rsid w:val="3AEAB0EB"/>
    <w:rsid w:val="3B4EF973"/>
    <w:rsid w:val="3C9AE974"/>
    <w:rsid w:val="3CF003E4"/>
    <w:rsid w:val="3D33E59A"/>
    <w:rsid w:val="3DA3DBD1"/>
    <w:rsid w:val="3DC09B07"/>
    <w:rsid w:val="3FBFCA87"/>
    <w:rsid w:val="4027A65B"/>
    <w:rsid w:val="4035AF20"/>
    <w:rsid w:val="40A869B4"/>
    <w:rsid w:val="40ADB388"/>
    <w:rsid w:val="41693861"/>
    <w:rsid w:val="419024B0"/>
    <w:rsid w:val="41FF43F2"/>
    <w:rsid w:val="42905E76"/>
    <w:rsid w:val="434BF6A8"/>
    <w:rsid w:val="4427BE44"/>
    <w:rsid w:val="44ABAE84"/>
    <w:rsid w:val="44AECA77"/>
    <w:rsid w:val="44C43E96"/>
    <w:rsid w:val="45EE56BD"/>
    <w:rsid w:val="460527B7"/>
    <w:rsid w:val="4901C16A"/>
    <w:rsid w:val="4935F3F8"/>
    <w:rsid w:val="4BD78E24"/>
    <w:rsid w:val="4C10D2A0"/>
    <w:rsid w:val="4D4F2F35"/>
    <w:rsid w:val="4FEE1634"/>
    <w:rsid w:val="50BEE3C7"/>
    <w:rsid w:val="51B78C2A"/>
    <w:rsid w:val="51DDCC1B"/>
    <w:rsid w:val="52150FB3"/>
    <w:rsid w:val="52488B4C"/>
    <w:rsid w:val="52A49069"/>
    <w:rsid w:val="5303A701"/>
    <w:rsid w:val="548BACEE"/>
    <w:rsid w:val="5551D5CA"/>
    <w:rsid w:val="562D19CF"/>
    <w:rsid w:val="5661C399"/>
    <w:rsid w:val="5808E569"/>
    <w:rsid w:val="5813519D"/>
    <w:rsid w:val="5953AF67"/>
    <w:rsid w:val="59F1B8B5"/>
    <w:rsid w:val="5A0A0B37"/>
    <w:rsid w:val="5A29E4C0"/>
    <w:rsid w:val="5A397E35"/>
    <w:rsid w:val="5A4F9904"/>
    <w:rsid w:val="5AB13563"/>
    <w:rsid w:val="5B178EAA"/>
    <w:rsid w:val="5B9B4166"/>
    <w:rsid w:val="5BE6689A"/>
    <w:rsid w:val="5C5A3047"/>
    <w:rsid w:val="5CAE8CFD"/>
    <w:rsid w:val="5D0D464A"/>
    <w:rsid w:val="5D3D7B2C"/>
    <w:rsid w:val="5E008EAD"/>
    <w:rsid w:val="5F1D45C0"/>
    <w:rsid w:val="5F52AAD1"/>
    <w:rsid w:val="5F6539E5"/>
    <w:rsid w:val="60A90307"/>
    <w:rsid w:val="6108937F"/>
    <w:rsid w:val="63757BDD"/>
    <w:rsid w:val="63A28777"/>
    <w:rsid w:val="64C36083"/>
    <w:rsid w:val="64E1F24D"/>
    <w:rsid w:val="65D4F3DA"/>
    <w:rsid w:val="6650F2A5"/>
    <w:rsid w:val="6720E46A"/>
    <w:rsid w:val="690C9095"/>
    <w:rsid w:val="692073AD"/>
    <w:rsid w:val="69745F25"/>
    <w:rsid w:val="6A0701FA"/>
    <w:rsid w:val="6AA6A733"/>
    <w:rsid w:val="6B8DE9B8"/>
    <w:rsid w:val="6B9B2128"/>
    <w:rsid w:val="6C1C9E2C"/>
    <w:rsid w:val="6C374B7F"/>
    <w:rsid w:val="6C4B1407"/>
    <w:rsid w:val="6C8137C3"/>
    <w:rsid w:val="6C8B0BD2"/>
    <w:rsid w:val="6D855DFC"/>
    <w:rsid w:val="6E0D9E7C"/>
    <w:rsid w:val="6E3111F7"/>
    <w:rsid w:val="6E5100EB"/>
    <w:rsid w:val="6F01E129"/>
    <w:rsid w:val="6FC55CD3"/>
    <w:rsid w:val="70001962"/>
    <w:rsid w:val="710A46D6"/>
    <w:rsid w:val="71359144"/>
    <w:rsid w:val="72D3DC6B"/>
    <w:rsid w:val="72E1D054"/>
    <w:rsid w:val="7389FA6F"/>
    <w:rsid w:val="7421D328"/>
    <w:rsid w:val="743FF559"/>
    <w:rsid w:val="74790542"/>
    <w:rsid w:val="74A1E07A"/>
    <w:rsid w:val="74AB4D35"/>
    <w:rsid w:val="75981644"/>
    <w:rsid w:val="75A20535"/>
    <w:rsid w:val="762A3358"/>
    <w:rsid w:val="7728079A"/>
    <w:rsid w:val="77FDFBE5"/>
    <w:rsid w:val="7830E293"/>
    <w:rsid w:val="7859A9DC"/>
    <w:rsid w:val="78E5D011"/>
    <w:rsid w:val="793B7CAA"/>
    <w:rsid w:val="7975A874"/>
    <w:rsid w:val="79DE2E77"/>
    <w:rsid w:val="7A13BB18"/>
    <w:rsid w:val="7A26E06A"/>
    <w:rsid w:val="7AEFBE4A"/>
    <w:rsid w:val="7C4F5AF8"/>
    <w:rsid w:val="7CB88FA9"/>
    <w:rsid w:val="7DDEFB0F"/>
    <w:rsid w:val="7E8008FE"/>
    <w:rsid w:val="7E955E00"/>
    <w:rsid w:val="7E985544"/>
    <w:rsid w:val="7F23C96B"/>
    <w:rsid w:val="7F91C33F"/>
    <w:rsid w:val="7FD4F460"/>
    <w:rsid w:val="7FD9368C"/>
    <w:rsid w:val="7FFAC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4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4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44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43"/>
    <w:rPr>
      <w:rFonts w:ascii="Segoe UI" w:eastAsia="Times New Roman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customStyle="1" w:styleId="Heading3Char">
    <w:name w:val="Heading 3 Char"/>
    <w:basedOn w:val="DefaultParagraphFont"/>
    <w:link w:val="Heading3"/>
    <w:uiPriority w:val="9"/>
    <w:rsid w:val="001F1812"/>
    <w:rPr>
      <w:b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94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41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91F716-ADF0-4784-9B91-06547CFC86A0}"/>
</file>

<file path=customXml/itemProps2.xml><?xml version="1.0" encoding="utf-8"?>
<ds:datastoreItem xmlns:ds="http://schemas.openxmlformats.org/officeDocument/2006/customXml" ds:itemID="{23B32955-5505-4DB4-944E-4A3CD8F6F3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1052</Words>
  <Characters>6002</Characters>
  <Application>Microsoft Office Word</Application>
  <DocSecurity>0</DocSecurity>
  <Lines>50</Lines>
  <Paragraphs>14</Paragraphs>
  <ScaleCrop>false</ScaleCrop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</dc:creator>
  <cp:lastModifiedBy>CARNET</cp:lastModifiedBy>
  <cp:revision>17</cp:revision>
  <dcterms:created xsi:type="dcterms:W3CDTF">2020-06-25T04:07:00Z</dcterms:created>
  <dcterms:modified xsi:type="dcterms:W3CDTF">2021-01-19T12:51:00Z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