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02" w:rsidRDefault="00DD3A45">
      <w:r>
        <w:t>Automobil se giba putem brzinom od 20 km/h u vremenu od 12 minuta. Koliki je put automobil prešao?</w:t>
      </w:r>
      <w:bookmarkStart w:id="0" w:name="_GoBack"/>
      <w:bookmarkEnd w:id="0"/>
      <w:r>
        <w:t xml:space="preserve"> </w:t>
      </w:r>
    </w:p>
    <w:sectPr w:rsidR="00941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45"/>
    <w:rsid w:val="00941C02"/>
    <w:rsid w:val="00DD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2</cp:revision>
  <dcterms:created xsi:type="dcterms:W3CDTF">2017-11-04T10:07:00Z</dcterms:created>
  <dcterms:modified xsi:type="dcterms:W3CDTF">2017-11-04T10:09:00Z</dcterms:modified>
</cp:coreProperties>
</file>