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6C1E1" w14:textId="7B1DF84D" w:rsidR="108EBB8C" w:rsidRDefault="108EBB8C" w:rsidP="108EBB8C">
      <w:pPr>
        <w:spacing w:after="240" w:line="429" w:lineRule="atLeast"/>
        <w:rPr>
          <w:rFonts w:ascii="Arial" w:eastAsia="Times New Roman" w:hAnsi="Arial"/>
          <w:color w:val="000000" w:themeColor="text1"/>
        </w:rPr>
      </w:pPr>
      <w:bookmarkStart w:id="0" w:name="_GoBack"/>
      <w:bookmarkEnd w:id="0"/>
      <w:r w:rsidRPr="108EBB8C">
        <w:rPr>
          <w:rFonts w:ascii="Arial" w:eastAsia="Times New Roman" w:hAnsi="Arial"/>
          <w:color w:val="000000" w:themeColor="text1"/>
        </w:rPr>
        <w:t>Predmet: Hrvatski jezik, 4.razred</w:t>
      </w:r>
    </w:p>
    <w:p w14:paraId="4A6C5208" w14:textId="77777777" w:rsidR="00C91C21" w:rsidRDefault="00C91C21">
      <w:pPr>
        <w:spacing w:after="240" w:line="429" w:lineRule="atLeast"/>
        <w:divId w:val="1928269913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Ishod: </w:t>
      </w:r>
    </w:p>
    <w:p w14:paraId="3893C8CF" w14:textId="77777777" w:rsidR="00C91C21" w:rsidRDefault="00C91C21">
      <w:pPr>
        <w:spacing w:after="240" w:line="429" w:lineRule="atLeast"/>
        <w:divId w:val="1142116589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SŠ HJ B.3.2. Učenik uspoređuje književne tekstove iste teme ili žanra na sadržajnoj i izraznoj razini i tumači reprezentativnost književne vrste u različitim književnopovijesnim razdobljima.</w:t>
      </w:r>
    </w:p>
    <w:p w14:paraId="188B871E" w14:textId="77777777" w:rsidR="00C91C21" w:rsidRDefault="00C91C21">
      <w:pPr>
        <w:spacing w:after="240" w:line="429" w:lineRule="atLeast"/>
        <w:divId w:val="828787423"/>
        <w:rPr>
          <w:rFonts w:ascii="Arial" w:eastAsia="Times New Roman" w:hAnsi="Arial"/>
          <w:color w:val="000000"/>
        </w:rPr>
      </w:pPr>
    </w:p>
    <w:p w14:paraId="3BCB3C2D" w14:textId="77777777" w:rsidR="00C91C21" w:rsidRDefault="00C91C21">
      <w:pPr>
        <w:spacing w:after="240" w:line="429" w:lineRule="atLeast"/>
        <w:divId w:val="2087074121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2. Zadatak za provjeru ostvarenosti ishoda: </w:t>
      </w:r>
    </w:p>
    <w:p w14:paraId="7ED05F9D" w14:textId="77777777" w:rsidR="00C91C21" w:rsidRDefault="00C91C21">
      <w:pPr>
        <w:spacing w:after="240" w:line="429" w:lineRule="atLeast"/>
        <w:divId w:val="947391895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 xml:space="preserve">Učenik samostalno piše usporedni esej na temu Lik </w:t>
      </w:r>
      <w:proofErr w:type="spellStart"/>
      <w:r>
        <w:rPr>
          <w:rFonts w:ascii="Arial" w:eastAsia="Times New Roman" w:hAnsi="Arial"/>
          <w:color w:val="000000"/>
        </w:rPr>
        <w:t>Mersaulta</w:t>
      </w:r>
      <w:proofErr w:type="spellEnd"/>
      <w:r>
        <w:rPr>
          <w:rFonts w:ascii="Arial" w:eastAsia="Times New Roman" w:hAnsi="Arial"/>
          <w:color w:val="000000"/>
        </w:rPr>
        <w:t xml:space="preserve"> i </w:t>
      </w:r>
      <w:proofErr w:type="spellStart"/>
      <w:r>
        <w:rPr>
          <w:rFonts w:ascii="Arial" w:eastAsia="Times New Roman" w:hAnsi="Arial"/>
          <w:color w:val="000000"/>
        </w:rPr>
        <w:t>Raskoljnikova</w:t>
      </w:r>
      <w:proofErr w:type="spellEnd"/>
      <w:r>
        <w:rPr>
          <w:rFonts w:ascii="Arial" w:eastAsia="Times New Roman" w:hAnsi="Arial"/>
          <w:color w:val="000000"/>
        </w:rPr>
        <w:t xml:space="preserve"> prema zadanim smjernicama. a u skladu s normama hrvatskoga jezika.</w:t>
      </w:r>
    </w:p>
    <w:p w14:paraId="1AF0FF00" w14:textId="77777777" w:rsidR="00C91C21" w:rsidRDefault="00C91C21">
      <w:pPr>
        <w:spacing w:after="240" w:line="429" w:lineRule="atLeast"/>
        <w:divId w:val="1597637630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Učenik će povezati već usvojene ishode iz prethodnih odgojno-obrazovnih razdoblja s ishodima u ovom odgojno-obrazovnom procesu.</w:t>
      </w:r>
    </w:p>
    <w:p w14:paraId="2A736B4F" w14:textId="77777777" w:rsidR="00C91C21" w:rsidRDefault="00C91C21">
      <w:pPr>
        <w:spacing w:after="240" w:line="429" w:lineRule="atLeast"/>
        <w:divId w:val="957100503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Kako bi uspješno izvršio zadani zadatak, učenik treba ostvariti sljedeće aktivnosti:</w:t>
      </w:r>
    </w:p>
    <w:p w14:paraId="28E8740B" w14:textId="77777777" w:rsidR="00C91C21" w:rsidRDefault="00C91C21">
      <w:pPr>
        <w:spacing w:after="240" w:line="429" w:lineRule="atLeast"/>
        <w:divId w:val="467165277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-ukratko opisati književnopovijesno razdoblje realizma i modernizma (trajanje razdoblja, predstavnici, najvažnije književne vrste i značajke razdoblja)</w:t>
      </w:r>
    </w:p>
    <w:p w14:paraId="78B88244" w14:textId="77777777" w:rsidR="00C91C21" w:rsidRDefault="00C91C21">
      <w:pPr>
        <w:spacing w:after="240" w:line="429" w:lineRule="atLeast"/>
        <w:divId w:val="1656564056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-usporediti književne tekstove prema temi i žanru na sadržajnoj i izraznoj razini</w:t>
      </w:r>
    </w:p>
    <w:p w14:paraId="596A545A" w14:textId="77777777" w:rsidR="00C91C21" w:rsidRDefault="00C91C21">
      <w:pPr>
        <w:spacing w:after="240" w:line="429" w:lineRule="atLeast"/>
        <w:divId w:val="540479788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-objasniti reprezentativnost književne vrste u različitim književnopovijesnim razdobljima</w:t>
      </w:r>
    </w:p>
    <w:p w14:paraId="5F32DF07" w14:textId="77777777" w:rsidR="00C91C21" w:rsidRDefault="00C91C21">
      <w:pPr>
        <w:spacing w:after="240" w:line="429" w:lineRule="atLeast"/>
        <w:divId w:val="1066612534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smjernice:</w:t>
      </w:r>
    </w:p>
    <w:p w14:paraId="3DA303AF" w14:textId="77777777" w:rsidR="00C91C21" w:rsidRDefault="00C91C21">
      <w:pPr>
        <w:spacing w:after="240" w:line="429" w:lineRule="atLeast"/>
        <w:divId w:val="1020545998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- Predstavite romane Stranac i Zločin i kazna u kontekstu razdoblja u kojima su nastali. </w:t>
      </w:r>
    </w:p>
    <w:p w14:paraId="31D118E2" w14:textId="77777777" w:rsidR="00C91C21" w:rsidRDefault="00C91C21">
      <w:pPr>
        <w:spacing w:after="240" w:line="429" w:lineRule="atLeast"/>
        <w:divId w:val="1177765772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 xml:space="preserve">- Portretirajte likove </w:t>
      </w:r>
      <w:proofErr w:type="spellStart"/>
      <w:r>
        <w:rPr>
          <w:rFonts w:ascii="Arial" w:eastAsia="Times New Roman" w:hAnsi="Arial"/>
          <w:color w:val="000000"/>
        </w:rPr>
        <w:t>Mersaulta</w:t>
      </w:r>
      <w:proofErr w:type="spellEnd"/>
      <w:r>
        <w:rPr>
          <w:rFonts w:ascii="Arial" w:eastAsia="Times New Roman" w:hAnsi="Arial"/>
          <w:color w:val="000000"/>
        </w:rPr>
        <w:t xml:space="preserve"> i </w:t>
      </w:r>
      <w:proofErr w:type="spellStart"/>
      <w:r>
        <w:rPr>
          <w:rFonts w:ascii="Arial" w:eastAsia="Times New Roman" w:hAnsi="Arial"/>
          <w:color w:val="000000"/>
        </w:rPr>
        <w:t>Raskoljnikova</w:t>
      </w:r>
      <w:proofErr w:type="spellEnd"/>
      <w:r>
        <w:rPr>
          <w:rFonts w:ascii="Arial" w:eastAsia="Times New Roman" w:hAnsi="Arial"/>
          <w:color w:val="000000"/>
        </w:rPr>
        <w:t xml:space="preserve"> u kontekstu romana. Usporedite i opišite kako </w:t>
      </w:r>
      <w:proofErr w:type="spellStart"/>
      <w:r>
        <w:rPr>
          <w:rFonts w:ascii="Arial" w:eastAsia="Times New Roman" w:hAnsi="Arial"/>
          <w:color w:val="000000"/>
        </w:rPr>
        <w:t>Mersault</w:t>
      </w:r>
      <w:proofErr w:type="spellEnd"/>
      <w:r>
        <w:rPr>
          <w:rFonts w:ascii="Arial" w:eastAsia="Times New Roman" w:hAnsi="Arial"/>
          <w:color w:val="000000"/>
        </w:rPr>
        <w:t xml:space="preserve"> i </w:t>
      </w:r>
      <w:proofErr w:type="spellStart"/>
      <w:r>
        <w:rPr>
          <w:rFonts w:ascii="Arial" w:eastAsia="Times New Roman" w:hAnsi="Arial"/>
          <w:color w:val="000000"/>
        </w:rPr>
        <w:t>Raskoljnikov</w:t>
      </w:r>
      <w:proofErr w:type="spellEnd"/>
      <w:r>
        <w:rPr>
          <w:rFonts w:ascii="Arial" w:eastAsia="Times New Roman" w:hAnsi="Arial"/>
          <w:color w:val="000000"/>
        </w:rPr>
        <w:t xml:space="preserve"> doživljavaju svoju situaciju. Objasnite uzrok njihova doživljaja i potkrijepite primjerima </w:t>
      </w:r>
    </w:p>
    <w:p w14:paraId="3DB45471" w14:textId="77777777" w:rsidR="00C91C21" w:rsidRDefault="00C91C21">
      <w:pPr>
        <w:spacing w:after="240" w:line="429" w:lineRule="atLeast"/>
        <w:divId w:val="1466578243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- Objasnite povezanost tema i ideja u polaznim tekstovima i romanima. </w:t>
      </w:r>
    </w:p>
    <w:p w14:paraId="4A1851AF" w14:textId="77777777" w:rsidR="00C91C21" w:rsidRDefault="00C91C21">
      <w:pPr>
        <w:spacing w:after="240" w:line="429" w:lineRule="atLeast"/>
        <w:divId w:val="1374228792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- Protumačite u kakvu su odnosu, prema Vašemu mišljenju, sloboda i ljudska odgovornost na temelju pročitanih romana Zločin i kazna i Stranac. </w:t>
      </w:r>
    </w:p>
    <w:p w14:paraId="2202903A" w14:textId="77777777" w:rsidR="00C91C21" w:rsidRDefault="00C91C21">
      <w:pPr>
        <w:spacing w:after="240" w:line="429" w:lineRule="atLeast"/>
        <w:divId w:val="508643502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lastRenderedPageBreak/>
        <w:t>- Svoje stavove potkrijepite čitateljskim iskustvom i primjerima iz romana.</w:t>
      </w:r>
      <w:r>
        <w:rPr>
          <w:rFonts w:ascii="Arial" w:eastAsia="Times New Roman" w:hAnsi="Arial"/>
          <w:color w:val="000000"/>
        </w:rPr>
        <w:br/>
      </w:r>
      <w:r>
        <w:rPr>
          <w:rFonts w:ascii="Arial" w:eastAsia="Times New Roman" w:hAnsi="Arial"/>
          <w:color w:val="000000"/>
        </w:rPr>
        <w:br/>
      </w:r>
    </w:p>
    <w:p w14:paraId="5763B8E4" w14:textId="77777777" w:rsidR="00C91C21" w:rsidRDefault="00C91C21">
      <w:pPr>
        <w:spacing w:after="240" w:line="429" w:lineRule="atLeast"/>
        <w:divId w:val="1589535633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3. Kognitivna razina:</w:t>
      </w:r>
    </w:p>
    <w:p w14:paraId="27B8E908" w14:textId="77777777" w:rsidR="00C91C21" w:rsidRDefault="00C91C21">
      <w:pPr>
        <w:spacing w:after="0" w:line="429" w:lineRule="atLeast"/>
        <w:divId w:val="1358193414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U ovome će se zadatku kod učenika vrednovati najviša kognitivna razina – stvaranje koje podrazumijeva usvojenost svih nižih kognitivnih razina - od prisjećanja i razumijevanja, preko primjene i analize do samostalno oblikovanog stvaralačkog teksta.</w:t>
      </w:r>
    </w:p>
    <w:p w14:paraId="7BD0A873" w14:textId="77777777" w:rsidR="00C91C21" w:rsidRDefault="00C91C21"/>
    <w:sectPr w:rsidR="00C91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C21"/>
    <w:rsid w:val="0014218B"/>
    <w:rsid w:val="00C91C21"/>
    <w:rsid w:val="108EB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D2EE"/>
  <w15:chartTrackingRefBased/>
  <w15:docId w15:val="{85BE698B-4425-FE41-842F-1470E01CC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16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Božana Tenji</dc:creator>
  <cp:keywords/>
  <dc:description/>
  <cp:lastModifiedBy>Božana Tenji</cp:lastModifiedBy>
  <cp:revision>2</cp:revision>
  <dcterms:created xsi:type="dcterms:W3CDTF">2019-06-26T08:47:00Z</dcterms:created>
  <dcterms:modified xsi:type="dcterms:W3CDTF">2019-06-26T08:47:00Z</dcterms:modified>
</cp:coreProperties>
</file>