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DE" w:rsidRDefault="00F83BDE" w:rsidP="00F83BD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5.a i 5.b- </w:t>
      </w:r>
      <w:proofErr w:type="spellStart"/>
      <w:r>
        <w:rPr>
          <w:b/>
          <w:bCs/>
          <w:u w:val="single"/>
        </w:rPr>
        <w:t>Babilonija</w:t>
      </w:r>
      <w:proofErr w:type="spellEnd"/>
      <w:r>
        <w:rPr>
          <w:b/>
          <w:bCs/>
          <w:u w:val="single"/>
        </w:rPr>
        <w:t xml:space="preserve"> i Asirija-nastavna jedinica</w:t>
      </w:r>
    </w:p>
    <w:p w:rsidR="00F83BDE" w:rsidRDefault="00F83BDE" w:rsidP="00F83BDE">
      <w:pPr>
        <w:rPr>
          <w:b/>
          <w:bCs/>
          <w:u w:val="single"/>
        </w:rPr>
      </w:pPr>
      <w:r>
        <w:rPr>
          <w:b/>
          <w:bCs/>
          <w:u w:val="single"/>
        </w:rPr>
        <w:t>Pročitati tekst u udžbeniku i zapisati u bilježnice</w:t>
      </w:r>
    </w:p>
    <w:p w:rsidR="00F83BDE" w:rsidRDefault="00F83BDE" w:rsidP="00F83BDE">
      <w:pPr>
        <w:rPr>
          <w:b/>
          <w:bCs/>
          <w:u w:val="single"/>
        </w:rPr>
      </w:pPr>
    </w:p>
    <w:p w:rsidR="00F83BDE" w:rsidRPr="00F83BDE" w:rsidRDefault="00F83BDE" w:rsidP="00F83BDE">
      <w:proofErr w:type="spellStart"/>
      <w:r w:rsidRPr="00F83BDE">
        <w:rPr>
          <w:b/>
          <w:bCs/>
          <w:u w:val="single"/>
        </w:rPr>
        <w:t>Babilonija</w:t>
      </w:r>
      <w:proofErr w:type="spellEnd"/>
      <w:r w:rsidRPr="00F83BDE">
        <w:rPr>
          <w:b/>
          <w:bCs/>
          <w:u w:val="single"/>
        </w:rPr>
        <w:t xml:space="preserve"> </w:t>
      </w:r>
    </w:p>
    <w:p w:rsidR="00F83BDE" w:rsidRPr="00F83BDE" w:rsidRDefault="00F83BDE" w:rsidP="00F83BDE">
      <w:r w:rsidRPr="00F83BDE">
        <w:t>-Babilon, 2. tis. pr. Kr., snažno političko  i gospodarsko središte</w:t>
      </w:r>
    </w:p>
    <w:p w:rsidR="00F83BDE" w:rsidRPr="00F83BDE" w:rsidRDefault="00F83BDE" w:rsidP="00F83BDE">
      <w:r w:rsidRPr="00F83BDE">
        <w:t xml:space="preserve">-u 18. st. pr. Kr., babilonski kralja </w:t>
      </w:r>
      <w:proofErr w:type="spellStart"/>
      <w:r w:rsidRPr="00F83BDE">
        <w:t>Hamurabi</w:t>
      </w:r>
      <w:proofErr w:type="spellEnd"/>
      <w:r w:rsidRPr="00F83BDE">
        <w:t xml:space="preserve"> širi svoju vlast na cijelu Mezopotamiju→</w:t>
      </w:r>
    </w:p>
    <w:p w:rsidR="00F83BDE" w:rsidRPr="00F83BDE" w:rsidRDefault="00F83BDE" w:rsidP="00F83BDE">
      <w:proofErr w:type="spellStart"/>
      <w:r w:rsidRPr="00F83BDE">
        <w:t>Babilonija→uvodi</w:t>
      </w:r>
      <w:proofErr w:type="spellEnd"/>
      <w:r w:rsidRPr="00F83BDE">
        <w:t xml:space="preserve"> red i mir u državu uz pomoć</w:t>
      </w:r>
      <w:r w:rsidR="00E02B0F">
        <w:t xml:space="preserve"> </w:t>
      </w:r>
      <w:r w:rsidRPr="00F83BDE">
        <w:t>zakona koje je dao popisati i uklesati na</w:t>
      </w:r>
      <w:r>
        <w:t xml:space="preserve"> </w:t>
      </w:r>
      <w:r w:rsidRPr="00F83BDE">
        <w:t xml:space="preserve">kamenu stelu, pa tako nastaje </w:t>
      </w:r>
      <w:proofErr w:type="spellStart"/>
      <w:r w:rsidRPr="00F83BDE">
        <w:t>Hamurabijev</w:t>
      </w:r>
      <w:proofErr w:type="spellEnd"/>
      <w:r w:rsidRPr="00F83BDE">
        <w:t xml:space="preserve"> </w:t>
      </w:r>
      <w:r>
        <w:t xml:space="preserve"> </w:t>
      </w:r>
      <w:r w:rsidRPr="00F83BDE">
        <w:t>zakonik</w:t>
      </w:r>
      <w:r w:rsidR="00A17683">
        <w:t>-najstariji zakonik na svijetu</w:t>
      </w:r>
    </w:p>
    <w:p w:rsidR="00F83BDE" w:rsidRDefault="00F83BDE" w:rsidP="00F83BDE">
      <w:r w:rsidRPr="00F83BDE">
        <w:t xml:space="preserve">-državu osvajaju </w:t>
      </w:r>
      <w:proofErr w:type="spellStart"/>
      <w:r w:rsidRPr="00F83BDE">
        <w:t>Kasiti</w:t>
      </w:r>
      <w:proofErr w:type="spellEnd"/>
      <w:r w:rsidRPr="00F83BDE">
        <w:t xml:space="preserve"> </w:t>
      </w:r>
    </w:p>
    <w:p w:rsidR="00F83BDE" w:rsidRPr="00F83BDE" w:rsidRDefault="00F83BDE" w:rsidP="00F83BDE">
      <w:r>
        <w:t>(promotriti kamenu</w:t>
      </w:r>
      <w:r w:rsidR="00E02B0F">
        <w:t xml:space="preserve"> </w:t>
      </w:r>
      <w:r>
        <w:t>stelu-</w:t>
      </w:r>
      <w:proofErr w:type="spellStart"/>
      <w:r>
        <w:t>Hamurabijev</w:t>
      </w:r>
      <w:proofErr w:type="spellEnd"/>
      <w:r>
        <w:t xml:space="preserve"> zakonik i pročitati povijesni izvor, zaključiti</w:t>
      </w:r>
      <w:r w:rsidR="00E02B0F">
        <w:t>: s</w:t>
      </w:r>
      <w:r w:rsidR="00E02B0F" w:rsidRPr="00E02B0F">
        <w:t xml:space="preserve">ustav kažnjavanja se provodio po principu </w:t>
      </w:r>
      <w:r w:rsidR="00E02B0F" w:rsidRPr="00E02B0F">
        <w:rPr>
          <w:b/>
          <w:bCs/>
        </w:rPr>
        <w:t>“oko za oko, zub za zub”</w:t>
      </w:r>
      <w:r w:rsidR="00E02B0F" w:rsidRPr="00E02B0F">
        <w:rPr>
          <w:bCs/>
        </w:rPr>
        <w:t>.)</w:t>
      </w:r>
    </w:p>
    <w:p w:rsidR="00F83BDE" w:rsidRPr="00F83BDE" w:rsidRDefault="00F83BDE" w:rsidP="00F83BDE">
      <w:r w:rsidRPr="00F83BDE">
        <w:rPr>
          <w:u w:val="single"/>
        </w:rPr>
        <w:t>Asirija</w:t>
      </w:r>
    </w:p>
    <w:p w:rsidR="00F83BDE" w:rsidRPr="00F83BDE" w:rsidRDefault="00F83BDE" w:rsidP="00F83BDE">
      <w:r w:rsidRPr="00F83BDE">
        <w:t>- nastaje na sjeveru Mezopotamije, uz rijeku Tigris</w:t>
      </w:r>
    </w:p>
    <w:p w:rsidR="00F83BDE" w:rsidRPr="00F83BDE" w:rsidRDefault="00F83BDE" w:rsidP="00F83BDE">
      <w:r w:rsidRPr="00F83BDE">
        <w:t>- prvotna prijestolnica</w:t>
      </w:r>
      <w:r w:rsidR="00E02B0F">
        <w:t xml:space="preserve"> 8( središte države, glavni grad)</w:t>
      </w:r>
      <w:r w:rsidRPr="00F83BDE">
        <w:t xml:space="preserve"> je bila </w:t>
      </w:r>
      <w:proofErr w:type="spellStart"/>
      <w:r w:rsidRPr="00F83BDE">
        <w:t>Ašur</w:t>
      </w:r>
      <w:proofErr w:type="spellEnd"/>
      <w:r w:rsidRPr="00F83BDE">
        <w:t xml:space="preserve">, a kasnije </w:t>
      </w:r>
      <w:proofErr w:type="spellStart"/>
      <w:r w:rsidRPr="00F83BDE">
        <w:t>Niniva</w:t>
      </w:r>
      <w:proofErr w:type="spellEnd"/>
      <w:r w:rsidRPr="00F83BDE">
        <w:t xml:space="preserve"> </w:t>
      </w:r>
    </w:p>
    <w:p w:rsidR="00F83BDE" w:rsidRPr="00F83BDE" w:rsidRDefault="00F83BDE" w:rsidP="00F83BDE">
      <w:r w:rsidRPr="00F83BDE">
        <w:t>- razvijeno stočarstvo, poljoprivreda, trgovina, rudarstvo i obrada metala</w:t>
      </w:r>
    </w:p>
    <w:p w:rsidR="00F83BDE" w:rsidRDefault="00F83BDE" w:rsidP="00F83BDE">
      <w:r w:rsidRPr="00F83BDE">
        <w:t>- dobro uvježbana i jaka vojska omogućila je širenje države na cijelu Mezopotamiju i šire</w:t>
      </w:r>
    </w:p>
    <w:p w:rsidR="00E02B0F" w:rsidRPr="00F83BDE" w:rsidRDefault="00E02B0F" w:rsidP="00F83BDE">
      <w:r>
        <w:t>(</w:t>
      </w:r>
      <w:r w:rsidR="00A17683">
        <w:t xml:space="preserve"> imali tornjeve</w:t>
      </w:r>
      <w:r>
        <w:t xml:space="preserve"> s ljestvama za penjanje</w:t>
      </w:r>
      <w:r w:rsidR="00A17683">
        <w:t xml:space="preserve"> na zidine i ovnove-drvene trupce obložene kamenom za probijanje gradskih vrata)</w:t>
      </w:r>
    </w:p>
    <w:p w:rsidR="00F83BDE" w:rsidRDefault="00F83BDE" w:rsidP="00F83BDE">
      <w:r w:rsidRPr="00F83BDE">
        <w:t xml:space="preserve">- u 7.st. pr. Kr. za kralja </w:t>
      </w:r>
      <w:proofErr w:type="spellStart"/>
      <w:r w:rsidRPr="00F83BDE">
        <w:t>Asurbanipala</w:t>
      </w:r>
      <w:proofErr w:type="spellEnd"/>
      <w:r w:rsidRPr="00F83BDE">
        <w:t xml:space="preserve"> grade se palače, hramovi i biblioteka s oko 25000 glinenih pločica</w:t>
      </w:r>
      <w:r>
        <w:t>-</w:t>
      </w:r>
      <w:proofErr w:type="spellStart"/>
      <w:r>
        <w:t>Asurbanipalova</w:t>
      </w:r>
      <w:proofErr w:type="spellEnd"/>
      <w:r>
        <w:t xml:space="preserve"> knjižnica</w:t>
      </w:r>
    </w:p>
    <w:p w:rsidR="00E02B0F" w:rsidRDefault="00E02B0F" w:rsidP="00F83BDE">
      <w:r>
        <w:t>-reljef: slikovni prikazi na kamenu (</w:t>
      </w:r>
      <w:proofErr w:type="spellStart"/>
      <w:r>
        <w:t>Asurbanipal</w:t>
      </w:r>
      <w:proofErr w:type="spellEnd"/>
      <w:r>
        <w:t xml:space="preserve"> u lovu na lava-promotriti reljef </w:t>
      </w:r>
      <w:r w:rsidR="00A17683">
        <w:t>, kralj ubija lava- kralja životinja)</w:t>
      </w:r>
    </w:p>
    <w:p w:rsidR="00F83BDE" w:rsidRPr="00F83BDE" w:rsidRDefault="00F83BDE" w:rsidP="00F83BDE">
      <w:r w:rsidRPr="00F83BDE">
        <w:t xml:space="preserve">      </w:t>
      </w:r>
      <w:proofErr w:type="spellStart"/>
      <w:r w:rsidRPr="00F83BDE">
        <w:rPr>
          <w:u w:val="single"/>
        </w:rPr>
        <w:t>Novobabilonsko</w:t>
      </w:r>
      <w:proofErr w:type="spellEnd"/>
      <w:r w:rsidRPr="00F83BDE">
        <w:rPr>
          <w:u w:val="single"/>
        </w:rPr>
        <w:t xml:space="preserve"> carstvo</w:t>
      </w:r>
    </w:p>
    <w:p w:rsidR="00F83BDE" w:rsidRPr="00F83BDE" w:rsidRDefault="00F83BDE" w:rsidP="00F83BDE">
      <w:r w:rsidRPr="00F83BDE">
        <w:t>-612. g. pr. Kr. asirsku državu osvaj</w:t>
      </w:r>
      <w:r w:rsidR="00D4000A">
        <w:t xml:space="preserve">a kralj </w:t>
      </w:r>
      <w:proofErr w:type="spellStart"/>
      <w:r w:rsidR="00D4000A">
        <w:t>Nabopolasar</w:t>
      </w:r>
      <w:proofErr w:type="spellEnd"/>
      <w:r w:rsidR="00D4000A">
        <w:t xml:space="preserve"> i stvara </w:t>
      </w:r>
      <w:proofErr w:type="spellStart"/>
      <w:r w:rsidR="00D4000A">
        <w:t>Nov</w:t>
      </w:r>
      <w:r w:rsidRPr="00F83BDE">
        <w:t>obabilonsko</w:t>
      </w:r>
      <w:proofErr w:type="spellEnd"/>
      <w:r w:rsidRPr="00F83BDE">
        <w:t xml:space="preserve"> carstvo</w:t>
      </w:r>
    </w:p>
    <w:p w:rsidR="00F83BDE" w:rsidRPr="00F83BDE" w:rsidRDefault="00F83BDE" w:rsidP="00F83BDE">
      <w:r w:rsidRPr="00F83BDE">
        <w:t xml:space="preserve">-u  6. pr. Kr. </w:t>
      </w:r>
      <w:proofErr w:type="spellStart"/>
      <w:r w:rsidRPr="00F83BDE">
        <w:t>Nabukadnezar</w:t>
      </w:r>
      <w:proofErr w:type="spellEnd"/>
      <w:r w:rsidRPr="00F83BDE">
        <w:t xml:space="preserve"> II. (ili </w:t>
      </w:r>
      <w:proofErr w:type="spellStart"/>
      <w:r w:rsidRPr="00F83BDE">
        <w:t>Nabukodonosor</w:t>
      </w:r>
      <w:proofErr w:type="spellEnd"/>
      <w:r w:rsidRPr="00F83BDE">
        <w:t>) obnavlja grad Babilon, opasava ga zidinama, gradi palače, hramove, vrtove i javne zgrade→</w:t>
      </w:r>
      <w:r w:rsidR="00D4000A">
        <w:t xml:space="preserve"> </w:t>
      </w:r>
      <w:r w:rsidRPr="00F83BDE">
        <w:t xml:space="preserve">najznačajniji :sedmerokatni </w:t>
      </w:r>
      <w:proofErr w:type="spellStart"/>
      <w:r w:rsidRPr="00F83BDE">
        <w:t>zigu</w:t>
      </w:r>
      <w:bookmarkStart w:id="0" w:name="_GoBack"/>
      <w:bookmarkEnd w:id="0"/>
      <w:r w:rsidRPr="00F83BDE">
        <w:t>rat</w:t>
      </w:r>
      <w:proofErr w:type="spellEnd"/>
      <w:r w:rsidR="00B87183">
        <w:t>-</w:t>
      </w:r>
      <w:r w:rsidRPr="00F83BDE">
        <w:t xml:space="preserve"> Kula babilonska i Viseći vrtovi (Semiramidini vrtovi</w:t>
      </w:r>
      <w:r w:rsidR="00B87183">
        <w:t xml:space="preserve">, posvećeni njegovoj supruzi </w:t>
      </w:r>
      <w:proofErr w:type="spellStart"/>
      <w:r w:rsidR="00B87183">
        <w:t>Semiramidi</w:t>
      </w:r>
      <w:proofErr w:type="spellEnd"/>
      <w:r w:rsidRPr="00F83BDE">
        <w:t>)</w:t>
      </w:r>
    </w:p>
    <w:p w:rsidR="00F83BDE" w:rsidRDefault="00A17683" w:rsidP="00F83BDE">
      <w:r>
        <w:t xml:space="preserve">Naglasiti učenicima da je u ispitu karta na 68.str. (karta ispod naslova) te da trebaju označiti granice </w:t>
      </w:r>
      <w:proofErr w:type="spellStart"/>
      <w:r>
        <w:t>Novobabilosnske</w:t>
      </w:r>
      <w:proofErr w:type="spellEnd"/>
      <w:r>
        <w:t xml:space="preserve"> države</w:t>
      </w:r>
    </w:p>
    <w:p w:rsidR="00A17683" w:rsidRPr="00F83BDE" w:rsidRDefault="00A17683" w:rsidP="00F83BDE">
      <w:r>
        <w:t xml:space="preserve">DZ: RB str. 27. i 28. I nastavni  listići </w:t>
      </w:r>
      <w:r w:rsidRPr="00B87183">
        <w:rPr>
          <w:b/>
        </w:rPr>
        <w:t>Mezopotamija i Egipat-organizacija države</w:t>
      </w:r>
    </w:p>
    <w:p w:rsidR="00B87183" w:rsidRDefault="00B87183">
      <w:pPr>
        <w:rPr>
          <w:b/>
        </w:rPr>
      </w:pPr>
    </w:p>
    <w:p w:rsidR="00C100FC" w:rsidRDefault="00B87183">
      <w:pPr>
        <w:rPr>
          <w:b/>
        </w:rPr>
      </w:pPr>
      <w:r w:rsidRPr="00B87183">
        <w:rPr>
          <w:b/>
        </w:rPr>
        <w:lastRenderedPageBreak/>
        <w:t>5.c Mezopotamija i Egipat-ponavljanje</w:t>
      </w:r>
    </w:p>
    <w:p w:rsidR="00B87183" w:rsidRDefault="00B87183">
      <w:pPr>
        <w:rPr>
          <w:b/>
        </w:rPr>
      </w:pPr>
      <w:r>
        <w:rPr>
          <w:b/>
        </w:rPr>
        <w:t>Učenici uz pomoć udžbenika rješavaju nastavni listić</w:t>
      </w:r>
    </w:p>
    <w:p w:rsidR="00B87183" w:rsidRDefault="00B87183">
      <w:pPr>
        <w:rPr>
          <w:b/>
        </w:rPr>
      </w:pPr>
      <w:r>
        <w:rPr>
          <w:b/>
        </w:rPr>
        <w:t>Provjeriti odgovore</w:t>
      </w:r>
    </w:p>
    <w:p w:rsidR="00B87183" w:rsidRDefault="00B87183">
      <w:pPr>
        <w:rPr>
          <w:b/>
        </w:rPr>
      </w:pPr>
      <w:r>
        <w:rPr>
          <w:b/>
        </w:rPr>
        <w:t>Domaća zadaća: sastavak: Moj život u starom Egiptu</w:t>
      </w:r>
    </w:p>
    <w:p w:rsidR="00B87183" w:rsidRPr="00B87183" w:rsidRDefault="00B87183">
      <w:pPr>
        <w:rPr>
          <w:b/>
        </w:rPr>
      </w:pPr>
    </w:p>
    <w:sectPr w:rsidR="00B87183" w:rsidRPr="00B87183" w:rsidSect="00C10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3BDE"/>
    <w:rsid w:val="009E0DCD"/>
    <w:rsid w:val="009E407B"/>
    <w:rsid w:val="00A17683"/>
    <w:rsid w:val="00B87183"/>
    <w:rsid w:val="00C100FC"/>
    <w:rsid w:val="00D4000A"/>
    <w:rsid w:val="00E02B0F"/>
    <w:rsid w:val="00F8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1C77"/>
  <w15:docId w15:val="{EEF018E5-2181-4620-922C-69FDB579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0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Marijana</cp:lastModifiedBy>
  <cp:revision>3</cp:revision>
  <dcterms:created xsi:type="dcterms:W3CDTF">2016-11-08T19:58:00Z</dcterms:created>
  <dcterms:modified xsi:type="dcterms:W3CDTF">2016-11-09T07:38:00Z</dcterms:modified>
</cp:coreProperties>
</file>