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39" w:rsidRDefault="00493939" w:rsidP="002A2F9A">
      <w:pPr>
        <w:spacing w:line="360" w:lineRule="auto"/>
        <w:jc w:val="center"/>
      </w:pPr>
      <w:r>
        <w:t>Izgled zavičaja i gospodarska djelatnost u zavičaju</w:t>
      </w:r>
    </w:p>
    <w:p w:rsidR="00493939" w:rsidRDefault="00493939" w:rsidP="00505AD7">
      <w:pPr>
        <w:spacing w:line="360" w:lineRule="auto"/>
      </w:pPr>
      <w:r>
        <w:t>IME I PREZIME:________________________________________________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Reljef čine sve _____________________, __________________________ i ________________ na Zemlji.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Na sjeveru i sjeveroistoku Varaždinske županije nalazi se ________________(nizinski /brežuljkasti )  kraj.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Varaždinska županija pripada ______________________________zavičaju.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Nabroji tri rijeke u našoj županiji_____________________________________________.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Uz rijeke se nalaze ______________, a najveća je uz rijeku Dravu ______________________.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Nabroji 3 gore i jednu planinu u našoj županiji,  ime planine oboji crvenom bojom.</w:t>
      </w:r>
    </w:p>
    <w:p w:rsidR="00493939" w:rsidRDefault="00493939" w:rsidP="00505AD7">
      <w:pPr>
        <w:spacing w:line="360" w:lineRule="auto"/>
      </w:pPr>
      <w:r>
        <w:t>_______________________________________</w:t>
      </w:r>
    </w:p>
    <w:p w:rsidR="00493939" w:rsidRDefault="00493939" w:rsidP="00505AD7">
      <w:pPr>
        <w:spacing w:line="360" w:lineRule="auto"/>
      </w:pPr>
      <w:r>
        <w:t>____________________________________</w:t>
      </w:r>
    </w:p>
    <w:p w:rsidR="00493939" w:rsidRDefault="00493939" w:rsidP="00505AD7">
      <w:pPr>
        <w:spacing w:line="360" w:lineRule="auto"/>
      </w:pPr>
      <w:r>
        <w:t>________________________________</w:t>
      </w:r>
      <w:r w:rsidR="0026514D">
        <w:t>_______</w:t>
      </w:r>
    </w:p>
    <w:p w:rsidR="00493939" w:rsidRDefault="00493939" w:rsidP="00505AD7">
      <w:pPr>
        <w:spacing w:line="360" w:lineRule="auto"/>
      </w:pPr>
      <w:r>
        <w:t>____________________________</w:t>
      </w:r>
      <w:r w:rsidR="0026514D">
        <w:t>______________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Zašto je to jedina planina u našoj županiji?</w:t>
      </w:r>
    </w:p>
    <w:p w:rsidR="0026514D" w:rsidRDefault="0026514D" w:rsidP="00505AD7">
      <w:pPr>
        <w:spacing w:line="360" w:lineRule="auto"/>
      </w:pPr>
      <w:r>
        <w:t>______________________________________________________________________________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Klima u našoj županiji je ______________________, a to znači da su ljeta _______________, a zime_________________.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Nabroji neke ratarske kulture koje uzgajamo u našoj županiji.</w:t>
      </w:r>
    </w:p>
    <w:p w:rsidR="00493939" w:rsidRDefault="00493939" w:rsidP="00505AD7">
      <w:pPr>
        <w:pStyle w:val="Odlomakpopisa"/>
        <w:spacing w:line="360" w:lineRule="auto"/>
      </w:pPr>
      <w:r>
        <w:t>________________________________________________________________</w:t>
      </w:r>
    </w:p>
    <w:p w:rsidR="00493939" w:rsidRDefault="00493939" w:rsidP="00505AD7">
      <w:pPr>
        <w:pStyle w:val="Odlomakpopisa"/>
        <w:numPr>
          <w:ilvl w:val="0"/>
          <w:numId w:val="1"/>
        </w:numPr>
        <w:spacing w:line="360" w:lineRule="auto"/>
      </w:pPr>
      <w:r>
        <w:t>Jedno mjesto u našoj županiji je poznato po uzgoju zelja a to je ____________________.</w:t>
      </w:r>
    </w:p>
    <w:p w:rsidR="00493939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Na sunčanim stranama brežulj</w:t>
      </w:r>
      <w:r w:rsidR="00434105">
        <w:t>aka ljudi se često baveuzgojem_________________________</w:t>
      </w:r>
      <w:r>
        <w:t>.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Industrija je razvijena oko ________________.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Na rijeci Dravi nalaze se jezera koja  koriste __________________________ za proizvodnju ________________________________.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Zelendvor je poznat po ______________________.</w:t>
      </w:r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Napiši sve što znaš o Varaždinu a učili smo!</w:t>
      </w:r>
    </w:p>
    <w:p w:rsidR="0026514D" w:rsidRDefault="0026514D" w:rsidP="00505AD7">
      <w:pPr>
        <w:pStyle w:val="Odlomakpopisa"/>
        <w:spacing w:line="360" w:lineRule="auto"/>
      </w:pPr>
      <w:r>
        <w:t>_______________________________________________________________________________________________________________________</w:t>
      </w:r>
      <w:r w:rsidR="00434105">
        <w:t>_______________________________</w:t>
      </w:r>
      <w:r>
        <w:t>________________________________________________________________________________________________________________________________________________________</w:t>
      </w:r>
    </w:p>
    <w:p w:rsidR="0026514D" w:rsidRDefault="0026514D" w:rsidP="002A2F9A">
      <w:pPr>
        <w:pStyle w:val="Odlomakpopisa"/>
        <w:numPr>
          <w:ilvl w:val="0"/>
          <w:numId w:val="1"/>
        </w:numPr>
        <w:spacing w:line="360" w:lineRule="auto"/>
      </w:pPr>
      <w:r>
        <w:lastRenderedPageBreak/>
        <w:t>Popuni tablicu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853"/>
        <w:gridCol w:w="2827"/>
        <w:gridCol w:w="2888"/>
      </w:tblGrid>
      <w:tr w:rsidR="0026514D" w:rsidTr="0026514D"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  <w:r>
              <w:t>GRAD</w:t>
            </w: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  <w:r>
              <w:t xml:space="preserve">SMJEŠTAJ </w:t>
            </w: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  <w:r>
              <w:t>ZNAMENITOST</w:t>
            </w:r>
          </w:p>
        </w:tc>
      </w:tr>
      <w:tr w:rsidR="0026514D" w:rsidTr="0026514D"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  <w:r>
              <w:t>IVANEC</w:t>
            </w: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</w:p>
        </w:tc>
      </w:tr>
      <w:tr w:rsidR="0026514D" w:rsidTr="0026514D"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  <w:r>
              <w:t>LEPOGLAVA</w:t>
            </w: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</w:p>
        </w:tc>
        <w:tc>
          <w:tcPr>
            <w:tcW w:w="3096" w:type="dxa"/>
          </w:tcPr>
          <w:p w:rsidR="0026514D" w:rsidRDefault="0026514D" w:rsidP="00505AD7">
            <w:pPr>
              <w:spacing w:line="360" w:lineRule="auto"/>
            </w:pPr>
          </w:p>
        </w:tc>
      </w:tr>
    </w:tbl>
    <w:p w:rsidR="0026514D" w:rsidRDefault="0026514D" w:rsidP="00505AD7">
      <w:pPr>
        <w:pStyle w:val="Odlomakpopisa"/>
        <w:spacing w:line="360" w:lineRule="auto"/>
      </w:pPr>
      <w:bookmarkStart w:id="0" w:name="_GoBack"/>
      <w:bookmarkEnd w:id="0"/>
    </w:p>
    <w:p w:rsidR="0026514D" w:rsidRDefault="0026514D" w:rsidP="00505AD7">
      <w:pPr>
        <w:pStyle w:val="Odlomakpopisa"/>
        <w:numPr>
          <w:ilvl w:val="0"/>
          <w:numId w:val="1"/>
        </w:numPr>
        <w:spacing w:line="360" w:lineRule="auto"/>
      </w:pPr>
      <w:r>
        <w:t>Varaždinske Toplice poznate su po</w:t>
      </w:r>
    </w:p>
    <w:p w:rsidR="0026514D" w:rsidRDefault="0026514D" w:rsidP="00505AD7">
      <w:pPr>
        <w:pStyle w:val="Odlomakpopisa"/>
        <w:spacing w:line="360" w:lineRule="auto"/>
      </w:pPr>
      <w:r>
        <w:t>________________________________________________</w:t>
      </w:r>
    </w:p>
    <w:p w:rsidR="0026514D" w:rsidRDefault="0026514D" w:rsidP="00505AD7">
      <w:pPr>
        <w:pStyle w:val="Odlomakpopisa"/>
        <w:spacing w:line="360" w:lineRule="auto"/>
      </w:pPr>
      <w:r>
        <w:t>_________________________________________________</w:t>
      </w:r>
    </w:p>
    <w:p w:rsidR="0026514D" w:rsidRDefault="0026514D" w:rsidP="00505AD7">
      <w:pPr>
        <w:pStyle w:val="Odlomakpopisa"/>
        <w:spacing w:line="360" w:lineRule="auto"/>
      </w:pPr>
      <w:r>
        <w:t>_________________________________________________</w:t>
      </w:r>
    </w:p>
    <w:p w:rsidR="00505AD7" w:rsidRDefault="00505AD7" w:rsidP="00505AD7">
      <w:pPr>
        <w:pStyle w:val="Odlomakpopisa"/>
        <w:spacing w:line="360" w:lineRule="auto"/>
      </w:pPr>
    </w:p>
    <w:p w:rsidR="0026514D" w:rsidRDefault="00505AD7" w:rsidP="00505AD7">
      <w:pPr>
        <w:pStyle w:val="Odlomakpopisa"/>
        <w:numPr>
          <w:ilvl w:val="0"/>
          <w:numId w:val="1"/>
        </w:numPr>
        <w:spacing w:line="360" w:lineRule="auto"/>
      </w:pPr>
      <w:r>
        <w:t>Kažu da se Centar svijeta nalazi u ___________________________</w:t>
      </w:r>
    </w:p>
    <w:p w:rsidR="00493939" w:rsidRDefault="00505AD7" w:rsidP="00505AD7">
      <w:pPr>
        <w:pStyle w:val="Odlomakpopisa"/>
        <w:numPr>
          <w:ilvl w:val="0"/>
          <w:numId w:val="1"/>
        </w:numPr>
        <w:spacing w:line="360" w:lineRule="auto"/>
      </w:pPr>
      <w:r>
        <w:t>Grad Novi Marof je postojao kao utvrda na ___________________________, koja je uništena u ________________. Grof imanje seli na novo imanje i gradi dvorac koji se danas nalazi u sklopu ____________________________ u gradu Novom Marofu.</w:t>
      </w:r>
    </w:p>
    <w:p w:rsidR="00434105" w:rsidRPr="00434105" w:rsidRDefault="002A2F9A" w:rsidP="00505AD7">
      <w:pPr>
        <w:spacing w:line="360" w:lineRule="auto"/>
        <w:rPr>
          <w:b/>
        </w:rPr>
      </w:pPr>
      <w:r w:rsidRPr="00434105">
        <w:rPr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748030</wp:posOffset>
            </wp:positionV>
            <wp:extent cx="3443605" cy="4591050"/>
            <wp:effectExtent l="0" t="0" r="4445" b="0"/>
            <wp:wrapNone/>
            <wp:docPr id="1" name="Slika 1" descr="Slikovni rezultat za asterix i obelix 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asterix i obelix boj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AD7" w:rsidRPr="00434105">
        <w:rPr>
          <w:b/>
        </w:rPr>
        <w:t>USPIO SI/ USPJELA STIGAO SI DO KRAJA</w:t>
      </w:r>
      <w:r w:rsidR="00434105">
        <w:rPr>
          <w:b/>
        </w:rPr>
        <w:t>,</w:t>
      </w:r>
      <w:r w:rsidR="00505AD7" w:rsidRPr="00434105">
        <w:rPr>
          <w:b/>
        </w:rPr>
        <w:t xml:space="preserve"> A ONDA ME MOŽEŠ OBOJATI AKO NIJE ZVONILO</w:t>
      </w:r>
    </w:p>
    <w:p w:rsidR="00505AD7" w:rsidRPr="00434105" w:rsidRDefault="00434105" w:rsidP="00505AD7">
      <w:pPr>
        <w:spacing w:line="360" w:lineRule="auto"/>
        <w:rPr>
          <w:b/>
        </w:rPr>
      </w:pPr>
      <w:r>
        <w:rPr>
          <w:b/>
        </w:rPr>
        <w:t>Ej, ja mi smo živjeli</w:t>
      </w:r>
      <w:r w:rsidR="00505AD7" w:rsidRPr="00434105">
        <w:rPr>
          <w:b/>
        </w:rPr>
        <w:t xml:space="preserve"> u doba Rimljana t</w:t>
      </w:r>
      <w:r>
        <w:rPr>
          <w:b/>
        </w:rPr>
        <w:t>ako kažu u crtiću, koji grad smo mogli</w:t>
      </w:r>
      <w:r w:rsidR="00505AD7" w:rsidRPr="00434105">
        <w:rPr>
          <w:b/>
        </w:rPr>
        <w:t xml:space="preserve"> po</w:t>
      </w:r>
      <w:r>
        <w:rPr>
          <w:b/>
        </w:rPr>
        <w:t>sjetiti i tamo se okupati da smo zalutali</w:t>
      </w:r>
      <w:r w:rsidR="00505AD7" w:rsidRPr="00434105">
        <w:rPr>
          <w:b/>
        </w:rPr>
        <w:t xml:space="preserve"> u tvoj kraj?  _____________________________________________.</w:t>
      </w: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p w:rsidR="002A2F9A" w:rsidRDefault="002A2F9A" w:rsidP="00505AD7">
      <w:pPr>
        <w:spacing w:line="360" w:lineRule="auto"/>
      </w:pPr>
    </w:p>
    <w:sectPr w:rsidR="002A2F9A" w:rsidSect="004341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BA3"/>
    <w:multiLevelType w:val="hybridMultilevel"/>
    <w:tmpl w:val="4692D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24BD"/>
    <w:multiLevelType w:val="hybridMultilevel"/>
    <w:tmpl w:val="3A424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939"/>
    <w:rsid w:val="0026514D"/>
    <w:rsid w:val="002A2F9A"/>
    <w:rsid w:val="00323A47"/>
    <w:rsid w:val="00434105"/>
    <w:rsid w:val="00493939"/>
    <w:rsid w:val="00505AD7"/>
    <w:rsid w:val="00812868"/>
    <w:rsid w:val="00C6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939"/>
    <w:pPr>
      <w:ind w:left="720"/>
      <w:contextualSpacing/>
    </w:pPr>
  </w:style>
  <w:style w:type="table" w:styleId="Reetkatablice">
    <w:name w:val="Table Grid"/>
    <w:basedOn w:val="Obinatablica"/>
    <w:uiPriority w:val="59"/>
    <w:rsid w:val="0026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939"/>
    <w:pPr>
      <w:ind w:left="720"/>
      <w:contextualSpacing/>
    </w:pPr>
  </w:style>
  <w:style w:type="table" w:styleId="Reetkatablice">
    <w:name w:val="Table Grid"/>
    <w:basedOn w:val="Obinatablica"/>
    <w:uiPriority w:val="59"/>
    <w:rsid w:val="0026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drsacer</dc:creator>
  <cp:lastModifiedBy>KORISNIK</cp:lastModifiedBy>
  <cp:revision>2</cp:revision>
  <dcterms:created xsi:type="dcterms:W3CDTF">2017-11-22T13:29:00Z</dcterms:created>
  <dcterms:modified xsi:type="dcterms:W3CDTF">2017-11-22T13:29:00Z</dcterms:modified>
</cp:coreProperties>
</file>