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8D" w:rsidRDefault="00C441ED">
      <w:r>
        <w:t xml:space="preserve">Odredi vrste zavisno složenih rečenica: 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Tko traži prijatelja bez mane, ostat će bez prijatelja.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Što mu je u glavi, to mu je na jeziku.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Koji ne može sebi zapovijedati, ne može ni drugom.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Vidi se kako si se trudio.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Tko nije siguran, neka pita.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Tko hoda na jednoj nozi, troši samo jednu cipelu.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Koji bude sumnjao, jako će se razočarati.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Ne miže se promijeniti što se već dogodilo.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Tko nije uporan, ne miže uspjeti.</w:t>
      </w:r>
    </w:p>
    <w:p w:rsidR="00C441ED" w:rsidRPr="00C441ED" w:rsidRDefault="00C441ED" w:rsidP="00C441E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Brat mi je tko mi dobro čini.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To je najljepša igra koju poznajem.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Imenice su riječi kojima imenujemo bića, stvari i pojave.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Pavloulička</w:t>
      </w:r>
      <w:proofErr w:type="spellEnd"/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 xml:space="preserve"> vojska, koja je bila zbunjena zbog naglog obrata, stala je vikati.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U mom neboderu žutom živi Jura koji ima sedam cura.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Bio sam u gradu gdje sam se rodio.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U vrtu, koji je bio iza kuće, sve je bilo pusto.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Očeva kretnja, kojom je zaustavio udarac, umiri gomilu.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Majmuni se javljaju razl9ičitim glasovima koji izražavaju osjećaje.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Ulica je zakrčena automobilima što nestrpljivo trube.</w:t>
      </w:r>
    </w:p>
    <w:p w:rsidR="00C441ED" w:rsidRPr="00C441ED" w:rsidRDefault="00C441ED" w:rsidP="00C441ED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 xml:space="preserve">Dobio sam loptu kakvu sam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želljela</w:t>
      </w:r>
      <w:proofErr w:type="spellEnd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Neki tvrde da su mali smijeh zapazili u mačjem oku.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Meni su rekli da griješim u naglasku.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Tata je izjavio kako nema živaca.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Brat se pitao ima li to smisla.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Predlažem vam da izradite kalendar.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Sestra je pazila da se ni kap vode ne prolije.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Nadam se da moje pismo ne će završiti u košu.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Utješio sam ih da će doći na vrijeme.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Znanstvenici tvrde da su otkrili tajne ljudskog govora.</w:t>
      </w:r>
    </w:p>
    <w:p w:rsidR="00C441ED" w:rsidRPr="00C441ED" w:rsidRDefault="00C441ED" w:rsidP="00C441ED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Moji roditelji teško shvaćaju što želim.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Veliki smijeh se širio dok nije pukao kao veliki šareni balon.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Sjeti se toga kad god me budeš ostavljao.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Razmisli prije nego me udariš.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Brini se za mene i kad ostarim.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Na kraju dana, kada su ljudi izgubili nadu, pojavila se lađa.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Čim je voda potekla, nastalo je veselje.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Kad stigoh na obalu, tamo ne nađoh seoske momke.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Slon, kada opazi nešto, tuče po tlu krajem surle.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 xml:space="preserve">Kad padne gol na </w:t>
      </w:r>
      <w:proofErr w:type="spellStart"/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maksimirkom</w:t>
      </w:r>
      <w:proofErr w:type="spellEnd"/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 xml:space="preserve"> stadionu, snaga usklika bit će dovoljna za punjenje jedne prosječne žarulje.</w:t>
      </w:r>
    </w:p>
    <w:p w:rsidR="00C441ED" w:rsidRPr="00C441ED" w:rsidRDefault="00C441ED" w:rsidP="00C441ED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441ED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Kad je Hlapić upalio žigicu, počelo je po podu nešto pucketati.</w:t>
      </w:r>
    </w:p>
    <w:p w:rsidR="00C441ED" w:rsidRDefault="00C441ED">
      <w:bookmarkStart w:id="0" w:name="_GoBack"/>
      <w:bookmarkEnd w:id="0"/>
    </w:p>
    <w:sectPr w:rsidR="00C4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72C"/>
    <w:multiLevelType w:val="multilevel"/>
    <w:tmpl w:val="406A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B3ADF"/>
    <w:multiLevelType w:val="multilevel"/>
    <w:tmpl w:val="8D2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47A45"/>
    <w:multiLevelType w:val="multilevel"/>
    <w:tmpl w:val="EB46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D767A"/>
    <w:multiLevelType w:val="multilevel"/>
    <w:tmpl w:val="DD06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D38E0"/>
    <w:multiLevelType w:val="multilevel"/>
    <w:tmpl w:val="5DFC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ED"/>
    <w:rsid w:val="00AC0A8D"/>
    <w:rsid w:val="00C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C441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C44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2017-11-04T10:07:00Z</dcterms:created>
  <dcterms:modified xsi:type="dcterms:W3CDTF">2017-11-04T10:09:00Z</dcterms:modified>
</cp:coreProperties>
</file>