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2EF" w:rsidRDefault="00BA6B41">
      <w:r>
        <w:t>Glasovne promjene – VIII. Razred</w:t>
      </w:r>
    </w:p>
    <w:p w:rsidR="00BA6B41" w:rsidRDefault="00BA6B41">
      <w:r>
        <w:t>JEDNAČENJE PO ZVUČNOSTI</w:t>
      </w:r>
    </w:p>
    <w:sectPr w:rsidR="00BA6B41" w:rsidSect="00CD72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A6B41"/>
    <w:rsid w:val="002F76B2"/>
    <w:rsid w:val="00400EE7"/>
    <w:rsid w:val="00894ABB"/>
    <w:rsid w:val="00B01220"/>
    <w:rsid w:val="00BA6B41"/>
    <w:rsid w:val="00C12D7B"/>
    <w:rsid w:val="00CD72EF"/>
    <w:rsid w:val="00D45711"/>
    <w:rsid w:val="00FA27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27BD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link w:val="BezproredaChar"/>
    <w:uiPriority w:val="1"/>
    <w:qFormat/>
    <w:rsid w:val="00FA27BD"/>
    <w:pPr>
      <w:spacing w:after="0" w:line="240" w:lineRule="auto"/>
    </w:pPr>
    <w:rPr>
      <w:rFonts w:eastAsiaTheme="minorEastAsia"/>
    </w:rPr>
  </w:style>
  <w:style w:type="character" w:customStyle="1" w:styleId="BezproredaChar">
    <w:name w:val="Bez proreda Char"/>
    <w:basedOn w:val="Zadanifontodlomka"/>
    <w:link w:val="Bezproreda"/>
    <w:uiPriority w:val="1"/>
    <w:rsid w:val="00FA27BD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</Words>
  <Characters>49</Characters>
  <Application>Microsoft Office Word</Application>
  <DocSecurity>0</DocSecurity>
  <Lines>1</Lines>
  <Paragraphs>1</Paragraphs>
  <ScaleCrop>false</ScaleCrop>
  <Company>MZOS</Company>
  <LinksUpToDate>false</LinksUpToDate>
  <CharactersWithSpaces>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2017-12-09T10:22:00Z</dcterms:created>
  <dcterms:modified xsi:type="dcterms:W3CDTF">2017-12-09T10:25:00Z</dcterms:modified>
</cp:coreProperties>
</file>