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9DD0" w14:textId="4B0E7503" w:rsidR="00180565" w:rsidRDefault="00180565" w:rsidP="001805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Pisana provjera znanja, 2A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67BCF">
        <w:rPr>
          <w:b/>
          <w:bCs/>
          <w:sz w:val="24"/>
          <w:szCs w:val="24"/>
        </w:rPr>
        <w:tab/>
      </w:r>
      <w:r w:rsidR="00F67BCF">
        <w:rPr>
          <w:b/>
          <w:bCs/>
          <w:sz w:val="24"/>
          <w:szCs w:val="24"/>
        </w:rPr>
        <w:tab/>
      </w:r>
      <w:r w:rsidR="00F67BCF">
        <w:rPr>
          <w:b/>
          <w:bCs/>
          <w:sz w:val="24"/>
          <w:szCs w:val="24"/>
        </w:rPr>
        <w:tab/>
      </w:r>
      <w:r w:rsidR="00F67BCF">
        <w:rPr>
          <w:b/>
          <w:bCs/>
          <w:sz w:val="24"/>
          <w:szCs w:val="24"/>
        </w:rPr>
        <w:tab/>
      </w:r>
      <w:r w:rsidR="00F67BCF">
        <w:rPr>
          <w:b/>
          <w:bCs/>
          <w:sz w:val="24"/>
          <w:szCs w:val="24"/>
        </w:rPr>
        <w:tab/>
      </w:r>
      <w:r w:rsidR="00F67BC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GRUPA </w:t>
      </w:r>
      <w:r w:rsidR="00844B00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</w:p>
    <w:p w14:paraId="520C1C6A" w14:textId="77777777" w:rsidR="00180565" w:rsidRDefault="00180565" w:rsidP="00180565">
      <w:pPr>
        <w:pStyle w:val="Odlomakpopisa"/>
      </w:pPr>
    </w:p>
    <w:p w14:paraId="35AADEE8" w14:textId="77777777" w:rsidR="00180565" w:rsidRDefault="00180565" w:rsidP="00180565">
      <w:pPr>
        <w:pStyle w:val="Odlomakpopisa"/>
        <w:numPr>
          <w:ilvl w:val="0"/>
          <w:numId w:val="1"/>
        </w:numPr>
      </w:pPr>
      <w:r>
        <w:t>Izračunaj bez uporabe džepnog računala:</w:t>
      </w:r>
    </w:p>
    <w:p w14:paraId="7736404C" w14:textId="57EB9B8E" w:rsidR="00180565" w:rsidRDefault="00000000" w:rsidP="00180565">
      <w:pPr>
        <w:pStyle w:val="Odlomakpopisa"/>
        <w:numPr>
          <w:ilvl w:val="0"/>
          <w:numId w:val="2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</m:oMath>
    </w:p>
    <w:p w14:paraId="774D9187" w14:textId="57F61F81" w:rsidR="00180565" w:rsidRDefault="00000000" w:rsidP="00180565">
      <w:pPr>
        <w:pStyle w:val="Odlomakpopisa"/>
        <w:numPr>
          <w:ilvl w:val="0"/>
          <w:numId w:val="2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180565">
        <w:rPr>
          <w:rFonts w:eastAsiaTheme="minorEastAsia"/>
        </w:rPr>
        <w:tab/>
      </w:r>
    </w:p>
    <w:p w14:paraId="75D4D3DD" w14:textId="479583E0" w:rsidR="00180565" w:rsidRDefault="00000000" w:rsidP="00180565">
      <w:pPr>
        <w:pStyle w:val="Odlomakpopisa"/>
        <w:numPr>
          <w:ilvl w:val="0"/>
          <w:numId w:val="2"/>
        </w:num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128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16</m:t>
                </m:r>
              </m:e>
            </m:rad>
          </m:e>
        </m:d>
      </m:oMath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  <w:t>BOD:6</w:t>
      </w:r>
    </w:p>
    <w:p w14:paraId="00D0ADD0" w14:textId="77777777" w:rsidR="00180565" w:rsidRDefault="00180565" w:rsidP="00180565">
      <w:pPr>
        <w:pStyle w:val="Odlomakpopisa"/>
        <w:numPr>
          <w:ilvl w:val="0"/>
          <w:numId w:val="1"/>
        </w:numPr>
      </w:pPr>
      <w:r>
        <w:t xml:space="preserve">Izračunaj, uz pretpostavku da su svi izrazi pod znakom korjenovanja pozitivni: </w:t>
      </w:r>
    </w:p>
    <w:p w14:paraId="60A8C706" w14:textId="3ACDA18A" w:rsidR="00180565" w:rsidRDefault="00000000" w:rsidP="00180565">
      <w:pPr>
        <w:pStyle w:val="Odlomakpopisa"/>
        <w:numPr>
          <w:ilvl w:val="0"/>
          <w:numId w:val="3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250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24</m:t>
            </m:r>
          </m:e>
        </m:rad>
        <m:r>
          <w:rPr>
            <w:rFonts w:ascii="Cambria Math" w:hAnsi="Cambria Math"/>
          </w:rPr>
          <m:t>-2∙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128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54</m:t>
            </m:r>
          </m:e>
        </m:rad>
      </m:oMath>
    </w:p>
    <w:p w14:paraId="45E80F71" w14:textId="39601819" w:rsidR="00180565" w:rsidRDefault="00000000" w:rsidP="00180565">
      <w:pPr>
        <w:pStyle w:val="Odlomakpopisa"/>
        <w:numPr>
          <w:ilvl w:val="0"/>
          <w:numId w:val="3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-3x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+6∙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F67BCF">
        <w:rPr>
          <w:rFonts w:eastAsiaTheme="minorEastAsia"/>
          <w:sz w:val="24"/>
          <w:szCs w:val="24"/>
        </w:rPr>
        <w:tab/>
        <w:t xml:space="preserve">            </w:t>
      </w:r>
      <w:r w:rsidR="00180565">
        <w:rPr>
          <w:rFonts w:eastAsiaTheme="minorEastAsia"/>
          <w:sz w:val="24"/>
          <w:szCs w:val="24"/>
        </w:rPr>
        <w:t>BOD:6</w:t>
      </w:r>
    </w:p>
    <w:p w14:paraId="72A53452" w14:textId="77777777" w:rsidR="00180565" w:rsidRDefault="00180565" w:rsidP="00180565">
      <w:pPr>
        <w:pStyle w:val="Odlomakpopisa"/>
        <w:numPr>
          <w:ilvl w:val="0"/>
          <w:numId w:val="1"/>
        </w:numPr>
      </w:pPr>
      <w:r>
        <w:t>Izračunaj bez uporabe džepnog računala:</w:t>
      </w:r>
    </w:p>
    <w:p w14:paraId="46D51890" w14:textId="6EFA536C" w:rsidR="00180565" w:rsidRDefault="00000000" w:rsidP="00180565">
      <w:pPr>
        <w:pStyle w:val="Odlomakpopisa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81C2001" w14:textId="7DBAFA8E" w:rsidR="00180565" w:rsidRDefault="00000000" w:rsidP="00180565">
      <w:pPr>
        <w:pStyle w:val="Odlomakpopisa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</w:r>
      <w:r w:rsidR="00180565">
        <w:rPr>
          <w:rFonts w:eastAsiaTheme="minorEastAsia"/>
        </w:rPr>
        <w:tab/>
        <w:t>BOD:6</w:t>
      </w:r>
    </w:p>
    <w:p w14:paraId="6A04C271" w14:textId="77777777" w:rsidR="00180565" w:rsidRDefault="00180565" w:rsidP="00180565">
      <w:pPr>
        <w:pStyle w:val="Odlomakpopisa"/>
        <w:ind w:left="1080"/>
      </w:pPr>
    </w:p>
    <w:p w14:paraId="53A46176" w14:textId="77777777" w:rsidR="00180565" w:rsidRDefault="00180565" w:rsidP="00180565">
      <w:pPr>
        <w:pStyle w:val="Odlomakpopisa"/>
        <w:numPr>
          <w:ilvl w:val="0"/>
          <w:numId w:val="1"/>
        </w:numPr>
      </w:pPr>
      <w:r>
        <w:t>Racionaliziraj nazivnik:</w:t>
      </w:r>
    </w:p>
    <w:p w14:paraId="643BC1BC" w14:textId="1C88E7AD" w:rsidR="00180565" w:rsidRDefault="00000000" w:rsidP="00180565">
      <w:pPr>
        <w:pStyle w:val="Odlomakpopisa"/>
        <w:numPr>
          <w:ilvl w:val="0"/>
          <w:numId w:val="5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</m:oMath>
    </w:p>
    <w:p w14:paraId="63842947" w14:textId="0784F9D8" w:rsidR="00180565" w:rsidRDefault="00000000" w:rsidP="00180565">
      <w:pPr>
        <w:pStyle w:val="Odlomakpopisa"/>
        <w:numPr>
          <w:ilvl w:val="0"/>
          <w:numId w:val="5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</w:r>
      <w:r w:rsidR="00180565">
        <w:rPr>
          <w:rFonts w:eastAsiaTheme="minorEastAsia"/>
          <w:sz w:val="24"/>
          <w:szCs w:val="24"/>
        </w:rPr>
        <w:tab/>
        <w:t>BOD:6</w:t>
      </w:r>
    </w:p>
    <w:p w14:paraId="60307CC8" w14:textId="0C13AC59" w:rsidR="00180565" w:rsidRDefault="00180565" w:rsidP="0018056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 formule </w:t>
      </w:r>
      <m:oMath>
        <m:r>
          <w:rPr>
            <w:rFonts w:ascii="Cambria Math" w:hAnsi="Cambria Math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izrazite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BOD:5</w:t>
      </w:r>
    </w:p>
    <w:p w14:paraId="3F2FE564" w14:textId="1B389214" w:rsidR="00180565" w:rsidRDefault="00180565" w:rsidP="00180565">
      <w:pPr>
        <w:pStyle w:val="Odlomakpopis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Odredi rješenja jednadžbe: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BOD:5</w:t>
      </w:r>
    </w:p>
    <w:p w14:paraId="2B7FF3EA" w14:textId="535D06F4" w:rsidR="00180565" w:rsidRDefault="00180565" w:rsidP="00180565">
      <w:pPr>
        <w:pStyle w:val="Odlomakpopis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Koja dva uzastopna </w:t>
      </w:r>
      <w:r w:rsidR="00844B00">
        <w:rPr>
          <w:rFonts w:eastAsiaTheme="minorEastAsia"/>
          <w:sz w:val="24"/>
          <w:szCs w:val="24"/>
        </w:rPr>
        <w:t>parna</w:t>
      </w:r>
      <w:r>
        <w:rPr>
          <w:rFonts w:eastAsiaTheme="minorEastAsia"/>
          <w:sz w:val="24"/>
          <w:szCs w:val="24"/>
        </w:rPr>
        <w:t xml:space="preserve"> broja međusobno pomnožena daju 2</w:t>
      </w:r>
      <w:r w:rsidR="00844B00">
        <w:rPr>
          <w:rFonts w:eastAsiaTheme="minorEastAsia"/>
          <w:sz w:val="24"/>
          <w:szCs w:val="24"/>
        </w:rPr>
        <w:t>024</w:t>
      </w:r>
      <w:r>
        <w:rPr>
          <w:rFonts w:eastAsiaTheme="minorEastAsia"/>
          <w:sz w:val="24"/>
          <w:szCs w:val="24"/>
        </w:rPr>
        <w:t>?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BOD:5</w:t>
      </w:r>
    </w:p>
    <w:p w14:paraId="66BD0F87" w14:textId="77777777" w:rsidR="00180565" w:rsidRDefault="00180565" w:rsidP="00180565">
      <w:r>
        <w:t>--------------------------------------------------------------------------------------------------------------------------------------</w:t>
      </w:r>
    </w:p>
    <w:p w14:paraId="7E099EBB" w14:textId="77777777" w:rsidR="00180565" w:rsidRDefault="00180565" w:rsidP="00180565">
      <w:pPr>
        <w:rPr>
          <w:b/>
          <w:bCs/>
        </w:rPr>
      </w:pPr>
    </w:p>
    <w:p w14:paraId="521B7354" w14:textId="77777777" w:rsidR="00180565" w:rsidRDefault="00180565" w:rsidP="00180565">
      <w:pPr>
        <w:rPr>
          <w:b/>
          <w:bCs/>
        </w:rPr>
      </w:pPr>
    </w:p>
    <w:p w14:paraId="0224400D" w14:textId="77777777" w:rsidR="00180565" w:rsidRDefault="00180565" w:rsidP="00180565">
      <w:r>
        <w:rPr>
          <w:b/>
          <w:bCs/>
        </w:rPr>
        <w:t xml:space="preserve">             Bodovi: </w:t>
      </w:r>
    </w:p>
    <w:tbl>
      <w:tblPr>
        <w:tblW w:w="7036" w:type="dxa"/>
        <w:tblInd w:w="1010" w:type="dxa"/>
        <w:tblLook w:val="04A0" w:firstRow="1" w:lastRow="0" w:firstColumn="1" w:lastColumn="0" w:noHBand="0" w:noVBand="1"/>
      </w:tblPr>
      <w:tblGrid>
        <w:gridCol w:w="939"/>
        <w:gridCol w:w="871"/>
        <w:gridCol w:w="871"/>
        <w:gridCol w:w="871"/>
        <w:gridCol w:w="871"/>
        <w:gridCol w:w="871"/>
        <w:gridCol w:w="871"/>
        <w:gridCol w:w="871"/>
      </w:tblGrid>
      <w:tr w:rsidR="00180565" w14:paraId="3C4F7AAD" w14:textId="77777777" w:rsidTr="00180565">
        <w:trPr>
          <w:trHeight w:val="221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E0BB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zadatak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F2DA4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6D6E8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2C18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B55D5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A04C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A6E3B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E3B97A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180565" w14:paraId="7874BAD6" w14:textId="77777777" w:rsidTr="00180565">
        <w:trPr>
          <w:trHeight w:val="229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221457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bodovi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73311C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2FE167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E70B46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A87AFC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82E75F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F2E879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CD564D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80565" w14:paraId="0B4630C0" w14:textId="77777777" w:rsidTr="00180565">
        <w:trPr>
          <w:trHeight w:val="229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308F1E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EF309D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28D226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12D0DA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E2F4E4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D9A36C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5F42D9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89445CB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80565" w14:paraId="453B4FD6" w14:textId="77777777" w:rsidTr="00180565">
        <w:trPr>
          <w:trHeight w:val="68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C8EB7A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CFE63DD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49E621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C0E7FD1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34A4A1F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40A4EE5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A81738B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3A78DC" w14:textId="77777777" w:rsidR="00180565" w:rsidRDefault="00180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0F729C43" w14:textId="77777777" w:rsidR="00180565" w:rsidRDefault="00180565" w:rsidP="00180565">
      <w:pPr>
        <w:ind w:firstLine="708"/>
      </w:pPr>
    </w:p>
    <w:p w14:paraId="3AE16FCF" w14:textId="77777777" w:rsidR="00180565" w:rsidRDefault="00180565" w:rsidP="00180565">
      <w:pPr>
        <w:ind w:left="708"/>
        <w:rPr>
          <w:b/>
          <w:bCs/>
        </w:rPr>
      </w:pPr>
      <w:r>
        <w:t xml:space="preserve">Ocjena će biti upisana u element vrednovanja </w:t>
      </w:r>
      <w:r>
        <w:rPr>
          <w:b/>
          <w:bCs/>
        </w:rPr>
        <w:t>Usvojenost sadržaja i vještina, na sljedeći način:</w:t>
      </w:r>
    </w:p>
    <w:p w14:paraId="758B3E40" w14:textId="77777777" w:rsidR="00180565" w:rsidRDefault="00180565" w:rsidP="00180565">
      <w:pPr>
        <w:ind w:left="708"/>
        <w:rPr>
          <w:b/>
          <w:bCs/>
        </w:rPr>
      </w:pPr>
      <w:r>
        <w:rPr>
          <w:b/>
          <w:bCs/>
        </w:rPr>
        <w:t>0-44%-nedovoljan(1), 45%-59%-dovoljan(2), 60%-74%-dobar(3), 75%-89%-vrlo dobar(4), 90%-100%-odličan(5).</w:t>
      </w:r>
    </w:p>
    <w:p w14:paraId="39D33D61" w14:textId="77777777" w:rsidR="00A82E1B" w:rsidRDefault="00A82E1B"/>
    <w:sectPr w:rsidR="00A82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06A"/>
    <w:multiLevelType w:val="hybridMultilevel"/>
    <w:tmpl w:val="DC8A4636"/>
    <w:lvl w:ilvl="0" w:tplc="63C8587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440B4"/>
    <w:multiLevelType w:val="hybridMultilevel"/>
    <w:tmpl w:val="360A7FF2"/>
    <w:lvl w:ilvl="0" w:tplc="6D5E3AA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3814DD"/>
    <w:multiLevelType w:val="hybridMultilevel"/>
    <w:tmpl w:val="9FF60BE6"/>
    <w:lvl w:ilvl="0" w:tplc="564E6C0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BC3954"/>
    <w:multiLevelType w:val="hybridMultilevel"/>
    <w:tmpl w:val="F19A21F2"/>
    <w:lvl w:ilvl="0" w:tplc="1D2A5BD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C6E60"/>
    <w:multiLevelType w:val="hybridMultilevel"/>
    <w:tmpl w:val="088AED3C"/>
    <w:lvl w:ilvl="0" w:tplc="E312D5A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643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713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606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8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394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65"/>
    <w:rsid w:val="00180565"/>
    <w:rsid w:val="00844B00"/>
    <w:rsid w:val="00A82E1B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C7D6"/>
  <w15:chartTrackingRefBased/>
  <w15:docId w15:val="{92523777-B513-4A66-8056-96C7AC40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6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056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805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Juračić</dc:creator>
  <cp:keywords/>
  <dc:description/>
  <cp:lastModifiedBy>Ana Juračić</cp:lastModifiedBy>
  <cp:revision>2</cp:revision>
  <cp:lastPrinted>2022-10-12T12:11:00Z</cp:lastPrinted>
  <dcterms:created xsi:type="dcterms:W3CDTF">2022-10-12T11:59:00Z</dcterms:created>
  <dcterms:modified xsi:type="dcterms:W3CDTF">2024-01-16T21:25:00Z</dcterms:modified>
</cp:coreProperties>
</file>