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FFE" w14:textId="58063A9B" w:rsidR="00E014EB" w:rsidRDefault="00FF4239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Osnovna škola „Ljudevit Gaj“ Krapina</w:t>
      </w:r>
    </w:p>
    <w:p w14:paraId="6A6EA28F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315F3319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2C38162F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7EB7C337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6AC91362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3EF980ED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04D3D45A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4D86226A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2DE30C4F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7A5BF755" w14:textId="77777777" w:rsidR="00E014EB" w:rsidRDefault="00A623DC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14:paraId="352C6068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027B383F" w14:textId="77777777" w:rsidR="00E014EB" w:rsidRDefault="00A623DC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PRIPREMA ZA IZVOĐENJE NASTAVNOG SATA IZ</w:t>
      </w:r>
    </w:p>
    <w:p w14:paraId="4C2980C8" w14:textId="77777777" w:rsidR="00E014EB" w:rsidRDefault="00A623DC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GEOGRAFIJE</w:t>
      </w:r>
    </w:p>
    <w:p w14:paraId="6F3E65D4" w14:textId="77777777" w:rsidR="00E014EB" w:rsidRDefault="00E014EB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47D55972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5ED545C0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36E1C0B3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0DAA66BA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5D339CEC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20180225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54171B4F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157F85AF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58385833" w14:textId="6CF7CF67" w:rsidR="00E014EB" w:rsidRDefault="00A623DC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Ime i prezime učitelja: </w:t>
      </w:r>
      <w:r w:rsidR="00FF4239">
        <w:rPr>
          <w:rFonts w:ascii="Calibri" w:eastAsia="Calibri" w:hAnsi="Calibri" w:cs="Calibri"/>
          <w:sz w:val="36"/>
          <w:szCs w:val="36"/>
        </w:rPr>
        <w:t>Miljenka Hršak</w:t>
      </w:r>
    </w:p>
    <w:p w14:paraId="049C7D44" w14:textId="04CBBD20" w:rsidR="00E014EB" w:rsidRDefault="00A623DC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Datum izvođenja nastavnog sata: </w:t>
      </w:r>
    </w:p>
    <w:p w14:paraId="027E39ED" w14:textId="77777777" w:rsidR="00E014EB" w:rsidRDefault="00E014EB">
      <w:pPr>
        <w:rPr>
          <w:rFonts w:ascii="Calibri" w:eastAsia="Calibri" w:hAnsi="Calibri" w:cs="Calibri"/>
          <w:sz w:val="36"/>
          <w:szCs w:val="36"/>
        </w:rPr>
      </w:pPr>
    </w:p>
    <w:p w14:paraId="3F80F09F" w14:textId="77777777" w:rsidR="00E014EB" w:rsidRDefault="00E014EB">
      <w:pPr>
        <w:rPr>
          <w:rFonts w:ascii="Calibri" w:eastAsia="Calibri" w:hAnsi="Calibri" w:cs="Calibri"/>
          <w:sz w:val="36"/>
          <w:szCs w:val="36"/>
        </w:rPr>
      </w:pPr>
    </w:p>
    <w:p w14:paraId="509BCE18" w14:textId="77777777" w:rsidR="00E014EB" w:rsidRDefault="00E014EB">
      <w:pPr>
        <w:rPr>
          <w:rFonts w:ascii="Calibri" w:eastAsia="Calibri" w:hAnsi="Calibri" w:cs="Calibri"/>
          <w:b/>
          <w:sz w:val="36"/>
          <w:szCs w:val="36"/>
        </w:rPr>
      </w:pPr>
    </w:p>
    <w:p w14:paraId="043E4065" w14:textId="77777777" w:rsidR="00E014EB" w:rsidRDefault="00E014EB">
      <w:pPr>
        <w:rPr>
          <w:b/>
          <w:sz w:val="36"/>
          <w:szCs w:val="36"/>
        </w:rPr>
      </w:pPr>
    </w:p>
    <w:p w14:paraId="633915B7" w14:textId="77777777" w:rsidR="00E014EB" w:rsidRDefault="00E014EB">
      <w:pPr>
        <w:rPr>
          <w:b/>
          <w:sz w:val="36"/>
          <w:szCs w:val="36"/>
        </w:rPr>
      </w:pPr>
    </w:p>
    <w:p w14:paraId="20030212" w14:textId="77777777" w:rsidR="00E014EB" w:rsidRDefault="00E014EB">
      <w:pPr>
        <w:rPr>
          <w:b/>
          <w:sz w:val="36"/>
          <w:szCs w:val="36"/>
        </w:rPr>
      </w:pPr>
    </w:p>
    <w:p w14:paraId="2E73384B" w14:textId="77777777" w:rsidR="00E014EB" w:rsidRDefault="00A623DC">
      <w:pPr>
        <w:rPr>
          <w:b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tbl>
      <w:tblPr>
        <w:tblStyle w:val="a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2202"/>
        <w:gridCol w:w="3350"/>
        <w:gridCol w:w="3380"/>
      </w:tblGrid>
      <w:tr w:rsidR="00E014EB" w14:paraId="6F517D5F" w14:textId="77777777">
        <w:tc>
          <w:tcPr>
            <w:tcW w:w="3159" w:type="dxa"/>
            <w:gridSpan w:val="2"/>
          </w:tcPr>
          <w:p w14:paraId="1543613A" w14:textId="77777777" w:rsidR="00E014EB" w:rsidRDefault="00A623DC">
            <w:pP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Naziv nastavnog sata</w:t>
            </w:r>
          </w:p>
        </w:tc>
        <w:tc>
          <w:tcPr>
            <w:tcW w:w="6730" w:type="dxa"/>
            <w:gridSpan w:val="2"/>
          </w:tcPr>
          <w:p w14:paraId="54F5A897" w14:textId="46D560E3" w:rsidR="00E014EB" w:rsidRPr="00017E20" w:rsidRDefault="00FF423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7E20">
              <w:rPr>
                <w:rFonts w:ascii="Calibri" w:eastAsia="Calibri" w:hAnsi="Calibri" w:cs="Calibri"/>
                <w:b/>
                <w:sz w:val="20"/>
                <w:szCs w:val="20"/>
              </w:rPr>
              <w:t>STAROST I GRAĐA ZEMLJE</w:t>
            </w:r>
          </w:p>
        </w:tc>
      </w:tr>
      <w:tr w:rsidR="00E014EB" w14:paraId="576E7A8D" w14:textId="77777777">
        <w:tc>
          <w:tcPr>
            <w:tcW w:w="3159" w:type="dxa"/>
            <w:gridSpan w:val="2"/>
          </w:tcPr>
          <w:p w14:paraId="2443A185" w14:textId="77777777" w:rsidR="00E014EB" w:rsidRDefault="00A623D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Razred</w:t>
            </w:r>
          </w:p>
        </w:tc>
        <w:tc>
          <w:tcPr>
            <w:tcW w:w="6730" w:type="dxa"/>
            <w:gridSpan w:val="2"/>
          </w:tcPr>
          <w:p w14:paraId="51983678" w14:textId="1723264E" w:rsidR="00E014EB" w:rsidRDefault="00957CD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</w:tr>
      <w:tr w:rsidR="00E014EB" w14:paraId="7502215F" w14:textId="77777777">
        <w:tc>
          <w:tcPr>
            <w:tcW w:w="3159" w:type="dxa"/>
            <w:gridSpan w:val="2"/>
          </w:tcPr>
          <w:p w14:paraId="44604EB6" w14:textId="77777777" w:rsidR="00E014EB" w:rsidRDefault="00A623D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Tip sata </w:t>
            </w:r>
          </w:p>
          <w:p w14:paraId="3DB86DA4" w14:textId="77777777" w:rsidR="00E014EB" w:rsidRDefault="00A623D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(obrada, ponavljanje, vježbanje, provjeravanje, kombinirani)</w:t>
            </w:r>
          </w:p>
        </w:tc>
        <w:tc>
          <w:tcPr>
            <w:tcW w:w="6730" w:type="dxa"/>
            <w:gridSpan w:val="2"/>
          </w:tcPr>
          <w:p w14:paraId="6752F807" w14:textId="35301494" w:rsidR="00E014EB" w:rsidRDefault="00FF423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obrada</w:t>
            </w:r>
          </w:p>
        </w:tc>
      </w:tr>
      <w:tr w:rsidR="00E014EB" w14:paraId="73BF3521" w14:textId="77777777">
        <w:trPr>
          <w:trHeight w:val="220"/>
        </w:trPr>
        <w:tc>
          <w:tcPr>
            <w:tcW w:w="3159" w:type="dxa"/>
            <w:gridSpan w:val="2"/>
            <w:vMerge w:val="restart"/>
          </w:tcPr>
          <w:p w14:paraId="6DC72AE0" w14:textId="77777777" w:rsidR="00E014EB" w:rsidRDefault="00A623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Odgojno-obrazovni ishodi nastavnoga predmeta - GEOGRAFIJA</w:t>
            </w:r>
          </w:p>
          <w:p w14:paraId="0CC4CCD6" w14:textId="77777777" w:rsidR="00E014EB" w:rsidRDefault="00E014EB">
            <w:pPr>
              <w:rPr>
                <w:b/>
                <w:sz w:val="20"/>
                <w:szCs w:val="20"/>
              </w:rPr>
            </w:pPr>
          </w:p>
        </w:tc>
        <w:tc>
          <w:tcPr>
            <w:tcW w:w="3350" w:type="dxa"/>
          </w:tcPr>
          <w:p w14:paraId="74F2F226" w14:textId="77777777" w:rsidR="00E014EB" w:rsidRDefault="00A62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Ishodi učenja</w:t>
            </w:r>
          </w:p>
        </w:tc>
        <w:tc>
          <w:tcPr>
            <w:tcW w:w="3380" w:type="dxa"/>
          </w:tcPr>
          <w:p w14:paraId="274095CA" w14:textId="77777777" w:rsidR="00E014EB" w:rsidRDefault="00A62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Zadaci kojima ću provjeriti  ishode učenja  u završnom dijelu sata</w:t>
            </w:r>
          </w:p>
        </w:tc>
      </w:tr>
      <w:tr w:rsidR="00E014EB" w14:paraId="5C1F6F61" w14:textId="77777777">
        <w:trPr>
          <w:trHeight w:val="1860"/>
        </w:trPr>
        <w:tc>
          <w:tcPr>
            <w:tcW w:w="3159" w:type="dxa"/>
            <w:gridSpan w:val="2"/>
            <w:vMerge/>
          </w:tcPr>
          <w:p w14:paraId="09662F86" w14:textId="77777777" w:rsidR="00E014EB" w:rsidRDefault="00E01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039D6F6" w14:textId="2CA8D62A" w:rsidR="00E014EB" w:rsidRPr="00C83855" w:rsidRDefault="00E26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C8385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GEO OŠ B.8.4.</w:t>
            </w:r>
          </w:p>
          <w:p w14:paraId="35F86672" w14:textId="7AFA7FE6" w:rsidR="00E014EB" w:rsidRPr="00E264EB" w:rsidRDefault="004442F9" w:rsidP="00444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4E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57CD4" w:rsidRPr="00E264EB">
              <w:rPr>
                <w:rFonts w:asciiTheme="minorHAnsi" w:hAnsiTheme="minorHAnsi" w:cstheme="minorHAnsi"/>
                <w:sz w:val="20"/>
                <w:szCs w:val="20"/>
              </w:rPr>
              <w:t>Učenik objašnjava starost i građu Zemlje.</w:t>
            </w:r>
          </w:p>
          <w:p w14:paraId="7709A060" w14:textId="7B928A54" w:rsidR="00957CD4" w:rsidRPr="00E264EB" w:rsidRDefault="00957CD4" w:rsidP="00444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4EB">
              <w:rPr>
                <w:rFonts w:asciiTheme="minorHAnsi" w:hAnsiTheme="minorHAnsi" w:cstheme="minorHAnsi"/>
                <w:sz w:val="20"/>
                <w:szCs w:val="20"/>
              </w:rPr>
              <w:t>2. Učenik razlikuje tri osnovne skupine stijena i navodi primjere.</w:t>
            </w:r>
          </w:p>
          <w:p w14:paraId="157EFD68" w14:textId="77777777" w:rsidR="00E014EB" w:rsidRPr="00E264EB" w:rsidRDefault="00E014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C3807" w14:textId="77777777" w:rsidR="00E014EB" w:rsidRPr="00E264EB" w:rsidRDefault="00E014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E35B2" w14:textId="77777777" w:rsidR="00E014EB" w:rsidRPr="00E264EB" w:rsidRDefault="00E014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AE9646" w14:textId="77777777" w:rsidR="00E014EB" w:rsidRPr="00E264EB" w:rsidRDefault="00E0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</w:tcPr>
          <w:p w14:paraId="32C7E681" w14:textId="77777777" w:rsidR="00E014EB" w:rsidRPr="00E264EB" w:rsidRDefault="00E014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D4F97" w14:textId="77777777" w:rsidR="000B527B" w:rsidRPr="00E264EB" w:rsidRDefault="00957CD4" w:rsidP="00957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4E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0B527B" w:rsidRPr="00E264EB">
              <w:rPr>
                <w:rFonts w:asciiTheme="minorHAnsi" w:hAnsiTheme="minorHAnsi" w:cstheme="minorHAnsi"/>
                <w:sz w:val="20"/>
                <w:szCs w:val="20"/>
              </w:rPr>
              <w:t>Kada je Zemlja oblikovana kao planet?</w:t>
            </w:r>
          </w:p>
          <w:p w14:paraId="39E2ABFE" w14:textId="393B2DAD" w:rsidR="00E014EB" w:rsidRPr="00E264EB" w:rsidRDefault="000B527B" w:rsidP="00957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4EB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F37FA0" w:rsidRPr="00E264EB">
              <w:rPr>
                <w:rFonts w:asciiTheme="minorHAnsi" w:hAnsiTheme="minorHAnsi" w:cstheme="minorHAnsi"/>
                <w:sz w:val="20"/>
                <w:szCs w:val="20"/>
              </w:rPr>
              <w:t>Kako je građena unutrašnjost Zemlje?</w:t>
            </w:r>
          </w:p>
          <w:p w14:paraId="7E439DE8" w14:textId="68B5BE1F" w:rsidR="00957CD4" w:rsidRPr="00E264EB" w:rsidRDefault="000B527B" w:rsidP="00957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4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57CD4" w:rsidRPr="00E264E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37FA0" w:rsidRPr="00E264EB">
              <w:rPr>
                <w:rFonts w:asciiTheme="minorHAnsi" w:hAnsiTheme="minorHAnsi" w:cstheme="minorHAnsi"/>
                <w:sz w:val="20"/>
                <w:szCs w:val="20"/>
              </w:rPr>
              <w:t>Kakve mogu biti stijene po postanku?</w:t>
            </w:r>
          </w:p>
          <w:p w14:paraId="1C63FA3E" w14:textId="31F2C8F3" w:rsidR="00957CD4" w:rsidRPr="00E264EB" w:rsidRDefault="000B527B" w:rsidP="00957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4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57CD4" w:rsidRPr="00E264EB">
              <w:rPr>
                <w:rFonts w:asciiTheme="minorHAnsi" w:hAnsiTheme="minorHAnsi" w:cstheme="minorHAnsi"/>
                <w:sz w:val="20"/>
                <w:szCs w:val="20"/>
              </w:rPr>
              <w:t>. Navedi nekoliko primjera vulkanskih, taložnih i preobraženih stijena.</w:t>
            </w:r>
          </w:p>
          <w:p w14:paraId="47ED13E7" w14:textId="77777777" w:rsidR="00E014EB" w:rsidRPr="00E264EB" w:rsidRDefault="00E014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215C95" w14:textId="77777777" w:rsidR="00E014EB" w:rsidRPr="00E264EB" w:rsidRDefault="00E014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E9ADE6" w14:textId="77777777" w:rsidR="00E014EB" w:rsidRPr="00E264EB" w:rsidRDefault="00E014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12E71" w14:textId="77777777" w:rsidR="00E014EB" w:rsidRPr="00E264EB" w:rsidRDefault="00E014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4EB" w14:paraId="5FFBC473" w14:textId="77777777">
        <w:trPr>
          <w:trHeight w:val="1320"/>
        </w:trPr>
        <w:tc>
          <w:tcPr>
            <w:tcW w:w="3159" w:type="dxa"/>
            <w:gridSpan w:val="2"/>
          </w:tcPr>
          <w:p w14:paraId="3D00BD45" w14:textId="77777777" w:rsidR="00E014EB" w:rsidRDefault="00A623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Povezanost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 odgojno-obrazovnim očekivanjima MPT U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čiti kako učiti</w:t>
            </w:r>
          </w:p>
          <w:p w14:paraId="6069E285" w14:textId="77777777" w:rsidR="00E014EB" w:rsidRDefault="00E0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923FC14" w14:textId="77777777" w:rsidR="00E014EB" w:rsidRDefault="00E0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30" w:type="dxa"/>
            <w:gridSpan w:val="2"/>
          </w:tcPr>
          <w:p w14:paraId="4D4AACB0" w14:textId="77777777" w:rsidR="00F07F18" w:rsidRDefault="00F07F18" w:rsidP="00F37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231F20"/>
                <w:sz w:val="20"/>
                <w:szCs w:val="20"/>
                <w:highlight w:val="white"/>
              </w:rPr>
            </w:pPr>
          </w:p>
          <w:p w14:paraId="133ED6F5" w14:textId="77777777" w:rsidR="00F07F18" w:rsidRPr="005E129E" w:rsidRDefault="00F07F18" w:rsidP="00F0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 w:rsidRPr="005E129E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uku B.3.4. Samovrednovanje/ samoprocjena</w:t>
            </w:r>
          </w:p>
          <w:p w14:paraId="6CC93CB5" w14:textId="77777777" w:rsidR="00F07F18" w:rsidRPr="003048F9" w:rsidRDefault="00F07F18" w:rsidP="00F0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231F20"/>
                <w:sz w:val="18"/>
                <w:szCs w:val="18"/>
              </w:rPr>
            </w:pPr>
            <w:r w:rsidRPr="003048F9">
              <w:rPr>
                <w:rFonts w:ascii="Calibri" w:eastAsia="Calibri" w:hAnsi="Calibri" w:cs="Calibri"/>
                <w:i/>
                <w:color w:val="231F20"/>
                <w:sz w:val="18"/>
                <w:szCs w:val="18"/>
              </w:rPr>
              <w:t>Učenik samovrednuje proces učenja i svoje rezultate, procjenjuje ostvareni</w:t>
            </w:r>
          </w:p>
          <w:p w14:paraId="7F2AE56F" w14:textId="77777777" w:rsidR="00F07F18" w:rsidRPr="005E129E" w:rsidRDefault="00F07F18" w:rsidP="00F0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</w:pPr>
            <w:r w:rsidRPr="005E129E"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  <w:t>napredak te na temelju toga planira buduće učenje.</w:t>
            </w:r>
          </w:p>
          <w:p w14:paraId="2BB0D2EE" w14:textId="55C3ED77" w:rsidR="00F07F18" w:rsidRPr="005E129E" w:rsidRDefault="00F07F18" w:rsidP="00F0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</w:pPr>
            <w:r w:rsidRPr="005E129E"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  <w:t>Procjenjuje koliko je naučio te koliko je uspješno riješio zadatak</w:t>
            </w:r>
            <w:r w:rsidR="00C83855" w:rsidRPr="005E129E"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  <w:t xml:space="preserve"> </w:t>
            </w:r>
            <w:r w:rsidRPr="005E129E"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  <w:t>.</w:t>
            </w:r>
            <w:r w:rsidR="00C83855" w:rsidRPr="005E129E"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  <w:t>Procjenjuje svoje zadovoljstvo radom.</w:t>
            </w:r>
          </w:p>
          <w:p w14:paraId="23FD2C7B" w14:textId="77777777" w:rsidR="003048F9" w:rsidRPr="005E129E" w:rsidRDefault="003048F9" w:rsidP="00F0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</w:pPr>
          </w:p>
          <w:p w14:paraId="3998B4D3" w14:textId="77777777" w:rsidR="00F07F18" w:rsidRPr="005E129E" w:rsidRDefault="00F07F18" w:rsidP="00F0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 w:rsidRPr="005E129E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uku D.3.2. Učenik ostvaruje dobru komunikaciju s drugima, uspješno surađuje u</w:t>
            </w:r>
          </w:p>
          <w:p w14:paraId="325DDD9E" w14:textId="77777777" w:rsidR="00F07F18" w:rsidRPr="005E129E" w:rsidRDefault="00F07F18" w:rsidP="00F0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231F20"/>
                <w:sz w:val="18"/>
                <w:szCs w:val="18"/>
              </w:rPr>
            </w:pPr>
            <w:r w:rsidRPr="005E129E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različitim situacijama i spreman je zatražiti i ponuditi pomoć</w:t>
            </w:r>
            <w:r w:rsidRPr="005E129E">
              <w:rPr>
                <w:rFonts w:ascii="Calibri" w:eastAsia="Calibri" w:hAnsi="Calibri" w:cs="Calibri"/>
                <w:i/>
                <w:color w:val="231F20"/>
                <w:sz w:val="18"/>
                <w:szCs w:val="18"/>
              </w:rPr>
              <w:t>.</w:t>
            </w:r>
          </w:p>
          <w:p w14:paraId="548A7D75" w14:textId="55A38DB0" w:rsidR="00E014EB" w:rsidRPr="005E129E" w:rsidRDefault="00C83855" w:rsidP="00F0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231F2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  <w:t>Surađuje u skladu sa</w:t>
            </w:r>
            <w:r w:rsidR="005E129E">
              <w:rPr>
                <w:rFonts w:ascii="Calibri" w:eastAsia="Calibri" w:hAnsi="Calibri" w:cs="Calibri"/>
                <w:i/>
                <w:color w:val="231F20"/>
                <w:sz w:val="16"/>
                <w:szCs w:val="16"/>
              </w:rPr>
              <w:t xml:space="preserve"> svojom ulogom u skupini, spreman je ciljano potražiti pomoć i podršku pri učenju od osoba koje mu najbolje mogu pomoći ako svojim tr</w:t>
            </w:r>
            <w:r w:rsidR="005E129E">
              <w:rPr>
                <w:rFonts w:ascii="Calibri" w:eastAsia="Calibri" w:hAnsi="Calibri" w:cs="Calibri"/>
                <w:i/>
                <w:color w:val="231F20"/>
                <w:sz w:val="16"/>
                <w:szCs w:val="16"/>
                <w:highlight w:val="white"/>
              </w:rPr>
              <w:t>udom ne može samostalno obaviti zadatak.</w:t>
            </w:r>
          </w:p>
        </w:tc>
      </w:tr>
      <w:tr w:rsidR="00E014EB" w14:paraId="2BDBCA28" w14:textId="77777777">
        <w:trPr>
          <w:trHeight w:val="1280"/>
        </w:trPr>
        <w:tc>
          <w:tcPr>
            <w:tcW w:w="3159" w:type="dxa"/>
            <w:gridSpan w:val="2"/>
          </w:tcPr>
          <w:p w14:paraId="58AC4C8A" w14:textId="77777777" w:rsidR="00E014EB" w:rsidRDefault="00A623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Povezanost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 odgojno-obrazovnim očekivanjima MPT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Osobni i socijalni razvoj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5011F06" w14:textId="77777777" w:rsidR="00E014EB" w:rsidRDefault="00E0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730" w:type="dxa"/>
            <w:gridSpan w:val="2"/>
          </w:tcPr>
          <w:p w14:paraId="1D2D27E7" w14:textId="77777777" w:rsidR="00C83855" w:rsidRDefault="00C83855" w:rsidP="00C83855">
            <w:pPr>
              <w:rPr>
                <w:rFonts w:asciiTheme="minorHAnsi" w:hAnsiTheme="minorHAnsi" w:cstheme="minorHAnsi"/>
                <w:color w:val="231F20"/>
                <w:sz w:val="18"/>
                <w:szCs w:val="20"/>
              </w:rPr>
            </w:pPr>
            <w:r w:rsidRPr="006A3B03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osr A 3.3.</w:t>
            </w:r>
            <w:r w:rsidRPr="00536E54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 Razvija osobne potencijale.</w:t>
            </w:r>
          </w:p>
          <w:p w14:paraId="5AF544D1" w14:textId="08A2FBBD" w:rsidR="00C83855" w:rsidRDefault="005E129E" w:rsidP="00C83855">
            <w:pPr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  <w:t xml:space="preserve">Znanje: </w:t>
            </w:r>
            <w:r w:rsidR="00C83855" w:rsidRPr="005E129E"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  <w:t>uspoređuje i prati svoje napredovanje.</w:t>
            </w:r>
          </w:p>
          <w:p w14:paraId="6FA03236" w14:textId="6FB3366E" w:rsidR="005E129E" w:rsidRPr="005E129E" w:rsidRDefault="005E129E" w:rsidP="00C83855">
            <w:pPr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</w:pPr>
          </w:p>
          <w:p w14:paraId="493BFAB1" w14:textId="0DAC86FC" w:rsidR="005E129E" w:rsidRPr="005E129E" w:rsidRDefault="005E129E" w:rsidP="00C83855">
            <w:pPr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3B0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osr B.3.2.</w:t>
            </w:r>
            <w:r w:rsidRPr="005E12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Razvija komunikacijske kompetencije i uvažavajuće odnose s drugima.</w:t>
            </w:r>
          </w:p>
          <w:p w14:paraId="3B166AE2" w14:textId="14810700" w:rsidR="00C83855" w:rsidRDefault="005E129E" w:rsidP="00C83855">
            <w:pPr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</w:pPr>
            <w:r w:rsidRPr="005E129E"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  <w:t>Vještine: prilagođava i usklađuje svoje ponašanje s pravilima u skupini.</w:t>
            </w:r>
          </w:p>
          <w:p w14:paraId="34F6599A" w14:textId="77777777" w:rsidR="006A3B03" w:rsidRPr="005E129E" w:rsidRDefault="006A3B03" w:rsidP="00C83855">
            <w:pPr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</w:pPr>
          </w:p>
          <w:p w14:paraId="0E5DE3E4" w14:textId="77777777" w:rsidR="00C83855" w:rsidRDefault="00C83855" w:rsidP="00C83855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A3B03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osr B.</w:t>
            </w:r>
            <w:r w:rsidRPr="006A3B0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3.4</w:t>
            </w:r>
            <w:r w:rsidRPr="002E0442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. </w:t>
            </w:r>
            <w:r w:rsidRPr="002E044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Suradnički uči i radi u timu.</w:t>
            </w:r>
          </w:p>
          <w:p w14:paraId="42FC4CC3" w14:textId="77777777" w:rsidR="00C83855" w:rsidRPr="005E129E" w:rsidRDefault="00C83855" w:rsidP="00C83855">
            <w:pPr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5E129E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Znanje: Objašnjava važnost suradnje.</w:t>
            </w:r>
          </w:p>
          <w:p w14:paraId="6419B1C0" w14:textId="77777777" w:rsidR="00C83855" w:rsidRPr="005E129E" w:rsidRDefault="00C83855" w:rsidP="00C83855">
            <w:pPr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</w:pPr>
            <w:r w:rsidRPr="005E129E"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  <w:t xml:space="preserve">Vještine: Preuzima dodijeljenu ulogu u timu, aktivno pridonosi svojim sudjelovanjem. </w:t>
            </w:r>
          </w:p>
          <w:p w14:paraId="771021A9" w14:textId="48C4F595" w:rsidR="00E014EB" w:rsidRPr="005E129E" w:rsidRDefault="00C83855" w:rsidP="00C83855">
            <w:pPr>
              <w:rPr>
                <w:i/>
                <w:sz w:val="16"/>
                <w:szCs w:val="16"/>
              </w:rPr>
            </w:pPr>
            <w:r w:rsidRPr="005E129E">
              <w:rPr>
                <w:rFonts w:asciiTheme="minorHAnsi" w:hAnsiTheme="minorHAnsi" w:cstheme="minorHAnsi"/>
                <w:i/>
                <w:color w:val="231F20"/>
                <w:sz w:val="16"/>
                <w:szCs w:val="16"/>
              </w:rPr>
              <w:t>Stavovi: Suradničkim ponašanjem potiče se kohezija u skupini, odnosno u  razredu.</w:t>
            </w:r>
          </w:p>
          <w:p w14:paraId="40E85398" w14:textId="77777777" w:rsidR="00E014EB" w:rsidRDefault="00E014EB">
            <w:pPr>
              <w:rPr>
                <w:sz w:val="20"/>
                <w:szCs w:val="20"/>
              </w:rPr>
            </w:pPr>
          </w:p>
        </w:tc>
      </w:tr>
      <w:tr w:rsidR="00BD4B6A" w14:paraId="13208046" w14:textId="77777777">
        <w:trPr>
          <w:trHeight w:val="200"/>
        </w:trPr>
        <w:tc>
          <w:tcPr>
            <w:tcW w:w="3159" w:type="dxa"/>
            <w:gridSpan w:val="2"/>
          </w:tcPr>
          <w:p w14:paraId="29E73580" w14:textId="77777777" w:rsidR="00BD4B6A" w:rsidRDefault="00BD4B6A" w:rsidP="00BD4B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Povezanost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 odgojno-obrazovnim očekivanjima MPT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Uporaba IKT-a </w:t>
            </w:r>
          </w:p>
          <w:p w14:paraId="25FC4897" w14:textId="77777777" w:rsidR="00BD4B6A" w:rsidRDefault="00BD4B6A" w:rsidP="00B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A79A192" w14:textId="77777777" w:rsidR="00BD4B6A" w:rsidRDefault="00BD4B6A" w:rsidP="00B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730" w:type="dxa"/>
            <w:gridSpan w:val="2"/>
          </w:tcPr>
          <w:p w14:paraId="103F18F7" w14:textId="20CF140C" w:rsidR="00BD4B6A" w:rsidRPr="006A3B03" w:rsidRDefault="00BD4B6A" w:rsidP="00BD4B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3B03">
              <w:rPr>
                <w:rFonts w:asciiTheme="minorHAnsi" w:hAnsiTheme="minorHAnsi" w:cstheme="minorHAnsi"/>
                <w:sz w:val="18"/>
                <w:szCs w:val="18"/>
              </w:rPr>
              <w:t>ikt A.3.2. Učenik se samostalno koristi raznim uređajima i programima</w:t>
            </w:r>
          </w:p>
          <w:p w14:paraId="4340D5F8" w14:textId="31DF8DE7" w:rsidR="003852B1" w:rsidRPr="006A3B03" w:rsidRDefault="003852B1" w:rsidP="00BD4B6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A3B03">
              <w:rPr>
                <w:rFonts w:asciiTheme="minorHAnsi" w:hAnsiTheme="minorHAnsi" w:cstheme="minorHAnsi"/>
                <w:i/>
                <w:sz w:val="16"/>
                <w:szCs w:val="16"/>
              </w:rPr>
              <w:t>Vještine: Samostalno se koristi novim digitalnim uređajima.</w:t>
            </w:r>
          </w:p>
          <w:p w14:paraId="5344FC3E" w14:textId="188DB7EF" w:rsidR="00BD4B6A" w:rsidRPr="006A3B03" w:rsidRDefault="00BD4B6A" w:rsidP="00BD4B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D60466" w14:textId="7A2DF560" w:rsidR="00BD4B6A" w:rsidRPr="006A3B03" w:rsidRDefault="00BD4B6A" w:rsidP="00BD4B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3B03">
              <w:rPr>
                <w:rFonts w:asciiTheme="minorHAnsi" w:hAnsiTheme="minorHAnsi" w:cstheme="minorHAnsi"/>
                <w:sz w:val="18"/>
                <w:szCs w:val="18"/>
              </w:rPr>
              <w:t>ikt C.3.</w:t>
            </w:r>
            <w:r w:rsidR="003852B1" w:rsidRPr="006A3B0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6A3B03">
              <w:rPr>
                <w:rFonts w:asciiTheme="minorHAnsi" w:hAnsiTheme="minorHAnsi" w:cstheme="minorHAnsi"/>
                <w:sz w:val="18"/>
                <w:szCs w:val="18"/>
              </w:rPr>
              <w:t xml:space="preserve">. Učenik samostalno </w:t>
            </w:r>
            <w:r w:rsidR="003852B1" w:rsidRPr="006A3B03">
              <w:rPr>
                <w:rFonts w:asciiTheme="minorHAnsi" w:hAnsiTheme="minorHAnsi" w:cstheme="minorHAnsi"/>
                <w:sz w:val="18"/>
                <w:szCs w:val="18"/>
              </w:rPr>
              <w:t>provodi jednostavno istraživanje, a uz pomoć učitelja složeno istraživanje informacija u digitalnome okružju.</w:t>
            </w:r>
            <w:r w:rsidRPr="006A3B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E2FAB0E" w14:textId="1C2D5635" w:rsidR="003852B1" w:rsidRPr="003852B1" w:rsidRDefault="003852B1" w:rsidP="00BD4B6A">
            <w:pPr>
              <w:rPr>
                <w:sz w:val="16"/>
                <w:szCs w:val="16"/>
              </w:rPr>
            </w:pPr>
            <w:r w:rsidRPr="003852B1">
              <w:rPr>
                <w:sz w:val="16"/>
                <w:szCs w:val="16"/>
              </w:rPr>
              <w:t>Znanje: Identificira i opisuje temu koju želi istražiti.</w:t>
            </w:r>
          </w:p>
          <w:p w14:paraId="6B319584" w14:textId="1250E20F" w:rsidR="003852B1" w:rsidRPr="006A3B03" w:rsidRDefault="003852B1" w:rsidP="00BD4B6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A3B03">
              <w:rPr>
                <w:rFonts w:asciiTheme="minorHAnsi" w:hAnsiTheme="minorHAnsi" w:cstheme="minorHAnsi"/>
                <w:i/>
                <w:sz w:val="16"/>
                <w:szCs w:val="16"/>
              </w:rPr>
              <w:t>Vještine: Koristi se računalnim programima istražujući mogućnosti za rješavanje problema.</w:t>
            </w:r>
          </w:p>
          <w:p w14:paraId="7EC5F02F" w14:textId="43FD12C5" w:rsidR="003852B1" w:rsidRPr="006A3B03" w:rsidRDefault="003852B1" w:rsidP="00BD4B6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A3B03">
              <w:rPr>
                <w:rFonts w:asciiTheme="minorHAnsi" w:hAnsiTheme="minorHAnsi" w:cstheme="minorHAnsi"/>
                <w:i/>
                <w:sz w:val="16"/>
                <w:szCs w:val="16"/>
              </w:rPr>
              <w:t>Stavovi: Prihvaća mogućnost pogreške pri istraživanju, ustrajno pokušava pronaći rješenje, razvija znatiželju.</w:t>
            </w:r>
          </w:p>
          <w:p w14:paraId="07383A48" w14:textId="6E7F5EB4" w:rsidR="00BD4B6A" w:rsidRDefault="00BD4B6A" w:rsidP="00BD4B6A">
            <w:pPr>
              <w:rPr>
                <w:sz w:val="20"/>
                <w:szCs w:val="20"/>
              </w:rPr>
            </w:pPr>
          </w:p>
        </w:tc>
      </w:tr>
      <w:tr w:rsidR="00BD4B6A" w14:paraId="7E27494F" w14:textId="77777777">
        <w:trPr>
          <w:trHeight w:val="200"/>
        </w:trPr>
        <w:tc>
          <w:tcPr>
            <w:tcW w:w="3159" w:type="dxa"/>
            <w:gridSpan w:val="2"/>
          </w:tcPr>
          <w:p w14:paraId="60E5C609" w14:textId="77777777" w:rsidR="00BD4B6A" w:rsidRDefault="00BD4B6A" w:rsidP="00BD4B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Povezanost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s odgojno-obrazovnim očekivanjima  drugih MPT-a i/ili odgojno-obrazovnim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ishodima drugih nastavnih predmeta</w:t>
            </w:r>
          </w:p>
          <w:p w14:paraId="69EB217B" w14:textId="77777777" w:rsidR="00BD4B6A" w:rsidRDefault="00BD4B6A" w:rsidP="00BD4B6A">
            <w:pPr>
              <w:rPr>
                <w:b/>
                <w:sz w:val="20"/>
                <w:szCs w:val="20"/>
              </w:rPr>
            </w:pPr>
          </w:p>
        </w:tc>
        <w:tc>
          <w:tcPr>
            <w:tcW w:w="6730" w:type="dxa"/>
            <w:gridSpan w:val="2"/>
          </w:tcPr>
          <w:p w14:paraId="67F0C5D5" w14:textId="1AE26FD9" w:rsidR="00BD4B6A" w:rsidRDefault="006A3B03" w:rsidP="00BD4B6A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shd w:val="clear" w:color="auto" w:fill="FFFFFF"/>
              </w:rPr>
            </w:pPr>
            <w:r w:rsidRPr="006A3B03">
              <w:rPr>
                <w:rFonts w:asciiTheme="minorHAnsi" w:hAnsiTheme="minorHAnsi" w:cstheme="minorHAnsi"/>
                <w:color w:val="231F20"/>
                <w:sz w:val="18"/>
                <w:szCs w:val="18"/>
                <w:shd w:val="clear" w:color="auto" w:fill="FFFFFF"/>
              </w:rPr>
              <w:lastRenderedPageBreak/>
              <w:t>KEM OŠ A.8.2. Povezuje građu tvari s njihovim svojstvima.</w:t>
            </w:r>
          </w:p>
          <w:p w14:paraId="7C706032" w14:textId="701910AA" w:rsidR="006A3B03" w:rsidRPr="006A3B03" w:rsidRDefault="006A3B03" w:rsidP="006A3B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3B03">
              <w:rPr>
                <w:rFonts w:asciiTheme="minorHAnsi" w:hAnsiTheme="minorHAnsi" w:cstheme="minorHAnsi"/>
                <w:i/>
                <w:color w:val="231F20"/>
                <w:sz w:val="16"/>
                <w:szCs w:val="16"/>
                <w:shd w:val="clear" w:color="auto" w:fill="FFFFFF"/>
              </w:rPr>
              <w:t>Opisuje građu molekula elementarnih tvari i kemijskih spojeva te ih povezuje s njihovim kemijskim i fizikalnim svojstvima.</w:t>
            </w:r>
          </w:p>
        </w:tc>
      </w:tr>
      <w:tr w:rsidR="00BD4B6A" w14:paraId="26468F38" w14:textId="77777777">
        <w:tc>
          <w:tcPr>
            <w:tcW w:w="9889" w:type="dxa"/>
            <w:gridSpan w:val="4"/>
          </w:tcPr>
          <w:p w14:paraId="307A3F6A" w14:textId="5CDF9EAC" w:rsidR="00BD4B6A" w:rsidRDefault="00BD4B6A" w:rsidP="00BD4B6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44345250" w14:textId="21E63958" w:rsidR="00BD4B6A" w:rsidRDefault="00BD4B6A" w:rsidP="0001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Tijek nastavnog sata</w:t>
            </w:r>
          </w:p>
        </w:tc>
      </w:tr>
      <w:tr w:rsidR="00BD4B6A" w14:paraId="5EEE2AB3" w14:textId="77777777">
        <w:trPr>
          <w:trHeight w:val="500"/>
        </w:trPr>
        <w:tc>
          <w:tcPr>
            <w:tcW w:w="957" w:type="dxa"/>
          </w:tcPr>
          <w:p w14:paraId="7BF12E1B" w14:textId="77777777" w:rsidR="00BD4B6A" w:rsidRDefault="00BD4B6A" w:rsidP="00BD4B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Etape sata</w:t>
            </w:r>
          </w:p>
        </w:tc>
        <w:tc>
          <w:tcPr>
            <w:tcW w:w="2202" w:type="dxa"/>
          </w:tcPr>
          <w:p w14:paraId="6E82CF0C" w14:textId="77777777" w:rsidR="00BD4B6A" w:rsidRDefault="00BD4B6A" w:rsidP="00BD4B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Cilj etape</w:t>
            </w:r>
          </w:p>
        </w:tc>
        <w:tc>
          <w:tcPr>
            <w:tcW w:w="6730" w:type="dxa"/>
            <w:gridSpan w:val="2"/>
          </w:tcPr>
          <w:p w14:paraId="2B4DE856" w14:textId="77777777" w:rsidR="00BD4B6A" w:rsidRDefault="00BD4B6A" w:rsidP="00BD4B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Aktivnosti učenika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2"/>
            </w:r>
          </w:p>
          <w:p w14:paraId="66D6F126" w14:textId="132A96E4" w:rsidR="00BD4B6A" w:rsidRDefault="00BD4B6A" w:rsidP="00017E20">
            <w:pPr>
              <w:rPr>
                <w:b/>
              </w:rPr>
            </w:pPr>
          </w:p>
        </w:tc>
      </w:tr>
      <w:tr w:rsidR="00BD4B6A" w14:paraId="4BD2D68B" w14:textId="77777777">
        <w:trPr>
          <w:trHeight w:val="500"/>
        </w:trPr>
        <w:tc>
          <w:tcPr>
            <w:tcW w:w="957" w:type="dxa"/>
            <w:vMerge w:val="restart"/>
          </w:tcPr>
          <w:p w14:paraId="474F3739" w14:textId="30E4EF86" w:rsidR="00BD4B6A" w:rsidRPr="00E81716" w:rsidRDefault="00BD4B6A" w:rsidP="00BD4B6A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81716">
              <w:rPr>
                <w:rFonts w:ascii="Calibri" w:eastAsia="Calibri" w:hAnsi="Calibri" w:cs="Calibri"/>
                <w:bCs/>
                <w:sz w:val="20"/>
                <w:szCs w:val="20"/>
              </w:rPr>
              <w:t>Uvod</w:t>
            </w:r>
          </w:p>
        </w:tc>
        <w:tc>
          <w:tcPr>
            <w:tcW w:w="2202" w:type="dxa"/>
          </w:tcPr>
          <w:p w14:paraId="4506598D" w14:textId="71EBBB2F" w:rsidR="00BD4B6A" w:rsidRPr="00E81716" w:rsidRDefault="00BD4B6A" w:rsidP="00BD4B6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</w:t>
            </w:r>
            <w:r w:rsidRPr="00E81716">
              <w:rPr>
                <w:rFonts w:ascii="Calibri" w:eastAsia="Calibri" w:hAnsi="Calibri" w:cs="Calibri"/>
                <w:bCs/>
                <w:sz w:val="20"/>
                <w:szCs w:val="20"/>
              </w:rPr>
              <w:t>rovjera predznanja</w:t>
            </w:r>
          </w:p>
        </w:tc>
        <w:tc>
          <w:tcPr>
            <w:tcW w:w="6730" w:type="dxa"/>
            <w:gridSpan w:val="2"/>
          </w:tcPr>
          <w:p w14:paraId="3CD092C7" w14:textId="527BDF3A" w:rsidR="00BD4B6A" w:rsidRPr="00E81716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Učenik ponavlja prethodno naučene sadržaje vezane uz starost i građu Zemlje </w:t>
            </w:r>
            <w:r w:rsidRPr="00E81716">
              <w:rPr>
                <w:rFonts w:asciiTheme="minorHAnsi" w:hAnsiTheme="minorHAnsi"/>
                <w:sz w:val="20"/>
                <w:szCs w:val="20"/>
              </w:rPr>
              <w:t xml:space="preserve">s pomoću pitanja na slajdu ppt prezentacije i  grafičkog prikaza unutrašnjosti Zemlje u digitalnom alatu wordwall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8" w:history="1">
              <w:r w:rsidRPr="00E81716">
                <w:rPr>
                  <w:rFonts w:asciiTheme="minorHAnsi" w:hAnsiTheme="minorHAnsi"/>
                  <w:color w:val="0000FF" w:themeColor="hyperlink"/>
                  <w:sz w:val="20"/>
                  <w:szCs w:val="20"/>
                  <w:u w:val="single"/>
                </w:rPr>
                <w:t>https://wordwall.net/resource/37047913</w:t>
              </w:r>
            </w:hyperlink>
          </w:p>
          <w:p w14:paraId="289BB10A" w14:textId="77777777" w:rsidR="00BD4B6A" w:rsidRPr="00E81716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FA659E1" w14:textId="77777777" w:rsidR="00BD4B6A" w:rsidRDefault="00BD4B6A" w:rsidP="00BD4B6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4B6A" w14:paraId="0008CE22" w14:textId="77777777">
        <w:trPr>
          <w:trHeight w:val="500"/>
        </w:trPr>
        <w:tc>
          <w:tcPr>
            <w:tcW w:w="957" w:type="dxa"/>
            <w:vMerge/>
          </w:tcPr>
          <w:p w14:paraId="24E3D5E1" w14:textId="77777777" w:rsidR="00BD4B6A" w:rsidRDefault="00BD4B6A" w:rsidP="00BD4B6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2" w:type="dxa"/>
          </w:tcPr>
          <w:p w14:paraId="5390DD4C" w14:textId="35BFC3C0" w:rsidR="00BD4B6A" w:rsidRPr="00E81716" w:rsidRDefault="00BD4B6A" w:rsidP="00BD4B6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</w:t>
            </w:r>
            <w:r w:rsidRPr="00E81716">
              <w:rPr>
                <w:rFonts w:ascii="Calibri" w:eastAsia="Calibri" w:hAnsi="Calibri" w:cs="Calibri"/>
                <w:bCs/>
                <w:sz w:val="20"/>
                <w:szCs w:val="20"/>
              </w:rPr>
              <w:t>oticanje znatiželje</w:t>
            </w:r>
          </w:p>
        </w:tc>
        <w:tc>
          <w:tcPr>
            <w:tcW w:w="6730" w:type="dxa"/>
            <w:gridSpan w:val="2"/>
          </w:tcPr>
          <w:p w14:paraId="77868E2A" w14:textId="7F090969" w:rsidR="00BD4B6A" w:rsidRDefault="00BD4B6A" w:rsidP="00BD4B6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Učenik s pomoću fotografije na slajdu ppt prezentacije </w:t>
            </w:r>
            <w:r w:rsidRPr="00E81716">
              <w:rPr>
                <w:rFonts w:asciiTheme="minorHAnsi" w:hAnsiTheme="minorHAnsi"/>
                <w:sz w:val="20"/>
                <w:szCs w:val="20"/>
              </w:rPr>
              <w:t xml:space="preserve">odgovara </w:t>
            </w:r>
            <w:r>
              <w:rPr>
                <w:rFonts w:asciiTheme="minorHAnsi" w:hAnsiTheme="minorHAnsi"/>
                <w:sz w:val="20"/>
                <w:szCs w:val="20"/>
              </w:rPr>
              <w:t>na pitanje: Živi li netko u unutrašnjosti Zemlje? (prikazano u raznim znanstveno-fantastičnim filmovima i romanima (Verne: Put u središte Zemlje)</w:t>
            </w:r>
          </w:p>
        </w:tc>
      </w:tr>
      <w:tr w:rsidR="00BD4B6A" w14:paraId="7F56F321" w14:textId="77777777">
        <w:trPr>
          <w:trHeight w:val="500"/>
        </w:trPr>
        <w:tc>
          <w:tcPr>
            <w:tcW w:w="957" w:type="dxa"/>
            <w:vMerge/>
          </w:tcPr>
          <w:p w14:paraId="7A7014F8" w14:textId="77777777" w:rsidR="00BD4B6A" w:rsidRDefault="00BD4B6A" w:rsidP="00BD4B6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2" w:type="dxa"/>
          </w:tcPr>
          <w:p w14:paraId="38E1589B" w14:textId="68BFA368" w:rsidR="00BD4B6A" w:rsidRPr="00E81716" w:rsidRDefault="00BD4B6A" w:rsidP="00BD4B6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</w:t>
            </w:r>
            <w:r w:rsidRPr="00E81716">
              <w:rPr>
                <w:rFonts w:ascii="Calibri" w:eastAsia="Calibri" w:hAnsi="Calibri" w:cs="Calibri"/>
                <w:bCs/>
                <w:sz w:val="20"/>
                <w:szCs w:val="20"/>
              </w:rPr>
              <w:t>ajava cilja nastavnog sata</w:t>
            </w:r>
          </w:p>
        </w:tc>
        <w:tc>
          <w:tcPr>
            <w:tcW w:w="6730" w:type="dxa"/>
            <w:gridSpan w:val="2"/>
          </w:tcPr>
          <w:p w14:paraId="381100C2" w14:textId="4FE8656B" w:rsidR="00BD4B6A" w:rsidRPr="00E81716" w:rsidRDefault="00BD4B6A" w:rsidP="00BD4B6A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8171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Učenik pažljivo sluša učiteljicu koja najavljuje cilj današnjeg nastavnog sata te u bilježnicu zapisuje naslov današnje nastavne jedinice.</w:t>
            </w:r>
          </w:p>
        </w:tc>
      </w:tr>
      <w:tr w:rsidR="00BD4B6A" w14:paraId="54022A8F" w14:textId="77777777" w:rsidTr="00425201">
        <w:trPr>
          <w:trHeight w:val="2835"/>
        </w:trPr>
        <w:tc>
          <w:tcPr>
            <w:tcW w:w="957" w:type="dxa"/>
          </w:tcPr>
          <w:p w14:paraId="0538B045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Glavni dio sata</w:t>
            </w:r>
          </w:p>
        </w:tc>
        <w:tc>
          <w:tcPr>
            <w:tcW w:w="2202" w:type="dxa"/>
          </w:tcPr>
          <w:p w14:paraId="6ACF0BB3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naučiti temeljne pojmove, pojave, prostorne procese, organizacije, zakonitosti…</w:t>
            </w:r>
          </w:p>
          <w:p w14:paraId="2400BA8E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019C0C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razvijati vještine:</w:t>
            </w:r>
          </w:p>
          <w:p w14:paraId="17CC569F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npr. čitanja teksta i grafičkih prikaza, interpretiranja geografskog sadržaja na geografskim kartama, usmenog i pisanog izražavanja, organiziranja, dogovaranja, pridržavanja pravila skupnog rada…</w:t>
            </w:r>
          </w:p>
          <w:p w14:paraId="1523D892" w14:textId="77777777" w:rsidR="00BD4B6A" w:rsidRDefault="00BD4B6A" w:rsidP="00BD4B6A">
            <w:pPr>
              <w:ind w:left="72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30" w:type="dxa"/>
            <w:gridSpan w:val="2"/>
          </w:tcPr>
          <w:p w14:paraId="62CA7F2A" w14:textId="11543A88" w:rsidR="00BD4B6A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Učenik s</w:t>
            </w:r>
            <w:r w:rsidRPr="00FF4239">
              <w:rPr>
                <w:rFonts w:asciiTheme="minorHAnsi" w:hAnsiTheme="minorHAnsi"/>
                <w:bCs/>
                <w:sz w:val="20"/>
                <w:szCs w:val="20"/>
              </w:rPr>
              <w:t>luša</w:t>
            </w:r>
            <w:r w:rsidRPr="00FF42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33E9">
              <w:rPr>
                <w:rFonts w:asciiTheme="minorHAnsi" w:hAnsiTheme="minorHAnsi"/>
                <w:sz w:val="20"/>
                <w:szCs w:val="20"/>
              </w:rPr>
              <w:t xml:space="preserve">učiteljičino objašnjenje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33E9">
              <w:rPr>
                <w:rFonts w:asciiTheme="minorHAnsi" w:hAnsiTheme="minorHAnsi"/>
                <w:sz w:val="20"/>
                <w:szCs w:val="20"/>
              </w:rPr>
              <w:t>oblikovanja Zemlje, a zatim u bilježnicu piše kratku zabilješku.</w:t>
            </w:r>
          </w:p>
          <w:p w14:paraId="704814C3" w14:textId="77777777" w:rsidR="00BD4B6A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Učenik samostalno uz pomoć projiciranih fotografija uspoređuje sliku kuhanog jajeta s građom Zemlje te poistovjećuje Zemljinu unutrašnjost s dijelovima kuhanog jajeta.</w:t>
            </w:r>
          </w:p>
          <w:p w14:paraId="1D741407" w14:textId="403BD0DE" w:rsidR="00BD4B6A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Učenik samostalno čita tekst u udžbeniku, str. 37.-38.  o Zemljinoj unutrašnjosti; proučava grafičke priloge, a zatim rješava zadatak na listiću (Put u središte Zemlje). Na završetku rada  mijenja rad s učenikom u klupi koji kontrolira točnost zadatka prema rješenjima koje  učiteljica projicira na slajdu ppt prezentacije. Učenica s prilagodbom dobiva poseban zadatak.</w:t>
            </w:r>
          </w:p>
          <w:p w14:paraId="56839085" w14:textId="76E6906A" w:rsidR="00BD4B6A" w:rsidRPr="00425201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Učenik glasno čita</w:t>
            </w:r>
            <w:r w:rsidRPr="004252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tekst </w:t>
            </w:r>
            <w:r w:rsidR="008F7974">
              <w:rPr>
                <w:rFonts w:asciiTheme="minorHAnsi" w:hAnsiTheme="minorHAnsi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životu i radu Andrije Mohorovičića </w:t>
            </w:r>
            <w:r w:rsidRPr="00425201">
              <w:rPr>
                <w:rFonts w:asciiTheme="minorHAnsi" w:hAnsiTheme="minorHAnsi"/>
                <w:sz w:val="20"/>
                <w:szCs w:val="20"/>
              </w:rPr>
              <w:t xml:space="preserve"> iz</w:t>
            </w:r>
          </w:p>
          <w:p w14:paraId="353C79DA" w14:textId="08016C15" w:rsidR="00BD4B6A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 w:rsidRPr="00425201">
              <w:rPr>
                <w:rFonts w:asciiTheme="minorHAnsi" w:hAnsiTheme="minorHAnsi"/>
                <w:sz w:val="20"/>
                <w:szCs w:val="20"/>
              </w:rPr>
              <w:t xml:space="preserve">udžbenika, str. </w:t>
            </w:r>
            <w:r>
              <w:rPr>
                <w:rFonts w:asciiTheme="minorHAnsi" w:hAnsiTheme="minorHAnsi"/>
                <w:sz w:val="20"/>
                <w:szCs w:val="20"/>
              </w:rPr>
              <w:t>38</w:t>
            </w:r>
            <w:r w:rsidRPr="0042520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137F58B" w14:textId="4D65CE34" w:rsidR="00803319" w:rsidRPr="00FF4239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Učenik </w:t>
            </w:r>
            <w:r w:rsidR="00E133E9">
              <w:rPr>
                <w:rFonts w:asciiTheme="minorHAnsi" w:hAnsiTheme="minorHAnsi"/>
                <w:sz w:val="20"/>
                <w:szCs w:val="20"/>
              </w:rPr>
              <w:t>sluša učiteljičino objašnjenje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33E9">
              <w:rPr>
                <w:rFonts w:asciiTheme="minorHAnsi" w:hAnsiTheme="minorHAnsi"/>
                <w:sz w:val="20"/>
                <w:szCs w:val="20"/>
              </w:rPr>
              <w:t xml:space="preserve">da su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Zemljina kora i gornji sloj plašta građen</w:t>
            </w:r>
            <w:r w:rsidR="00E133E9">
              <w:rPr>
                <w:rFonts w:asciiTheme="minorHAnsi" w:hAnsiTheme="minorHAnsi"/>
                <w:sz w:val="20"/>
                <w:szCs w:val="20"/>
              </w:rPr>
              <w:t>i od različitih vrsta stijena koje se razlikuju po načinu na koje su nastale, boji, izgledu</w:t>
            </w:r>
            <w:r w:rsidR="008F797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33E9">
              <w:rPr>
                <w:rFonts w:asciiTheme="minorHAnsi" w:hAnsiTheme="minorHAnsi"/>
                <w:sz w:val="20"/>
                <w:szCs w:val="20"/>
              </w:rPr>
              <w:t xml:space="preserve"> zrna…</w:t>
            </w:r>
            <w:r w:rsidR="0080331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DAD26E7" w14:textId="4200CE7E" w:rsidR="00BD4B6A" w:rsidRPr="00FF4239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Učenik </w:t>
            </w:r>
            <w:r w:rsidRPr="00FF4239">
              <w:rPr>
                <w:rFonts w:asciiTheme="minorHAnsi" w:hAnsiTheme="minorHAnsi"/>
                <w:bCs/>
                <w:sz w:val="20"/>
                <w:szCs w:val="20"/>
              </w:rPr>
              <w:t xml:space="preserve"> izrađuje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po uputi učiteljice </w:t>
            </w:r>
            <w:r w:rsidRPr="00FF4239">
              <w:rPr>
                <w:rFonts w:asciiTheme="minorHAnsi" w:hAnsiTheme="minorHAnsi"/>
                <w:sz w:val="20"/>
                <w:szCs w:val="20"/>
              </w:rPr>
              <w:t xml:space="preserve">organizacijski dijagram (umnu mapu) u bilježnicu </w:t>
            </w:r>
            <w:r>
              <w:rPr>
                <w:rFonts w:asciiTheme="minorHAnsi" w:hAnsiTheme="minorHAnsi"/>
                <w:sz w:val="20"/>
                <w:szCs w:val="20"/>
              </w:rPr>
              <w:t>u kojoj prikazuje tri skupine stijena i po nekoliko primjera stijena iz  svake skupine. Učenica s prilagodbom dobiva poseban zadatak.</w:t>
            </w:r>
          </w:p>
          <w:p w14:paraId="76215AA7" w14:textId="538ECFC3" w:rsidR="00BD4B6A" w:rsidRPr="003048F9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Učenik</w:t>
            </w:r>
            <w:r w:rsidRPr="003048F9">
              <w:rPr>
                <w:rFonts w:asciiTheme="minorHAnsi" w:hAnsiTheme="minorHAnsi"/>
                <w:sz w:val="20"/>
                <w:szCs w:val="20"/>
              </w:rPr>
              <w:t xml:space="preserve"> samovrednuju svoj rad iz prethodnog zadatka (učiteljica projicira preko</w:t>
            </w:r>
          </w:p>
          <w:p w14:paraId="343148D2" w14:textId="52276996" w:rsidR="00BD4B6A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 w:rsidRPr="003048F9">
              <w:rPr>
                <w:rFonts w:asciiTheme="minorHAnsi" w:hAnsiTheme="minorHAnsi"/>
                <w:sz w:val="20"/>
                <w:szCs w:val="20"/>
              </w:rPr>
              <w:t>LCD projektora točna rješenja).</w:t>
            </w:r>
            <w:r w:rsidR="00803319">
              <w:t>.</w:t>
            </w:r>
          </w:p>
          <w:p w14:paraId="715AA49E" w14:textId="25C3BF09" w:rsidR="00BD4B6A" w:rsidRDefault="00BD4B6A" w:rsidP="00BD4B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Učenik</w:t>
            </w:r>
            <w:r w:rsidR="008033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F4239">
              <w:rPr>
                <w:rFonts w:asciiTheme="minorHAnsi" w:hAnsiTheme="minorHAnsi"/>
                <w:sz w:val="20"/>
                <w:szCs w:val="20"/>
              </w:rPr>
              <w:t xml:space="preserve">u skupini </w:t>
            </w:r>
            <w:r w:rsidR="00803319">
              <w:rPr>
                <w:rFonts w:asciiTheme="minorHAnsi" w:hAnsiTheme="minorHAnsi"/>
                <w:sz w:val="20"/>
                <w:szCs w:val="20"/>
              </w:rPr>
              <w:t>samostalno rješava zadatak</w:t>
            </w:r>
            <w:r w:rsidR="00795D93">
              <w:rPr>
                <w:rFonts w:asciiTheme="minorHAnsi" w:hAnsiTheme="minorHAnsi"/>
                <w:sz w:val="20"/>
                <w:szCs w:val="20"/>
              </w:rPr>
              <w:t xml:space="preserve"> (izvodi pokus prema uputama, prati promjene, bilježi ih, skicira stijenu i reakciju na listić,  identificira uzorke stijena koje pripadaju vapnencu; pretražuje informacije na internetu) , raspravlja  s ostalim učenicima u skupini kako je  riješio svoj dio zadatka te dogovara zajedničko rješenje </w:t>
            </w:r>
            <w:r w:rsidR="0036626F">
              <w:rPr>
                <w:rFonts w:asciiTheme="minorHAnsi" w:hAnsiTheme="minorHAnsi"/>
                <w:sz w:val="20"/>
                <w:szCs w:val="20"/>
              </w:rPr>
              <w:t>skupine; predstavlja rezultat skupine</w:t>
            </w:r>
          </w:p>
          <w:p w14:paraId="1B382578" w14:textId="353DD793" w:rsidR="00BD4B6A" w:rsidRDefault="00BD4B6A" w:rsidP="00795D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Učenica s prilagodbom uključena je u rad skupine.</w:t>
            </w:r>
          </w:p>
        </w:tc>
      </w:tr>
      <w:tr w:rsidR="00BD4B6A" w14:paraId="46278315" w14:textId="77777777">
        <w:trPr>
          <w:trHeight w:val="960"/>
        </w:trPr>
        <w:tc>
          <w:tcPr>
            <w:tcW w:w="957" w:type="dxa"/>
          </w:tcPr>
          <w:p w14:paraId="7227921A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Završni dio sata</w:t>
            </w:r>
          </w:p>
        </w:tc>
        <w:tc>
          <w:tcPr>
            <w:tcW w:w="2202" w:type="dxa"/>
          </w:tcPr>
          <w:p w14:paraId="731CEDB2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primijeniti naučeno</w:t>
            </w:r>
          </w:p>
          <w:p w14:paraId="37D7C86A" w14:textId="77777777" w:rsidR="00BD4B6A" w:rsidRDefault="00BD4B6A" w:rsidP="00B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3062FF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formativno vrednovati</w:t>
            </w:r>
          </w:p>
          <w:p w14:paraId="1752BE56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5C99B8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8215B0" w14:textId="77777777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30" w:type="dxa"/>
            <w:gridSpan w:val="2"/>
          </w:tcPr>
          <w:p w14:paraId="22DADBE3" w14:textId="77777777" w:rsidR="00BD4B6A" w:rsidRPr="004442F9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2F9">
              <w:rPr>
                <w:rFonts w:ascii="Calibri" w:eastAsia="Calibri" w:hAnsi="Calibri" w:cs="Calibri"/>
                <w:sz w:val="20"/>
                <w:szCs w:val="20"/>
              </w:rPr>
              <w:t>Učenik samostalno uz pomoć pitanja projiciranih putem ppt prezentacije</w:t>
            </w:r>
          </w:p>
          <w:p w14:paraId="33BD202A" w14:textId="61848C71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2F9">
              <w:rPr>
                <w:rFonts w:ascii="Calibri" w:eastAsia="Calibri" w:hAnsi="Calibri" w:cs="Calibri"/>
                <w:sz w:val="20"/>
                <w:szCs w:val="20"/>
              </w:rPr>
              <w:t>odgovara na pitanja za provjeru ostvarenosti odgojno-obrazovnih ishoda</w:t>
            </w:r>
            <w:r w:rsidR="0036626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486E5B8" w14:textId="4F81818B" w:rsidR="00BD4B6A" w:rsidRDefault="00BD4B6A" w:rsidP="00BD4B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Učenik samovrednuje svoj rad na današnjem satu.</w:t>
            </w:r>
          </w:p>
        </w:tc>
      </w:tr>
    </w:tbl>
    <w:p w14:paraId="74DCA227" w14:textId="5E673EF2" w:rsidR="00E014EB" w:rsidRDefault="00E014EB">
      <w:pPr>
        <w:rPr>
          <w:rFonts w:ascii="Calibri" w:eastAsia="Calibri" w:hAnsi="Calibri" w:cs="Calibri"/>
        </w:rPr>
      </w:pPr>
    </w:p>
    <w:tbl>
      <w:tblPr>
        <w:tblStyle w:val="a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E014EB" w14:paraId="7A858002" w14:textId="77777777">
        <w:tc>
          <w:tcPr>
            <w:tcW w:w="9889" w:type="dxa"/>
          </w:tcPr>
          <w:p w14:paraId="4F45B717" w14:textId="15CA3064" w:rsidR="00E014EB" w:rsidRPr="00EC35D6" w:rsidRDefault="00A623D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Plan školske ploče</w:t>
            </w:r>
            <w:r w:rsidR="00B5071D">
              <w:rPr>
                <w:rFonts w:ascii="Calibri" w:eastAsia="Calibri" w:hAnsi="Calibri" w:cs="Calibri"/>
              </w:rPr>
              <w:t xml:space="preserve">     </w:t>
            </w:r>
            <w:r w:rsidR="00B5071D" w:rsidRPr="00EC35D6">
              <w:rPr>
                <w:rFonts w:ascii="Calibri" w:eastAsia="Calibri" w:hAnsi="Calibri" w:cs="Calibri"/>
                <w:b/>
                <w:sz w:val="20"/>
                <w:szCs w:val="20"/>
              </w:rPr>
              <w:t>STAROST I GRAĐA ZEMLJE</w:t>
            </w:r>
          </w:p>
          <w:p w14:paraId="76725C6F" w14:textId="1AFBF1CE" w:rsidR="00484FB6" w:rsidRDefault="00EC35D6" w:rsidP="003662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C35D6">
              <w:rPr>
                <w:rFonts w:ascii="Calibri" w:eastAsia="Calibri" w:hAnsi="Calibri" w:cs="Calibri"/>
                <w:sz w:val="20"/>
                <w:szCs w:val="20"/>
              </w:rPr>
              <w:t>-s</w:t>
            </w:r>
            <w:r w:rsidR="00B5071D" w:rsidRPr="00EC35D6">
              <w:rPr>
                <w:rFonts w:ascii="Calibri" w:eastAsia="Calibri" w:hAnsi="Calibri" w:cs="Calibri"/>
                <w:sz w:val="20"/>
                <w:szCs w:val="20"/>
              </w:rPr>
              <w:t>tarost Zem</w:t>
            </w:r>
            <w:r w:rsidRPr="00EC35D6">
              <w:rPr>
                <w:rFonts w:ascii="Calibri" w:eastAsia="Calibri" w:hAnsi="Calibri" w:cs="Calibri"/>
                <w:sz w:val="20"/>
                <w:szCs w:val="20"/>
              </w:rPr>
              <w:t>lje-4,6 milijardi godina</w:t>
            </w:r>
          </w:p>
          <w:p w14:paraId="3FC10533" w14:textId="11F688FB" w:rsidR="00A63365" w:rsidRDefault="00A63365" w:rsidP="003662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-listić: Put u središte Zemlje</w:t>
            </w:r>
          </w:p>
          <w:p w14:paraId="7FCFCAA5" w14:textId="619E1AB8" w:rsidR="0040005C" w:rsidRDefault="0040005C" w:rsidP="004000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73EB93" w14:textId="77777777" w:rsidR="0040005C" w:rsidRPr="00EC35D6" w:rsidRDefault="0040005C" w:rsidP="004000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FAF7B5" w14:textId="34C8F4DE" w:rsidR="00B5071D" w:rsidRDefault="00EC35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6BF91" wp14:editId="19B1E167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975360</wp:posOffset>
                      </wp:positionV>
                      <wp:extent cx="847725" cy="676275"/>
                      <wp:effectExtent l="0" t="0" r="28575" b="28575"/>
                      <wp:wrapNone/>
                      <wp:docPr id="4" name="Tekstni okvi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18925B" w14:textId="29839164" w:rsidR="00EC35D6" w:rsidRPr="00EC35D6" w:rsidRDefault="00EC35D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C35D6">
                                    <w:rPr>
                                      <w:sz w:val="28"/>
                                      <w:szCs w:val="28"/>
                                    </w:rPr>
                                    <w:t>Vrste stijena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6B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margin-left:45.75pt;margin-top:76.8pt;width:66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" fillcolor="white [3201]" strokeweight=".5pt">
                      <v:textbox>
                        <w:txbxContent>
                          <w:p w14:paraId="6C18925B" w14:textId="29839164" w:rsidR="00EC35D6" w:rsidRPr="00EC35D6" w:rsidRDefault="00EC35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35D6">
                              <w:rPr>
                                <w:sz w:val="28"/>
                                <w:szCs w:val="28"/>
                              </w:rPr>
                              <w:t>Vrste stijena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390D8D5" wp14:editId="15B34EF4">
                  <wp:extent cx="4181475" cy="2667000"/>
                  <wp:effectExtent l="0" t="0" r="0" b="19050"/>
                  <wp:docPr id="3" name="Dij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66D61B58" w14:textId="77777777" w:rsidR="00B5071D" w:rsidRDefault="00B5071D">
            <w:pPr>
              <w:rPr>
                <w:rFonts w:ascii="Calibri" w:eastAsia="Calibri" w:hAnsi="Calibri" w:cs="Calibri"/>
              </w:rPr>
            </w:pPr>
          </w:p>
          <w:p w14:paraId="408DD030" w14:textId="77777777" w:rsidR="00E014EB" w:rsidRDefault="00E014EB">
            <w:pPr>
              <w:rPr>
                <w:rFonts w:ascii="Calibri" w:eastAsia="Calibri" w:hAnsi="Calibri" w:cs="Calibri"/>
              </w:rPr>
            </w:pPr>
          </w:p>
          <w:p w14:paraId="1B788B52" w14:textId="7FB24094" w:rsidR="00E014EB" w:rsidRDefault="00E014EB">
            <w:pPr>
              <w:rPr>
                <w:rFonts w:ascii="Calibri" w:eastAsia="Calibri" w:hAnsi="Calibri" w:cs="Calibri"/>
              </w:rPr>
            </w:pPr>
          </w:p>
        </w:tc>
      </w:tr>
    </w:tbl>
    <w:p w14:paraId="6E8CC7E8" w14:textId="77777777" w:rsidR="00E014EB" w:rsidRDefault="00E014EB">
      <w:pPr>
        <w:rPr>
          <w:rFonts w:ascii="Calibri" w:eastAsia="Calibri" w:hAnsi="Calibri" w:cs="Calibri"/>
        </w:rPr>
      </w:pPr>
    </w:p>
    <w:tbl>
      <w:tblPr>
        <w:tblStyle w:val="a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E014EB" w14:paraId="44D17324" w14:textId="77777777">
        <w:tc>
          <w:tcPr>
            <w:tcW w:w="9889" w:type="dxa"/>
          </w:tcPr>
          <w:p w14:paraId="733859FE" w14:textId="24DEC199" w:rsidR="00E014EB" w:rsidRPr="00017E20" w:rsidRDefault="00A623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17E20">
              <w:rPr>
                <w:rFonts w:ascii="Calibri" w:eastAsia="Calibri" w:hAnsi="Calibri" w:cs="Calibri"/>
                <w:sz w:val="20"/>
                <w:szCs w:val="20"/>
              </w:rPr>
              <w:t>Nastavne metode i oblici rada</w:t>
            </w:r>
            <w:r w:rsidR="001A3513" w:rsidRPr="00017E20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017E20" w:rsidRPr="00017E20">
              <w:rPr>
                <w:rFonts w:ascii="Calibri" w:eastAsia="Calibri" w:hAnsi="Calibri" w:cs="Calibri"/>
                <w:sz w:val="20"/>
                <w:szCs w:val="20"/>
              </w:rPr>
              <w:t>metoda r</w:t>
            </w:r>
            <w:r w:rsidR="001A3513" w:rsidRPr="00017E20">
              <w:rPr>
                <w:rFonts w:ascii="Calibri" w:eastAsia="Calibri" w:hAnsi="Calibri" w:cs="Calibri"/>
                <w:sz w:val="20"/>
                <w:szCs w:val="20"/>
              </w:rPr>
              <w:t>az</w:t>
            </w:r>
            <w:r w:rsidR="00B5071D" w:rsidRPr="00017E20">
              <w:rPr>
                <w:rFonts w:ascii="Calibri" w:eastAsia="Calibri" w:hAnsi="Calibri" w:cs="Calibri"/>
                <w:sz w:val="20"/>
                <w:szCs w:val="20"/>
              </w:rPr>
              <w:t xml:space="preserve">govora, </w:t>
            </w:r>
            <w:r w:rsidR="00017E20" w:rsidRPr="00017E20">
              <w:rPr>
                <w:rFonts w:ascii="Calibri" w:eastAsia="Calibri" w:hAnsi="Calibri" w:cs="Calibri"/>
                <w:sz w:val="20"/>
                <w:szCs w:val="20"/>
              </w:rPr>
              <w:t xml:space="preserve">metoda usmenog izlaganja, metoda demonstracije, čitanje i rad na tekstu, pisanje, neizravna grafička metoda </w:t>
            </w:r>
          </w:p>
          <w:p w14:paraId="29DE00CD" w14:textId="45925521" w:rsidR="00B5071D" w:rsidRPr="004442F9" w:rsidRDefault="00B5071D" w:rsidP="00B5071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17E20">
              <w:rPr>
                <w:rFonts w:ascii="Calibri" w:eastAsia="Calibri" w:hAnsi="Calibri" w:cs="Calibri"/>
                <w:sz w:val="20"/>
                <w:szCs w:val="20"/>
              </w:rPr>
              <w:t>Individualni, frontalni,  skupni, rad u paru</w:t>
            </w:r>
          </w:p>
        </w:tc>
      </w:tr>
    </w:tbl>
    <w:p w14:paraId="323B0E89" w14:textId="77777777" w:rsidR="00E014EB" w:rsidRDefault="00E014EB">
      <w:pPr>
        <w:rPr>
          <w:rFonts w:ascii="Calibri" w:eastAsia="Calibri" w:hAnsi="Calibri" w:cs="Calibri"/>
        </w:rPr>
      </w:pPr>
    </w:p>
    <w:tbl>
      <w:tblPr>
        <w:tblStyle w:val="a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E014EB" w:rsidRPr="004442F9" w14:paraId="648142CF" w14:textId="77777777">
        <w:tc>
          <w:tcPr>
            <w:tcW w:w="9889" w:type="dxa"/>
          </w:tcPr>
          <w:p w14:paraId="1EA96B2C" w14:textId="415214EF" w:rsidR="00E014EB" w:rsidRPr="004442F9" w:rsidRDefault="00A623DC" w:rsidP="003662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2F9">
              <w:rPr>
                <w:rFonts w:ascii="Calibri" w:eastAsia="Calibri" w:hAnsi="Calibri" w:cs="Calibri"/>
                <w:sz w:val="20"/>
                <w:szCs w:val="20"/>
              </w:rPr>
              <w:t>Nastavna sredstva i pomagala</w:t>
            </w:r>
            <w:r w:rsidR="001A3513" w:rsidRPr="004442F9">
              <w:rPr>
                <w:rFonts w:ascii="Calibri" w:eastAsia="Calibri" w:hAnsi="Calibri" w:cs="Calibri"/>
                <w:sz w:val="20"/>
                <w:szCs w:val="20"/>
              </w:rPr>
              <w:t xml:space="preserve">: udžbenik, radna bilježnica, </w:t>
            </w:r>
            <w:r w:rsidR="0036626F">
              <w:rPr>
                <w:rFonts w:ascii="Calibri" w:eastAsia="Calibri" w:hAnsi="Calibri" w:cs="Calibri"/>
                <w:sz w:val="20"/>
                <w:szCs w:val="20"/>
              </w:rPr>
              <w:t>uzorci stijena</w:t>
            </w:r>
            <w:r w:rsidR="001A3513" w:rsidRPr="004442F9">
              <w:rPr>
                <w:rFonts w:ascii="Calibri" w:eastAsia="Calibri" w:hAnsi="Calibri" w:cs="Calibri"/>
                <w:sz w:val="20"/>
                <w:szCs w:val="20"/>
              </w:rPr>
              <w:t xml:space="preserve">, kapaljka, </w:t>
            </w:r>
            <w:r w:rsidR="00B5071D" w:rsidRPr="004442F9">
              <w:rPr>
                <w:rFonts w:ascii="Calibri" w:eastAsia="Calibri" w:hAnsi="Calibri" w:cs="Calibri"/>
                <w:sz w:val="20"/>
                <w:szCs w:val="20"/>
              </w:rPr>
              <w:t>klorovodična kiselina, zaštitna odjeća</w:t>
            </w:r>
            <w:r w:rsidR="002B18BB" w:rsidRPr="004442F9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0449" w:rsidRPr="004442F9">
              <w:rPr>
                <w:rFonts w:ascii="Calibri" w:eastAsia="Calibri" w:hAnsi="Calibri" w:cs="Calibri"/>
                <w:sz w:val="20"/>
                <w:szCs w:val="20"/>
              </w:rPr>
              <w:t xml:space="preserve"> računalo s pristupom internetu</w:t>
            </w:r>
            <w:r w:rsidR="002B18BB" w:rsidRPr="004442F9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4442F9">
              <w:rPr>
                <w:rFonts w:ascii="Calibri" w:eastAsia="Calibri" w:hAnsi="Calibri" w:cs="Calibri"/>
                <w:sz w:val="20"/>
                <w:szCs w:val="20"/>
              </w:rPr>
              <w:t>LCD projektor</w:t>
            </w:r>
          </w:p>
        </w:tc>
      </w:tr>
    </w:tbl>
    <w:p w14:paraId="4DECF882" w14:textId="77777777" w:rsidR="00E014EB" w:rsidRPr="004442F9" w:rsidRDefault="00E014EB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E014EB" w14:paraId="0025DCD8" w14:textId="77777777">
        <w:tc>
          <w:tcPr>
            <w:tcW w:w="9889" w:type="dxa"/>
          </w:tcPr>
          <w:p w14:paraId="17066FFE" w14:textId="77777777" w:rsidR="00E014EB" w:rsidRPr="00017E20" w:rsidRDefault="00A623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17E20">
              <w:rPr>
                <w:rFonts w:ascii="Calibri" w:eastAsia="Calibri" w:hAnsi="Calibri" w:cs="Calibri"/>
                <w:sz w:val="20"/>
                <w:szCs w:val="20"/>
              </w:rPr>
              <w:t>Popis literature i izvora za učitelja/nastavnika</w:t>
            </w:r>
          </w:p>
          <w:p w14:paraId="6D0311CD" w14:textId="272F7619" w:rsidR="00E014EB" w:rsidRDefault="00BA04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4442F9">
              <w:rPr>
                <w:rFonts w:ascii="Calibri" w:eastAsia="Calibri" w:hAnsi="Calibri" w:cs="Calibri"/>
                <w:sz w:val="20"/>
                <w:szCs w:val="20"/>
              </w:rPr>
              <w:t>. Herak, M. (1990): Geologija, Školska knjiga, Zagreb</w:t>
            </w:r>
          </w:p>
          <w:p w14:paraId="29CEDDF6" w14:textId="77777777" w:rsidR="00E014EB" w:rsidRDefault="00E014EB">
            <w:pPr>
              <w:rPr>
                <w:rFonts w:ascii="Calibri" w:eastAsia="Calibri" w:hAnsi="Calibri" w:cs="Calibri"/>
              </w:rPr>
            </w:pPr>
          </w:p>
        </w:tc>
      </w:tr>
    </w:tbl>
    <w:p w14:paraId="4795FFF8" w14:textId="77777777" w:rsidR="00E014EB" w:rsidRDefault="00E014EB">
      <w:pPr>
        <w:rPr>
          <w:rFonts w:ascii="Calibri" w:eastAsia="Calibri" w:hAnsi="Calibri" w:cs="Calibri"/>
        </w:rPr>
      </w:pPr>
    </w:p>
    <w:tbl>
      <w:tblPr>
        <w:tblStyle w:val="a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E014EB" w14:paraId="6C2A9DF8" w14:textId="77777777">
        <w:tc>
          <w:tcPr>
            <w:tcW w:w="9889" w:type="dxa"/>
          </w:tcPr>
          <w:p w14:paraId="71B7883E" w14:textId="275BC736" w:rsidR="004442F9" w:rsidRPr="00017E20" w:rsidRDefault="00A623DC" w:rsidP="004442F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17E20">
              <w:rPr>
                <w:rFonts w:ascii="Calibri" w:eastAsia="Calibri" w:hAnsi="Calibri" w:cs="Calibri"/>
                <w:sz w:val="20"/>
                <w:szCs w:val="20"/>
              </w:rPr>
              <w:t>Popis priloga</w:t>
            </w:r>
          </w:p>
          <w:p w14:paraId="28F29BF4" w14:textId="7C87C584" w:rsidR="004442F9" w:rsidRPr="004442F9" w:rsidRDefault="004442F9" w:rsidP="004442F9">
            <w:pPr>
              <w:rPr>
                <w:rFonts w:asciiTheme="minorHAnsi" w:hAnsiTheme="minorHAnsi"/>
                <w:sz w:val="20"/>
                <w:szCs w:val="20"/>
              </w:rPr>
            </w:pPr>
            <w:r w:rsidRPr="004442F9">
              <w:rPr>
                <w:rFonts w:asciiTheme="minorHAnsi" w:hAnsiTheme="minorHAnsi"/>
                <w:sz w:val="20"/>
                <w:szCs w:val="20"/>
              </w:rPr>
              <w:t>1. Listić sa zadacima: „Put u središte Zemlje“</w:t>
            </w:r>
          </w:p>
          <w:p w14:paraId="7E55998F" w14:textId="6A807EC3" w:rsidR="004442F9" w:rsidRPr="004442F9" w:rsidRDefault="004442F9" w:rsidP="004442F9">
            <w:pPr>
              <w:rPr>
                <w:rFonts w:asciiTheme="minorHAnsi" w:hAnsiTheme="minorHAnsi"/>
                <w:sz w:val="20"/>
                <w:szCs w:val="20"/>
              </w:rPr>
            </w:pPr>
            <w:r w:rsidRPr="004442F9">
              <w:rPr>
                <w:rFonts w:asciiTheme="minorHAnsi" w:hAnsiTheme="minorHAnsi"/>
                <w:sz w:val="20"/>
                <w:szCs w:val="20"/>
              </w:rPr>
              <w:t xml:space="preserve">2. Listić sa zadacima za rad u skupinama: Dokazivanje </w:t>
            </w:r>
            <w:r w:rsidRPr="004442F9">
              <w:rPr>
                <w:rFonts w:asciiTheme="minorHAnsi" w:hAnsiTheme="minorHAnsi" w:cstheme="minorHAnsi"/>
                <w:bCs/>
                <w:sz w:val="20"/>
                <w:szCs w:val="20"/>
              </w:rPr>
              <w:t>CO₂ u vapnencu</w:t>
            </w:r>
          </w:p>
          <w:p w14:paraId="307EB08B" w14:textId="580934F4" w:rsidR="00BA0449" w:rsidRDefault="004442F9" w:rsidP="004442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4442F9">
              <w:rPr>
                <w:rFonts w:asciiTheme="minorHAnsi" w:hAnsiTheme="minorHAnsi"/>
                <w:sz w:val="20"/>
                <w:szCs w:val="20"/>
              </w:rPr>
              <w:t>. Listić sa zadacima za formativno vrednovanje na kraju nastavnoga sata.</w:t>
            </w:r>
          </w:p>
          <w:p w14:paraId="74415C7D" w14:textId="310A5498" w:rsidR="00FA07BB" w:rsidRPr="004442F9" w:rsidRDefault="00FA07BB" w:rsidP="004442F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Listić sa zadacima za učenicu s prilagodbom</w:t>
            </w:r>
          </w:p>
          <w:p w14:paraId="3BD353D1" w14:textId="77777777" w:rsidR="00BA0449" w:rsidRPr="004442F9" w:rsidRDefault="00BA04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0FD352" w14:textId="77777777" w:rsidR="00E014EB" w:rsidRDefault="00E014EB">
            <w:pPr>
              <w:rPr>
                <w:rFonts w:ascii="Calibri" w:eastAsia="Calibri" w:hAnsi="Calibri" w:cs="Calibri"/>
              </w:rPr>
            </w:pPr>
          </w:p>
        </w:tc>
      </w:tr>
    </w:tbl>
    <w:p w14:paraId="1985B02B" w14:textId="15EFBE00" w:rsidR="004442F9" w:rsidRDefault="004442F9" w:rsidP="00B5071D">
      <w:pPr>
        <w:jc w:val="both"/>
      </w:pPr>
    </w:p>
    <w:p w14:paraId="2958D041" w14:textId="4F3A27AD" w:rsidR="00017E20" w:rsidRDefault="00017E20" w:rsidP="00B5071D">
      <w:pPr>
        <w:jc w:val="both"/>
      </w:pPr>
    </w:p>
    <w:p w14:paraId="0510FE6E" w14:textId="77FD689F" w:rsidR="00017E20" w:rsidRDefault="00017E20" w:rsidP="00B5071D">
      <w:pPr>
        <w:jc w:val="both"/>
      </w:pPr>
    </w:p>
    <w:p w14:paraId="4FA39179" w14:textId="5110B695" w:rsidR="00017E20" w:rsidRDefault="00017E20" w:rsidP="00B5071D">
      <w:pPr>
        <w:jc w:val="both"/>
      </w:pPr>
    </w:p>
    <w:p w14:paraId="093953FD" w14:textId="7757CCED" w:rsidR="00017E20" w:rsidRDefault="00017E20" w:rsidP="00B5071D">
      <w:pPr>
        <w:jc w:val="both"/>
      </w:pPr>
    </w:p>
    <w:p w14:paraId="7E5D8CE4" w14:textId="77777777" w:rsidR="00017E20" w:rsidRDefault="00017E20" w:rsidP="00B507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46A5D43" w14:textId="77777777" w:rsidR="004442F9" w:rsidRDefault="004442F9" w:rsidP="00B507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2228CAD" w14:textId="627BA322" w:rsidR="00FC203D" w:rsidRDefault="00FC203D" w:rsidP="00B507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B506361" w14:textId="206DF7E7" w:rsidR="00FC203D" w:rsidRDefault="00FC203D" w:rsidP="00B507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5CC0F77" w14:textId="2B13D0B1" w:rsidR="00FC203D" w:rsidRPr="00FA07BB" w:rsidRDefault="00FC203D" w:rsidP="00B5071D">
      <w:pPr>
        <w:jc w:val="both"/>
        <w:rPr>
          <w:rFonts w:ascii="Calibri" w:eastAsia="Calibri" w:hAnsi="Calibri" w:cs="Calibri"/>
          <w:color w:val="00B050"/>
          <w:sz w:val="20"/>
          <w:szCs w:val="20"/>
        </w:rPr>
      </w:pPr>
      <w:r w:rsidRPr="00FA07BB">
        <w:rPr>
          <w:rFonts w:ascii="Calibri" w:eastAsia="Calibri" w:hAnsi="Calibri" w:cs="Calibri"/>
          <w:color w:val="00B050"/>
          <w:sz w:val="20"/>
          <w:szCs w:val="20"/>
        </w:rPr>
        <w:t xml:space="preserve">PRILOG 1. </w:t>
      </w:r>
    </w:p>
    <w:p w14:paraId="4B8DF7B1" w14:textId="20640C4E" w:rsidR="00FC203D" w:rsidRDefault="00FC203D" w:rsidP="00B5071D">
      <w:pPr>
        <w:jc w:val="both"/>
      </w:pPr>
    </w:p>
    <w:p w14:paraId="1FCBB506" w14:textId="3938DF5B" w:rsidR="00FC203D" w:rsidRDefault="00FC203D" w:rsidP="00FC203D">
      <w:pPr>
        <w:rPr>
          <w:sz w:val="20"/>
          <w:szCs w:val="20"/>
        </w:rPr>
      </w:pPr>
      <w:r w:rsidRPr="00FC203D">
        <w:rPr>
          <w:sz w:val="20"/>
          <w:szCs w:val="20"/>
        </w:rPr>
        <w:t>PUT U SREDIŠTE ZEMLJE</w:t>
      </w:r>
    </w:p>
    <w:p w14:paraId="55DD89CA" w14:textId="77777777" w:rsidR="00FC203D" w:rsidRPr="00FC203D" w:rsidRDefault="00FC203D" w:rsidP="00FC203D">
      <w:pPr>
        <w:rPr>
          <w:sz w:val="20"/>
          <w:szCs w:val="20"/>
        </w:rPr>
      </w:pPr>
    </w:p>
    <w:p w14:paraId="64EC7A0C" w14:textId="678E6EE5" w:rsidR="00FC203D" w:rsidRDefault="00FC203D" w:rsidP="00FC203D">
      <w:pPr>
        <w:rPr>
          <w:sz w:val="20"/>
          <w:szCs w:val="20"/>
        </w:rPr>
      </w:pPr>
      <w:r w:rsidRPr="00FC203D">
        <w:rPr>
          <w:sz w:val="20"/>
          <w:szCs w:val="20"/>
        </w:rPr>
        <w:lastRenderedPageBreak/>
        <w:t>Zamisli da putuješ u središte Zemlje zajedno s glumcima iz filma. Moraš im dati određene informacije o Zemljinoj unutrašnjosti. Ispod se nalazi popis informacija, ali sve nisu točne. Tvoj je zadatak pozorno ih pročitati i pokraj njih napisati jesu li točne (T) ili nisu točne (N).</w:t>
      </w:r>
    </w:p>
    <w:p w14:paraId="5E413303" w14:textId="77777777" w:rsidR="0036626F" w:rsidRPr="00FC203D" w:rsidRDefault="0036626F" w:rsidP="00FC203D">
      <w:pPr>
        <w:rPr>
          <w:sz w:val="20"/>
          <w:szCs w:val="20"/>
        </w:rPr>
      </w:pPr>
    </w:p>
    <w:tbl>
      <w:tblPr>
        <w:tblStyle w:val="Reetkatablice"/>
        <w:tblW w:w="9313" w:type="dxa"/>
        <w:tblLook w:val="04A0" w:firstRow="1" w:lastRow="0" w:firstColumn="1" w:lastColumn="0" w:noHBand="0" w:noVBand="1"/>
      </w:tblPr>
      <w:tblGrid>
        <w:gridCol w:w="8591"/>
        <w:gridCol w:w="722"/>
      </w:tblGrid>
      <w:tr w:rsidR="00FC203D" w:rsidRPr="00FC203D" w14:paraId="73FD85D6" w14:textId="77777777" w:rsidTr="0063602B">
        <w:trPr>
          <w:trHeight w:val="784"/>
        </w:trPr>
        <w:tc>
          <w:tcPr>
            <w:tcW w:w="8591" w:type="dxa"/>
          </w:tcPr>
          <w:p w14:paraId="5F131A84" w14:textId="77777777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Prvo ćemo proći  sloj koji je u krutom stanju, a zatim kroz dva sloja koja su u tekućem stanju.</w:t>
            </w:r>
          </w:p>
        </w:tc>
        <w:tc>
          <w:tcPr>
            <w:tcW w:w="722" w:type="dxa"/>
          </w:tcPr>
          <w:p w14:paraId="7AED12F7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FC203D" w:rsidRPr="00FC203D" w14:paraId="6B182D21" w14:textId="77777777" w:rsidTr="0063602B">
        <w:trPr>
          <w:trHeight w:val="383"/>
        </w:trPr>
        <w:tc>
          <w:tcPr>
            <w:tcW w:w="8591" w:type="dxa"/>
          </w:tcPr>
          <w:p w14:paraId="60046989" w14:textId="77777777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Prvo ćemo proći sloj koji je u krutom stanju, sljedeći je u tekućem, a posljednji u krutom.</w:t>
            </w:r>
          </w:p>
        </w:tc>
        <w:tc>
          <w:tcPr>
            <w:tcW w:w="722" w:type="dxa"/>
          </w:tcPr>
          <w:p w14:paraId="2451A448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FC203D" w:rsidRPr="00FC203D" w14:paraId="165BFE0E" w14:textId="77777777" w:rsidTr="0063602B">
        <w:trPr>
          <w:trHeight w:val="383"/>
        </w:trPr>
        <w:tc>
          <w:tcPr>
            <w:tcW w:w="8591" w:type="dxa"/>
          </w:tcPr>
          <w:p w14:paraId="19883610" w14:textId="77777777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Temperatura će se s dubinom smanjivati.</w:t>
            </w:r>
          </w:p>
        </w:tc>
        <w:tc>
          <w:tcPr>
            <w:tcW w:w="722" w:type="dxa"/>
          </w:tcPr>
          <w:p w14:paraId="198ECD05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36626F" w:rsidRPr="00FC203D" w14:paraId="43434EFE" w14:textId="77777777" w:rsidTr="0063602B">
        <w:trPr>
          <w:trHeight w:val="383"/>
        </w:trPr>
        <w:tc>
          <w:tcPr>
            <w:tcW w:w="8591" w:type="dxa"/>
          </w:tcPr>
          <w:p w14:paraId="0E8D12F2" w14:textId="1B0FB7DD" w:rsidR="0036626F" w:rsidRPr="00FC203D" w:rsidRDefault="0036626F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Temperatura će se s dubinom povećavati</w:t>
            </w:r>
          </w:p>
        </w:tc>
        <w:tc>
          <w:tcPr>
            <w:tcW w:w="722" w:type="dxa"/>
          </w:tcPr>
          <w:p w14:paraId="551C8C68" w14:textId="77777777" w:rsidR="0036626F" w:rsidRPr="00FC203D" w:rsidRDefault="0036626F" w:rsidP="0063602B">
            <w:pPr>
              <w:rPr>
                <w:sz w:val="20"/>
                <w:szCs w:val="20"/>
              </w:rPr>
            </w:pPr>
          </w:p>
        </w:tc>
      </w:tr>
      <w:tr w:rsidR="0036626F" w:rsidRPr="00FC203D" w14:paraId="160906D5" w14:textId="77777777" w:rsidTr="0063602B">
        <w:trPr>
          <w:trHeight w:val="383"/>
        </w:trPr>
        <w:tc>
          <w:tcPr>
            <w:tcW w:w="8591" w:type="dxa"/>
          </w:tcPr>
          <w:p w14:paraId="083A3E9E" w14:textId="3D42B89A" w:rsidR="0036626F" w:rsidRPr="00FC203D" w:rsidRDefault="0036626F" w:rsidP="00636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Oceanska kora je deblja od kontinentalne.</w:t>
            </w:r>
          </w:p>
        </w:tc>
        <w:tc>
          <w:tcPr>
            <w:tcW w:w="722" w:type="dxa"/>
          </w:tcPr>
          <w:p w14:paraId="3D80ECCB" w14:textId="77777777" w:rsidR="0036626F" w:rsidRPr="00FC203D" w:rsidRDefault="0036626F" w:rsidP="0063602B">
            <w:pPr>
              <w:rPr>
                <w:sz w:val="20"/>
                <w:szCs w:val="20"/>
              </w:rPr>
            </w:pPr>
          </w:p>
        </w:tc>
      </w:tr>
      <w:tr w:rsidR="00FC203D" w:rsidRPr="00FC203D" w14:paraId="6A0AB11E" w14:textId="77777777" w:rsidTr="0063602B">
        <w:trPr>
          <w:trHeight w:val="383"/>
        </w:trPr>
        <w:tc>
          <w:tcPr>
            <w:tcW w:w="8591" w:type="dxa"/>
          </w:tcPr>
          <w:p w14:paraId="622E0C44" w14:textId="5BE5BF59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.</w:t>
            </w:r>
            <w:r w:rsidR="0036626F">
              <w:rPr>
                <w:sz w:val="20"/>
                <w:szCs w:val="20"/>
              </w:rPr>
              <w:t>Kontinentalna kora je deblja od oceanske.</w:t>
            </w:r>
          </w:p>
        </w:tc>
        <w:tc>
          <w:tcPr>
            <w:tcW w:w="722" w:type="dxa"/>
          </w:tcPr>
          <w:p w14:paraId="1B997ADA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FC203D" w:rsidRPr="00FC203D" w14:paraId="03F6F02E" w14:textId="77777777" w:rsidTr="0063602B">
        <w:trPr>
          <w:trHeight w:val="383"/>
        </w:trPr>
        <w:tc>
          <w:tcPr>
            <w:tcW w:w="8591" w:type="dxa"/>
          </w:tcPr>
          <w:p w14:paraId="3739C762" w14:textId="77777777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Temperatura u središtu Zemlje iznosi oko 5400</w:t>
            </w:r>
            <w:r w:rsidRPr="00FC203D">
              <w:rPr>
                <w:rFonts w:cstheme="minorHAnsi"/>
                <w:sz w:val="20"/>
                <w:szCs w:val="20"/>
              </w:rPr>
              <w:t>°</w:t>
            </w:r>
            <w:r w:rsidRPr="00FC203D">
              <w:rPr>
                <w:sz w:val="20"/>
                <w:szCs w:val="20"/>
              </w:rPr>
              <w:t>C.</w:t>
            </w:r>
          </w:p>
        </w:tc>
        <w:tc>
          <w:tcPr>
            <w:tcW w:w="722" w:type="dxa"/>
          </w:tcPr>
          <w:p w14:paraId="3EA2BB44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FC203D" w:rsidRPr="00FC203D" w14:paraId="724289F7" w14:textId="77777777" w:rsidTr="0063602B">
        <w:trPr>
          <w:trHeight w:val="400"/>
        </w:trPr>
        <w:tc>
          <w:tcPr>
            <w:tcW w:w="8591" w:type="dxa"/>
          </w:tcPr>
          <w:p w14:paraId="3368CB56" w14:textId="77777777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Temperatura u središtu Zemlje iznosi oko 100</w:t>
            </w:r>
            <w:r w:rsidRPr="00FC203D">
              <w:rPr>
                <w:rFonts w:cstheme="minorHAnsi"/>
                <w:sz w:val="20"/>
                <w:szCs w:val="20"/>
              </w:rPr>
              <w:t>°</w:t>
            </w:r>
            <w:r w:rsidRPr="00FC203D">
              <w:rPr>
                <w:sz w:val="20"/>
                <w:szCs w:val="20"/>
              </w:rPr>
              <w:t>C.</w:t>
            </w:r>
          </w:p>
        </w:tc>
        <w:tc>
          <w:tcPr>
            <w:tcW w:w="722" w:type="dxa"/>
          </w:tcPr>
          <w:p w14:paraId="564D65AD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FC203D" w:rsidRPr="00FC203D" w14:paraId="09CD4355" w14:textId="77777777" w:rsidTr="0063602B">
        <w:trPr>
          <w:trHeight w:val="383"/>
        </w:trPr>
        <w:tc>
          <w:tcPr>
            <w:tcW w:w="8591" w:type="dxa"/>
          </w:tcPr>
          <w:p w14:paraId="7DB3CD0D" w14:textId="77777777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Najteži materijal nalazi se na površini Zemlje.</w:t>
            </w:r>
          </w:p>
        </w:tc>
        <w:tc>
          <w:tcPr>
            <w:tcW w:w="722" w:type="dxa"/>
          </w:tcPr>
          <w:p w14:paraId="75CE6388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FC203D" w:rsidRPr="00FC203D" w14:paraId="129B46F5" w14:textId="77777777" w:rsidTr="0063602B">
        <w:trPr>
          <w:trHeight w:val="383"/>
        </w:trPr>
        <w:tc>
          <w:tcPr>
            <w:tcW w:w="8591" w:type="dxa"/>
          </w:tcPr>
          <w:p w14:paraId="229CCF26" w14:textId="77777777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Najteži materijal nalazi se u središtu Zemlje.</w:t>
            </w:r>
          </w:p>
        </w:tc>
        <w:tc>
          <w:tcPr>
            <w:tcW w:w="722" w:type="dxa"/>
          </w:tcPr>
          <w:p w14:paraId="74C3B247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FC203D" w:rsidRPr="00FC203D" w14:paraId="7D92F068" w14:textId="77777777" w:rsidTr="0063602B">
        <w:trPr>
          <w:trHeight w:val="383"/>
        </w:trPr>
        <w:tc>
          <w:tcPr>
            <w:tcW w:w="8591" w:type="dxa"/>
          </w:tcPr>
          <w:p w14:paraId="69FDCD8A" w14:textId="77777777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Do središta Zemlje proći ćemo 6370 km.</w:t>
            </w:r>
          </w:p>
        </w:tc>
        <w:tc>
          <w:tcPr>
            <w:tcW w:w="722" w:type="dxa"/>
          </w:tcPr>
          <w:p w14:paraId="48C30B3D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FC203D" w:rsidRPr="00FC203D" w14:paraId="7CA54A46" w14:textId="77777777" w:rsidTr="0063602B">
        <w:trPr>
          <w:trHeight w:val="383"/>
        </w:trPr>
        <w:tc>
          <w:tcPr>
            <w:tcW w:w="8591" w:type="dxa"/>
          </w:tcPr>
          <w:p w14:paraId="091DD067" w14:textId="77777777" w:rsidR="00FC203D" w:rsidRPr="00FC203D" w:rsidRDefault="00FC203D" w:rsidP="0063602B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Do središta Zemlje proći ćemo 6500 km.</w:t>
            </w:r>
          </w:p>
        </w:tc>
        <w:tc>
          <w:tcPr>
            <w:tcW w:w="722" w:type="dxa"/>
          </w:tcPr>
          <w:p w14:paraId="57D0B464" w14:textId="77777777" w:rsidR="00FC203D" w:rsidRPr="00FC203D" w:rsidRDefault="00FC203D" w:rsidP="0063602B">
            <w:pPr>
              <w:rPr>
                <w:sz w:val="20"/>
                <w:szCs w:val="20"/>
              </w:rPr>
            </w:pPr>
          </w:p>
        </w:tc>
      </w:tr>
      <w:tr w:rsidR="0036626F" w:rsidRPr="00FC203D" w14:paraId="1B710EB0" w14:textId="77777777" w:rsidTr="0063602B">
        <w:trPr>
          <w:trHeight w:val="383"/>
        </w:trPr>
        <w:tc>
          <w:tcPr>
            <w:tcW w:w="8591" w:type="dxa"/>
          </w:tcPr>
          <w:p w14:paraId="4D62D653" w14:textId="7AFE916A" w:rsidR="0036626F" w:rsidRPr="00FC203D" w:rsidRDefault="0036626F" w:rsidP="00636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Zbog gibanja magme u unutarnjoj jezgri javlja se Zemljino magnetsko polje.</w:t>
            </w:r>
          </w:p>
        </w:tc>
        <w:tc>
          <w:tcPr>
            <w:tcW w:w="722" w:type="dxa"/>
          </w:tcPr>
          <w:p w14:paraId="63C51986" w14:textId="77777777" w:rsidR="0036626F" w:rsidRPr="00FC203D" w:rsidRDefault="0036626F" w:rsidP="0063602B">
            <w:pPr>
              <w:rPr>
                <w:sz w:val="20"/>
                <w:szCs w:val="20"/>
              </w:rPr>
            </w:pPr>
          </w:p>
        </w:tc>
      </w:tr>
      <w:tr w:rsidR="00E264EB" w:rsidRPr="00FC203D" w14:paraId="5DBB9D65" w14:textId="77777777" w:rsidTr="0063602B">
        <w:trPr>
          <w:trHeight w:val="383"/>
        </w:trPr>
        <w:tc>
          <w:tcPr>
            <w:tcW w:w="8591" w:type="dxa"/>
          </w:tcPr>
          <w:p w14:paraId="390F4DB1" w14:textId="4E681717" w:rsidR="00E264EB" w:rsidRPr="00FC203D" w:rsidRDefault="00E264EB" w:rsidP="0063602B">
            <w:pPr>
              <w:rPr>
                <w:sz w:val="20"/>
                <w:szCs w:val="20"/>
              </w:rPr>
            </w:pPr>
            <w:r w:rsidRPr="00E264EB">
              <w:rPr>
                <w:sz w:val="20"/>
                <w:szCs w:val="20"/>
              </w:rPr>
              <w:t>Glumcima će najbolje informacije o unutrašnjosti Zemlje dati geofizičar Andrija Mohorovičić.</w:t>
            </w:r>
          </w:p>
        </w:tc>
        <w:tc>
          <w:tcPr>
            <w:tcW w:w="722" w:type="dxa"/>
          </w:tcPr>
          <w:p w14:paraId="1B246176" w14:textId="77777777" w:rsidR="00E264EB" w:rsidRPr="00FC203D" w:rsidRDefault="00E264EB" w:rsidP="0063602B">
            <w:pPr>
              <w:rPr>
                <w:sz w:val="20"/>
                <w:szCs w:val="20"/>
              </w:rPr>
            </w:pPr>
          </w:p>
        </w:tc>
      </w:tr>
    </w:tbl>
    <w:p w14:paraId="6C1F597C" w14:textId="77777777" w:rsidR="00FC203D" w:rsidRPr="00FC203D" w:rsidRDefault="00FC203D" w:rsidP="00FC203D">
      <w:pPr>
        <w:rPr>
          <w:sz w:val="20"/>
          <w:szCs w:val="20"/>
        </w:rPr>
      </w:pPr>
    </w:p>
    <w:p w14:paraId="39FB213D" w14:textId="142CE5C9" w:rsidR="00E014EB" w:rsidRDefault="00E014EB">
      <w:pPr>
        <w:rPr>
          <w:rFonts w:ascii="Calibri" w:eastAsia="Calibri" w:hAnsi="Calibri" w:cs="Calibri"/>
        </w:rPr>
      </w:pPr>
    </w:p>
    <w:p w14:paraId="197814A8" w14:textId="2EBD3332" w:rsidR="006B198F" w:rsidRDefault="006B198F">
      <w:pPr>
        <w:rPr>
          <w:rFonts w:ascii="Calibri" w:eastAsia="Calibri" w:hAnsi="Calibri" w:cs="Calibri"/>
        </w:rPr>
      </w:pPr>
    </w:p>
    <w:p w14:paraId="2B61C78D" w14:textId="61314383" w:rsidR="006B198F" w:rsidRDefault="006B198F">
      <w:pPr>
        <w:rPr>
          <w:rFonts w:ascii="Calibri" w:eastAsia="Calibri" w:hAnsi="Calibri" w:cs="Calibri"/>
        </w:rPr>
      </w:pPr>
    </w:p>
    <w:p w14:paraId="39F7E9E2" w14:textId="76D44F27" w:rsidR="006B198F" w:rsidRDefault="006B198F">
      <w:pPr>
        <w:rPr>
          <w:rFonts w:ascii="Calibri" w:eastAsia="Calibri" w:hAnsi="Calibri" w:cs="Calibri"/>
        </w:rPr>
      </w:pPr>
    </w:p>
    <w:p w14:paraId="18BE6EBE" w14:textId="7CC32810" w:rsidR="006B198F" w:rsidRDefault="006B198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RJEŠENJE ZADATKA</w:t>
      </w:r>
    </w:p>
    <w:tbl>
      <w:tblPr>
        <w:tblStyle w:val="Reetkatablice"/>
        <w:tblW w:w="9313" w:type="dxa"/>
        <w:tblLook w:val="04A0" w:firstRow="1" w:lastRow="0" w:firstColumn="1" w:lastColumn="0" w:noHBand="0" w:noVBand="1"/>
      </w:tblPr>
      <w:tblGrid>
        <w:gridCol w:w="8591"/>
        <w:gridCol w:w="722"/>
      </w:tblGrid>
      <w:tr w:rsidR="0036626F" w:rsidRPr="00FC203D" w14:paraId="4F3822F5" w14:textId="77777777" w:rsidTr="000C0F61">
        <w:trPr>
          <w:trHeight w:val="784"/>
        </w:trPr>
        <w:tc>
          <w:tcPr>
            <w:tcW w:w="8591" w:type="dxa"/>
          </w:tcPr>
          <w:p w14:paraId="4064516C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Prvo ćemo proći  sloj koji je u krutom stanju, a zatim kroz dva sloja koja su u tekućem stanju.</w:t>
            </w:r>
          </w:p>
        </w:tc>
        <w:tc>
          <w:tcPr>
            <w:tcW w:w="722" w:type="dxa"/>
          </w:tcPr>
          <w:p w14:paraId="639466C9" w14:textId="4E961EB5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6626F" w:rsidRPr="00FC203D" w14:paraId="73BEB9EE" w14:textId="77777777" w:rsidTr="000C0F61">
        <w:trPr>
          <w:trHeight w:val="383"/>
        </w:trPr>
        <w:tc>
          <w:tcPr>
            <w:tcW w:w="8591" w:type="dxa"/>
          </w:tcPr>
          <w:p w14:paraId="37A1E719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Prvo ćemo proći sloj koji je u krutom stanju, sljedeći je u tekućem, a posljednji u krutom.</w:t>
            </w:r>
          </w:p>
        </w:tc>
        <w:tc>
          <w:tcPr>
            <w:tcW w:w="722" w:type="dxa"/>
          </w:tcPr>
          <w:p w14:paraId="592B789B" w14:textId="7024D57A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36626F" w:rsidRPr="00FC203D" w14:paraId="1995AD78" w14:textId="77777777" w:rsidTr="000C0F61">
        <w:trPr>
          <w:trHeight w:val="383"/>
        </w:trPr>
        <w:tc>
          <w:tcPr>
            <w:tcW w:w="8591" w:type="dxa"/>
          </w:tcPr>
          <w:p w14:paraId="76EFE7AD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Temperatura će se s dubinom smanjivati.</w:t>
            </w:r>
          </w:p>
        </w:tc>
        <w:tc>
          <w:tcPr>
            <w:tcW w:w="722" w:type="dxa"/>
          </w:tcPr>
          <w:p w14:paraId="6C97E0BD" w14:textId="501E8D59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6626F" w:rsidRPr="00FC203D" w14:paraId="12CD3D36" w14:textId="77777777" w:rsidTr="000C0F61">
        <w:trPr>
          <w:trHeight w:val="383"/>
        </w:trPr>
        <w:tc>
          <w:tcPr>
            <w:tcW w:w="8591" w:type="dxa"/>
          </w:tcPr>
          <w:p w14:paraId="1E2CA359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Temperatura će se s dubinom povećavati</w:t>
            </w:r>
          </w:p>
        </w:tc>
        <w:tc>
          <w:tcPr>
            <w:tcW w:w="722" w:type="dxa"/>
          </w:tcPr>
          <w:p w14:paraId="31833D23" w14:textId="3F217C0E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36626F" w:rsidRPr="00FC203D" w14:paraId="0026479E" w14:textId="77777777" w:rsidTr="000C0F61">
        <w:trPr>
          <w:trHeight w:val="383"/>
        </w:trPr>
        <w:tc>
          <w:tcPr>
            <w:tcW w:w="8591" w:type="dxa"/>
          </w:tcPr>
          <w:p w14:paraId="66B1FDC2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Oceanska kora je deblja od kontinentalne.</w:t>
            </w:r>
          </w:p>
        </w:tc>
        <w:tc>
          <w:tcPr>
            <w:tcW w:w="722" w:type="dxa"/>
          </w:tcPr>
          <w:p w14:paraId="5560DDB5" w14:textId="02A0EE12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6626F" w:rsidRPr="00FC203D" w14:paraId="1B34548B" w14:textId="77777777" w:rsidTr="000C0F61">
        <w:trPr>
          <w:trHeight w:val="383"/>
        </w:trPr>
        <w:tc>
          <w:tcPr>
            <w:tcW w:w="8591" w:type="dxa"/>
          </w:tcPr>
          <w:p w14:paraId="57962A3A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Kontinentalna kora je deblja od oceanske.</w:t>
            </w:r>
          </w:p>
        </w:tc>
        <w:tc>
          <w:tcPr>
            <w:tcW w:w="722" w:type="dxa"/>
          </w:tcPr>
          <w:p w14:paraId="36DEC4E5" w14:textId="72D9D8DD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36626F" w:rsidRPr="00FC203D" w14:paraId="2E4D7A5F" w14:textId="77777777" w:rsidTr="000C0F61">
        <w:trPr>
          <w:trHeight w:val="383"/>
        </w:trPr>
        <w:tc>
          <w:tcPr>
            <w:tcW w:w="8591" w:type="dxa"/>
          </w:tcPr>
          <w:p w14:paraId="419C19AF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Temperatura u središtu Zemlje iznosi oko 5400</w:t>
            </w:r>
            <w:r w:rsidRPr="00FC203D">
              <w:rPr>
                <w:rFonts w:cstheme="minorHAnsi"/>
                <w:sz w:val="20"/>
                <w:szCs w:val="20"/>
              </w:rPr>
              <w:t>°</w:t>
            </w:r>
            <w:r w:rsidRPr="00FC203D">
              <w:rPr>
                <w:sz w:val="20"/>
                <w:szCs w:val="20"/>
              </w:rPr>
              <w:t>C.</w:t>
            </w:r>
          </w:p>
        </w:tc>
        <w:tc>
          <w:tcPr>
            <w:tcW w:w="722" w:type="dxa"/>
          </w:tcPr>
          <w:p w14:paraId="1C922977" w14:textId="488DD754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36626F" w:rsidRPr="00FC203D" w14:paraId="50F5BA8D" w14:textId="77777777" w:rsidTr="000C0F61">
        <w:trPr>
          <w:trHeight w:val="400"/>
        </w:trPr>
        <w:tc>
          <w:tcPr>
            <w:tcW w:w="8591" w:type="dxa"/>
          </w:tcPr>
          <w:p w14:paraId="6D5C5491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Temperatura u središtu Zemlje iznosi oko 100</w:t>
            </w:r>
            <w:r w:rsidRPr="00FC203D">
              <w:rPr>
                <w:rFonts w:cstheme="minorHAnsi"/>
                <w:sz w:val="20"/>
                <w:szCs w:val="20"/>
              </w:rPr>
              <w:t>°</w:t>
            </w:r>
            <w:r w:rsidRPr="00FC203D">
              <w:rPr>
                <w:sz w:val="20"/>
                <w:szCs w:val="20"/>
              </w:rPr>
              <w:t>C.</w:t>
            </w:r>
          </w:p>
        </w:tc>
        <w:tc>
          <w:tcPr>
            <w:tcW w:w="722" w:type="dxa"/>
          </w:tcPr>
          <w:p w14:paraId="0A253883" w14:textId="048A9AF2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6626F" w:rsidRPr="00FC203D" w14:paraId="1CDA4982" w14:textId="77777777" w:rsidTr="000C0F61">
        <w:trPr>
          <w:trHeight w:val="383"/>
        </w:trPr>
        <w:tc>
          <w:tcPr>
            <w:tcW w:w="8591" w:type="dxa"/>
          </w:tcPr>
          <w:p w14:paraId="7E029F91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Najteži materijal nalazi se na površini Zemlje.</w:t>
            </w:r>
          </w:p>
        </w:tc>
        <w:tc>
          <w:tcPr>
            <w:tcW w:w="722" w:type="dxa"/>
          </w:tcPr>
          <w:p w14:paraId="45B0708A" w14:textId="5466D8D4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6626F" w:rsidRPr="00FC203D" w14:paraId="34272AFD" w14:textId="77777777" w:rsidTr="000C0F61">
        <w:trPr>
          <w:trHeight w:val="383"/>
        </w:trPr>
        <w:tc>
          <w:tcPr>
            <w:tcW w:w="8591" w:type="dxa"/>
          </w:tcPr>
          <w:p w14:paraId="7D42BEDD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Najteži materijal nalazi se u središtu Zemlje.</w:t>
            </w:r>
          </w:p>
        </w:tc>
        <w:tc>
          <w:tcPr>
            <w:tcW w:w="722" w:type="dxa"/>
          </w:tcPr>
          <w:p w14:paraId="04A11ECC" w14:textId="08992F96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36626F" w:rsidRPr="00FC203D" w14:paraId="4F3DC3E8" w14:textId="77777777" w:rsidTr="000C0F61">
        <w:trPr>
          <w:trHeight w:val="383"/>
        </w:trPr>
        <w:tc>
          <w:tcPr>
            <w:tcW w:w="8591" w:type="dxa"/>
          </w:tcPr>
          <w:p w14:paraId="5DA8EC32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Do središta Zemlje proći ćemo 6370 km.</w:t>
            </w:r>
          </w:p>
        </w:tc>
        <w:tc>
          <w:tcPr>
            <w:tcW w:w="722" w:type="dxa"/>
          </w:tcPr>
          <w:p w14:paraId="347A3486" w14:textId="6B1B59AA" w:rsidR="0036626F" w:rsidRPr="00FC203D" w:rsidRDefault="00A63365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36626F" w:rsidRPr="00FC203D" w14:paraId="6B5828A8" w14:textId="77777777" w:rsidTr="000C0F61">
        <w:trPr>
          <w:trHeight w:val="383"/>
        </w:trPr>
        <w:tc>
          <w:tcPr>
            <w:tcW w:w="8591" w:type="dxa"/>
          </w:tcPr>
          <w:p w14:paraId="0F918336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FC203D">
              <w:rPr>
                <w:sz w:val="20"/>
                <w:szCs w:val="20"/>
              </w:rPr>
              <w:t>Do središta Zemlje proći ćemo 6500 km.</w:t>
            </w:r>
          </w:p>
        </w:tc>
        <w:tc>
          <w:tcPr>
            <w:tcW w:w="722" w:type="dxa"/>
          </w:tcPr>
          <w:p w14:paraId="5C635F9E" w14:textId="134BC227" w:rsidR="0036626F" w:rsidRPr="00FC203D" w:rsidRDefault="00A63365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6626F" w:rsidRPr="00FC203D" w14:paraId="3E33491D" w14:textId="77777777" w:rsidTr="000C0F61">
        <w:trPr>
          <w:trHeight w:val="383"/>
        </w:trPr>
        <w:tc>
          <w:tcPr>
            <w:tcW w:w="8591" w:type="dxa"/>
          </w:tcPr>
          <w:p w14:paraId="301CA354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Zbog gibanja magme u unutarnjoj jezgri javlja se Zemljino magnetsko polje.</w:t>
            </w:r>
          </w:p>
        </w:tc>
        <w:tc>
          <w:tcPr>
            <w:tcW w:w="722" w:type="dxa"/>
          </w:tcPr>
          <w:p w14:paraId="55B28F60" w14:textId="5C63FB27" w:rsidR="0036626F" w:rsidRPr="00FC203D" w:rsidRDefault="00A63365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6626F" w:rsidRPr="00FC203D" w14:paraId="505756E9" w14:textId="77777777" w:rsidTr="000C0F61">
        <w:trPr>
          <w:trHeight w:val="383"/>
        </w:trPr>
        <w:tc>
          <w:tcPr>
            <w:tcW w:w="8591" w:type="dxa"/>
          </w:tcPr>
          <w:p w14:paraId="5088C54F" w14:textId="77777777" w:rsidR="0036626F" w:rsidRPr="00FC203D" w:rsidRDefault="0036626F" w:rsidP="000C0F61">
            <w:pPr>
              <w:rPr>
                <w:sz w:val="20"/>
                <w:szCs w:val="20"/>
              </w:rPr>
            </w:pPr>
            <w:r w:rsidRPr="00E264EB">
              <w:rPr>
                <w:sz w:val="20"/>
                <w:szCs w:val="20"/>
              </w:rPr>
              <w:t>Glumcima će najbolje informacije o unutrašnjosti Zemlje dati geofizičar Andrija Mohorovičić.</w:t>
            </w:r>
          </w:p>
        </w:tc>
        <w:tc>
          <w:tcPr>
            <w:tcW w:w="722" w:type="dxa"/>
          </w:tcPr>
          <w:p w14:paraId="2A06577E" w14:textId="02A6EEB9" w:rsidR="0036626F" w:rsidRPr="00FC203D" w:rsidRDefault="00A63365" w:rsidP="000C0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</w:tbl>
    <w:p w14:paraId="41AE1631" w14:textId="77777777" w:rsidR="0036626F" w:rsidRPr="00FC203D" w:rsidRDefault="0036626F" w:rsidP="0036626F">
      <w:pPr>
        <w:rPr>
          <w:sz w:val="20"/>
          <w:szCs w:val="20"/>
        </w:rPr>
      </w:pPr>
    </w:p>
    <w:p w14:paraId="35E620BA" w14:textId="58824075" w:rsidR="00017E20" w:rsidRDefault="00017E20">
      <w:pPr>
        <w:rPr>
          <w:rFonts w:ascii="Calibri" w:eastAsia="Calibri" w:hAnsi="Calibri" w:cs="Calibri"/>
        </w:rPr>
      </w:pPr>
    </w:p>
    <w:p w14:paraId="17EFADE2" w14:textId="77777777" w:rsidR="00017E20" w:rsidRDefault="00017E20">
      <w:pPr>
        <w:rPr>
          <w:rFonts w:ascii="Calibri" w:eastAsia="Calibri" w:hAnsi="Calibri" w:cs="Calibri"/>
        </w:rPr>
      </w:pPr>
    </w:p>
    <w:p w14:paraId="152BD731" w14:textId="7D5FAC82" w:rsidR="00FC203D" w:rsidRPr="00FA07BB" w:rsidRDefault="00FC203D">
      <w:pPr>
        <w:rPr>
          <w:rFonts w:ascii="Calibri" w:eastAsia="Calibri" w:hAnsi="Calibri" w:cs="Calibri"/>
          <w:color w:val="00B050"/>
          <w:sz w:val="20"/>
          <w:szCs w:val="20"/>
        </w:rPr>
      </w:pPr>
      <w:r w:rsidRPr="00FA07BB">
        <w:rPr>
          <w:rFonts w:ascii="Calibri" w:eastAsia="Calibri" w:hAnsi="Calibri" w:cs="Calibri"/>
          <w:color w:val="00B050"/>
          <w:sz w:val="20"/>
          <w:szCs w:val="20"/>
        </w:rPr>
        <w:t>PRILOG 2.</w:t>
      </w:r>
    </w:p>
    <w:p w14:paraId="2D435459" w14:textId="77777777" w:rsidR="00FC203D" w:rsidRPr="00FC203D" w:rsidRDefault="00FC203D" w:rsidP="00FC203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C203D">
        <w:rPr>
          <w:rFonts w:asciiTheme="minorHAnsi" w:hAnsiTheme="minorHAnsi" w:cstheme="minorHAnsi"/>
          <w:b/>
          <w:bCs/>
          <w:sz w:val="20"/>
          <w:szCs w:val="20"/>
        </w:rPr>
        <w:t xml:space="preserve">DOKAZIVANJE CO₂ U VAPNENCU     </w:t>
      </w:r>
      <w:r w:rsidRPr="00FC203D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1D78C78E" wp14:editId="3D8C6289">
            <wp:extent cx="792480" cy="754380"/>
            <wp:effectExtent l="0" t="0" r="7620" b="762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03D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4DACF457" wp14:editId="7F268DE3">
            <wp:extent cx="845820" cy="777240"/>
            <wp:effectExtent l="0" t="0" r="0" b="3810"/>
            <wp:docPr id="5" name="Slika 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03D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51E26F8" wp14:editId="70C9A1FA">
            <wp:extent cx="1929816" cy="1249680"/>
            <wp:effectExtent l="0" t="0" r="0" b="7620"/>
            <wp:docPr id="6" name="Slika 6" descr="Provedba mjera sigurnosti i zaštite pri radu u metalnoj industr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vedba mjera sigurnosti i zaštite pri radu u metalnoj industrij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25" cy="125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ADF5" w14:textId="77777777" w:rsidR="00FC203D" w:rsidRP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  <w:r w:rsidRPr="00FC203D">
        <w:rPr>
          <w:rFonts w:asciiTheme="minorHAnsi" w:hAnsiTheme="minorHAnsi" w:cstheme="minorHAnsi"/>
          <w:sz w:val="20"/>
          <w:szCs w:val="20"/>
        </w:rPr>
        <w:t xml:space="preserve">Najraširenije stijene u Hrvatskoj su sedimentne ili taložne stijene. Nastaju taloženjem čestica drugih stijena , organskih ostataka ili taloženjem iz zasićene vodene otopine. Sedimentne stijene su: vapnenac, dolomit, pješčenjak, lapor… U Gorskoj i Primorskoj Hrvatskoj prevladava vapnenac i krški reljef.  Vapnenac je topljiva stijena. Podložan je kemijskom trošenju. </w:t>
      </w:r>
    </w:p>
    <w:p w14:paraId="40A93864" w14:textId="77777777" w:rsidR="00FC203D" w:rsidRP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  <w:r w:rsidRPr="00FC203D">
        <w:rPr>
          <w:rFonts w:asciiTheme="minorHAnsi" w:hAnsiTheme="minorHAnsi" w:cstheme="minorHAnsi"/>
          <w:b/>
          <w:bCs/>
          <w:sz w:val="20"/>
          <w:szCs w:val="20"/>
          <w:u w:val="single"/>
        </w:rPr>
        <w:t>ZADATAK:</w:t>
      </w:r>
      <w:r w:rsidRPr="00FC203D">
        <w:rPr>
          <w:rFonts w:asciiTheme="minorHAnsi" w:hAnsiTheme="minorHAnsi" w:cstheme="minorHAnsi"/>
          <w:sz w:val="20"/>
          <w:szCs w:val="20"/>
        </w:rPr>
        <w:t xml:space="preserve"> Izdvoji između uzoraka stijena vapnenac. </w:t>
      </w:r>
    </w:p>
    <w:p w14:paraId="36E52A7F" w14:textId="73DE9969" w:rsidR="00FC203D" w:rsidRP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  <w:r w:rsidRPr="005E129E">
        <w:rPr>
          <w:rFonts w:asciiTheme="minorHAnsi" w:hAnsiTheme="minorHAnsi" w:cstheme="minorHAnsi"/>
          <w:b/>
          <w:sz w:val="20"/>
          <w:szCs w:val="20"/>
          <w:u w:val="single"/>
        </w:rPr>
        <w:t>PRIBOR I KEMIKALIJE:</w:t>
      </w:r>
      <w:r w:rsidRPr="00FC203D">
        <w:rPr>
          <w:rFonts w:asciiTheme="minorHAnsi" w:hAnsiTheme="minorHAnsi" w:cstheme="minorHAnsi"/>
          <w:sz w:val="20"/>
          <w:szCs w:val="20"/>
        </w:rPr>
        <w:t xml:space="preserve"> uzorci stijena, klorovodična kiselina, kapaljka, zaštitne naočale, rukavice</w:t>
      </w:r>
    </w:p>
    <w:p w14:paraId="109C1FA2" w14:textId="2F13F6D4" w:rsid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  <w:r w:rsidRPr="00FC203D">
        <w:rPr>
          <w:rFonts w:asciiTheme="minorHAnsi" w:hAnsiTheme="minorHAnsi" w:cstheme="minorHAnsi"/>
          <w:b/>
          <w:bCs/>
          <w:sz w:val="20"/>
          <w:szCs w:val="20"/>
        </w:rPr>
        <w:t>Uputa za rad:</w:t>
      </w:r>
      <w:r w:rsidRPr="00FC203D">
        <w:rPr>
          <w:rFonts w:asciiTheme="minorHAnsi" w:hAnsiTheme="minorHAnsi" w:cstheme="minorHAnsi"/>
          <w:sz w:val="20"/>
          <w:szCs w:val="20"/>
        </w:rPr>
        <w:t xml:space="preserve"> Na uzorak stijene kapni jednu do dvije kapi klorovodične kiseline. Promatraj što se događa.</w:t>
      </w:r>
    </w:p>
    <w:p w14:paraId="2BF0F49D" w14:textId="47F8A72F" w:rsidR="005E129E" w:rsidRDefault="005E129E" w:rsidP="00FC203D">
      <w:pPr>
        <w:rPr>
          <w:rFonts w:asciiTheme="minorHAnsi" w:hAnsiTheme="minorHAnsi" w:cstheme="minorHAnsi"/>
          <w:sz w:val="20"/>
          <w:szCs w:val="20"/>
        </w:rPr>
      </w:pPr>
      <w:r w:rsidRPr="005E129E">
        <w:rPr>
          <w:rFonts w:asciiTheme="minorHAnsi" w:hAnsiTheme="minorHAnsi" w:cstheme="minorHAnsi"/>
          <w:b/>
          <w:sz w:val="20"/>
          <w:szCs w:val="20"/>
          <w:u w:val="single"/>
        </w:rPr>
        <w:t>VAŽNO</w:t>
      </w:r>
      <w:r>
        <w:rPr>
          <w:rFonts w:asciiTheme="minorHAnsi" w:hAnsiTheme="minorHAnsi" w:cstheme="minorHAnsi"/>
          <w:sz w:val="20"/>
          <w:szCs w:val="20"/>
        </w:rPr>
        <w:t>: Poštuj pravila rada u skupini.</w:t>
      </w:r>
    </w:p>
    <w:p w14:paraId="29329AA1" w14:textId="4F066842" w:rsidR="005E129E" w:rsidRPr="00BD2401" w:rsidRDefault="005E129E" w:rsidP="00BD240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EF714A7" w14:textId="53ABED60" w:rsidR="00BD2401" w:rsidRPr="00BD2401" w:rsidRDefault="00BD2401" w:rsidP="00BD240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2401">
        <w:rPr>
          <w:rFonts w:asciiTheme="minorHAnsi" w:hAnsiTheme="minorHAnsi" w:cstheme="minorHAnsi"/>
          <w:b/>
          <w:sz w:val="20"/>
          <w:szCs w:val="20"/>
        </w:rPr>
        <w:t>RADNI DIO LISTA:</w:t>
      </w:r>
    </w:p>
    <w:p w14:paraId="7F4105BD" w14:textId="77777777" w:rsidR="00BD2401" w:rsidRDefault="00BD2401" w:rsidP="00FC203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A8313AD" w14:textId="05BE5425" w:rsidR="005E129E" w:rsidRDefault="00BD2401" w:rsidP="00FC203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ODGOVORI NA PITANJA</w:t>
      </w:r>
    </w:p>
    <w:p w14:paraId="71AEC1DE" w14:textId="77777777" w:rsidR="00BD2401" w:rsidRPr="005E129E" w:rsidRDefault="00BD2401" w:rsidP="00FC203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48E6081" w14:textId="36DFD83A" w:rsidR="00FC203D" w:rsidRPr="00BD2401" w:rsidRDefault="00FC203D" w:rsidP="00FC203D">
      <w:pPr>
        <w:pStyle w:val="Odlomakpopisa"/>
        <w:numPr>
          <w:ilvl w:val="0"/>
          <w:numId w:val="3"/>
        </w:numPr>
        <w:spacing w:after="160" w:line="259" w:lineRule="auto"/>
        <w:rPr>
          <w:rFonts w:cstheme="minorHAnsi"/>
          <w:sz w:val="20"/>
          <w:szCs w:val="20"/>
        </w:rPr>
      </w:pPr>
      <w:r w:rsidRPr="00FC203D">
        <w:rPr>
          <w:rFonts w:cstheme="minorHAnsi"/>
          <w:sz w:val="20"/>
          <w:szCs w:val="20"/>
        </w:rPr>
        <w:t>Nacrtaj skicu pokusa.</w:t>
      </w:r>
    </w:p>
    <w:p w14:paraId="451913B9" w14:textId="77777777" w:rsidR="00FC203D" w:rsidRP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</w:p>
    <w:p w14:paraId="6E167865" w14:textId="77777777" w:rsidR="00FC203D" w:rsidRP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</w:p>
    <w:p w14:paraId="6F15B2E0" w14:textId="77777777" w:rsidR="00FC203D" w:rsidRPr="00FC203D" w:rsidRDefault="00FC203D" w:rsidP="00FC203D">
      <w:pPr>
        <w:pStyle w:val="Odlomakpopisa"/>
        <w:numPr>
          <w:ilvl w:val="0"/>
          <w:numId w:val="3"/>
        </w:numPr>
        <w:spacing w:after="160" w:line="259" w:lineRule="auto"/>
        <w:rPr>
          <w:rFonts w:cstheme="minorHAnsi"/>
          <w:sz w:val="20"/>
          <w:szCs w:val="20"/>
        </w:rPr>
      </w:pPr>
      <w:r w:rsidRPr="00FC203D">
        <w:rPr>
          <w:rFonts w:cstheme="minorHAnsi"/>
          <w:sz w:val="20"/>
          <w:szCs w:val="20"/>
        </w:rPr>
        <w:t>Napiši svoja zapažanja:</w:t>
      </w:r>
    </w:p>
    <w:p w14:paraId="2E7C22B4" w14:textId="77777777" w:rsidR="00FC203D" w:rsidRP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  <w:r w:rsidRPr="00FC203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</w:p>
    <w:p w14:paraId="6B4C1972" w14:textId="77777777" w:rsidR="00FC203D" w:rsidRP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  <w:r w:rsidRPr="00FC203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</w:p>
    <w:p w14:paraId="6179243F" w14:textId="77777777" w:rsidR="00FC203D" w:rsidRPr="00FC203D" w:rsidRDefault="00FC203D" w:rsidP="00FC203D">
      <w:pPr>
        <w:pStyle w:val="Odlomakpopisa"/>
        <w:numPr>
          <w:ilvl w:val="0"/>
          <w:numId w:val="3"/>
        </w:numPr>
        <w:spacing w:after="160" w:line="259" w:lineRule="auto"/>
        <w:rPr>
          <w:rFonts w:cstheme="minorHAnsi"/>
          <w:sz w:val="20"/>
          <w:szCs w:val="20"/>
        </w:rPr>
      </w:pPr>
      <w:r w:rsidRPr="00FC203D">
        <w:rPr>
          <w:rFonts w:cstheme="minorHAnsi"/>
          <w:sz w:val="20"/>
          <w:szCs w:val="20"/>
        </w:rPr>
        <w:t>Zbroji uzorke stijena na pladnju.</w:t>
      </w:r>
    </w:p>
    <w:p w14:paraId="7F706C36" w14:textId="77777777" w:rsidR="00FC203D" w:rsidRP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  <w:r w:rsidRPr="00FC203D">
        <w:rPr>
          <w:rFonts w:asciiTheme="minorHAnsi" w:hAnsiTheme="minorHAnsi" w:cstheme="minorHAnsi"/>
          <w:sz w:val="20"/>
          <w:szCs w:val="20"/>
        </w:rPr>
        <w:t>Broj uzoraka stijena:______________</w:t>
      </w:r>
    </w:p>
    <w:p w14:paraId="5B0FA636" w14:textId="1E054060" w:rsidR="00620CFC" w:rsidRPr="00FC203D" w:rsidRDefault="00FC203D" w:rsidP="00FC203D">
      <w:pPr>
        <w:rPr>
          <w:rFonts w:asciiTheme="minorHAnsi" w:hAnsiTheme="minorHAnsi" w:cstheme="minorHAnsi"/>
          <w:sz w:val="20"/>
          <w:szCs w:val="20"/>
        </w:rPr>
      </w:pPr>
      <w:r w:rsidRPr="00FC203D">
        <w:rPr>
          <w:rFonts w:asciiTheme="minorHAnsi" w:hAnsiTheme="minorHAnsi" w:cstheme="minorHAnsi"/>
          <w:sz w:val="20"/>
          <w:szCs w:val="20"/>
        </w:rPr>
        <w:t>Broj uzoraka stijena vapnenca:__________________</w:t>
      </w:r>
    </w:p>
    <w:p w14:paraId="3346B362" w14:textId="2CED774E" w:rsidR="00FC203D" w:rsidRPr="00FC203D" w:rsidRDefault="00FC203D" w:rsidP="00FC203D">
      <w:pPr>
        <w:pStyle w:val="Odlomakpopisa"/>
        <w:numPr>
          <w:ilvl w:val="0"/>
          <w:numId w:val="3"/>
        </w:numPr>
        <w:spacing w:after="160" w:line="259" w:lineRule="auto"/>
        <w:rPr>
          <w:rFonts w:cstheme="minorHAnsi"/>
          <w:sz w:val="20"/>
          <w:szCs w:val="20"/>
        </w:rPr>
      </w:pPr>
      <w:r w:rsidRPr="00FC203D">
        <w:rPr>
          <w:rFonts w:cstheme="minorHAnsi"/>
          <w:sz w:val="20"/>
          <w:szCs w:val="20"/>
        </w:rPr>
        <w:t xml:space="preserve">Pažljivo promotri vapnenačke stijene. Opiši oblik i boju  </w:t>
      </w:r>
      <w:r w:rsidR="00DE05F4">
        <w:rPr>
          <w:rFonts w:cstheme="minorHAnsi"/>
          <w:sz w:val="20"/>
          <w:szCs w:val="20"/>
        </w:rPr>
        <w:t>uzoraka vapnenca na pladnju.</w:t>
      </w:r>
    </w:p>
    <w:p w14:paraId="3A5C8979" w14:textId="77777777" w:rsidR="00FC203D" w:rsidRPr="00FC203D" w:rsidRDefault="00FC203D" w:rsidP="00FC203D">
      <w:pPr>
        <w:pStyle w:val="Odlomakpopisa"/>
        <w:spacing w:after="240"/>
        <w:rPr>
          <w:rFonts w:cstheme="minorHAnsi"/>
          <w:sz w:val="20"/>
          <w:szCs w:val="20"/>
        </w:rPr>
      </w:pPr>
      <w:r w:rsidRPr="00FC203D">
        <w:rPr>
          <w:rFonts w:cstheme="minorHAnsi"/>
          <w:sz w:val="20"/>
          <w:szCs w:val="20"/>
        </w:rPr>
        <w:t>_________________________________________________________________________</w:t>
      </w:r>
    </w:p>
    <w:p w14:paraId="5A69F0AF" w14:textId="02684D2C" w:rsidR="00FC203D" w:rsidRDefault="00FC203D" w:rsidP="00DE05F4">
      <w:pPr>
        <w:pStyle w:val="Odlomakpopisa"/>
        <w:spacing w:after="240"/>
        <w:rPr>
          <w:rFonts w:cstheme="minorHAnsi"/>
          <w:sz w:val="20"/>
          <w:szCs w:val="20"/>
        </w:rPr>
      </w:pPr>
      <w:r w:rsidRPr="00FC203D">
        <w:rPr>
          <w:rFonts w:cstheme="minorHAnsi"/>
          <w:sz w:val="20"/>
          <w:szCs w:val="20"/>
        </w:rPr>
        <w:t>_________________________________________________________________________</w:t>
      </w:r>
    </w:p>
    <w:p w14:paraId="76654582" w14:textId="77777777" w:rsidR="00620CFC" w:rsidRDefault="00620CFC" w:rsidP="00DE05F4">
      <w:pPr>
        <w:pStyle w:val="Odlomakpopisa"/>
        <w:spacing w:after="240"/>
        <w:rPr>
          <w:rFonts w:cstheme="minorHAnsi"/>
          <w:sz w:val="20"/>
          <w:szCs w:val="20"/>
        </w:rPr>
      </w:pPr>
    </w:p>
    <w:p w14:paraId="326174A3" w14:textId="406AC8D0" w:rsidR="001D55B9" w:rsidRPr="001D55B9" w:rsidRDefault="001D55B9" w:rsidP="001D55B9">
      <w:pPr>
        <w:pStyle w:val="Odlomakpopisa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001D55B9">
        <w:rPr>
          <w:rFonts w:ascii="Calibri" w:eastAsia="Calibri" w:hAnsi="Calibri" w:cs="Calibri"/>
          <w:sz w:val="20"/>
          <w:szCs w:val="20"/>
        </w:rPr>
        <w:t>S pomoću interneta i</w:t>
      </w:r>
      <w:r w:rsidR="00DE05F4">
        <w:rPr>
          <w:rFonts w:ascii="Calibri" w:eastAsia="Calibri" w:hAnsi="Calibri" w:cs="Calibri"/>
          <w:sz w:val="20"/>
          <w:szCs w:val="20"/>
        </w:rPr>
        <w:t>straži porijeklo, boju, veličinu</w:t>
      </w:r>
      <w:r w:rsidRPr="001D55B9">
        <w:rPr>
          <w:rFonts w:ascii="Calibri" w:eastAsia="Calibri" w:hAnsi="Calibri" w:cs="Calibri"/>
          <w:sz w:val="20"/>
          <w:szCs w:val="20"/>
        </w:rPr>
        <w:t xml:space="preserve"> zrna i moguću namjenu vapnenca.</w:t>
      </w:r>
    </w:p>
    <w:p w14:paraId="309FA216" w14:textId="36A70881" w:rsidR="00DE05F4" w:rsidRDefault="00DE05F4" w:rsidP="00DE05F4">
      <w:p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</w:t>
      </w:r>
      <w:r w:rsidR="001D55B9" w:rsidRPr="001D55B9">
        <w:rPr>
          <w:rFonts w:ascii="Calibri" w:eastAsia="Calibri" w:hAnsi="Calibri" w:cs="Calibri"/>
          <w:sz w:val="20"/>
          <w:szCs w:val="20"/>
        </w:rPr>
        <w:t>_____________________________________________________________</w:t>
      </w:r>
    </w:p>
    <w:p w14:paraId="40FDFAC1" w14:textId="5D6345F3" w:rsidR="00620CFC" w:rsidRDefault="00620CFC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447F75A3" w14:textId="60EE87B9" w:rsidR="00620CFC" w:rsidRDefault="00620CFC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3857DA7F" w14:textId="5F4F1F83" w:rsidR="00017E20" w:rsidRDefault="00017E20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7080AAD5" w14:textId="1326B23B" w:rsidR="00017E20" w:rsidRDefault="00017E20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4E9036DB" w14:textId="0D955CF5" w:rsidR="00017E20" w:rsidRDefault="00017E20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361BDDF9" w14:textId="77777777" w:rsidR="00017E20" w:rsidRDefault="00017E20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065611B3" w14:textId="7978D847" w:rsidR="00620CFC" w:rsidRDefault="00620CFC" w:rsidP="00C83855">
      <w:pPr>
        <w:rPr>
          <w:rFonts w:ascii="Calibri" w:eastAsia="Calibri" w:hAnsi="Calibri" w:cs="Calibri"/>
          <w:sz w:val="20"/>
          <w:szCs w:val="20"/>
        </w:rPr>
      </w:pPr>
    </w:p>
    <w:p w14:paraId="2C0E0704" w14:textId="312FFB99" w:rsidR="00017E20" w:rsidRDefault="00017E20" w:rsidP="00C83855">
      <w:pPr>
        <w:rPr>
          <w:rFonts w:ascii="Calibri" w:eastAsia="Calibri" w:hAnsi="Calibri" w:cs="Calibri"/>
          <w:sz w:val="20"/>
          <w:szCs w:val="20"/>
        </w:rPr>
      </w:pPr>
    </w:p>
    <w:p w14:paraId="18D3D994" w14:textId="124EB0B3" w:rsidR="00017E20" w:rsidRDefault="00017E20" w:rsidP="00C83855">
      <w:pPr>
        <w:rPr>
          <w:rFonts w:ascii="Calibri" w:eastAsia="Calibri" w:hAnsi="Calibri" w:cs="Calibri"/>
          <w:sz w:val="20"/>
          <w:szCs w:val="20"/>
        </w:rPr>
      </w:pPr>
    </w:p>
    <w:p w14:paraId="6FDD83C3" w14:textId="2014CDA6" w:rsidR="00017E20" w:rsidRDefault="00017E20" w:rsidP="00C83855">
      <w:pPr>
        <w:rPr>
          <w:rFonts w:ascii="Calibri" w:eastAsia="Calibri" w:hAnsi="Calibri" w:cs="Calibri"/>
          <w:sz w:val="20"/>
          <w:szCs w:val="20"/>
        </w:rPr>
      </w:pPr>
    </w:p>
    <w:p w14:paraId="59220BE1" w14:textId="0A2EA7E2" w:rsidR="00017E20" w:rsidRDefault="00017E20" w:rsidP="00C83855">
      <w:pPr>
        <w:rPr>
          <w:rFonts w:ascii="Calibri" w:eastAsia="Calibri" w:hAnsi="Calibri" w:cs="Calibri"/>
          <w:sz w:val="20"/>
          <w:szCs w:val="20"/>
        </w:rPr>
      </w:pPr>
    </w:p>
    <w:p w14:paraId="3AEB4738" w14:textId="6F17F912" w:rsidR="00017E20" w:rsidRDefault="00017E20" w:rsidP="00C83855">
      <w:pPr>
        <w:rPr>
          <w:rFonts w:ascii="Calibri" w:eastAsia="Calibri" w:hAnsi="Calibri" w:cs="Calibri"/>
          <w:sz w:val="20"/>
          <w:szCs w:val="20"/>
        </w:rPr>
      </w:pPr>
    </w:p>
    <w:p w14:paraId="05BB1D8E" w14:textId="77777777" w:rsidR="00017E20" w:rsidRDefault="00017E20" w:rsidP="00C83855">
      <w:pPr>
        <w:rPr>
          <w:rFonts w:ascii="Calibri" w:eastAsia="Calibri" w:hAnsi="Calibri" w:cs="Calibri"/>
          <w:sz w:val="20"/>
          <w:szCs w:val="20"/>
        </w:rPr>
      </w:pPr>
    </w:p>
    <w:p w14:paraId="0985ED48" w14:textId="71EC8DF0" w:rsidR="00620CFC" w:rsidRDefault="00620CFC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1B0E2587" w14:textId="08C270E8" w:rsidR="00620CFC" w:rsidRDefault="00620CFC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267224FD" w14:textId="6859FC21" w:rsidR="00620CFC" w:rsidRPr="00FA07BB" w:rsidRDefault="00620CFC" w:rsidP="00620CFC">
      <w:pPr>
        <w:rPr>
          <w:rFonts w:ascii="Calibri" w:eastAsia="Calibri" w:hAnsi="Calibri" w:cs="Calibri"/>
          <w:b/>
          <w:color w:val="00B050"/>
          <w:sz w:val="20"/>
          <w:szCs w:val="20"/>
        </w:rPr>
      </w:pPr>
      <w:r w:rsidRPr="00FA07BB">
        <w:rPr>
          <w:rFonts w:ascii="Calibri" w:eastAsia="Calibri" w:hAnsi="Calibri" w:cs="Calibri"/>
          <w:b/>
          <w:color w:val="00B050"/>
          <w:sz w:val="20"/>
          <w:szCs w:val="20"/>
        </w:rPr>
        <w:t>PRILOG 3.</w:t>
      </w:r>
    </w:p>
    <w:p w14:paraId="6CD9BC4F" w14:textId="4178196A" w:rsidR="00620CFC" w:rsidRPr="009653D8" w:rsidRDefault="00620CFC" w:rsidP="00620CFC">
      <w:pPr>
        <w:spacing w:after="160" w:line="25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L</w:t>
      </w:r>
      <w:r w:rsidRPr="009653D8">
        <w:rPr>
          <w:rFonts w:asciiTheme="minorHAnsi" w:eastAsiaTheme="minorHAnsi" w:hAnsiTheme="minorHAnsi" w:cstheme="minorHAnsi"/>
          <w:sz w:val="20"/>
          <w:szCs w:val="20"/>
          <w:lang w:eastAsia="en-US"/>
        </w:rPr>
        <w:t>ista za samovrednovanje na kraju sata</w:t>
      </w:r>
    </w:p>
    <w:tbl>
      <w:tblPr>
        <w:tblStyle w:val="Reetkatablice"/>
        <w:tblW w:w="9048" w:type="dxa"/>
        <w:tblLook w:val="04A0" w:firstRow="1" w:lastRow="0" w:firstColumn="1" w:lastColumn="0" w:noHBand="0" w:noVBand="1"/>
      </w:tblPr>
      <w:tblGrid>
        <w:gridCol w:w="4358"/>
        <w:gridCol w:w="1452"/>
        <w:gridCol w:w="1644"/>
        <w:gridCol w:w="1594"/>
      </w:tblGrid>
      <w:tr w:rsidR="00620CFC" w:rsidRPr="009653D8" w14:paraId="12E1872F" w14:textId="77777777" w:rsidTr="005F2EEA">
        <w:trPr>
          <w:trHeight w:val="39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1A18A2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653D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elementi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2FFB76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653D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E940A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653D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djelomično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229FC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653D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treba popraviti</w:t>
            </w:r>
          </w:p>
        </w:tc>
      </w:tr>
      <w:tr w:rsidR="00620CFC" w:rsidRPr="009653D8" w14:paraId="3E06626E" w14:textId="77777777" w:rsidTr="005F2EEA">
        <w:trPr>
          <w:trHeight w:val="41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BD95B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653D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Jesam li zadovoljan svojim radom na satu?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C9B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C96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E16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20CFC" w:rsidRPr="009653D8" w14:paraId="6CA86BE9" w14:textId="77777777" w:rsidTr="005F2EEA">
        <w:trPr>
          <w:trHeight w:val="41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AF7E5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653D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Jesam li sudjelovao u svim aktivnostima?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F2D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A06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880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20CFC" w:rsidRPr="009653D8" w14:paraId="5F3D8EC3" w14:textId="77777777" w:rsidTr="005F2EEA">
        <w:trPr>
          <w:trHeight w:val="39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40BBC3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653D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Jesam li točno ispunio zadatke?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3E5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9AD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89B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20CFC" w:rsidRPr="009653D8" w14:paraId="7505BAF5" w14:textId="77777777" w:rsidTr="005F2EEA">
        <w:trPr>
          <w:trHeight w:val="41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9AC3BA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653D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Jesam li zadovoljan ovakvim načinom rada?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E32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606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033" w14:textId="77777777" w:rsidR="00620CFC" w:rsidRPr="009653D8" w:rsidRDefault="00620CFC" w:rsidP="005F2EE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7E23F50" w14:textId="77777777" w:rsidR="00620CFC" w:rsidRPr="009653D8" w:rsidRDefault="00620CFC" w:rsidP="00620CFC">
      <w:pPr>
        <w:spacing w:after="160" w:line="25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653D8">
        <w:rPr>
          <w:rFonts w:asciiTheme="minorHAnsi" w:eastAsia="Calibri" w:hAnsiTheme="minorHAnsi" w:cstheme="minorHAnsi"/>
          <w:sz w:val="20"/>
          <w:szCs w:val="20"/>
          <w:lang w:eastAsia="en-US"/>
        </w:rPr>
        <w:t>Upute za ispunjavanje: Uz tvrdnje kvačicom označi svoj odgovor, a zatim odgovori na pitanja.</w:t>
      </w:r>
    </w:p>
    <w:p w14:paraId="3DA3D912" w14:textId="77777777" w:rsidR="00620CFC" w:rsidRPr="009653D8" w:rsidRDefault="00620CFC" w:rsidP="00620CFC">
      <w:pPr>
        <w:spacing w:after="160" w:line="25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53D8">
        <w:rPr>
          <w:rFonts w:asciiTheme="minorHAnsi" w:eastAsiaTheme="minorHAnsi" w:hAnsiTheme="minorHAnsi" w:cstheme="minorHAnsi"/>
          <w:sz w:val="20"/>
          <w:szCs w:val="20"/>
          <w:lang w:eastAsia="en-US"/>
        </w:rPr>
        <w:t>Što mi je bilo najzabavnije?_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__________________________</w:t>
      </w:r>
      <w:r w:rsidRPr="009653D8"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________________________________________</w:t>
      </w:r>
    </w:p>
    <w:p w14:paraId="51CB6EDD" w14:textId="77777777" w:rsidR="00620CFC" w:rsidRPr="009653D8" w:rsidRDefault="00620CFC" w:rsidP="00620CFC">
      <w:pPr>
        <w:spacing w:after="160" w:line="25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53D8">
        <w:rPr>
          <w:rFonts w:asciiTheme="minorHAnsi" w:eastAsiaTheme="minorHAnsi" w:hAnsiTheme="minorHAnsi" w:cstheme="minorHAnsi"/>
          <w:sz w:val="20"/>
          <w:szCs w:val="20"/>
          <w:lang w:eastAsia="en-US"/>
        </w:rPr>
        <w:t>Što mi je bilo najtež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e?_________________________</w:t>
      </w:r>
      <w:r w:rsidRPr="009653D8"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_______________________________________________</w:t>
      </w:r>
    </w:p>
    <w:p w14:paraId="046900A3" w14:textId="77777777" w:rsidR="00620CFC" w:rsidRPr="009653D8" w:rsidRDefault="00620CFC" w:rsidP="00620CFC">
      <w:pPr>
        <w:spacing w:after="160" w:line="25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53D8">
        <w:rPr>
          <w:rFonts w:asciiTheme="minorHAnsi" w:eastAsiaTheme="minorHAnsi" w:hAnsiTheme="minorHAnsi" w:cstheme="minorHAnsi"/>
          <w:sz w:val="20"/>
          <w:szCs w:val="20"/>
          <w:lang w:eastAsia="en-US"/>
        </w:rPr>
        <w:t>Što moram dodatno vježbati?__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___________________________</w:t>
      </w:r>
      <w:r w:rsidRPr="009653D8"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_____________________________________</w:t>
      </w:r>
    </w:p>
    <w:p w14:paraId="45132392" w14:textId="24C486B6" w:rsidR="00017E20" w:rsidRDefault="00017E20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74577CA9" w14:textId="5B5642D3" w:rsidR="00E264EB" w:rsidRDefault="00E264EB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174E73FE" w14:textId="37C49ADC" w:rsidR="00E264EB" w:rsidRDefault="00E264EB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0C75BD9F" w14:textId="77777777" w:rsidR="00E264EB" w:rsidRDefault="00E264EB" w:rsidP="00DE05F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31D0DFA8" w14:textId="77777777" w:rsidR="00FA07BB" w:rsidRPr="00FA07BB" w:rsidRDefault="00FA07BB" w:rsidP="0071766A">
      <w:pPr>
        <w:rPr>
          <w:rFonts w:ascii="Calibri" w:eastAsia="Calibri" w:hAnsi="Calibri" w:cs="Calibri"/>
          <w:b/>
          <w:color w:val="00B050"/>
          <w:sz w:val="20"/>
          <w:szCs w:val="20"/>
        </w:rPr>
      </w:pPr>
      <w:r w:rsidRPr="00FA07BB">
        <w:rPr>
          <w:rFonts w:ascii="Calibri" w:eastAsia="Calibri" w:hAnsi="Calibri" w:cs="Calibri"/>
          <w:b/>
          <w:color w:val="00B050"/>
          <w:sz w:val="20"/>
          <w:szCs w:val="20"/>
        </w:rPr>
        <w:t>PRILOG 4.</w:t>
      </w:r>
    </w:p>
    <w:p w14:paraId="2310C47A" w14:textId="599A8434" w:rsidR="00620CFC" w:rsidRDefault="006B198F" w:rsidP="00017E2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Zadaci za učenicu  s prilagodbom.</w:t>
      </w:r>
    </w:p>
    <w:p w14:paraId="0043CB6E" w14:textId="77777777" w:rsidR="0071766A" w:rsidRPr="00E86DD7" w:rsidRDefault="0071766A" w:rsidP="0071766A">
      <w:r w:rsidRPr="00E86DD7">
        <w:rPr>
          <w:b/>
        </w:rPr>
        <w:t>Uputa</w:t>
      </w:r>
      <w:r w:rsidRPr="00E86DD7">
        <w:t xml:space="preserve">: pažljivo </w:t>
      </w:r>
      <w:r w:rsidRPr="00E86DD7">
        <w:rPr>
          <w:b/>
          <w:u w:val="single"/>
        </w:rPr>
        <w:t>pročitaj</w:t>
      </w:r>
      <w:r w:rsidRPr="00E86DD7">
        <w:t xml:space="preserve"> tekst u radnoj vježbenici na str.36.  o starosti Zemlje a zatim </w:t>
      </w:r>
      <w:r w:rsidRPr="00E86DD7">
        <w:rPr>
          <w:b/>
          <w:u w:val="single"/>
        </w:rPr>
        <w:t xml:space="preserve">riješi </w:t>
      </w:r>
      <w:r w:rsidRPr="00E86DD7">
        <w:t>zadatak.</w:t>
      </w:r>
    </w:p>
    <w:p w14:paraId="43DFF87A" w14:textId="77777777" w:rsidR="0071766A" w:rsidRPr="00E86DD7" w:rsidRDefault="0071766A" w:rsidP="0071766A">
      <w:pPr>
        <w:rPr>
          <w:b/>
        </w:rPr>
      </w:pPr>
      <w:r w:rsidRPr="00E86DD7">
        <w:rPr>
          <w:b/>
        </w:rPr>
        <w:t>PUT U SREDIŠTE ZEMLJE</w:t>
      </w:r>
    </w:p>
    <w:p w14:paraId="024C3F09" w14:textId="26DA3D16" w:rsidR="0071766A" w:rsidRDefault="0071766A" w:rsidP="0071766A">
      <w:r w:rsidRPr="00E86DD7">
        <w:t xml:space="preserve">Zamisli da putuješ u središte Zemlje zajedno s glumcima iz filma. Moraš im dati određene informacije o Zemljinoj unutrašnjosti. Ispod se nalazi popis informacija, ali sve nisu točne. Tvoj je zadatak pozorno ih </w:t>
      </w:r>
      <w:r w:rsidRPr="00E86DD7">
        <w:rPr>
          <w:b/>
          <w:u w:val="single"/>
        </w:rPr>
        <w:t>pročitati</w:t>
      </w:r>
      <w:r w:rsidRPr="00E86DD7">
        <w:t xml:space="preserve"> i pokraj njih </w:t>
      </w:r>
      <w:r w:rsidRPr="00E86DD7">
        <w:rPr>
          <w:b/>
          <w:u w:val="single"/>
        </w:rPr>
        <w:t>napisati</w:t>
      </w:r>
      <w:r w:rsidRPr="00E86DD7">
        <w:t xml:space="preserve"> jesu li točne (T) ili nisu točne (N).</w:t>
      </w:r>
    </w:p>
    <w:p w14:paraId="1D664D8F" w14:textId="77777777" w:rsidR="001D64AE" w:rsidRPr="00E86DD7" w:rsidRDefault="001D64AE" w:rsidP="0071766A"/>
    <w:tbl>
      <w:tblPr>
        <w:tblStyle w:val="Reetkatablice"/>
        <w:tblW w:w="9313" w:type="dxa"/>
        <w:tblLook w:val="04A0" w:firstRow="1" w:lastRow="0" w:firstColumn="1" w:lastColumn="0" w:noHBand="0" w:noVBand="1"/>
      </w:tblPr>
      <w:tblGrid>
        <w:gridCol w:w="8591"/>
        <w:gridCol w:w="722"/>
      </w:tblGrid>
      <w:tr w:rsidR="0071766A" w:rsidRPr="00E86DD7" w14:paraId="56154597" w14:textId="77777777" w:rsidTr="005F2EEA">
        <w:trPr>
          <w:trHeight w:val="784"/>
        </w:trPr>
        <w:tc>
          <w:tcPr>
            <w:tcW w:w="8591" w:type="dxa"/>
          </w:tcPr>
          <w:p w14:paraId="421AEE8C" w14:textId="77777777" w:rsidR="0071766A" w:rsidRPr="00E86DD7" w:rsidRDefault="0071766A" w:rsidP="005F2EEA">
            <w:r w:rsidRPr="00E86DD7">
              <w:t>Prvo ćemo proći  kroz koru, zatim jezgru i  na kraju plašt.</w:t>
            </w:r>
          </w:p>
        </w:tc>
        <w:tc>
          <w:tcPr>
            <w:tcW w:w="722" w:type="dxa"/>
          </w:tcPr>
          <w:p w14:paraId="1E3E4622" w14:textId="77777777" w:rsidR="0071766A" w:rsidRPr="00E86DD7" w:rsidRDefault="0071766A" w:rsidP="005F2EEA"/>
        </w:tc>
      </w:tr>
      <w:tr w:rsidR="0071766A" w:rsidRPr="00E86DD7" w14:paraId="394E2C93" w14:textId="77777777" w:rsidTr="005F2EEA">
        <w:trPr>
          <w:trHeight w:val="383"/>
        </w:trPr>
        <w:tc>
          <w:tcPr>
            <w:tcW w:w="8591" w:type="dxa"/>
          </w:tcPr>
          <w:p w14:paraId="091B9763" w14:textId="77777777" w:rsidR="0071766A" w:rsidRPr="00E86DD7" w:rsidRDefault="0071766A" w:rsidP="005F2EEA">
            <w:r w:rsidRPr="00E86DD7">
              <w:t>Prvo ćemo proći kroz koru, zatim plašt i na kraju jezgru.</w:t>
            </w:r>
          </w:p>
        </w:tc>
        <w:tc>
          <w:tcPr>
            <w:tcW w:w="722" w:type="dxa"/>
          </w:tcPr>
          <w:p w14:paraId="028B692A" w14:textId="77777777" w:rsidR="0071766A" w:rsidRPr="00E86DD7" w:rsidRDefault="0071766A" w:rsidP="005F2EEA"/>
        </w:tc>
      </w:tr>
      <w:tr w:rsidR="0071766A" w:rsidRPr="00E86DD7" w14:paraId="4D323E7F" w14:textId="77777777" w:rsidTr="005F2EEA">
        <w:trPr>
          <w:trHeight w:val="383"/>
        </w:trPr>
        <w:tc>
          <w:tcPr>
            <w:tcW w:w="8591" w:type="dxa"/>
          </w:tcPr>
          <w:p w14:paraId="0710E5B7" w14:textId="77777777" w:rsidR="0071766A" w:rsidRPr="00E86DD7" w:rsidRDefault="0071766A" w:rsidP="005F2EEA">
            <w:r w:rsidRPr="00E86DD7">
              <w:t>Temperatura će se s dubinom smanjivati.</w:t>
            </w:r>
          </w:p>
        </w:tc>
        <w:tc>
          <w:tcPr>
            <w:tcW w:w="722" w:type="dxa"/>
          </w:tcPr>
          <w:p w14:paraId="2E494D96" w14:textId="77777777" w:rsidR="0071766A" w:rsidRPr="00E86DD7" w:rsidRDefault="0071766A" w:rsidP="005F2EEA"/>
        </w:tc>
      </w:tr>
      <w:tr w:rsidR="0071766A" w:rsidRPr="00E86DD7" w14:paraId="509C1E1D" w14:textId="77777777" w:rsidTr="005F2EEA">
        <w:trPr>
          <w:trHeight w:val="383"/>
        </w:trPr>
        <w:tc>
          <w:tcPr>
            <w:tcW w:w="8591" w:type="dxa"/>
          </w:tcPr>
          <w:p w14:paraId="1B946129" w14:textId="77777777" w:rsidR="0071766A" w:rsidRPr="00E86DD7" w:rsidRDefault="0071766A" w:rsidP="005F2EEA">
            <w:r w:rsidRPr="00E86DD7">
              <w:t>Temperatura će se s dubinom povećavati.</w:t>
            </w:r>
          </w:p>
        </w:tc>
        <w:tc>
          <w:tcPr>
            <w:tcW w:w="722" w:type="dxa"/>
          </w:tcPr>
          <w:p w14:paraId="26601F43" w14:textId="77777777" w:rsidR="0071766A" w:rsidRPr="00E86DD7" w:rsidRDefault="0071766A" w:rsidP="005F2EEA"/>
        </w:tc>
      </w:tr>
      <w:tr w:rsidR="0071766A" w:rsidRPr="00E86DD7" w14:paraId="4BAE06F7" w14:textId="77777777" w:rsidTr="005F2EEA">
        <w:trPr>
          <w:trHeight w:val="383"/>
        </w:trPr>
        <w:tc>
          <w:tcPr>
            <w:tcW w:w="8591" w:type="dxa"/>
          </w:tcPr>
          <w:p w14:paraId="103C1109" w14:textId="77777777" w:rsidR="0071766A" w:rsidRPr="00E86DD7" w:rsidRDefault="0071766A" w:rsidP="005F2EEA">
            <w:r w:rsidRPr="00E86DD7">
              <w:t>Unutrašnja jezgra je kruta, a vanjska tekuća.</w:t>
            </w:r>
          </w:p>
        </w:tc>
        <w:tc>
          <w:tcPr>
            <w:tcW w:w="722" w:type="dxa"/>
          </w:tcPr>
          <w:p w14:paraId="6B663938" w14:textId="77777777" w:rsidR="0071766A" w:rsidRPr="00E86DD7" w:rsidRDefault="0071766A" w:rsidP="005F2EEA"/>
        </w:tc>
      </w:tr>
      <w:tr w:rsidR="0071766A" w:rsidRPr="00E86DD7" w14:paraId="2F45D317" w14:textId="77777777" w:rsidTr="005F2EEA">
        <w:trPr>
          <w:trHeight w:val="400"/>
        </w:trPr>
        <w:tc>
          <w:tcPr>
            <w:tcW w:w="8591" w:type="dxa"/>
          </w:tcPr>
          <w:p w14:paraId="6E4E01AD" w14:textId="77777777" w:rsidR="0071766A" w:rsidRPr="00E86DD7" w:rsidRDefault="0071766A" w:rsidP="005F2EEA">
            <w:r w:rsidRPr="00E86DD7">
              <w:t>Unutrašnja jezgra je tekuća, a vanjska kruta</w:t>
            </w:r>
          </w:p>
        </w:tc>
        <w:tc>
          <w:tcPr>
            <w:tcW w:w="722" w:type="dxa"/>
          </w:tcPr>
          <w:p w14:paraId="41A342C8" w14:textId="77777777" w:rsidR="0071766A" w:rsidRPr="00E86DD7" w:rsidRDefault="0071766A" w:rsidP="005F2EEA"/>
        </w:tc>
      </w:tr>
    </w:tbl>
    <w:p w14:paraId="24BFEA6E" w14:textId="77777777" w:rsidR="0071766A" w:rsidRDefault="0071766A" w:rsidP="0071766A"/>
    <w:p w14:paraId="719145F7" w14:textId="5B02E27E" w:rsidR="0071766A" w:rsidRPr="006B198F" w:rsidRDefault="006B198F" w:rsidP="0071766A">
      <w:pPr>
        <w:rPr>
          <w:b/>
        </w:rPr>
      </w:pPr>
      <w:r w:rsidRPr="006B198F">
        <w:rPr>
          <w:b/>
        </w:rPr>
        <w:t xml:space="preserve">Rješenje: </w:t>
      </w:r>
    </w:p>
    <w:tbl>
      <w:tblPr>
        <w:tblStyle w:val="Reetkatablice"/>
        <w:tblW w:w="9313" w:type="dxa"/>
        <w:tblLook w:val="04A0" w:firstRow="1" w:lastRow="0" w:firstColumn="1" w:lastColumn="0" w:noHBand="0" w:noVBand="1"/>
      </w:tblPr>
      <w:tblGrid>
        <w:gridCol w:w="8591"/>
        <w:gridCol w:w="722"/>
      </w:tblGrid>
      <w:tr w:rsidR="006B198F" w:rsidRPr="00E86DD7" w14:paraId="353D3373" w14:textId="77777777" w:rsidTr="005F2EEA">
        <w:trPr>
          <w:trHeight w:val="784"/>
        </w:trPr>
        <w:tc>
          <w:tcPr>
            <w:tcW w:w="8591" w:type="dxa"/>
          </w:tcPr>
          <w:p w14:paraId="751250D2" w14:textId="77777777" w:rsidR="006B198F" w:rsidRPr="00E86DD7" w:rsidRDefault="006B198F" w:rsidP="005F2EEA">
            <w:r w:rsidRPr="00E86DD7">
              <w:t>Prvo ćemo proći  kroz koru, zatim jezgru i  na kraju plašt.</w:t>
            </w:r>
          </w:p>
        </w:tc>
        <w:tc>
          <w:tcPr>
            <w:tcW w:w="722" w:type="dxa"/>
          </w:tcPr>
          <w:p w14:paraId="5AB38D36" w14:textId="18B7D251" w:rsidR="006B198F" w:rsidRPr="00E86DD7" w:rsidRDefault="006B198F" w:rsidP="005F2EEA">
            <w:r>
              <w:t>N</w:t>
            </w:r>
          </w:p>
        </w:tc>
      </w:tr>
      <w:tr w:rsidR="006B198F" w:rsidRPr="00E86DD7" w14:paraId="2FBF1038" w14:textId="77777777" w:rsidTr="005F2EEA">
        <w:trPr>
          <w:trHeight w:val="383"/>
        </w:trPr>
        <w:tc>
          <w:tcPr>
            <w:tcW w:w="8591" w:type="dxa"/>
          </w:tcPr>
          <w:p w14:paraId="07EB8CA9" w14:textId="77777777" w:rsidR="006B198F" w:rsidRPr="00E86DD7" w:rsidRDefault="006B198F" w:rsidP="005F2EEA">
            <w:r w:rsidRPr="00E86DD7">
              <w:t>Prvo ćemo proći kroz koru, zatim plašt i na kraju jezgru.</w:t>
            </w:r>
          </w:p>
        </w:tc>
        <w:tc>
          <w:tcPr>
            <w:tcW w:w="722" w:type="dxa"/>
          </w:tcPr>
          <w:p w14:paraId="727FE69D" w14:textId="5F0C3F65" w:rsidR="006B198F" w:rsidRPr="00E86DD7" w:rsidRDefault="006B198F" w:rsidP="005F2EEA">
            <w:r>
              <w:t>T</w:t>
            </w:r>
          </w:p>
        </w:tc>
      </w:tr>
      <w:tr w:rsidR="006B198F" w:rsidRPr="00E86DD7" w14:paraId="0DCE5036" w14:textId="77777777" w:rsidTr="005F2EEA">
        <w:trPr>
          <w:trHeight w:val="383"/>
        </w:trPr>
        <w:tc>
          <w:tcPr>
            <w:tcW w:w="8591" w:type="dxa"/>
          </w:tcPr>
          <w:p w14:paraId="4FDDFF7F" w14:textId="77777777" w:rsidR="006B198F" w:rsidRPr="00E86DD7" w:rsidRDefault="006B198F" w:rsidP="005F2EEA">
            <w:r w:rsidRPr="00E86DD7">
              <w:lastRenderedPageBreak/>
              <w:t>Temperatura će se s dubinom smanjivati.</w:t>
            </w:r>
          </w:p>
        </w:tc>
        <w:tc>
          <w:tcPr>
            <w:tcW w:w="722" w:type="dxa"/>
          </w:tcPr>
          <w:p w14:paraId="129F8C19" w14:textId="73E8FAF4" w:rsidR="006B198F" w:rsidRPr="00E86DD7" w:rsidRDefault="006B198F" w:rsidP="005F2EEA">
            <w:r>
              <w:t>N</w:t>
            </w:r>
          </w:p>
        </w:tc>
      </w:tr>
      <w:tr w:rsidR="006B198F" w:rsidRPr="00E86DD7" w14:paraId="050060DC" w14:textId="77777777" w:rsidTr="005F2EEA">
        <w:trPr>
          <w:trHeight w:val="383"/>
        </w:trPr>
        <w:tc>
          <w:tcPr>
            <w:tcW w:w="8591" w:type="dxa"/>
          </w:tcPr>
          <w:p w14:paraId="3EE7D2C7" w14:textId="77777777" w:rsidR="006B198F" w:rsidRPr="00E86DD7" w:rsidRDefault="006B198F" w:rsidP="005F2EEA">
            <w:r w:rsidRPr="00E86DD7">
              <w:t>Temperatura će se s dubinom povećavati.</w:t>
            </w:r>
          </w:p>
        </w:tc>
        <w:tc>
          <w:tcPr>
            <w:tcW w:w="722" w:type="dxa"/>
          </w:tcPr>
          <w:p w14:paraId="5E8DE7BF" w14:textId="4BF046BF" w:rsidR="006B198F" w:rsidRPr="00E86DD7" w:rsidRDefault="006B198F" w:rsidP="005F2EEA">
            <w:r>
              <w:t>T</w:t>
            </w:r>
          </w:p>
        </w:tc>
      </w:tr>
      <w:tr w:rsidR="006B198F" w:rsidRPr="00E86DD7" w14:paraId="7CE0679B" w14:textId="77777777" w:rsidTr="005F2EEA">
        <w:trPr>
          <w:trHeight w:val="383"/>
        </w:trPr>
        <w:tc>
          <w:tcPr>
            <w:tcW w:w="8591" w:type="dxa"/>
          </w:tcPr>
          <w:p w14:paraId="7A907C8F" w14:textId="5578F156" w:rsidR="006B198F" w:rsidRPr="00E86DD7" w:rsidRDefault="006B198F" w:rsidP="006B198F">
            <w:r>
              <w:t>Unutarnja</w:t>
            </w:r>
            <w:r w:rsidRPr="00E86DD7">
              <w:t xml:space="preserve"> jezgra je kruta, a vanjska tekuća.</w:t>
            </w:r>
          </w:p>
        </w:tc>
        <w:tc>
          <w:tcPr>
            <w:tcW w:w="722" w:type="dxa"/>
          </w:tcPr>
          <w:p w14:paraId="14077356" w14:textId="1BCF455D" w:rsidR="006B198F" w:rsidRPr="00E86DD7" w:rsidRDefault="006B198F" w:rsidP="005F2EEA">
            <w:r>
              <w:t>T</w:t>
            </w:r>
          </w:p>
        </w:tc>
      </w:tr>
      <w:tr w:rsidR="006B198F" w:rsidRPr="00E86DD7" w14:paraId="21CDEAB4" w14:textId="77777777" w:rsidTr="005F2EEA">
        <w:trPr>
          <w:trHeight w:val="400"/>
        </w:trPr>
        <w:tc>
          <w:tcPr>
            <w:tcW w:w="8591" w:type="dxa"/>
          </w:tcPr>
          <w:p w14:paraId="47F39C72" w14:textId="77777777" w:rsidR="006B198F" w:rsidRPr="00E86DD7" w:rsidRDefault="006B198F" w:rsidP="005F2EEA">
            <w:r w:rsidRPr="00E86DD7">
              <w:t>Unutrašnja jezgra je tekuća, a vanjska kruta</w:t>
            </w:r>
          </w:p>
        </w:tc>
        <w:tc>
          <w:tcPr>
            <w:tcW w:w="722" w:type="dxa"/>
          </w:tcPr>
          <w:p w14:paraId="67C5940F" w14:textId="79A4C172" w:rsidR="006B198F" w:rsidRPr="00E86DD7" w:rsidRDefault="006B198F" w:rsidP="005F2EEA">
            <w:r>
              <w:t>N</w:t>
            </w:r>
          </w:p>
        </w:tc>
      </w:tr>
    </w:tbl>
    <w:p w14:paraId="73B1BA67" w14:textId="77777777" w:rsidR="006B198F" w:rsidRDefault="006B198F" w:rsidP="006B198F"/>
    <w:p w14:paraId="6D3603EC" w14:textId="4F068B61" w:rsidR="0071766A" w:rsidRDefault="0071766A" w:rsidP="0071766A"/>
    <w:p w14:paraId="491DF9FB" w14:textId="1E0BE1AF" w:rsidR="006B198F" w:rsidRDefault="006B198F" w:rsidP="0071766A"/>
    <w:p w14:paraId="48DDC5B3" w14:textId="7EF636AB" w:rsidR="006B198F" w:rsidRDefault="006B198F" w:rsidP="0071766A"/>
    <w:p w14:paraId="469C4BBC" w14:textId="77777777" w:rsidR="006B198F" w:rsidRDefault="006B198F" w:rsidP="0071766A"/>
    <w:p w14:paraId="4C4163DA" w14:textId="77777777" w:rsidR="0071766A" w:rsidRDefault="0071766A" w:rsidP="0071766A">
      <w:r>
        <w:t xml:space="preserve">ZADATAK 2. </w:t>
      </w:r>
      <w:r w:rsidRPr="004312B9">
        <w:rPr>
          <w:b/>
        </w:rPr>
        <w:t xml:space="preserve">Pročitaj </w:t>
      </w:r>
      <w:r w:rsidRPr="004312B9">
        <w:t>t</w:t>
      </w:r>
      <w:r>
        <w:t xml:space="preserve">ekst u radnoj vježbenici na str. 36.o vrstama stijena, a zatim umnu mapu </w:t>
      </w:r>
      <w:r w:rsidRPr="004312B9">
        <w:rPr>
          <w:b/>
          <w:u w:val="single"/>
        </w:rPr>
        <w:t xml:space="preserve">dopuni </w:t>
      </w:r>
      <w:r>
        <w:t>odgovarajućim pojmovima.</w:t>
      </w:r>
    </w:p>
    <w:p w14:paraId="03A08A6D" w14:textId="77777777" w:rsidR="0071766A" w:rsidRPr="004312B9" w:rsidRDefault="0071766A" w:rsidP="0071766A">
      <w:pPr>
        <w:rPr>
          <w:i/>
        </w:rPr>
      </w:pPr>
      <w:r w:rsidRPr="004312B9">
        <w:rPr>
          <w:i/>
        </w:rPr>
        <w:t>VAPNENAC,    VRSTE STIJENA,   ŠLJUNAK,  PREOBRAŽENE STIJENE</w:t>
      </w:r>
    </w:p>
    <w:p w14:paraId="3710EC73" w14:textId="332FC2A5" w:rsidR="00620CFC" w:rsidRPr="00DE05F4" w:rsidRDefault="0071766A" w:rsidP="00DE05F4">
      <w:p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4A4B12BA" wp14:editId="3D1A3ACB">
            <wp:extent cx="4181475" cy="2667000"/>
            <wp:effectExtent l="0" t="0" r="0" b="19050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620CFC" w:rsidRPr="00DE05F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29CD" w14:textId="77777777" w:rsidR="00700267" w:rsidRDefault="00700267">
      <w:r>
        <w:separator/>
      </w:r>
    </w:p>
  </w:endnote>
  <w:endnote w:type="continuationSeparator" w:id="0">
    <w:p w14:paraId="2BF4B3A3" w14:textId="77777777" w:rsidR="00700267" w:rsidRDefault="0070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4762" w14:textId="77777777" w:rsidR="00700267" w:rsidRDefault="00700267">
      <w:r>
        <w:separator/>
      </w:r>
    </w:p>
  </w:footnote>
  <w:footnote w:type="continuationSeparator" w:id="0">
    <w:p w14:paraId="141B44F8" w14:textId="77777777" w:rsidR="00700267" w:rsidRDefault="00700267">
      <w:r>
        <w:continuationSeparator/>
      </w:r>
    </w:p>
  </w:footnote>
  <w:footnote w:id="1">
    <w:p w14:paraId="17A1CBAA" w14:textId="77777777" w:rsidR="00BD4B6A" w:rsidRDefault="00BD4B6A" w:rsidP="00B507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2">
    <w:p w14:paraId="19B75DE4" w14:textId="77777777" w:rsidR="00BD4B6A" w:rsidRDefault="00BD4B6A" w:rsidP="00B507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194F"/>
    <w:multiLevelType w:val="hybridMultilevel"/>
    <w:tmpl w:val="3942E206"/>
    <w:lvl w:ilvl="0" w:tplc="A0AC5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CD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4E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0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48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6E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0B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C6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1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20524D"/>
    <w:multiLevelType w:val="hybridMultilevel"/>
    <w:tmpl w:val="48F66A7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2B2D"/>
    <w:multiLevelType w:val="multilevel"/>
    <w:tmpl w:val="46C2F45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EB"/>
    <w:rsid w:val="00017E20"/>
    <w:rsid w:val="000B527B"/>
    <w:rsid w:val="00144F37"/>
    <w:rsid w:val="00157811"/>
    <w:rsid w:val="001A3513"/>
    <w:rsid w:val="001D55B9"/>
    <w:rsid w:val="001D64AE"/>
    <w:rsid w:val="00210175"/>
    <w:rsid w:val="00246E72"/>
    <w:rsid w:val="002B04C9"/>
    <w:rsid w:val="002B18BB"/>
    <w:rsid w:val="003048F9"/>
    <w:rsid w:val="0036626F"/>
    <w:rsid w:val="003852B1"/>
    <w:rsid w:val="003E1161"/>
    <w:rsid w:val="0040005C"/>
    <w:rsid w:val="00425201"/>
    <w:rsid w:val="004442F9"/>
    <w:rsid w:val="00484FB6"/>
    <w:rsid w:val="004F7EEE"/>
    <w:rsid w:val="00591EE2"/>
    <w:rsid w:val="005E129E"/>
    <w:rsid w:val="00620CFC"/>
    <w:rsid w:val="006219F9"/>
    <w:rsid w:val="006A3B03"/>
    <w:rsid w:val="006B198F"/>
    <w:rsid w:val="00700267"/>
    <w:rsid w:val="00704389"/>
    <w:rsid w:val="0071766A"/>
    <w:rsid w:val="00795D93"/>
    <w:rsid w:val="00803319"/>
    <w:rsid w:val="00880715"/>
    <w:rsid w:val="008D3D36"/>
    <w:rsid w:val="008F7974"/>
    <w:rsid w:val="00957CD4"/>
    <w:rsid w:val="009F52D1"/>
    <w:rsid w:val="00A347C5"/>
    <w:rsid w:val="00A53995"/>
    <w:rsid w:val="00A623DC"/>
    <w:rsid w:val="00A63365"/>
    <w:rsid w:val="00AB099A"/>
    <w:rsid w:val="00B5071D"/>
    <w:rsid w:val="00BA0449"/>
    <w:rsid w:val="00BD2401"/>
    <w:rsid w:val="00BD4B6A"/>
    <w:rsid w:val="00C13E49"/>
    <w:rsid w:val="00C2277E"/>
    <w:rsid w:val="00C23F61"/>
    <w:rsid w:val="00C62B7D"/>
    <w:rsid w:val="00C720DD"/>
    <w:rsid w:val="00C83855"/>
    <w:rsid w:val="00D04CAF"/>
    <w:rsid w:val="00D26AE5"/>
    <w:rsid w:val="00DE05F4"/>
    <w:rsid w:val="00E014EB"/>
    <w:rsid w:val="00E133E9"/>
    <w:rsid w:val="00E264EB"/>
    <w:rsid w:val="00E81716"/>
    <w:rsid w:val="00EC35D6"/>
    <w:rsid w:val="00F07F18"/>
    <w:rsid w:val="00F22F25"/>
    <w:rsid w:val="00F364D7"/>
    <w:rsid w:val="00F37FA0"/>
    <w:rsid w:val="00FA07BB"/>
    <w:rsid w:val="00FC203D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A56D"/>
  <w15:docId w15:val="{4C15334B-9945-488E-AD91-8E193C88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F65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F03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F0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6A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6A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6A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6A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9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9FB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20D16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20D1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D20D16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7F78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788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788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78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788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F334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334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AF334F"/>
    <w:rPr>
      <w:vertAlign w:val="superscript"/>
    </w:rPr>
  </w:style>
  <w:style w:type="paragraph" w:customStyle="1" w:styleId="t-8">
    <w:name w:val="t-8"/>
    <w:basedOn w:val="Normal"/>
    <w:rsid w:val="003D6D6C"/>
    <w:pPr>
      <w:spacing w:before="100" w:beforeAutospacing="1" w:after="100" w:afterAutospacing="1"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</w:tblPr>
  </w:style>
  <w:style w:type="table" w:customStyle="1" w:styleId="a2">
    <w:basedOn w:val="Obinatablica"/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</w:tblPr>
  </w:style>
  <w:style w:type="table" w:customStyle="1" w:styleId="a4">
    <w:basedOn w:val="Obinatablica"/>
    <w:tblPr>
      <w:tblStyleRowBandSize w:val="1"/>
      <w:tblStyleColBandSize w:val="1"/>
    </w:tblPr>
  </w:style>
  <w:style w:type="character" w:styleId="Hiperveza">
    <w:name w:val="Hyperlink"/>
    <w:basedOn w:val="Zadanifontodlomka"/>
    <w:uiPriority w:val="99"/>
    <w:unhideWhenUsed/>
    <w:rsid w:val="00FF423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F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7047913" TargetMode="External"/><Relationship Id="rId13" Type="http://schemas.microsoft.com/office/2007/relationships/diagramDrawing" Target="diagrams/drawing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184A9D-3593-44C1-AEAC-11B7B0D4C1A9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0BBAED4F-DBA2-431E-875E-1910652F1B58}">
      <dgm:prSet phldrT="[Teks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hr-HR"/>
            <a:t>vulkanske</a:t>
          </a:r>
        </a:p>
      </dgm:t>
    </dgm:pt>
    <dgm:pt modelId="{FE68E528-78E6-4A55-ADF7-8BCC341F77C2}" type="parTrans" cxnId="{306340D8-365F-4654-9729-6099ADD4538D}">
      <dgm:prSet/>
      <dgm:spPr/>
      <dgm:t>
        <a:bodyPr/>
        <a:lstStyle/>
        <a:p>
          <a:endParaRPr lang="hr-HR"/>
        </a:p>
      </dgm:t>
    </dgm:pt>
    <dgm:pt modelId="{556711D5-1620-457C-B9B6-9FB97E1321B6}" type="sibTrans" cxnId="{306340D8-365F-4654-9729-6099ADD4538D}">
      <dgm:prSet/>
      <dgm:spPr/>
      <dgm:t>
        <a:bodyPr/>
        <a:lstStyle/>
        <a:p>
          <a:endParaRPr lang="hr-HR"/>
        </a:p>
      </dgm:t>
    </dgm:pt>
    <dgm:pt modelId="{E04BC8BB-D7A8-4CB7-AD6D-694708B71EC2}">
      <dgm:prSet phldrT="[Tekst]" custT="1"/>
      <dgm:spPr/>
      <dgm:t>
        <a:bodyPr/>
        <a:lstStyle/>
        <a:p>
          <a:r>
            <a:rPr lang="hr-HR" sz="1000">
              <a:latin typeface="+mn-lt"/>
            </a:rPr>
            <a:t>granit</a:t>
          </a:r>
        </a:p>
      </dgm:t>
    </dgm:pt>
    <dgm:pt modelId="{41B0F6A8-5765-4F0D-82BF-5D99FDFC9369}" type="parTrans" cxnId="{411D244E-0821-4D21-951C-F97A1E80162D}">
      <dgm:prSet/>
      <dgm:spPr/>
      <dgm:t>
        <a:bodyPr/>
        <a:lstStyle/>
        <a:p>
          <a:endParaRPr lang="hr-HR"/>
        </a:p>
      </dgm:t>
    </dgm:pt>
    <dgm:pt modelId="{60AC70E8-4D64-49B2-9600-9CB61580C81C}" type="sibTrans" cxnId="{411D244E-0821-4D21-951C-F97A1E80162D}">
      <dgm:prSet/>
      <dgm:spPr/>
      <dgm:t>
        <a:bodyPr/>
        <a:lstStyle/>
        <a:p>
          <a:endParaRPr lang="hr-HR"/>
        </a:p>
      </dgm:t>
    </dgm:pt>
    <dgm:pt modelId="{981C6C6F-4B24-4758-BB83-0653658BD6FF}">
      <dgm:prSet phldrT="[Tekst]" custT="1"/>
      <dgm:spPr/>
      <dgm:t>
        <a:bodyPr/>
        <a:lstStyle/>
        <a:p>
          <a:r>
            <a:rPr lang="hr-HR" sz="1000">
              <a:latin typeface="+mn-lt"/>
            </a:rPr>
            <a:t>bazalt</a:t>
          </a:r>
        </a:p>
      </dgm:t>
    </dgm:pt>
    <dgm:pt modelId="{722660B6-3A05-4483-985F-BCAE50C06B84}" type="parTrans" cxnId="{F5F85F7F-294D-4BB9-AE0B-26C738EAA9AB}">
      <dgm:prSet/>
      <dgm:spPr/>
      <dgm:t>
        <a:bodyPr/>
        <a:lstStyle/>
        <a:p>
          <a:endParaRPr lang="hr-HR"/>
        </a:p>
      </dgm:t>
    </dgm:pt>
    <dgm:pt modelId="{947FED18-C19D-4BC3-8E89-1F5A9E0CB98B}" type="sibTrans" cxnId="{F5F85F7F-294D-4BB9-AE0B-26C738EAA9AB}">
      <dgm:prSet/>
      <dgm:spPr/>
      <dgm:t>
        <a:bodyPr/>
        <a:lstStyle/>
        <a:p>
          <a:endParaRPr lang="hr-HR"/>
        </a:p>
      </dgm:t>
    </dgm:pt>
    <dgm:pt modelId="{D75D0C7C-98B5-4472-8078-7892D468369E}">
      <dgm:prSet phldrT="[Teks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hr-HR"/>
            <a:t>taložne</a:t>
          </a:r>
        </a:p>
      </dgm:t>
    </dgm:pt>
    <dgm:pt modelId="{67BA2BB2-1E68-4016-9AB8-0B5A7D188084}" type="parTrans" cxnId="{AAB68FDB-605D-4141-A50C-EC2FB4EC808E}">
      <dgm:prSet/>
      <dgm:spPr/>
      <dgm:t>
        <a:bodyPr/>
        <a:lstStyle/>
        <a:p>
          <a:endParaRPr lang="hr-HR"/>
        </a:p>
      </dgm:t>
    </dgm:pt>
    <dgm:pt modelId="{C79219BB-3D0C-4ED5-9305-DC88C053F9E0}" type="sibTrans" cxnId="{AAB68FDB-605D-4141-A50C-EC2FB4EC808E}">
      <dgm:prSet/>
      <dgm:spPr/>
      <dgm:t>
        <a:bodyPr/>
        <a:lstStyle/>
        <a:p>
          <a:endParaRPr lang="hr-HR"/>
        </a:p>
      </dgm:t>
    </dgm:pt>
    <dgm:pt modelId="{1AB45A91-AE29-4B6C-A0A7-28BAFF820A5E}">
      <dgm:prSet phldrT="[Tekst]" custT="1"/>
      <dgm:spPr/>
      <dgm:t>
        <a:bodyPr/>
        <a:lstStyle/>
        <a:p>
          <a:r>
            <a:rPr lang="hr-HR" sz="1000"/>
            <a:t>vapnenac</a:t>
          </a:r>
        </a:p>
      </dgm:t>
    </dgm:pt>
    <dgm:pt modelId="{2012B9A7-D444-41A2-8CEF-C66FE7FD7B42}" type="parTrans" cxnId="{064EB29B-5554-4BBD-898F-772E25A626DB}">
      <dgm:prSet/>
      <dgm:spPr/>
      <dgm:t>
        <a:bodyPr/>
        <a:lstStyle/>
        <a:p>
          <a:endParaRPr lang="hr-HR"/>
        </a:p>
      </dgm:t>
    </dgm:pt>
    <dgm:pt modelId="{CD17178A-1BAC-406C-B678-E7188893107B}" type="sibTrans" cxnId="{064EB29B-5554-4BBD-898F-772E25A626DB}">
      <dgm:prSet/>
      <dgm:spPr/>
      <dgm:t>
        <a:bodyPr/>
        <a:lstStyle/>
        <a:p>
          <a:endParaRPr lang="hr-HR"/>
        </a:p>
      </dgm:t>
    </dgm:pt>
    <dgm:pt modelId="{CAB5C04B-ADE9-41AC-8AAE-BE5F4180A365}">
      <dgm:prSet phldrT="[Tekst]" custT="1"/>
      <dgm:spPr/>
      <dgm:t>
        <a:bodyPr/>
        <a:lstStyle/>
        <a:p>
          <a:r>
            <a:rPr lang="hr-HR" sz="1000"/>
            <a:t>dolomit</a:t>
          </a:r>
        </a:p>
      </dgm:t>
    </dgm:pt>
    <dgm:pt modelId="{5C9542D7-5960-47F7-B3A9-D0B11E0DC281}" type="parTrans" cxnId="{B990B66F-F768-420A-95C9-E581FE0A5166}">
      <dgm:prSet/>
      <dgm:spPr/>
      <dgm:t>
        <a:bodyPr/>
        <a:lstStyle/>
        <a:p>
          <a:endParaRPr lang="hr-HR"/>
        </a:p>
      </dgm:t>
    </dgm:pt>
    <dgm:pt modelId="{7C0E7F79-86EA-437A-988B-8A2F02C8C8E2}" type="sibTrans" cxnId="{B990B66F-F768-420A-95C9-E581FE0A5166}">
      <dgm:prSet/>
      <dgm:spPr/>
      <dgm:t>
        <a:bodyPr/>
        <a:lstStyle/>
        <a:p>
          <a:endParaRPr lang="hr-HR"/>
        </a:p>
      </dgm:t>
    </dgm:pt>
    <dgm:pt modelId="{12EB52D8-B176-4EDB-96F0-69A069AC6BA6}">
      <dgm:prSet phldrT="[Tekst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hr-HR"/>
            <a:t>preobražene</a:t>
          </a:r>
        </a:p>
      </dgm:t>
    </dgm:pt>
    <dgm:pt modelId="{85C69F65-9F33-4A08-B50D-A43E0AB8C386}" type="parTrans" cxnId="{AE6F6FE3-E325-4B50-AECE-56515432A257}">
      <dgm:prSet/>
      <dgm:spPr/>
      <dgm:t>
        <a:bodyPr/>
        <a:lstStyle/>
        <a:p>
          <a:endParaRPr lang="hr-HR"/>
        </a:p>
      </dgm:t>
    </dgm:pt>
    <dgm:pt modelId="{328E2115-525B-43F0-8B5B-2BED3297448A}" type="sibTrans" cxnId="{AE6F6FE3-E325-4B50-AECE-56515432A257}">
      <dgm:prSet/>
      <dgm:spPr/>
      <dgm:t>
        <a:bodyPr/>
        <a:lstStyle/>
        <a:p>
          <a:endParaRPr lang="hr-HR"/>
        </a:p>
      </dgm:t>
    </dgm:pt>
    <dgm:pt modelId="{63C11236-D95F-4F00-B506-5D9D1C141EDB}">
      <dgm:prSet phldrT="[Tekst]" custT="1"/>
      <dgm:spPr/>
      <dgm:t>
        <a:bodyPr/>
        <a:lstStyle/>
        <a:p>
          <a:r>
            <a:rPr lang="hr-HR" sz="1000"/>
            <a:t>gnajs</a:t>
          </a:r>
        </a:p>
      </dgm:t>
    </dgm:pt>
    <dgm:pt modelId="{9E594B9A-90BE-4A73-8410-06C88ED5711D}" type="parTrans" cxnId="{386E780A-7B49-45CA-9848-CEDE3A3BD5B7}">
      <dgm:prSet/>
      <dgm:spPr/>
      <dgm:t>
        <a:bodyPr/>
        <a:lstStyle/>
        <a:p>
          <a:endParaRPr lang="hr-HR"/>
        </a:p>
      </dgm:t>
    </dgm:pt>
    <dgm:pt modelId="{D5BA989C-D8E3-4777-94D4-07F6F86305D1}" type="sibTrans" cxnId="{386E780A-7B49-45CA-9848-CEDE3A3BD5B7}">
      <dgm:prSet/>
      <dgm:spPr/>
      <dgm:t>
        <a:bodyPr/>
        <a:lstStyle/>
        <a:p>
          <a:endParaRPr lang="hr-HR"/>
        </a:p>
      </dgm:t>
    </dgm:pt>
    <dgm:pt modelId="{82F27483-30E1-43A8-A63B-A378218361FE}">
      <dgm:prSet phldrT="[Tekst]" custT="1"/>
      <dgm:spPr/>
      <dgm:t>
        <a:bodyPr/>
        <a:lstStyle/>
        <a:p>
          <a:r>
            <a:rPr lang="hr-HR" sz="1000"/>
            <a:t>mramor</a:t>
          </a:r>
        </a:p>
      </dgm:t>
    </dgm:pt>
    <dgm:pt modelId="{825CF3CA-7CD3-4993-8B53-A011DA213E07}" type="parTrans" cxnId="{0136A90F-725D-448E-AF3E-274E4A3B3D3A}">
      <dgm:prSet/>
      <dgm:spPr/>
      <dgm:t>
        <a:bodyPr/>
        <a:lstStyle/>
        <a:p>
          <a:endParaRPr lang="hr-HR"/>
        </a:p>
      </dgm:t>
    </dgm:pt>
    <dgm:pt modelId="{CDC6AB22-CE90-4AAB-AE35-5B90C0828D06}" type="sibTrans" cxnId="{0136A90F-725D-448E-AF3E-274E4A3B3D3A}">
      <dgm:prSet/>
      <dgm:spPr/>
      <dgm:t>
        <a:bodyPr/>
        <a:lstStyle/>
        <a:p>
          <a:endParaRPr lang="hr-HR"/>
        </a:p>
      </dgm:t>
    </dgm:pt>
    <dgm:pt modelId="{66B6C3BB-06D7-4E9D-899F-98D983FDD672}" type="pres">
      <dgm:prSet presAssocID="{CB184A9D-3593-44C1-AEAC-11B7B0D4C1A9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021159B-8685-483D-A0C2-F300AA7DC614}" type="pres">
      <dgm:prSet presAssocID="{CB184A9D-3593-44C1-AEAC-11B7B0D4C1A9}" presName="cycle" presStyleCnt="0"/>
      <dgm:spPr/>
    </dgm:pt>
    <dgm:pt modelId="{17041AB1-B60F-4376-95DF-F6204B776051}" type="pres">
      <dgm:prSet presAssocID="{CB184A9D-3593-44C1-AEAC-11B7B0D4C1A9}" presName="centerShape" presStyleCnt="0"/>
      <dgm:spPr/>
    </dgm:pt>
    <dgm:pt modelId="{833F3B65-3856-4261-B7AB-735999F0BD31}" type="pres">
      <dgm:prSet presAssocID="{CB184A9D-3593-44C1-AEAC-11B7B0D4C1A9}" presName="connSite" presStyleLbl="node1" presStyleIdx="0" presStyleCnt="4"/>
      <dgm:spPr/>
    </dgm:pt>
    <dgm:pt modelId="{E18B1974-BC30-46DD-9301-26060EFB26FD}" type="pres">
      <dgm:prSet presAssocID="{CB184A9D-3593-44C1-AEAC-11B7B0D4C1A9}" presName="visible" presStyleLbl="node1" presStyleIdx="0" presStyleCnt="4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prstGeom prst="ellipse">
          <a:avLst/>
        </a:prstGeom>
        <a:noFill/>
      </dgm:spPr>
    </dgm:pt>
    <dgm:pt modelId="{A2000925-C3B9-4F97-B714-FB71E7B5D44C}" type="pres">
      <dgm:prSet presAssocID="{FE68E528-78E6-4A55-ADF7-8BCC341F77C2}" presName="Name25" presStyleLbl="parChTrans1D1" presStyleIdx="0" presStyleCnt="3"/>
      <dgm:spPr/>
    </dgm:pt>
    <dgm:pt modelId="{DC280484-7ABC-4274-84EE-5AB660651740}" type="pres">
      <dgm:prSet presAssocID="{0BBAED4F-DBA2-431E-875E-1910652F1B58}" presName="node" presStyleCnt="0"/>
      <dgm:spPr/>
    </dgm:pt>
    <dgm:pt modelId="{6A0213C1-5314-4B53-A4A6-BAF2D18AAF2F}" type="pres">
      <dgm:prSet presAssocID="{0BBAED4F-DBA2-431E-875E-1910652F1B58}" presName="parentNode" presStyleLbl="node1" presStyleIdx="1" presStyleCnt="4">
        <dgm:presLayoutVars>
          <dgm:chMax val="1"/>
          <dgm:bulletEnabled val="1"/>
        </dgm:presLayoutVars>
      </dgm:prSet>
      <dgm:spPr/>
    </dgm:pt>
    <dgm:pt modelId="{6537786E-3FC1-4315-9E56-FBE259BA213D}" type="pres">
      <dgm:prSet presAssocID="{0BBAED4F-DBA2-431E-875E-1910652F1B58}" presName="childNode" presStyleLbl="revTx" presStyleIdx="0" presStyleCnt="3">
        <dgm:presLayoutVars>
          <dgm:bulletEnabled val="1"/>
        </dgm:presLayoutVars>
      </dgm:prSet>
      <dgm:spPr/>
    </dgm:pt>
    <dgm:pt modelId="{59CDE0A4-697A-4C62-B5D6-CF660BBC5C7F}" type="pres">
      <dgm:prSet presAssocID="{67BA2BB2-1E68-4016-9AB8-0B5A7D188084}" presName="Name25" presStyleLbl="parChTrans1D1" presStyleIdx="1" presStyleCnt="3"/>
      <dgm:spPr/>
    </dgm:pt>
    <dgm:pt modelId="{044B2057-AFB7-4D65-8425-66E3E850E6A3}" type="pres">
      <dgm:prSet presAssocID="{D75D0C7C-98B5-4472-8078-7892D468369E}" presName="node" presStyleCnt="0"/>
      <dgm:spPr/>
    </dgm:pt>
    <dgm:pt modelId="{488E2629-318D-4800-9ED8-A50549D510CD}" type="pres">
      <dgm:prSet presAssocID="{D75D0C7C-98B5-4472-8078-7892D468369E}" presName="parentNode" presStyleLbl="node1" presStyleIdx="2" presStyleCnt="4" custScaleX="87645">
        <dgm:presLayoutVars>
          <dgm:chMax val="1"/>
          <dgm:bulletEnabled val="1"/>
        </dgm:presLayoutVars>
      </dgm:prSet>
      <dgm:spPr/>
    </dgm:pt>
    <dgm:pt modelId="{AF4166BD-B016-4115-9595-98FD94CE6DB7}" type="pres">
      <dgm:prSet presAssocID="{D75D0C7C-98B5-4472-8078-7892D468369E}" presName="childNode" presStyleLbl="revTx" presStyleIdx="1" presStyleCnt="3">
        <dgm:presLayoutVars>
          <dgm:bulletEnabled val="1"/>
        </dgm:presLayoutVars>
      </dgm:prSet>
      <dgm:spPr/>
    </dgm:pt>
    <dgm:pt modelId="{5866399F-1172-46E0-AEC2-3B4E98FAA35E}" type="pres">
      <dgm:prSet presAssocID="{85C69F65-9F33-4A08-B50D-A43E0AB8C386}" presName="Name25" presStyleLbl="parChTrans1D1" presStyleIdx="2" presStyleCnt="3"/>
      <dgm:spPr/>
    </dgm:pt>
    <dgm:pt modelId="{3117DAF5-11CE-4270-843C-CBDA6A48E78A}" type="pres">
      <dgm:prSet presAssocID="{12EB52D8-B176-4EDB-96F0-69A069AC6BA6}" presName="node" presStyleCnt="0"/>
      <dgm:spPr/>
    </dgm:pt>
    <dgm:pt modelId="{4F97B99C-F3D1-4CE8-B8C9-6A18817D50C1}" type="pres">
      <dgm:prSet presAssocID="{12EB52D8-B176-4EDB-96F0-69A069AC6BA6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92F75BCD-1471-4A0A-9502-CEE58F6F1866}" type="pres">
      <dgm:prSet presAssocID="{12EB52D8-B176-4EDB-96F0-69A069AC6BA6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1DBA3401-83D4-4BF2-8A02-FDD0EAD2BAD4}" type="presOf" srcId="{CB184A9D-3593-44C1-AEAC-11B7B0D4C1A9}" destId="{66B6C3BB-06D7-4E9D-899F-98D983FDD672}" srcOrd="0" destOrd="0" presId="urn:microsoft.com/office/officeart/2005/8/layout/radial2"/>
    <dgm:cxn modelId="{2ED14503-BEBA-419F-A992-DBAAC30D8A54}" type="presOf" srcId="{E04BC8BB-D7A8-4CB7-AD6D-694708B71EC2}" destId="{6537786E-3FC1-4315-9E56-FBE259BA213D}" srcOrd="0" destOrd="0" presId="urn:microsoft.com/office/officeart/2005/8/layout/radial2"/>
    <dgm:cxn modelId="{386E780A-7B49-45CA-9848-CEDE3A3BD5B7}" srcId="{12EB52D8-B176-4EDB-96F0-69A069AC6BA6}" destId="{63C11236-D95F-4F00-B506-5D9D1C141EDB}" srcOrd="0" destOrd="0" parTransId="{9E594B9A-90BE-4A73-8410-06C88ED5711D}" sibTransId="{D5BA989C-D8E3-4777-94D4-07F6F86305D1}"/>
    <dgm:cxn modelId="{0136A90F-725D-448E-AF3E-274E4A3B3D3A}" srcId="{12EB52D8-B176-4EDB-96F0-69A069AC6BA6}" destId="{82F27483-30E1-43A8-A63B-A378218361FE}" srcOrd="1" destOrd="0" parTransId="{825CF3CA-7CD3-4993-8B53-A011DA213E07}" sibTransId="{CDC6AB22-CE90-4AAB-AE35-5B90C0828D06}"/>
    <dgm:cxn modelId="{1E11ED1C-D68F-4F73-997D-2A287E81617B}" type="presOf" srcId="{981C6C6F-4B24-4758-BB83-0653658BD6FF}" destId="{6537786E-3FC1-4315-9E56-FBE259BA213D}" srcOrd="0" destOrd="1" presId="urn:microsoft.com/office/officeart/2005/8/layout/radial2"/>
    <dgm:cxn modelId="{11DC5249-36EB-4A0B-8F3C-11CC43BF3408}" type="presOf" srcId="{D75D0C7C-98B5-4472-8078-7892D468369E}" destId="{488E2629-318D-4800-9ED8-A50549D510CD}" srcOrd="0" destOrd="0" presId="urn:microsoft.com/office/officeart/2005/8/layout/radial2"/>
    <dgm:cxn modelId="{DC81E94A-0A45-477B-B2AC-294F3695A612}" type="presOf" srcId="{1AB45A91-AE29-4B6C-A0A7-28BAFF820A5E}" destId="{AF4166BD-B016-4115-9595-98FD94CE6DB7}" srcOrd="0" destOrd="0" presId="urn:microsoft.com/office/officeart/2005/8/layout/radial2"/>
    <dgm:cxn modelId="{411D244E-0821-4D21-951C-F97A1E80162D}" srcId="{0BBAED4F-DBA2-431E-875E-1910652F1B58}" destId="{E04BC8BB-D7A8-4CB7-AD6D-694708B71EC2}" srcOrd="0" destOrd="0" parTransId="{41B0F6A8-5765-4F0D-82BF-5D99FDFC9369}" sibTransId="{60AC70E8-4D64-49B2-9600-9CB61580C81C}"/>
    <dgm:cxn modelId="{B990B66F-F768-420A-95C9-E581FE0A5166}" srcId="{D75D0C7C-98B5-4472-8078-7892D468369E}" destId="{CAB5C04B-ADE9-41AC-8AAE-BE5F4180A365}" srcOrd="1" destOrd="0" parTransId="{5C9542D7-5960-47F7-B3A9-D0B11E0DC281}" sibTransId="{7C0E7F79-86EA-437A-988B-8A2F02C8C8E2}"/>
    <dgm:cxn modelId="{F5F85F7F-294D-4BB9-AE0B-26C738EAA9AB}" srcId="{0BBAED4F-DBA2-431E-875E-1910652F1B58}" destId="{981C6C6F-4B24-4758-BB83-0653658BD6FF}" srcOrd="1" destOrd="0" parTransId="{722660B6-3A05-4483-985F-BCAE50C06B84}" sibTransId="{947FED18-C19D-4BC3-8E89-1F5A9E0CB98B}"/>
    <dgm:cxn modelId="{54033894-55A5-498F-AF6F-E0C50680DD16}" type="presOf" srcId="{67BA2BB2-1E68-4016-9AB8-0B5A7D188084}" destId="{59CDE0A4-697A-4C62-B5D6-CF660BBC5C7F}" srcOrd="0" destOrd="0" presId="urn:microsoft.com/office/officeart/2005/8/layout/radial2"/>
    <dgm:cxn modelId="{064EB29B-5554-4BBD-898F-772E25A626DB}" srcId="{D75D0C7C-98B5-4472-8078-7892D468369E}" destId="{1AB45A91-AE29-4B6C-A0A7-28BAFF820A5E}" srcOrd="0" destOrd="0" parTransId="{2012B9A7-D444-41A2-8CEF-C66FE7FD7B42}" sibTransId="{CD17178A-1BAC-406C-B678-E7188893107B}"/>
    <dgm:cxn modelId="{887D8FA8-C18F-45C5-B396-8812F80106DE}" type="presOf" srcId="{85C69F65-9F33-4A08-B50D-A43E0AB8C386}" destId="{5866399F-1172-46E0-AEC2-3B4E98FAA35E}" srcOrd="0" destOrd="0" presId="urn:microsoft.com/office/officeart/2005/8/layout/radial2"/>
    <dgm:cxn modelId="{4E6100A9-5559-4149-9F9D-4FAF1172D9F2}" type="presOf" srcId="{63C11236-D95F-4F00-B506-5D9D1C141EDB}" destId="{92F75BCD-1471-4A0A-9502-CEE58F6F1866}" srcOrd="0" destOrd="0" presId="urn:microsoft.com/office/officeart/2005/8/layout/radial2"/>
    <dgm:cxn modelId="{F62B50C2-C1B8-4B37-8F7D-D3DEDFC36F20}" type="presOf" srcId="{82F27483-30E1-43A8-A63B-A378218361FE}" destId="{92F75BCD-1471-4A0A-9502-CEE58F6F1866}" srcOrd="0" destOrd="1" presId="urn:microsoft.com/office/officeart/2005/8/layout/radial2"/>
    <dgm:cxn modelId="{4B0BB7C9-D991-4CB1-ABB1-D054D51970AE}" type="presOf" srcId="{CAB5C04B-ADE9-41AC-8AAE-BE5F4180A365}" destId="{AF4166BD-B016-4115-9595-98FD94CE6DB7}" srcOrd="0" destOrd="1" presId="urn:microsoft.com/office/officeart/2005/8/layout/radial2"/>
    <dgm:cxn modelId="{306340D8-365F-4654-9729-6099ADD4538D}" srcId="{CB184A9D-3593-44C1-AEAC-11B7B0D4C1A9}" destId="{0BBAED4F-DBA2-431E-875E-1910652F1B58}" srcOrd="0" destOrd="0" parTransId="{FE68E528-78E6-4A55-ADF7-8BCC341F77C2}" sibTransId="{556711D5-1620-457C-B9B6-9FB97E1321B6}"/>
    <dgm:cxn modelId="{AAB68FDB-605D-4141-A50C-EC2FB4EC808E}" srcId="{CB184A9D-3593-44C1-AEAC-11B7B0D4C1A9}" destId="{D75D0C7C-98B5-4472-8078-7892D468369E}" srcOrd="1" destOrd="0" parTransId="{67BA2BB2-1E68-4016-9AB8-0B5A7D188084}" sibTransId="{C79219BB-3D0C-4ED5-9305-DC88C053F9E0}"/>
    <dgm:cxn modelId="{673F84DD-AEAC-4CB2-8D89-E241FED74415}" type="presOf" srcId="{12EB52D8-B176-4EDB-96F0-69A069AC6BA6}" destId="{4F97B99C-F3D1-4CE8-B8C9-6A18817D50C1}" srcOrd="0" destOrd="0" presId="urn:microsoft.com/office/officeart/2005/8/layout/radial2"/>
    <dgm:cxn modelId="{AE6F6FE3-E325-4B50-AECE-56515432A257}" srcId="{CB184A9D-3593-44C1-AEAC-11B7B0D4C1A9}" destId="{12EB52D8-B176-4EDB-96F0-69A069AC6BA6}" srcOrd="2" destOrd="0" parTransId="{85C69F65-9F33-4A08-B50D-A43E0AB8C386}" sibTransId="{328E2115-525B-43F0-8B5B-2BED3297448A}"/>
    <dgm:cxn modelId="{44317FEB-9934-43D8-8354-F03C0AD86DD3}" type="presOf" srcId="{FE68E528-78E6-4A55-ADF7-8BCC341F77C2}" destId="{A2000925-C3B9-4F97-B714-FB71E7B5D44C}" srcOrd="0" destOrd="0" presId="urn:microsoft.com/office/officeart/2005/8/layout/radial2"/>
    <dgm:cxn modelId="{19B157F4-67EF-47F5-8D5E-DB7DBD869EF5}" type="presOf" srcId="{0BBAED4F-DBA2-431E-875E-1910652F1B58}" destId="{6A0213C1-5314-4B53-A4A6-BAF2D18AAF2F}" srcOrd="0" destOrd="0" presId="urn:microsoft.com/office/officeart/2005/8/layout/radial2"/>
    <dgm:cxn modelId="{0E5EAA3E-BCB3-46BC-BC4A-78387635982E}" type="presParOf" srcId="{66B6C3BB-06D7-4E9D-899F-98D983FDD672}" destId="{6021159B-8685-483D-A0C2-F300AA7DC614}" srcOrd="0" destOrd="0" presId="urn:microsoft.com/office/officeart/2005/8/layout/radial2"/>
    <dgm:cxn modelId="{5F856ED7-9370-4F58-8E85-B7C3B52D4B5C}" type="presParOf" srcId="{6021159B-8685-483D-A0C2-F300AA7DC614}" destId="{17041AB1-B60F-4376-95DF-F6204B776051}" srcOrd="0" destOrd="0" presId="urn:microsoft.com/office/officeart/2005/8/layout/radial2"/>
    <dgm:cxn modelId="{6F666172-A594-41BB-B880-FFC01EA6F6EE}" type="presParOf" srcId="{17041AB1-B60F-4376-95DF-F6204B776051}" destId="{833F3B65-3856-4261-B7AB-735999F0BD31}" srcOrd="0" destOrd="0" presId="urn:microsoft.com/office/officeart/2005/8/layout/radial2"/>
    <dgm:cxn modelId="{1E0AE1A6-BC26-4E27-87A5-7E82155A6248}" type="presParOf" srcId="{17041AB1-B60F-4376-95DF-F6204B776051}" destId="{E18B1974-BC30-46DD-9301-26060EFB26FD}" srcOrd="1" destOrd="0" presId="urn:microsoft.com/office/officeart/2005/8/layout/radial2"/>
    <dgm:cxn modelId="{AD9CCBE8-3301-45B7-B551-D7B51C4141ED}" type="presParOf" srcId="{6021159B-8685-483D-A0C2-F300AA7DC614}" destId="{A2000925-C3B9-4F97-B714-FB71E7B5D44C}" srcOrd="1" destOrd="0" presId="urn:microsoft.com/office/officeart/2005/8/layout/radial2"/>
    <dgm:cxn modelId="{231B372D-C676-42C8-9966-ABC932A467ED}" type="presParOf" srcId="{6021159B-8685-483D-A0C2-F300AA7DC614}" destId="{DC280484-7ABC-4274-84EE-5AB660651740}" srcOrd="2" destOrd="0" presId="urn:microsoft.com/office/officeart/2005/8/layout/radial2"/>
    <dgm:cxn modelId="{B56A7638-3F65-43EF-BAE7-76ED73F6DD48}" type="presParOf" srcId="{DC280484-7ABC-4274-84EE-5AB660651740}" destId="{6A0213C1-5314-4B53-A4A6-BAF2D18AAF2F}" srcOrd="0" destOrd="0" presId="urn:microsoft.com/office/officeart/2005/8/layout/radial2"/>
    <dgm:cxn modelId="{347AA8E1-4450-4D05-AC83-A4A0EA51A340}" type="presParOf" srcId="{DC280484-7ABC-4274-84EE-5AB660651740}" destId="{6537786E-3FC1-4315-9E56-FBE259BA213D}" srcOrd="1" destOrd="0" presId="urn:microsoft.com/office/officeart/2005/8/layout/radial2"/>
    <dgm:cxn modelId="{62C12073-B7A4-4A6B-AD52-53F4AD3ADB8E}" type="presParOf" srcId="{6021159B-8685-483D-A0C2-F300AA7DC614}" destId="{59CDE0A4-697A-4C62-B5D6-CF660BBC5C7F}" srcOrd="3" destOrd="0" presId="urn:microsoft.com/office/officeart/2005/8/layout/radial2"/>
    <dgm:cxn modelId="{8C8417E0-496D-41AF-AC76-9C5042200649}" type="presParOf" srcId="{6021159B-8685-483D-A0C2-F300AA7DC614}" destId="{044B2057-AFB7-4D65-8425-66E3E850E6A3}" srcOrd="4" destOrd="0" presId="urn:microsoft.com/office/officeart/2005/8/layout/radial2"/>
    <dgm:cxn modelId="{6F04C95C-51D7-480C-8856-13C52F6E564F}" type="presParOf" srcId="{044B2057-AFB7-4D65-8425-66E3E850E6A3}" destId="{488E2629-318D-4800-9ED8-A50549D510CD}" srcOrd="0" destOrd="0" presId="urn:microsoft.com/office/officeart/2005/8/layout/radial2"/>
    <dgm:cxn modelId="{23D00A9E-4A1F-4A5C-84B0-B12A1FB42F71}" type="presParOf" srcId="{044B2057-AFB7-4D65-8425-66E3E850E6A3}" destId="{AF4166BD-B016-4115-9595-98FD94CE6DB7}" srcOrd="1" destOrd="0" presId="urn:microsoft.com/office/officeart/2005/8/layout/radial2"/>
    <dgm:cxn modelId="{83BB55BC-4CB9-4A7A-BA3B-CE62D1BBF529}" type="presParOf" srcId="{6021159B-8685-483D-A0C2-F300AA7DC614}" destId="{5866399F-1172-46E0-AEC2-3B4E98FAA35E}" srcOrd="5" destOrd="0" presId="urn:microsoft.com/office/officeart/2005/8/layout/radial2"/>
    <dgm:cxn modelId="{62D0F38C-E2E7-4108-BAEB-399E28BCA955}" type="presParOf" srcId="{6021159B-8685-483D-A0C2-F300AA7DC614}" destId="{3117DAF5-11CE-4270-843C-CBDA6A48E78A}" srcOrd="6" destOrd="0" presId="urn:microsoft.com/office/officeart/2005/8/layout/radial2"/>
    <dgm:cxn modelId="{674519BF-9DD6-46F1-BBE9-E2EA17D6E9FC}" type="presParOf" srcId="{3117DAF5-11CE-4270-843C-CBDA6A48E78A}" destId="{4F97B99C-F3D1-4CE8-B8C9-6A18817D50C1}" srcOrd="0" destOrd="0" presId="urn:microsoft.com/office/officeart/2005/8/layout/radial2"/>
    <dgm:cxn modelId="{D358D4CC-7496-48D3-9F4D-A9503A1FF72C}" type="presParOf" srcId="{3117DAF5-11CE-4270-843C-CBDA6A48E78A}" destId="{92F75BCD-1471-4A0A-9502-CEE58F6F1866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184A9D-3593-44C1-AEAC-11B7B0D4C1A9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0BBAED4F-DBA2-431E-875E-1910652F1B58}">
      <dgm:prSet phldrT="[Teks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hr-HR"/>
            <a:t>matmatske</a:t>
          </a:r>
        </a:p>
      </dgm:t>
    </dgm:pt>
    <dgm:pt modelId="{FE68E528-78E6-4A55-ADF7-8BCC341F77C2}" type="parTrans" cxnId="{306340D8-365F-4654-9729-6099ADD4538D}">
      <dgm:prSet/>
      <dgm:spPr/>
      <dgm:t>
        <a:bodyPr/>
        <a:lstStyle/>
        <a:p>
          <a:endParaRPr lang="hr-HR"/>
        </a:p>
      </dgm:t>
    </dgm:pt>
    <dgm:pt modelId="{556711D5-1620-457C-B9B6-9FB97E1321B6}" type="sibTrans" cxnId="{306340D8-365F-4654-9729-6099ADD4538D}">
      <dgm:prSet/>
      <dgm:spPr/>
      <dgm:t>
        <a:bodyPr/>
        <a:lstStyle/>
        <a:p>
          <a:endParaRPr lang="hr-HR"/>
        </a:p>
      </dgm:t>
    </dgm:pt>
    <dgm:pt modelId="{E04BC8BB-D7A8-4CB7-AD6D-694708B71EC2}">
      <dgm:prSet phldrT="[Tekst]" custT="1"/>
      <dgm:spPr/>
      <dgm:t>
        <a:bodyPr/>
        <a:lstStyle/>
        <a:p>
          <a:r>
            <a:rPr lang="hr-HR" sz="1000">
              <a:latin typeface="+mn-lt"/>
            </a:rPr>
            <a:t>granit</a:t>
          </a:r>
        </a:p>
      </dgm:t>
    </dgm:pt>
    <dgm:pt modelId="{41B0F6A8-5765-4F0D-82BF-5D99FDFC9369}" type="parTrans" cxnId="{411D244E-0821-4D21-951C-F97A1E80162D}">
      <dgm:prSet/>
      <dgm:spPr/>
      <dgm:t>
        <a:bodyPr/>
        <a:lstStyle/>
        <a:p>
          <a:endParaRPr lang="hr-HR"/>
        </a:p>
      </dgm:t>
    </dgm:pt>
    <dgm:pt modelId="{60AC70E8-4D64-49B2-9600-9CB61580C81C}" type="sibTrans" cxnId="{411D244E-0821-4D21-951C-F97A1E80162D}">
      <dgm:prSet/>
      <dgm:spPr/>
      <dgm:t>
        <a:bodyPr/>
        <a:lstStyle/>
        <a:p>
          <a:endParaRPr lang="hr-HR"/>
        </a:p>
      </dgm:t>
    </dgm:pt>
    <dgm:pt modelId="{981C6C6F-4B24-4758-BB83-0653658BD6FF}">
      <dgm:prSet phldrT="[Tekst]" custT="1"/>
      <dgm:spPr/>
      <dgm:t>
        <a:bodyPr/>
        <a:lstStyle/>
        <a:p>
          <a:r>
            <a:rPr lang="hr-HR" sz="1000">
              <a:latin typeface="+mn-lt"/>
            </a:rPr>
            <a:t>bazalt</a:t>
          </a:r>
        </a:p>
      </dgm:t>
    </dgm:pt>
    <dgm:pt modelId="{722660B6-3A05-4483-985F-BCAE50C06B84}" type="parTrans" cxnId="{F5F85F7F-294D-4BB9-AE0B-26C738EAA9AB}">
      <dgm:prSet/>
      <dgm:spPr/>
      <dgm:t>
        <a:bodyPr/>
        <a:lstStyle/>
        <a:p>
          <a:endParaRPr lang="hr-HR"/>
        </a:p>
      </dgm:t>
    </dgm:pt>
    <dgm:pt modelId="{947FED18-C19D-4BC3-8E89-1F5A9E0CB98B}" type="sibTrans" cxnId="{F5F85F7F-294D-4BB9-AE0B-26C738EAA9AB}">
      <dgm:prSet/>
      <dgm:spPr/>
      <dgm:t>
        <a:bodyPr/>
        <a:lstStyle/>
        <a:p>
          <a:endParaRPr lang="hr-HR"/>
        </a:p>
      </dgm:t>
    </dgm:pt>
    <dgm:pt modelId="{D75D0C7C-98B5-4472-8078-7892D468369E}">
      <dgm:prSet phldrT="[Teks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hr-HR"/>
            <a:t>taložne</a:t>
          </a:r>
        </a:p>
      </dgm:t>
    </dgm:pt>
    <dgm:pt modelId="{67BA2BB2-1E68-4016-9AB8-0B5A7D188084}" type="parTrans" cxnId="{AAB68FDB-605D-4141-A50C-EC2FB4EC808E}">
      <dgm:prSet/>
      <dgm:spPr/>
      <dgm:t>
        <a:bodyPr/>
        <a:lstStyle/>
        <a:p>
          <a:endParaRPr lang="hr-HR"/>
        </a:p>
      </dgm:t>
    </dgm:pt>
    <dgm:pt modelId="{C79219BB-3D0C-4ED5-9305-DC88C053F9E0}" type="sibTrans" cxnId="{AAB68FDB-605D-4141-A50C-EC2FB4EC808E}">
      <dgm:prSet/>
      <dgm:spPr/>
      <dgm:t>
        <a:bodyPr/>
        <a:lstStyle/>
        <a:p>
          <a:endParaRPr lang="hr-HR"/>
        </a:p>
      </dgm:t>
    </dgm:pt>
    <dgm:pt modelId="{1AB45A91-AE29-4B6C-A0A7-28BAFF820A5E}">
      <dgm:prSet phldrT="[Tekst]" custT="1"/>
      <dgm:spPr/>
      <dgm:t>
        <a:bodyPr/>
        <a:lstStyle/>
        <a:p>
          <a:endParaRPr lang="hr-HR" sz="1000"/>
        </a:p>
      </dgm:t>
    </dgm:pt>
    <dgm:pt modelId="{2012B9A7-D444-41A2-8CEF-C66FE7FD7B42}" type="parTrans" cxnId="{064EB29B-5554-4BBD-898F-772E25A626DB}">
      <dgm:prSet/>
      <dgm:spPr/>
      <dgm:t>
        <a:bodyPr/>
        <a:lstStyle/>
        <a:p>
          <a:endParaRPr lang="hr-HR"/>
        </a:p>
      </dgm:t>
    </dgm:pt>
    <dgm:pt modelId="{CD17178A-1BAC-406C-B678-E7188893107B}" type="sibTrans" cxnId="{064EB29B-5554-4BBD-898F-772E25A626DB}">
      <dgm:prSet/>
      <dgm:spPr/>
      <dgm:t>
        <a:bodyPr/>
        <a:lstStyle/>
        <a:p>
          <a:endParaRPr lang="hr-HR"/>
        </a:p>
      </dgm:t>
    </dgm:pt>
    <dgm:pt modelId="{12EB52D8-B176-4EDB-96F0-69A069AC6BA6}">
      <dgm:prSet phldrT="[Tekst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hr-HR"/>
        </a:p>
      </dgm:t>
    </dgm:pt>
    <dgm:pt modelId="{85C69F65-9F33-4A08-B50D-A43E0AB8C386}" type="parTrans" cxnId="{AE6F6FE3-E325-4B50-AECE-56515432A257}">
      <dgm:prSet/>
      <dgm:spPr/>
      <dgm:t>
        <a:bodyPr/>
        <a:lstStyle/>
        <a:p>
          <a:endParaRPr lang="hr-HR"/>
        </a:p>
      </dgm:t>
    </dgm:pt>
    <dgm:pt modelId="{328E2115-525B-43F0-8B5B-2BED3297448A}" type="sibTrans" cxnId="{AE6F6FE3-E325-4B50-AECE-56515432A257}">
      <dgm:prSet/>
      <dgm:spPr/>
      <dgm:t>
        <a:bodyPr/>
        <a:lstStyle/>
        <a:p>
          <a:endParaRPr lang="hr-HR"/>
        </a:p>
      </dgm:t>
    </dgm:pt>
    <dgm:pt modelId="{63C11236-D95F-4F00-B506-5D9D1C141EDB}">
      <dgm:prSet phldrT="[Tekst]" custT="1"/>
      <dgm:spPr/>
      <dgm:t>
        <a:bodyPr/>
        <a:lstStyle/>
        <a:p>
          <a:r>
            <a:rPr lang="hr-HR" sz="1000"/>
            <a:t>gnajs</a:t>
          </a:r>
        </a:p>
      </dgm:t>
    </dgm:pt>
    <dgm:pt modelId="{9E594B9A-90BE-4A73-8410-06C88ED5711D}" type="parTrans" cxnId="{386E780A-7B49-45CA-9848-CEDE3A3BD5B7}">
      <dgm:prSet/>
      <dgm:spPr/>
      <dgm:t>
        <a:bodyPr/>
        <a:lstStyle/>
        <a:p>
          <a:endParaRPr lang="hr-HR"/>
        </a:p>
      </dgm:t>
    </dgm:pt>
    <dgm:pt modelId="{D5BA989C-D8E3-4777-94D4-07F6F86305D1}" type="sibTrans" cxnId="{386E780A-7B49-45CA-9848-CEDE3A3BD5B7}">
      <dgm:prSet/>
      <dgm:spPr/>
      <dgm:t>
        <a:bodyPr/>
        <a:lstStyle/>
        <a:p>
          <a:endParaRPr lang="hr-HR"/>
        </a:p>
      </dgm:t>
    </dgm:pt>
    <dgm:pt modelId="{82F27483-30E1-43A8-A63B-A378218361FE}">
      <dgm:prSet phldrT="[Tekst]" custT="1"/>
      <dgm:spPr/>
      <dgm:t>
        <a:bodyPr/>
        <a:lstStyle/>
        <a:p>
          <a:r>
            <a:rPr lang="hr-HR" sz="1000"/>
            <a:t>mramor</a:t>
          </a:r>
        </a:p>
      </dgm:t>
    </dgm:pt>
    <dgm:pt modelId="{825CF3CA-7CD3-4993-8B53-A011DA213E07}" type="parTrans" cxnId="{0136A90F-725D-448E-AF3E-274E4A3B3D3A}">
      <dgm:prSet/>
      <dgm:spPr/>
      <dgm:t>
        <a:bodyPr/>
        <a:lstStyle/>
        <a:p>
          <a:endParaRPr lang="hr-HR"/>
        </a:p>
      </dgm:t>
    </dgm:pt>
    <dgm:pt modelId="{CDC6AB22-CE90-4AAB-AE35-5B90C0828D06}" type="sibTrans" cxnId="{0136A90F-725D-448E-AF3E-274E4A3B3D3A}">
      <dgm:prSet/>
      <dgm:spPr/>
      <dgm:t>
        <a:bodyPr/>
        <a:lstStyle/>
        <a:p>
          <a:endParaRPr lang="hr-HR"/>
        </a:p>
      </dgm:t>
    </dgm:pt>
    <dgm:pt modelId="{66B6C3BB-06D7-4E9D-899F-98D983FDD672}" type="pres">
      <dgm:prSet presAssocID="{CB184A9D-3593-44C1-AEAC-11B7B0D4C1A9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021159B-8685-483D-A0C2-F300AA7DC614}" type="pres">
      <dgm:prSet presAssocID="{CB184A9D-3593-44C1-AEAC-11B7B0D4C1A9}" presName="cycle" presStyleCnt="0"/>
      <dgm:spPr/>
    </dgm:pt>
    <dgm:pt modelId="{17041AB1-B60F-4376-95DF-F6204B776051}" type="pres">
      <dgm:prSet presAssocID="{CB184A9D-3593-44C1-AEAC-11B7B0D4C1A9}" presName="centerShape" presStyleCnt="0"/>
      <dgm:spPr/>
    </dgm:pt>
    <dgm:pt modelId="{833F3B65-3856-4261-B7AB-735999F0BD31}" type="pres">
      <dgm:prSet presAssocID="{CB184A9D-3593-44C1-AEAC-11B7B0D4C1A9}" presName="connSite" presStyleLbl="node1" presStyleIdx="0" presStyleCnt="4"/>
      <dgm:spPr/>
    </dgm:pt>
    <dgm:pt modelId="{E18B1974-BC30-46DD-9301-26060EFB26FD}" type="pres">
      <dgm:prSet presAssocID="{CB184A9D-3593-44C1-AEAC-11B7B0D4C1A9}" presName="visible" presStyleLbl="node1" presStyleIdx="0" presStyleCnt="4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prstGeom prst="ellipse">
          <a:avLst/>
        </a:prstGeom>
        <a:noFill/>
      </dgm:spPr>
    </dgm:pt>
    <dgm:pt modelId="{A2000925-C3B9-4F97-B714-FB71E7B5D44C}" type="pres">
      <dgm:prSet presAssocID="{FE68E528-78E6-4A55-ADF7-8BCC341F77C2}" presName="Name25" presStyleLbl="parChTrans1D1" presStyleIdx="0" presStyleCnt="3"/>
      <dgm:spPr/>
    </dgm:pt>
    <dgm:pt modelId="{DC280484-7ABC-4274-84EE-5AB660651740}" type="pres">
      <dgm:prSet presAssocID="{0BBAED4F-DBA2-431E-875E-1910652F1B58}" presName="node" presStyleCnt="0"/>
      <dgm:spPr/>
    </dgm:pt>
    <dgm:pt modelId="{6A0213C1-5314-4B53-A4A6-BAF2D18AAF2F}" type="pres">
      <dgm:prSet presAssocID="{0BBAED4F-DBA2-431E-875E-1910652F1B58}" presName="parentNode" presStyleLbl="node1" presStyleIdx="1" presStyleCnt="4">
        <dgm:presLayoutVars>
          <dgm:chMax val="1"/>
          <dgm:bulletEnabled val="1"/>
        </dgm:presLayoutVars>
      </dgm:prSet>
      <dgm:spPr/>
    </dgm:pt>
    <dgm:pt modelId="{6537786E-3FC1-4315-9E56-FBE259BA213D}" type="pres">
      <dgm:prSet presAssocID="{0BBAED4F-DBA2-431E-875E-1910652F1B58}" presName="childNode" presStyleLbl="revTx" presStyleIdx="0" presStyleCnt="3">
        <dgm:presLayoutVars>
          <dgm:bulletEnabled val="1"/>
        </dgm:presLayoutVars>
      </dgm:prSet>
      <dgm:spPr/>
    </dgm:pt>
    <dgm:pt modelId="{59CDE0A4-697A-4C62-B5D6-CF660BBC5C7F}" type="pres">
      <dgm:prSet presAssocID="{67BA2BB2-1E68-4016-9AB8-0B5A7D188084}" presName="Name25" presStyleLbl="parChTrans1D1" presStyleIdx="1" presStyleCnt="3"/>
      <dgm:spPr/>
    </dgm:pt>
    <dgm:pt modelId="{044B2057-AFB7-4D65-8425-66E3E850E6A3}" type="pres">
      <dgm:prSet presAssocID="{D75D0C7C-98B5-4472-8078-7892D468369E}" presName="node" presStyleCnt="0"/>
      <dgm:spPr/>
    </dgm:pt>
    <dgm:pt modelId="{488E2629-318D-4800-9ED8-A50549D510CD}" type="pres">
      <dgm:prSet presAssocID="{D75D0C7C-98B5-4472-8078-7892D468369E}" presName="parentNode" presStyleLbl="node1" presStyleIdx="2" presStyleCnt="4" custScaleX="87645">
        <dgm:presLayoutVars>
          <dgm:chMax val="1"/>
          <dgm:bulletEnabled val="1"/>
        </dgm:presLayoutVars>
      </dgm:prSet>
      <dgm:spPr/>
    </dgm:pt>
    <dgm:pt modelId="{AF4166BD-B016-4115-9595-98FD94CE6DB7}" type="pres">
      <dgm:prSet presAssocID="{D75D0C7C-98B5-4472-8078-7892D468369E}" presName="childNode" presStyleLbl="revTx" presStyleIdx="1" presStyleCnt="3">
        <dgm:presLayoutVars>
          <dgm:bulletEnabled val="1"/>
        </dgm:presLayoutVars>
      </dgm:prSet>
      <dgm:spPr/>
    </dgm:pt>
    <dgm:pt modelId="{5866399F-1172-46E0-AEC2-3B4E98FAA35E}" type="pres">
      <dgm:prSet presAssocID="{85C69F65-9F33-4A08-B50D-A43E0AB8C386}" presName="Name25" presStyleLbl="parChTrans1D1" presStyleIdx="2" presStyleCnt="3"/>
      <dgm:spPr/>
    </dgm:pt>
    <dgm:pt modelId="{3117DAF5-11CE-4270-843C-CBDA6A48E78A}" type="pres">
      <dgm:prSet presAssocID="{12EB52D8-B176-4EDB-96F0-69A069AC6BA6}" presName="node" presStyleCnt="0"/>
      <dgm:spPr/>
    </dgm:pt>
    <dgm:pt modelId="{4F97B99C-F3D1-4CE8-B8C9-6A18817D50C1}" type="pres">
      <dgm:prSet presAssocID="{12EB52D8-B176-4EDB-96F0-69A069AC6BA6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92F75BCD-1471-4A0A-9502-CEE58F6F1866}" type="pres">
      <dgm:prSet presAssocID="{12EB52D8-B176-4EDB-96F0-69A069AC6BA6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1DBA3401-83D4-4BF2-8A02-FDD0EAD2BAD4}" type="presOf" srcId="{CB184A9D-3593-44C1-AEAC-11B7B0D4C1A9}" destId="{66B6C3BB-06D7-4E9D-899F-98D983FDD672}" srcOrd="0" destOrd="0" presId="urn:microsoft.com/office/officeart/2005/8/layout/radial2"/>
    <dgm:cxn modelId="{2ED14503-BEBA-419F-A992-DBAAC30D8A54}" type="presOf" srcId="{E04BC8BB-D7A8-4CB7-AD6D-694708B71EC2}" destId="{6537786E-3FC1-4315-9E56-FBE259BA213D}" srcOrd="0" destOrd="0" presId="urn:microsoft.com/office/officeart/2005/8/layout/radial2"/>
    <dgm:cxn modelId="{386E780A-7B49-45CA-9848-CEDE3A3BD5B7}" srcId="{12EB52D8-B176-4EDB-96F0-69A069AC6BA6}" destId="{63C11236-D95F-4F00-B506-5D9D1C141EDB}" srcOrd="0" destOrd="0" parTransId="{9E594B9A-90BE-4A73-8410-06C88ED5711D}" sibTransId="{D5BA989C-D8E3-4777-94D4-07F6F86305D1}"/>
    <dgm:cxn modelId="{0136A90F-725D-448E-AF3E-274E4A3B3D3A}" srcId="{12EB52D8-B176-4EDB-96F0-69A069AC6BA6}" destId="{82F27483-30E1-43A8-A63B-A378218361FE}" srcOrd="1" destOrd="0" parTransId="{825CF3CA-7CD3-4993-8B53-A011DA213E07}" sibTransId="{CDC6AB22-CE90-4AAB-AE35-5B90C0828D06}"/>
    <dgm:cxn modelId="{1E11ED1C-D68F-4F73-997D-2A287E81617B}" type="presOf" srcId="{981C6C6F-4B24-4758-BB83-0653658BD6FF}" destId="{6537786E-3FC1-4315-9E56-FBE259BA213D}" srcOrd="0" destOrd="1" presId="urn:microsoft.com/office/officeart/2005/8/layout/radial2"/>
    <dgm:cxn modelId="{11DC5249-36EB-4A0B-8F3C-11CC43BF3408}" type="presOf" srcId="{D75D0C7C-98B5-4472-8078-7892D468369E}" destId="{488E2629-318D-4800-9ED8-A50549D510CD}" srcOrd="0" destOrd="0" presId="urn:microsoft.com/office/officeart/2005/8/layout/radial2"/>
    <dgm:cxn modelId="{DC81E94A-0A45-477B-B2AC-294F3695A612}" type="presOf" srcId="{1AB45A91-AE29-4B6C-A0A7-28BAFF820A5E}" destId="{AF4166BD-B016-4115-9595-98FD94CE6DB7}" srcOrd="0" destOrd="0" presId="urn:microsoft.com/office/officeart/2005/8/layout/radial2"/>
    <dgm:cxn modelId="{411D244E-0821-4D21-951C-F97A1E80162D}" srcId="{0BBAED4F-DBA2-431E-875E-1910652F1B58}" destId="{E04BC8BB-D7A8-4CB7-AD6D-694708B71EC2}" srcOrd="0" destOrd="0" parTransId="{41B0F6A8-5765-4F0D-82BF-5D99FDFC9369}" sibTransId="{60AC70E8-4D64-49B2-9600-9CB61580C81C}"/>
    <dgm:cxn modelId="{F5F85F7F-294D-4BB9-AE0B-26C738EAA9AB}" srcId="{0BBAED4F-DBA2-431E-875E-1910652F1B58}" destId="{981C6C6F-4B24-4758-BB83-0653658BD6FF}" srcOrd="1" destOrd="0" parTransId="{722660B6-3A05-4483-985F-BCAE50C06B84}" sibTransId="{947FED18-C19D-4BC3-8E89-1F5A9E0CB98B}"/>
    <dgm:cxn modelId="{54033894-55A5-498F-AF6F-E0C50680DD16}" type="presOf" srcId="{67BA2BB2-1E68-4016-9AB8-0B5A7D188084}" destId="{59CDE0A4-697A-4C62-B5D6-CF660BBC5C7F}" srcOrd="0" destOrd="0" presId="urn:microsoft.com/office/officeart/2005/8/layout/radial2"/>
    <dgm:cxn modelId="{064EB29B-5554-4BBD-898F-772E25A626DB}" srcId="{D75D0C7C-98B5-4472-8078-7892D468369E}" destId="{1AB45A91-AE29-4B6C-A0A7-28BAFF820A5E}" srcOrd="0" destOrd="0" parTransId="{2012B9A7-D444-41A2-8CEF-C66FE7FD7B42}" sibTransId="{CD17178A-1BAC-406C-B678-E7188893107B}"/>
    <dgm:cxn modelId="{887D8FA8-C18F-45C5-B396-8812F80106DE}" type="presOf" srcId="{85C69F65-9F33-4A08-B50D-A43E0AB8C386}" destId="{5866399F-1172-46E0-AEC2-3B4E98FAA35E}" srcOrd="0" destOrd="0" presId="urn:microsoft.com/office/officeart/2005/8/layout/radial2"/>
    <dgm:cxn modelId="{4E6100A9-5559-4149-9F9D-4FAF1172D9F2}" type="presOf" srcId="{63C11236-D95F-4F00-B506-5D9D1C141EDB}" destId="{92F75BCD-1471-4A0A-9502-CEE58F6F1866}" srcOrd="0" destOrd="0" presId="urn:microsoft.com/office/officeart/2005/8/layout/radial2"/>
    <dgm:cxn modelId="{F62B50C2-C1B8-4B37-8F7D-D3DEDFC36F20}" type="presOf" srcId="{82F27483-30E1-43A8-A63B-A378218361FE}" destId="{92F75BCD-1471-4A0A-9502-CEE58F6F1866}" srcOrd="0" destOrd="1" presId="urn:microsoft.com/office/officeart/2005/8/layout/radial2"/>
    <dgm:cxn modelId="{306340D8-365F-4654-9729-6099ADD4538D}" srcId="{CB184A9D-3593-44C1-AEAC-11B7B0D4C1A9}" destId="{0BBAED4F-DBA2-431E-875E-1910652F1B58}" srcOrd="0" destOrd="0" parTransId="{FE68E528-78E6-4A55-ADF7-8BCC341F77C2}" sibTransId="{556711D5-1620-457C-B9B6-9FB97E1321B6}"/>
    <dgm:cxn modelId="{AAB68FDB-605D-4141-A50C-EC2FB4EC808E}" srcId="{CB184A9D-3593-44C1-AEAC-11B7B0D4C1A9}" destId="{D75D0C7C-98B5-4472-8078-7892D468369E}" srcOrd="1" destOrd="0" parTransId="{67BA2BB2-1E68-4016-9AB8-0B5A7D188084}" sibTransId="{C79219BB-3D0C-4ED5-9305-DC88C053F9E0}"/>
    <dgm:cxn modelId="{673F84DD-AEAC-4CB2-8D89-E241FED74415}" type="presOf" srcId="{12EB52D8-B176-4EDB-96F0-69A069AC6BA6}" destId="{4F97B99C-F3D1-4CE8-B8C9-6A18817D50C1}" srcOrd="0" destOrd="0" presId="urn:microsoft.com/office/officeart/2005/8/layout/radial2"/>
    <dgm:cxn modelId="{AE6F6FE3-E325-4B50-AECE-56515432A257}" srcId="{CB184A9D-3593-44C1-AEAC-11B7B0D4C1A9}" destId="{12EB52D8-B176-4EDB-96F0-69A069AC6BA6}" srcOrd="2" destOrd="0" parTransId="{85C69F65-9F33-4A08-B50D-A43E0AB8C386}" sibTransId="{328E2115-525B-43F0-8B5B-2BED3297448A}"/>
    <dgm:cxn modelId="{44317FEB-9934-43D8-8354-F03C0AD86DD3}" type="presOf" srcId="{FE68E528-78E6-4A55-ADF7-8BCC341F77C2}" destId="{A2000925-C3B9-4F97-B714-FB71E7B5D44C}" srcOrd="0" destOrd="0" presId="urn:microsoft.com/office/officeart/2005/8/layout/radial2"/>
    <dgm:cxn modelId="{19B157F4-67EF-47F5-8D5E-DB7DBD869EF5}" type="presOf" srcId="{0BBAED4F-DBA2-431E-875E-1910652F1B58}" destId="{6A0213C1-5314-4B53-A4A6-BAF2D18AAF2F}" srcOrd="0" destOrd="0" presId="urn:microsoft.com/office/officeart/2005/8/layout/radial2"/>
    <dgm:cxn modelId="{0E5EAA3E-BCB3-46BC-BC4A-78387635982E}" type="presParOf" srcId="{66B6C3BB-06D7-4E9D-899F-98D983FDD672}" destId="{6021159B-8685-483D-A0C2-F300AA7DC614}" srcOrd="0" destOrd="0" presId="urn:microsoft.com/office/officeart/2005/8/layout/radial2"/>
    <dgm:cxn modelId="{5F856ED7-9370-4F58-8E85-B7C3B52D4B5C}" type="presParOf" srcId="{6021159B-8685-483D-A0C2-F300AA7DC614}" destId="{17041AB1-B60F-4376-95DF-F6204B776051}" srcOrd="0" destOrd="0" presId="urn:microsoft.com/office/officeart/2005/8/layout/radial2"/>
    <dgm:cxn modelId="{6F666172-A594-41BB-B880-FFC01EA6F6EE}" type="presParOf" srcId="{17041AB1-B60F-4376-95DF-F6204B776051}" destId="{833F3B65-3856-4261-B7AB-735999F0BD31}" srcOrd="0" destOrd="0" presId="urn:microsoft.com/office/officeart/2005/8/layout/radial2"/>
    <dgm:cxn modelId="{1E0AE1A6-BC26-4E27-87A5-7E82155A6248}" type="presParOf" srcId="{17041AB1-B60F-4376-95DF-F6204B776051}" destId="{E18B1974-BC30-46DD-9301-26060EFB26FD}" srcOrd="1" destOrd="0" presId="urn:microsoft.com/office/officeart/2005/8/layout/radial2"/>
    <dgm:cxn modelId="{AD9CCBE8-3301-45B7-B551-D7B51C4141ED}" type="presParOf" srcId="{6021159B-8685-483D-A0C2-F300AA7DC614}" destId="{A2000925-C3B9-4F97-B714-FB71E7B5D44C}" srcOrd="1" destOrd="0" presId="urn:microsoft.com/office/officeart/2005/8/layout/radial2"/>
    <dgm:cxn modelId="{231B372D-C676-42C8-9966-ABC932A467ED}" type="presParOf" srcId="{6021159B-8685-483D-A0C2-F300AA7DC614}" destId="{DC280484-7ABC-4274-84EE-5AB660651740}" srcOrd="2" destOrd="0" presId="urn:microsoft.com/office/officeart/2005/8/layout/radial2"/>
    <dgm:cxn modelId="{B56A7638-3F65-43EF-BAE7-76ED73F6DD48}" type="presParOf" srcId="{DC280484-7ABC-4274-84EE-5AB660651740}" destId="{6A0213C1-5314-4B53-A4A6-BAF2D18AAF2F}" srcOrd="0" destOrd="0" presId="urn:microsoft.com/office/officeart/2005/8/layout/radial2"/>
    <dgm:cxn modelId="{347AA8E1-4450-4D05-AC83-A4A0EA51A340}" type="presParOf" srcId="{DC280484-7ABC-4274-84EE-5AB660651740}" destId="{6537786E-3FC1-4315-9E56-FBE259BA213D}" srcOrd="1" destOrd="0" presId="urn:microsoft.com/office/officeart/2005/8/layout/radial2"/>
    <dgm:cxn modelId="{62C12073-B7A4-4A6B-AD52-53F4AD3ADB8E}" type="presParOf" srcId="{6021159B-8685-483D-A0C2-F300AA7DC614}" destId="{59CDE0A4-697A-4C62-B5D6-CF660BBC5C7F}" srcOrd="3" destOrd="0" presId="urn:microsoft.com/office/officeart/2005/8/layout/radial2"/>
    <dgm:cxn modelId="{8C8417E0-496D-41AF-AC76-9C5042200649}" type="presParOf" srcId="{6021159B-8685-483D-A0C2-F300AA7DC614}" destId="{044B2057-AFB7-4D65-8425-66E3E850E6A3}" srcOrd="4" destOrd="0" presId="urn:microsoft.com/office/officeart/2005/8/layout/radial2"/>
    <dgm:cxn modelId="{6F04C95C-51D7-480C-8856-13C52F6E564F}" type="presParOf" srcId="{044B2057-AFB7-4D65-8425-66E3E850E6A3}" destId="{488E2629-318D-4800-9ED8-A50549D510CD}" srcOrd="0" destOrd="0" presId="urn:microsoft.com/office/officeart/2005/8/layout/radial2"/>
    <dgm:cxn modelId="{23D00A9E-4A1F-4A5C-84B0-B12A1FB42F71}" type="presParOf" srcId="{044B2057-AFB7-4D65-8425-66E3E850E6A3}" destId="{AF4166BD-B016-4115-9595-98FD94CE6DB7}" srcOrd="1" destOrd="0" presId="urn:microsoft.com/office/officeart/2005/8/layout/radial2"/>
    <dgm:cxn modelId="{83BB55BC-4CB9-4A7A-BA3B-CE62D1BBF529}" type="presParOf" srcId="{6021159B-8685-483D-A0C2-F300AA7DC614}" destId="{5866399F-1172-46E0-AEC2-3B4E98FAA35E}" srcOrd="5" destOrd="0" presId="urn:microsoft.com/office/officeart/2005/8/layout/radial2"/>
    <dgm:cxn modelId="{62D0F38C-E2E7-4108-BAEB-399E28BCA955}" type="presParOf" srcId="{6021159B-8685-483D-A0C2-F300AA7DC614}" destId="{3117DAF5-11CE-4270-843C-CBDA6A48E78A}" srcOrd="6" destOrd="0" presId="urn:microsoft.com/office/officeart/2005/8/layout/radial2"/>
    <dgm:cxn modelId="{674519BF-9DD6-46F1-BBE9-E2EA17D6E9FC}" type="presParOf" srcId="{3117DAF5-11CE-4270-843C-CBDA6A48E78A}" destId="{4F97B99C-F3D1-4CE8-B8C9-6A18817D50C1}" srcOrd="0" destOrd="0" presId="urn:microsoft.com/office/officeart/2005/8/layout/radial2"/>
    <dgm:cxn modelId="{D358D4CC-7496-48D3-9F4D-A9503A1FF72C}" type="presParOf" srcId="{3117DAF5-11CE-4270-843C-CBDA6A48E78A}" destId="{92F75BCD-1471-4A0A-9502-CEE58F6F1866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66399F-1172-46E0-AEC2-3B4E98FAA35E}">
      <dsp:nvSpPr>
        <dsp:cNvPr id="0" name=""/>
        <dsp:cNvSpPr/>
      </dsp:nvSpPr>
      <dsp:spPr>
        <a:xfrm rot="2563163">
          <a:off x="1402080" y="1848704"/>
          <a:ext cx="405996" cy="55722"/>
        </a:xfrm>
        <a:custGeom>
          <a:avLst/>
          <a:gdLst/>
          <a:ahLst/>
          <a:cxnLst/>
          <a:rect l="0" t="0" r="0" b="0"/>
          <a:pathLst>
            <a:path>
              <a:moveTo>
                <a:pt x="0" y="27861"/>
              </a:moveTo>
              <a:lnTo>
                <a:pt x="405996" y="278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DE0A4-697A-4C62-B5D6-CF660BBC5C7F}">
      <dsp:nvSpPr>
        <dsp:cNvPr id="0" name=""/>
        <dsp:cNvSpPr/>
      </dsp:nvSpPr>
      <dsp:spPr>
        <a:xfrm rot="21541871">
          <a:off x="1455899" y="1280294"/>
          <a:ext cx="553063" cy="55722"/>
        </a:xfrm>
        <a:custGeom>
          <a:avLst/>
          <a:gdLst/>
          <a:ahLst/>
          <a:cxnLst/>
          <a:rect l="0" t="0" r="0" b="0"/>
          <a:pathLst>
            <a:path>
              <a:moveTo>
                <a:pt x="0" y="27861"/>
              </a:moveTo>
              <a:lnTo>
                <a:pt x="553063" y="278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00925-C3B9-4F97-B714-FB71E7B5D44C}">
      <dsp:nvSpPr>
        <dsp:cNvPr id="0" name=""/>
        <dsp:cNvSpPr/>
      </dsp:nvSpPr>
      <dsp:spPr>
        <a:xfrm rot="19104165">
          <a:off x="1396211" y="733179"/>
          <a:ext cx="473705" cy="55722"/>
        </a:xfrm>
        <a:custGeom>
          <a:avLst/>
          <a:gdLst/>
          <a:ahLst/>
          <a:cxnLst/>
          <a:rect l="0" t="0" r="0" b="0"/>
          <a:pathLst>
            <a:path>
              <a:moveTo>
                <a:pt x="0" y="27861"/>
              </a:moveTo>
              <a:lnTo>
                <a:pt x="473705" y="278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B1974-BC30-46DD-9301-26060EFB26FD}">
      <dsp:nvSpPr>
        <dsp:cNvPr id="0" name=""/>
        <dsp:cNvSpPr/>
      </dsp:nvSpPr>
      <dsp:spPr>
        <a:xfrm>
          <a:off x="355647" y="673262"/>
          <a:ext cx="1294460" cy="1294460"/>
        </a:xfrm>
        <a:prstGeom prst="ellipse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6A0213C1-5314-4B53-A4A6-BAF2D18AAF2F}">
      <dsp:nvSpPr>
        <dsp:cNvPr id="0" name=""/>
        <dsp:cNvSpPr/>
      </dsp:nvSpPr>
      <dsp:spPr>
        <a:xfrm>
          <a:off x="1718822" y="928"/>
          <a:ext cx="724648" cy="72464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vulkanske</a:t>
          </a:r>
        </a:p>
      </dsp:txBody>
      <dsp:txXfrm>
        <a:off x="1824944" y="107050"/>
        <a:ext cx="512404" cy="512404"/>
      </dsp:txXfrm>
    </dsp:sp>
    <dsp:sp modelId="{6537786E-3FC1-4315-9E56-FBE259BA213D}">
      <dsp:nvSpPr>
        <dsp:cNvPr id="0" name=""/>
        <dsp:cNvSpPr/>
      </dsp:nvSpPr>
      <dsp:spPr>
        <a:xfrm>
          <a:off x="2515936" y="928"/>
          <a:ext cx="1086973" cy="724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>
              <a:latin typeface="+mn-lt"/>
            </a:rPr>
            <a:t>granit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>
              <a:latin typeface="+mn-lt"/>
            </a:rPr>
            <a:t>bazalt</a:t>
          </a:r>
        </a:p>
      </dsp:txBody>
      <dsp:txXfrm>
        <a:off x="2515936" y="928"/>
        <a:ext cx="1086973" cy="724648"/>
      </dsp:txXfrm>
    </dsp:sp>
    <dsp:sp modelId="{488E2629-318D-4800-9ED8-A50549D510CD}">
      <dsp:nvSpPr>
        <dsp:cNvPr id="0" name=""/>
        <dsp:cNvSpPr/>
      </dsp:nvSpPr>
      <dsp:spPr>
        <a:xfrm>
          <a:off x="2008888" y="935786"/>
          <a:ext cx="635118" cy="72464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taložne</a:t>
          </a:r>
        </a:p>
      </dsp:txBody>
      <dsp:txXfrm>
        <a:off x="2101899" y="1041908"/>
        <a:ext cx="449096" cy="512404"/>
      </dsp:txXfrm>
    </dsp:sp>
    <dsp:sp modelId="{AF4166BD-B016-4115-9595-98FD94CE6DB7}">
      <dsp:nvSpPr>
        <dsp:cNvPr id="0" name=""/>
        <dsp:cNvSpPr/>
      </dsp:nvSpPr>
      <dsp:spPr>
        <a:xfrm>
          <a:off x="2873149" y="980551"/>
          <a:ext cx="952677" cy="724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/>
            <a:t>vapnenac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/>
            <a:t>dolomit</a:t>
          </a:r>
        </a:p>
      </dsp:txBody>
      <dsp:txXfrm>
        <a:off x="2873149" y="980551"/>
        <a:ext cx="952677" cy="724648"/>
      </dsp:txXfrm>
    </dsp:sp>
    <dsp:sp modelId="{4F97B99C-F3D1-4CE8-B8C9-6A18817D50C1}">
      <dsp:nvSpPr>
        <dsp:cNvPr id="0" name=""/>
        <dsp:cNvSpPr/>
      </dsp:nvSpPr>
      <dsp:spPr>
        <a:xfrm>
          <a:off x="1651187" y="1889395"/>
          <a:ext cx="776676" cy="77667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preobražene</a:t>
          </a:r>
        </a:p>
      </dsp:txBody>
      <dsp:txXfrm>
        <a:off x="1764929" y="2003137"/>
        <a:ext cx="549192" cy="549192"/>
      </dsp:txXfrm>
    </dsp:sp>
    <dsp:sp modelId="{92F75BCD-1471-4A0A-9502-CEE58F6F1866}">
      <dsp:nvSpPr>
        <dsp:cNvPr id="0" name=""/>
        <dsp:cNvSpPr/>
      </dsp:nvSpPr>
      <dsp:spPr>
        <a:xfrm>
          <a:off x="2505530" y="1889395"/>
          <a:ext cx="1165014" cy="7766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/>
            <a:t>gnajs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/>
            <a:t>mramor</a:t>
          </a:r>
        </a:p>
      </dsp:txBody>
      <dsp:txXfrm>
        <a:off x="2505530" y="1889395"/>
        <a:ext cx="1165014" cy="7766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66399F-1172-46E0-AEC2-3B4E98FAA35E}">
      <dsp:nvSpPr>
        <dsp:cNvPr id="0" name=""/>
        <dsp:cNvSpPr/>
      </dsp:nvSpPr>
      <dsp:spPr>
        <a:xfrm rot="2563159">
          <a:off x="1388170" y="1856713"/>
          <a:ext cx="402162" cy="55195"/>
        </a:xfrm>
        <a:custGeom>
          <a:avLst/>
          <a:gdLst/>
          <a:ahLst/>
          <a:cxnLst/>
          <a:rect l="0" t="0" r="0" b="0"/>
          <a:pathLst>
            <a:path>
              <a:moveTo>
                <a:pt x="0" y="27597"/>
              </a:moveTo>
              <a:lnTo>
                <a:pt x="402162" y="275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DE0A4-697A-4C62-B5D6-CF660BBC5C7F}">
      <dsp:nvSpPr>
        <dsp:cNvPr id="0" name=""/>
        <dsp:cNvSpPr/>
      </dsp:nvSpPr>
      <dsp:spPr>
        <a:xfrm>
          <a:off x="1441520" y="1305902"/>
          <a:ext cx="506878" cy="55195"/>
        </a:xfrm>
        <a:custGeom>
          <a:avLst/>
          <a:gdLst/>
          <a:ahLst/>
          <a:cxnLst/>
          <a:rect l="0" t="0" r="0" b="0"/>
          <a:pathLst>
            <a:path>
              <a:moveTo>
                <a:pt x="0" y="27597"/>
              </a:moveTo>
              <a:lnTo>
                <a:pt x="506878" y="275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00925-C3B9-4F97-B714-FB71E7B5D44C}">
      <dsp:nvSpPr>
        <dsp:cNvPr id="0" name=""/>
        <dsp:cNvSpPr/>
      </dsp:nvSpPr>
      <dsp:spPr>
        <a:xfrm rot="19036841">
          <a:off x="1388170" y="755090"/>
          <a:ext cx="402162" cy="55195"/>
        </a:xfrm>
        <a:custGeom>
          <a:avLst/>
          <a:gdLst/>
          <a:ahLst/>
          <a:cxnLst/>
          <a:rect l="0" t="0" r="0" b="0"/>
          <a:pathLst>
            <a:path>
              <a:moveTo>
                <a:pt x="0" y="27597"/>
              </a:moveTo>
              <a:lnTo>
                <a:pt x="402162" y="275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B1974-BC30-46DD-9301-26060EFB26FD}">
      <dsp:nvSpPr>
        <dsp:cNvPr id="0" name=""/>
        <dsp:cNvSpPr/>
      </dsp:nvSpPr>
      <dsp:spPr>
        <a:xfrm>
          <a:off x="351641" y="692394"/>
          <a:ext cx="1282210" cy="1282210"/>
        </a:xfrm>
        <a:prstGeom prst="ellipse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6A0213C1-5314-4B53-A4A6-BAF2D18AAF2F}">
      <dsp:nvSpPr>
        <dsp:cNvPr id="0" name=""/>
        <dsp:cNvSpPr/>
      </dsp:nvSpPr>
      <dsp:spPr>
        <a:xfrm>
          <a:off x="1634926" y="652"/>
          <a:ext cx="769326" cy="76932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/>
            <a:t>matmatske</a:t>
          </a:r>
        </a:p>
      </dsp:txBody>
      <dsp:txXfrm>
        <a:off x="1747591" y="113317"/>
        <a:ext cx="543996" cy="543996"/>
      </dsp:txXfrm>
    </dsp:sp>
    <dsp:sp modelId="{6537786E-3FC1-4315-9E56-FBE259BA213D}">
      <dsp:nvSpPr>
        <dsp:cNvPr id="0" name=""/>
        <dsp:cNvSpPr/>
      </dsp:nvSpPr>
      <dsp:spPr>
        <a:xfrm>
          <a:off x="2481185" y="652"/>
          <a:ext cx="1153989" cy="7693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>
              <a:latin typeface="+mn-lt"/>
            </a:rPr>
            <a:t>granit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>
              <a:latin typeface="+mn-lt"/>
            </a:rPr>
            <a:t>bazalt</a:t>
          </a:r>
        </a:p>
      </dsp:txBody>
      <dsp:txXfrm>
        <a:off x="2481185" y="652"/>
        <a:ext cx="1153989" cy="769326"/>
      </dsp:txXfrm>
    </dsp:sp>
    <dsp:sp modelId="{488E2629-318D-4800-9ED8-A50549D510CD}">
      <dsp:nvSpPr>
        <dsp:cNvPr id="0" name=""/>
        <dsp:cNvSpPr/>
      </dsp:nvSpPr>
      <dsp:spPr>
        <a:xfrm>
          <a:off x="1948398" y="948836"/>
          <a:ext cx="674275" cy="76932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/>
            <a:t>taložne</a:t>
          </a:r>
        </a:p>
      </dsp:txBody>
      <dsp:txXfrm>
        <a:off x="2047143" y="1061501"/>
        <a:ext cx="476785" cy="543996"/>
      </dsp:txXfrm>
    </dsp:sp>
    <dsp:sp modelId="{AF4166BD-B016-4115-9595-98FD94CE6DB7}">
      <dsp:nvSpPr>
        <dsp:cNvPr id="0" name=""/>
        <dsp:cNvSpPr/>
      </dsp:nvSpPr>
      <dsp:spPr>
        <a:xfrm>
          <a:off x="2818419" y="948836"/>
          <a:ext cx="1011413" cy="7693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hr-HR" sz="1000" kern="1200"/>
        </a:p>
      </dsp:txBody>
      <dsp:txXfrm>
        <a:off x="2818419" y="948836"/>
        <a:ext cx="1011413" cy="769326"/>
      </dsp:txXfrm>
    </dsp:sp>
    <dsp:sp modelId="{4F97B99C-F3D1-4CE8-B8C9-6A18817D50C1}">
      <dsp:nvSpPr>
        <dsp:cNvPr id="0" name=""/>
        <dsp:cNvSpPr/>
      </dsp:nvSpPr>
      <dsp:spPr>
        <a:xfrm>
          <a:off x="1634926" y="1897021"/>
          <a:ext cx="769326" cy="76932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900" kern="1200"/>
        </a:p>
      </dsp:txBody>
      <dsp:txXfrm>
        <a:off x="1747591" y="2009686"/>
        <a:ext cx="543996" cy="543996"/>
      </dsp:txXfrm>
    </dsp:sp>
    <dsp:sp modelId="{92F75BCD-1471-4A0A-9502-CEE58F6F1866}">
      <dsp:nvSpPr>
        <dsp:cNvPr id="0" name=""/>
        <dsp:cNvSpPr/>
      </dsp:nvSpPr>
      <dsp:spPr>
        <a:xfrm>
          <a:off x="2481185" y="1897021"/>
          <a:ext cx="1153989" cy="7693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/>
            <a:t>gnajs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000" kern="1200"/>
            <a:t>mramor</a:t>
          </a:r>
        </a:p>
      </dsp:txBody>
      <dsp:txXfrm>
        <a:off x="2481185" y="1897021"/>
        <a:ext cx="1153989" cy="7693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YBiQ0Gqj8FbF2Peb9RUVq6IEcg==">AMUW2mWD4Y7CsOfPGhawxcSV6934iNV0SMn4VP2+4S4pTM0M4wsUFnz584MyO7JJUXDnvoHOqfAjBQjWIjzP8ZyrJ8NcYuBBXp+fTH7Q061msSXLHkm1qVk=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vmilic</dc:creator>
  <cp:lastModifiedBy>Miljenka</cp:lastModifiedBy>
  <cp:revision>4</cp:revision>
  <dcterms:created xsi:type="dcterms:W3CDTF">2022-11-29T19:36:00Z</dcterms:created>
  <dcterms:modified xsi:type="dcterms:W3CDTF">2024-01-17T16:34:00Z</dcterms:modified>
</cp:coreProperties>
</file>