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AD33" w14:textId="3B72AA5D" w:rsidR="00DD629D" w:rsidRPr="008E4156" w:rsidRDefault="00B56B57" w:rsidP="00DD629D">
      <w:pPr>
        <w:rPr>
          <w:color w:val="FF0000"/>
          <w:sz w:val="32"/>
        </w:rPr>
      </w:pPr>
      <w:r w:rsidRPr="008E4156">
        <w:rPr>
          <w:noProof/>
          <w:color w:val="FF0000"/>
          <w:sz w:val="32"/>
          <w:lang w:eastAsia="hr-HR"/>
        </w:rPr>
        <w:drawing>
          <wp:anchor distT="0" distB="0" distL="114300" distR="114300" simplePos="0" relativeHeight="251655168" behindDoc="1" locked="0" layoutInCell="1" allowOverlap="1" wp14:anchorId="64A84DD9" wp14:editId="674FB168">
            <wp:simplePos x="0" y="0"/>
            <wp:positionH relativeFrom="column">
              <wp:posOffset>5069840</wp:posOffset>
            </wp:positionH>
            <wp:positionV relativeFrom="paragraph">
              <wp:posOffset>-480695</wp:posOffset>
            </wp:positionV>
            <wp:extent cx="1615396" cy="1533525"/>
            <wp:effectExtent l="0" t="0" r="4445" b="0"/>
            <wp:wrapNone/>
            <wp:docPr id="3076" name="Picture 9" descr="http://www.clipartbest.com/cliparts/7ia/KE6/7iaKE6Aj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9" descr="http://www.clipartbest.com/cliparts/7ia/KE6/7iaKE6Aj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396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4156">
        <w:rPr>
          <w:color w:val="FF0000"/>
          <w:sz w:val="32"/>
        </w:rPr>
        <w:t>Prilog 1. ISPUNJALJKA</w:t>
      </w:r>
    </w:p>
    <w:tbl>
      <w:tblPr>
        <w:tblStyle w:val="Reetkatablice"/>
        <w:tblW w:w="11193" w:type="dxa"/>
        <w:tblInd w:w="-759" w:type="dxa"/>
        <w:tblLook w:val="04A0" w:firstRow="1" w:lastRow="0" w:firstColumn="1" w:lastColumn="0" w:noHBand="0" w:noVBand="1"/>
      </w:tblPr>
      <w:tblGrid>
        <w:gridCol w:w="687"/>
        <w:gridCol w:w="68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05"/>
      </w:tblGrid>
      <w:tr w:rsidR="00524A4F" w:rsidRPr="008E4156" w14:paraId="60E3341E" w14:textId="77777777" w:rsidTr="00524A4F">
        <w:trPr>
          <w:gridAfter w:val="3"/>
          <w:wAfter w:w="2023" w:type="dxa"/>
        </w:trPr>
        <w:tc>
          <w:tcPr>
            <w:tcW w:w="687" w:type="dxa"/>
            <w:shd w:val="clear" w:color="auto" w:fill="BFBFBF" w:themeFill="background1" w:themeFillShade="BF"/>
          </w:tcPr>
          <w:p w14:paraId="182333F4" w14:textId="101CFE1C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53462636" w14:textId="7DD965CC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4534D7A8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42336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1BADB6B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5880926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77C6C67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B578B1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48803C90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7AA02B2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DA4D5B4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7A74683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1748EDA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63D0EB63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2AB4A405" w14:textId="77777777" w:rsidTr="00524A4F">
        <w:trPr>
          <w:gridAfter w:val="8"/>
          <w:wAfter w:w="5566" w:type="dxa"/>
        </w:trPr>
        <w:tc>
          <w:tcPr>
            <w:tcW w:w="687" w:type="dxa"/>
            <w:shd w:val="clear" w:color="auto" w:fill="BFBFBF" w:themeFill="background1" w:themeFillShade="BF"/>
          </w:tcPr>
          <w:p w14:paraId="4C896AD7" w14:textId="0217966A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2.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0753461B" w14:textId="198CE066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20B5402B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6B7A99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0A4B3CA4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0362192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56AA74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47A05A02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DA9EB4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50BA97FB" w14:textId="77777777" w:rsidTr="00524A4F">
        <w:tc>
          <w:tcPr>
            <w:tcW w:w="687" w:type="dxa"/>
            <w:shd w:val="clear" w:color="auto" w:fill="BFBFBF" w:themeFill="background1" w:themeFillShade="BF"/>
          </w:tcPr>
          <w:p w14:paraId="4EFF9CC5" w14:textId="28159D55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3.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6F050C62" w14:textId="4ED4A660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2FB91120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D2C679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615059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7F8478C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181B2F7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5F967CF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2C106025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0B452D2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77E2167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3784E99D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0102F4CB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6975D18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7F43AAD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1F7BF636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605" w:type="dxa"/>
          </w:tcPr>
          <w:p w14:paraId="71A136A7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26527A5D" w14:textId="77777777" w:rsidTr="00524A4F">
        <w:trPr>
          <w:gridAfter w:val="11"/>
          <w:wAfter w:w="7693" w:type="dxa"/>
        </w:trPr>
        <w:tc>
          <w:tcPr>
            <w:tcW w:w="687" w:type="dxa"/>
            <w:shd w:val="clear" w:color="auto" w:fill="BFBFBF" w:themeFill="background1" w:themeFillShade="BF"/>
          </w:tcPr>
          <w:p w14:paraId="67B44135" w14:textId="4B5AC3E9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4.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21656701" w14:textId="3F2E20FC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4A2D5DA4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E32F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23A63E7E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3BB83EE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24F680E3" w14:textId="77777777" w:rsidTr="00524A4F">
        <w:trPr>
          <w:gridAfter w:val="4"/>
          <w:wAfter w:w="2731" w:type="dxa"/>
        </w:trPr>
        <w:tc>
          <w:tcPr>
            <w:tcW w:w="687" w:type="dxa"/>
            <w:shd w:val="clear" w:color="auto" w:fill="BFBFBF" w:themeFill="background1" w:themeFillShade="BF"/>
          </w:tcPr>
          <w:p w14:paraId="078EEF08" w14:textId="3CAECB81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5.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452D1614" w14:textId="09366A0B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6DB4E45D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A9C197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3E7496C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19C9DAE4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FDF1AF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D197FA4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3642AC97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36E3F9EB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2F776C6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4A9471EE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3BE395C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2A9949ED" w14:textId="77777777" w:rsidTr="00524A4F">
        <w:trPr>
          <w:gridAfter w:val="10"/>
          <w:wAfter w:w="6984" w:type="dxa"/>
        </w:trPr>
        <w:tc>
          <w:tcPr>
            <w:tcW w:w="687" w:type="dxa"/>
            <w:shd w:val="clear" w:color="auto" w:fill="BFBFBF" w:themeFill="background1" w:themeFillShade="BF"/>
          </w:tcPr>
          <w:p w14:paraId="47182957" w14:textId="5FEEC4E9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6.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1FBB4CC6" w14:textId="1174C0E1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6F7D0644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6663B4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350BB3C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1CFBB1E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7EE4CCFF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6BC8B348" w14:textId="77777777" w:rsidTr="00524A4F">
        <w:trPr>
          <w:gridAfter w:val="8"/>
          <w:wAfter w:w="5566" w:type="dxa"/>
        </w:trPr>
        <w:tc>
          <w:tcPr>
            <w:tcW w:w="687" w:type="dxa"/>
            <w:shd w:val="clear" w:color="auto" w:fill="BFBFBF" w:themeFill="background1" w:themeFillShade="BF"/>
          </w:tcPr>
          <w:p w14:paraId="0BDEBECB" w14:textId="694FEC9C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7.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55B5C32B" w14:textId="04F6D1E4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390D19B2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9F89A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71715450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23BC702F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0F287CF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1F4DD011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0733DD98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12C97DC2" w14:textId="77777777" w:rsidTr="00524A4F">
        <w:trPr>
          <w:gridAfter w:val="10"/>
          <w:wAfter w:w="6984" w:type="dxa"/>
        </w:trPr>
        <w:tc>
          <w:tcPr>
            <w:tcW w:w="687" w:type="dxa"/>
            <w:shd w:val="clear" w:color="auto" w:fill="BFBFBF" w:themeFill="background1" w:themeFillShade="BF"/>
          </w:tcPr>
          <w:p w14:paraId="691DAF60" w14:textId="2256D269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8.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0D92D1A9" w14:textId="7B4A369A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548207A7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6C618B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27E6DD1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5EBCEC7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10C93A2D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22DD464D" w14:textId="77777777" w:rsidTr="00524A4F">
        <w:trPr>
          <w:gridAfter w:val="14"/>
          <w:wAfter w:w="9819" w:type="dxa"/>
        </w:trPr>
        <w:tc>
          <w:tcPr>
            <w:tcW w:w="687" w:type="dxa"/>
            <w:shd w:val="clear" w:color="auto" w:fill="BFBFBF" w:themeFill="background1" w:themeFillShade="BF"/>
          </w:tcPr>
          <w:p w14:paraId="02DDEC80" w14:textId="679F24A0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9.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56EA31CC" w14:textId="32DDD26A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71855365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524A4F" w:rsidRPr="008E4156" w14:paraId="59F0F53B" w14:textId="77777777" w:rsidTr="00524A4F">
        <w:trPr>
          <w:gridAfter w:val="14"/>
          <w:wAfter w:w="9819" w:type="dxa"/>
        </w:trPr>
        <w:tc>
          <w:tcPr>
            <w:tcW w:w="687" w:type="dxa"/>
            <w:shd w:val="clear" w:color="auto" w:fill="BFBFBF" w:themeFill="background1" w:themeFillShade="BF"/>
          </w:tcPr>
          <w:p w14:paraId="5D59897A" w14:textId="1ACD9580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10.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1DDEAE26" w14:textId="16C6A2A0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02CBA7CC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524A4F" w:rsidRPr="008E4156" w14:paraId="56A0BCEE" w14:textId="77777777" w:rsidTr="00524A4F">
        <w:trPr>
          <w:gridAfter w:val="8"/>
          <w:wAfter w:w="5566" w:type="dxa"/>
        </w:trPr>
        <w:tc>
          <w:tcPr>
            <w:tcW w:w="687" w:type="dxa"/>
            <w:shd w:val="clear" w:color="auto" w:fill="BFBFBF" w:themeFill="background1" w:themeFillShade="BF"/>
          </w:tcPr>
          <w:p w14:paraId="3075865A" w14:textId="7EF1F779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11.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0BFCB427" w14:textId="4EFBE463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7897ECDE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70365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45FA388C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2B581A45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DF48083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7F30B50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2205E14B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0807C161" w14:textId="77777777" w:rsidTr="00524A4F">
        <w:trPr>
          <w:gridAfter w:val="14"/>
          <w:wAfter w:w="9819" w:type="dxa"/>
        </w:trPr>
        <w:tc>
          <w:tcPr>
            <w:tcW w:w="687" w:type="dxa"/>
            <w:shd w:val="clear" w:color="auto" w:fill="BFBFBF" w:themeFill="background1" w:themeFillShade="BF"/>
          </w:tcPr>
          <w:p w14:paraId="26742FE7" w14:textId="3AA8E596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12.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6F7CE9A0" w14:textId="27B0031D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261B7FEF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524A4F" w:rsidRPr="008E4156" w14:paraId="0E5DA5B3" w14:textId="77777777" w:rsidTr="00524A4F">
        <w:trPr>
          <w:gridAfter w:val="9"/>
          <w:wAfter w:w="6275" w:type="dxa"/>
        </w:trPr>
        <w:tc>
          <w:tcPr>
            <w:tcW w:w="687" w:type="dxa"/>
            <w:shd w:val="clear" w:color="auto" w:fill="BFBFBF" w:themeFill="background1" w:themeFillShade="BF"/>
          </w:tcPr>
          <w:p w14:paraId="0A69666D" w14:textId="7A654122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13.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2C9259A4" w14:textId="525E6584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0585B349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BAEA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0DA8A3F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19A756CF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43BA0463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524724D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  <w:tr w:rsidR="00524A4F" w:rsidRPr="008E4156" w14:paraId="0DAE243B" w14:textId="77777777" w:rsidTr="00524A4F">
        <w:trPr>
          <w:gridAfter w:val="11"/>
          <w:wAfter w:w="7693" w:type="dxa"/>
        </w:trPr>
        <w:tc>
          <w:tcPr>
            <w:tcW w:w="687" w:type="dxa"/>
            <w:shd w:val="clear" w:color="auto" w:fill="BFBFBF" w:themeFill="background1" w:themeFillShade="BF"/>
          </w:tcPr>
          <w:p w14:paraId="5D2BCC9D" w14:textId="1AA073BA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  <w:r w:rsidRPr="00524A4F">
              <w:rPr>
                <w:color w:val="FF0000"/>
                <w:sz w:val="24"/>
                <w:szCs w:val="24"/>
              </w:rPr>
              <w:t>14.</w:t>
            </w:r>
          </w:p>
        </w:tc>
        <w:tc>
          <w:tcPr>
            <w:tcW w:w="687" w:type="dxa"/>
            <w:shd w:val="clear" w:color="auto" w:fill="BFBFBF" w:themeFill="background1" w:themeFillShade="BF"/>
          </w:tcPr>
          <w:p w14:paraId="39AA8A16" w14:textId="088B258A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  <w:p w14:paraId="5E804176" w14:textId="77777777" w:rsidR="00524A4F" w:rsidRPr="00524A4F" w:rsidRDefault="00524A4F" w:rsidP="003D6127">
            <w:pPr>
              <w:pStyle w:val="Odlomakpopisa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C330A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9" w:type="dxa"/>
          </w:tcPr>
          <w:p w14:paraId="611F0B67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  <w:tc>
          <w:tcPr>
            <w:tcW w:w="708" w:type="dxa"/>
          </w:tcPr>
          <w:p w14:paraId="7F056986" w14:textId="77777777" w:rsidR="00524A4F" w:rsidRPr="008E4156" w:rsidRDefault="00524A4F" w:rsidP="003D6127">
            <w:pPr>
              <w:pStyle w:val="Odlomakpopisa"/>
              <w:ind w:left="0"/>
              <w:rPr>
                <w:color w:val="FF0000"/>
              </w:rPr>
            </w:pPr>
          </w:p>
        </w:tc>
      </w:tr>
    </w:tbl>
    <w:p w14:paraId="6CB0AA4C" w14:textId="71C8FC9F" w:rsidR="003B54E5" w:rsidRDefault="00524A4F" w:rsidP="00DD629D">
      <w:pPr>
        <w:rPr>
          <w:color w:val="FF0000"/>
        </w:rPr>
      </w:pPr>
      <w:r w:rsidRPr="003B54E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B6A68" wp14:editId="756EA664">
                <wp:simplePos x="0" y="0"/>
                <wp:positionH relativeFrom="column">
                  <wp:posOffset>-800735</wp:posOffset>
                </wp:positionH>
                <wp:positionV relativeFrom="paragraph">
                  <wp:posOffset>340996</wp:posOffset>
                </wp:positionV>
                <wp:extent cx="2362200" cy="297180"/>
                <wp:effectExtent l="0" t="0" r="0" b="7620"/>
                <wp:wrapNone/>
                <wp:docPr id="30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D811E" w14:textId="77777777" w:rsidR="003B54E5" w:rsidRPr="00524A4F" w:rsidRDefault="003B54E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4A4F">
                              <w:rPr>
                                <w:b/>
                                <w:sz w:val="24"/>
                                <w:szCs w:val="24"/>
                              </w:rPr>
                              <w:t>KONAČNO RJEŠENJE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B6A68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-63.05pt;margin-top:26.85pt;width:186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" stroked="f">
                <v:textbox>
                  <w:txbxContent>
                    <w:p w14:paraId="7E1D811E" w14:textId="77777777" w:rsidR="003B54E5" w:rsidRPr="00524A4F" w:rsidRDefault="003B54E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524A4F">
                        <w:rPr>
                          <w:b/>
                          <w:sz w:val="24"/>
                          <w:szCs w:val="24"/>
                        </w:rPr>
                        <w:t>KONAČNO RJEŠENJE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4F33" wp14:editId="5483638B">
                <wp:simplePos x="0" y="0"/>
                <wp:positionH relativeFrom="column">
                  <wp:posOffset>10795</wp:posOffset>
                </wp:positionH>
                <wp:positionV relativeFrom="paragraph">
                  <wp:posOffset>36195</wp:posOffset>
                </wp:positionV>
                <wp:extent cx="9525" cy="314325"/>
                <wp:effectExtent l="76200" t="0" r="66675" b="66675"/>
                <wp:wrapNone/>
                <wp:docPr id="1" name="Ravni poveznik sa strelic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8273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1" o:spid="_x0000_s1026" type="#_x0000_t32" style="position:absolute;margin-left:.85pt;margin-top:2.85pt;width: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" strokecolor="#4579b8 [3044]">
                <v:stroke endarrow="open"/>
              </v:shape>
            </w:pict>
          </mc:Fallback>
        </mc:AlternateContent>
      </w:r>
    </w:p>
    <w:p w14:paraId="28793659" w14:textId="61E037C9" w:rsidR="003B54E5" w:rsidRPr="008E4156" w:rsidRDefault="003B54E5" w:rsidP="00DD629D">
      <w:pPr>
        <w:rPr>
          <w:color w:val="FF0000"/>
        </w:rPr>
      </w:pPr>
    </w:p>
    <w:p w14:paraId="4D26BCB6" w14:textId="2BF7D5E4" w:rsidR="00DD629D" w:rsidRPr="008E4156" w:rsidRDefault="00524A4F" w:rsidP="00DD629D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D</w:t>
      </w:r>
      <w:r w:rsidR="00B56B57" w:rsidRPr="008E4156">
        <w:rPr>
          <w:b/>
          <w:color w:val="FF0000"/>
          <w:sz w:val="24"/>
          <w:szCs w:val="24"/>
        </w:rPr>
        <w:t>vije su vrste riječi: promjenjive i…</w:t>
      </w:r>
    </w:p>
    <w:p w14:paraId="62227DCA" w14:textId="5EC9C15E" w:rsidR="00B56B57" w:rsidRPr="008E4156" w:rsidRDefault="00524A4F" w:rsidP="00DD629D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T</w:t>
      </w:r>
      <w:r w:rsidR="00B56B57" w:rsidRPr="008E4156">
        <w:rPr>
          <w:b/>
          <w:color w:val="FF0000"/>
          <w:sz w:val="24"/>
          <w:szCs w:val="24"/>
        </w:rPr>
        <w:t>ri su vrste govora: ijekavski, ikavski i…</w:t>
      </w:r>
    </w:p>
    <w:p w14:paraId="604088E5" w14:textId="733D5D6F" w:rsidR="00DD629D" w:rsidRPr="008E4156" w:rsidRDefault="00524A4F" w:rsidP="003A6ED0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</w:t>
      </w:r>
      <w:r w:rsidR="00DD629D" w:rsidRPr="008E4156">
        <w:rPr>
          <w:b/>
          <w:color w:val="FF0000"/>
          <w:sz w:val="24"/>
          <w:szCs w:val="24"/>
        </w:rPr>
        <w:t>tilsko izražajno sredstvo koje nastaje kada neživim stvarima, biljkama i život</w:t>
      </w:r>
      <w:r w:rsidR="003A6ED0" w:rsidRPr="008E4156">
        <w:rPr>
          <w:b/>
          <w:color w:val="FF0000"/>
          <w:sz w:val="24"/>
          <w:szCs w:val="24"/>
        </w:rPr>
        <w:t>i</w:t>
      </w:r>
      <w:r w:rsidR="00393A7F" w:rsidRPr="008E4156">
        <w:rPr>
          <w:b/>
          <w:color w:val="FF0000"/>
          <w:sz w:val="24"/>
          <w:szCs w:val="24"/>
        </w:rPr>
        <w:t>njama dajemo osobine živih bića</w:t>
      </w:r>
      <w:r>
        <w:rPr>
          <w:b/>
          <w:color w:val="FF0000"/>
          <w:sz w:val="24"/>
          <w:szCs w:val="24"/>
        </w:rPr>
        <w:t>.</w:t>
      </w:r>
    </w:p>
    <w:p w14:paraId="26D0A338" w14:textId="064691B0" w:rsidR="003A6ED0" w:rsidRPr="008E4156" w:rsidRDefault="00524A4F" w:rsidP="003A6ED0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G</w:t>
      </w:r>
      <w:r w:rsidR="003A6ED0" w:rsidRPr="008E4156">
        <w:rPr>
          <w:b/>
          <w:color w:val="FF0000"/>
          <w:sz w:val="24"/>
          <w:szCs w:val="24"/>
        </w:rPr>
        <w:t xml:space="preserve">lasovno podudaranje na kraju </w:t>
      </w:r>
      <w:r w:rsidR="00B56B57" w:rsidRPr="008E4156">
        <w:rPr>
          <w:b/>
          <w:color w:val="FF0000"/>
          <w:sz w:val="24"/>
          <w:szCs w:val="24"/>
        </w:rPr>
        <w:t>stihova ili…</w:t>
      </w:r>
    </w:p>
    <w:p w14:paraId="2D124FA5" w14:textId="3BCAF74B" w:rsidR="00B56B57" w:rsidRPr="008E4156" w:rsidRDefault="00524A4F" w:rsidP="00B56B57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</w:t>
      </w:r>
      <w:r w:rsidR="00B56B57" w:rsidRPr="008E4156">
        <w:rPr>
          <w:b/>
          <w:color w:val="FF0000"/>
          <w:sz w:val="24"/>
          <w:szCs w:val="24"/>
        </w:rPr>
        <w:t>tilska figura oponašanja zvukova iz prirode</w:t>
      </w:r>
      <w:r>
        <w:rPr>
          <w:b/>
          <w:color w:val="FF0000"/>
          <w:sz w:val="24"/>
          <w:szCs w:val="24"/>
        </w:rPr>
        <w:t>.</w:t>
      </w:r>
    </w:p>
    <w:p w14:paraId="32863E8A" w14:textId="12ACD7CD" w:rsidR="00B56B57" w:rsidRPr="008E4156" w:rsidRDefault="00524A4F" w:rsidP="003A6ED0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</w:t>
      </w:r>
      <w:r w:rsidR="00B56B57" w:rsidRPr="008E4156">
        <w:rPr>
          <w:b/>
          <w:color w:val="FF0000"/>
          <w:sz w:val="24"/>
          <w:szCs w:val="24"/>
        </w:rPr>
        <w:t>ajmanja tematska jedinica, pojedinost na kojoj pisac gradi svoju pjesmu</w:t>
      </w:r>
      <w:r>
        <w:rPr>
          <w:b/>
          <w:color w:val="FF0000"/>
          <w:sz w:val="24"/>
          <w:szCs w:val="24"/>
        </w:rPr>
        <w:t>.</w:t>
      </w:r>
    </w:p>
    <w:p w14:paraId="631A068D" w14:textId="17ED199A" w:rsidR="00B56B57" w:rsidRPr="008E4156" w:rsidRDefault="00524A4F" w:rsidP="003A6ED0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M</w:t>
      </w:r>
      <w:r w:rsidR="00B56B57" w:rsidRPr="008E4156">
        <w:rPr>
          <w:b/>
          <w:color w:val="FF0000"/>
          <w:sz w:val="24"/>
          <w:szCs w:val="24"/>
        </w:rPr>
        <w:t>nožina i…</w:t>
      </w:r>
    </w:p>
    <w:p w14:paraId="787A47EE" w14:textId="422FCDD0" w:rsidR="003A6ED0" w:rsidRPr="008E4156" w:rsidRDefault="00524A4F" w:rsidP="003A6ED0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Proza ili…</w:t>
      </w:r>
    </w:p>
    <w:p w14:paraId="06266735" w14:textId="74033D2D" w:rsidR="00393A7F" w:rsidRPr="008E4156" w:rsidRDefault="00524A4F" w:rsidP="00393A7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D</w:t>
      </w:r>
      <w:r w:rsidR="00B56B57" w:rsidRPr="008E4156">
        <w:rPr>
          <w:b/>
          <w:color w:val="FF0000"/>
          <w:sz w:val="24"/>
          <w:szCs w:val="24"/>
        </w:rPr>
        <w:t>voslov sastavljen od slova N i J</w:t>
      </w:r>
      <w:r>
        <w:rPr>
          <w:b/>
          <w:color w:val="FF0000"/>
          <w:sz w:val="24"/>
          <w:szCs w:val="24"/>
        </w:rPr>
        <w:t>.</w:t>
      </w:r>
    </w:p>
    <w:p w14:paraId="0A52058B" w14:textId="62A42C0D" w:rsidR="00393A7F" w:rsidRPr="008E4156" w:rsidRDefault="00524A4F" w:rsidP="00393A7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V</w:t>
      </w:r>
      <w:r w:rsidR="0091601D" w:rsidRPr="008E4156">
        <w:rPr>
          <w:b/>
          <w:color w:val="FF0000"/>
          <w:sz w:val="24"/>
          <w:szCs w:val="24"/>
        </w:rPr>
        <w:t xml:space="preserve">eznik u rečenici: </w:t>
      </w:r>
      <w:r w:rsidR="00AD74CA">
        <w:rPr>
          <w:b/>
          <w:i/>
          <w:color w:val="FF0000"/>
          <w:sz w:val="24"/>
          <w:szCs w:val="24"/>
        </w:rPr>
        <w:t>Crtam</w:t>
      </w:r>
      <w:r w:rsidR="0091601D" w:rsidRPr="008E4156">
        <w:rPr>
          <w:b/>
          <w:i/>
          <w:color w:val="FF0000"/>
          <w:sz w:val="24"/>
          <w:szCs w:val="24"/>
        </w:rPr>
        <w:t xml:space="preserve"> i</w:t>
      </w:r>
      <w:r w:rsidR="00AD74CA">
        <w:rPr>
          <w:b/>
          <w:i/>
          <w:color w:val="FF0000"/>
          <w:sz w:val="24"/>
          <w:szCs w:val="24"/>
        </w:rPr>
        <w:t xml:space="preserve"> sviram</w:t>
      </w:r>
      <w:r w:rsidR="0091601D" w:rsidRPr="008E4156">
        <w:rPr>
          <w:b/>
          <w:color w:val="FF0000"/>
          <w:sz w:val="24"/>
          <w:szCs w:val="24"/>
        </w:rPr>
        <w:t>.</w:t>
      </w:r>
    </w:p>
    <w:p w14:paraId="07AB5C33" w14:textId="0DC9187A" w:rsidR="0091601D" w:rsidRPr="008E4156" w:rsidRDefault="00524A4F" w:rsidP="00524A4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U</w:t>
      </w:r>
      <w:r w:rsidR="00C841C8" w:rsidRPr="008E4156">
        <w:rPr>
          <w:b/>
          <w:color w:val="FF0000"/>
          <w:sz w:val="24"/>
          <w:szCs w:val="24"/>
        </w:rPr>
        <w:t>vod, zaplet… rasplet</w:t>
      </w:r>
      <w:r>
        <w:rPr>
          <w:b/>
          <w:color w:val="FF0000"/>
          <w:sz w:val="24"/>
          <w:szCs w:val="24"/>
        </w:rPr>
        <w:t>.</w:t>
      </w:r>
    </w:p>
    <w:p w14:paraId="53FCB491" w14:textId="76BCC1CE" w:rsidR="00393A7F" w:rsidRPr="008E4156" w:rsidRDefault="00C841C8" w:rsidP="00393A7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 w:rsidRPr="008E4156">
        <w:rPr>
          <w:b/>
          <w:color w:val="FF0000"/>
          <w:sz w:val="24"/>
          <w:szCs w:val="24"/>
        </w:rPr>
        <w:t>A, E, I, U…</w:t>
      </w:r>
    </w:p>
    <w:p w14:paraId="20A806AE" w14:textId="3E39945F" w:rsidR="00154044" w:rsidRPr="008E4156" w:rsidRDefault="00524A4F" w:rsidP="00393A7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P</w:t>
      </w:r>
      <w:r w:rsidR="00C841C8" w:rsidRPr="008E4156">
        <w:rPr>
          <w:b/>
          <w:color w:val="FF0000"/>
          <w:sz w:val="24"/>
          <w:szCs w:val="24"/>
        </w:rPr>
        <w:t xml:space="preserve">jesničke slike </w:t>
      </w:r>
      <w:r>
        <w:rPr>
          <w:b/>
          <w:color w:val="FF0000"/>
          <w:sz w:val="24"/>
          <w:szCs w:val="24"/>
        </w:rPr>
        <w:t>doživljene osjetilom</w:t>
      </w:r>
      <w:r w:rsidR="00C841C8" w:rsidRPr="008E4156">
        <w:rPr>
          <w:b/>
          <w:color w:val="FF0000"/>
          <w:sz w:val="24"/>
          <w:szCs w:val="24"/>
        </w:rPr>
        <w:t xml:space="preserve"> sluha</w:t>
      </w:r>
      <w:r>
        <w:rPr>
          <w:b/>
          <w:color w:val="FF0000"/>
          <w:sz w:val="24"/>
          <w:szCs w:val="24"/>
        </w:rPr>
        <w:t>.</w:t>
      </w:r>
    </w:p>
    <w:p w14:paraId="6914F92E" w14:textId="01C074AC" w:rsidR="00393A7F" w:rsidRPr="003B54E5" w:rsidRDefault="00524A4F" w:rsidP="00393A7F">
      <w:pPr>
        <w:pStyle w:val="Odlomakpopisa"/>
        <w:numPr>
          <w:ilvl w:val="0"/>
          <w:numId w:val="2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O</w:t>
      </w:r>
      <w:r w:rsidR="00154044" w:rsidRPr="008E4156">
        <w:rPr>
          <w:b/>
          <w:color w:val="FF0000"/>
          <w:sz w:val="24"/>
          <w:szCs w:val="24"/>
        </w:rPr>
        <w:t>no o čemu se u tekstu govori</w:t>
      </w:r>
      <w:r>
        <w:rPr>
          <w:b/>
          <w:color w:val="FF0000"/>
          <w:sz w:val="24"/>
          <w:szCs w:val="24"/>
        </w:rPr>
        <w:t xml:space="preserve">. </w:t>
      </w:r>
    </w:p>
    <w:sectPr w:rsidR="00393A7F" w:rsidRPr="003B54E5" w:rsidSect="00524A4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CFF"/>
    <w:multiLevelType w:val="hybridMultilevel"/>
    <w:tmpl w:val="8722A6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36DE"/>
    <w:multiLevelType w:val="hybridMultilevel"/>
    <w:tmpl w:val="2FC4E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97914"/>
    <w:multiLevelType w:val="hybridMultilevel"/>
    <w:tmpl w:val="705E238C"/>
    <w:lvl w:ilvl="0" w:tplc="A18AC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29D"/>
    <w:rsid w:val="00154044"/>
    <w:rsid w:val="002F6743"/>
    <w:rsid w:val="00393A7F"/>
    <w:rsid w:val="003A6ED0"/>
    <w:rsid w:val="003B54E5"/>
    <w:rsid w:val="00482F9D"/>
    <w:rsid w:val="00524A4F"/>
    <w:rsid w:val="00560EB1"/>
    <w:rsid w:val="005D42BE"/>
    <w:rsid w:val="00877FB4"/>
    <w:rsid w:val="008E4156"/>
    <w:rsid w:val="0091601D"/>
    <w:rsid w:val="0095276D"/>
    <w:rsid w:val="00AD74CA"/>
    <w:rsid w:val="00B56B57"/>
    <w:rsid w:val="00C841C8"/>
    <w:rsid w:val="00D477B7"/>
    <w:rsid w:val="00DD629D"/>
    <w:rsid w:val="00E43C8D"/>
    <w:rsid w:val="00FD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C0C"/>
  <w15:docId w15:val="{935A0039-4B5F-47EC-9A1E-263E474A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D629D"/>
    <w:pPr>
      <w:ind w:left="720"/>
      <w:contextualSpacing/>
    </w:pPr>
  </w:style>
  <w:style w:type="table" w:styleId="Reetkatablice">
    <w:name w:val="Table Grid"/>
    <w:basedOn w:val="Obinatablica"/>
    <w:uiPriority w:val="59"/>
    <w:rsid w:val="00DD6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9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93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6EBAA-1F53-43BA-8BB1-EEDCEFD6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Tamara</cp:lastModifiedBy>
  <cp:revision>4</cp:revision>
  <cp:lastPrinted>2015-11-16T21:25:00Z</cp:lastPrinted>
  <dcterms:created xsi:type="dcterms:W3CDTF">2021-11-29T08:10:00Z</dcterms:created>
  <dcterms:modified xsi:type="dcterms:W3CDTF">2024-01-21T07:13:00Z</dcterms:modified>
</cp:coreProperties>
</file>