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88"/>
        <w:gridCol w:w="7006"/>
      </w:tblGrid>
      <w:tr w:rsidR="00E2155A" w14:paraId="49CC213F" w14:textId="77777777" w:rsidTr="00CE5226">
        <w:trPr>
          <w:trHeight w:val="8774"/>
        </w:trPr>
        <w:tc>
          <w:tcPr>
            <w:tcW w:w="7110" w:type="dxa"/>
          </w:tcPr>
          <w:p w14:paraId="5878144A" w14:textId="77777777" w:rsidR="00E2155A" w:rsidRPr="00E2155A" w:rsidRDefault="00E2155A" w:rsidP="00E2155A">
            <w:p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GLAGOLI</w:t>
            </w:r>
          </w:p>
          <w:p w14:paraId="11AF3759" w14:textId="77777777" w:rsidR="00E2155A" w:rsidRPr="00E2155A" w:rsidRDefault="00E2155A" w:rsidP="00E2155A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9EB0A5B" w14:textId="77777777" w:rsidR="00E2155A" w:rsidRPr="00E2155A" w:rsidRDefault="00E2155A" w:rsidP="00E2155A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Promotri slike i kratko odgovori na pitanja.</w:t>
            </w:r>
          </w:p>
          <w:p w14:paraId="18F9014E" w14:textId="77777777" w:rsidR="00E2155A" w:rsidRPr="00E2155A" w:rsidRDefault="00E2155A" w:rsidP="00E2155A">
            <w:pPr>
              <w:pStyle w:val="Odlomakpopisa"/>
              <w:numPr>
                <w:ilvl w:val="0"/>
                <w:numId w:val="2"/>
              </w:num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Što radi Marko?</w:t>
            </w:r>
          </w:p>
          <w:p w14:paraId="23B3C250" w14:textId="77777777" w:rsidR="00E2155A" w:rsidRPr="00E2155A" w:rsidRDefault="00E2155A" w:rsidP="00E2155A">
            <w:pPr>
              <w:pStyle w:val="Odlomakpopisa"/>
              <w:ind w:left="1080"/>
              <w:rPr>
                <w:rFonts w:asciiTheme="minorHAnsi" w:hAnsiTheme="minorHAnsi"/>
                <w:sz w:val="16"/>
                <w:szCs w:val="16"/>
              </w:rPr>
            </w:pPr>
          </w:p>
          <w:p w14:paraId="1C00C601" w14:textId="15EEDF30" w:rsidR="00E2155A" w:rsidRPr="00CE5226" w:rsidRDefault="00E2155A" w:rsidP="00CE5226">
            <w:pPr>
              <w:pStyle w:val="Odlomakpopisa"/>
              <w:ind w:left="1080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04622D72" wp14:editId="45762C74">
                  <wp:extent cx="1323975" cy="116942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11" cy="117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</w:t>
            </w:r>
          </w:p>
          <w:p w14:paraId="64B8C3B7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ind w:left="1080"/>
              <w:rPr>
                <w:rFonts w:asciiTheme="minorHAnsi" w:hAnsiTheme="minorHAnsi"/>
                <w:sz w:val="16"/>
                <w:szCs w:val="16"/>
              </w:rPr>
            </w:pPr>
          </w:p>
          <w:p w14:paraId="1F393BE4" w14:textId="77777777" w:rsidR="00E2155A" w:rsidRPr="00E2155A" w:rsidRDefault="00E2155A" w:rsidP="00E2155A">
            <w:pPr>
              <w:pStyle w:val="Odlomakpopisa"/>
              <w:ind w:left="1080"/>
              <w:rPr>
                <w:rFonts w:asciiTheme="minorHAnsi" w:hAnsiTheme="minorHAnsi"/>
                <w:sz w:val="16"/>
                <w:szCs w:val="16"/>
              </w:rPr>
            </w:pPr>
          </w:p>
          <w:p w14:paraId="71BB6FB1" w14:textId="77777777" w:rsidR="00E2155A" w:rsidRPr="00E2155A" w:rsidRDefault="00E2155A" w:rsidP="00E2155A">
            <w:pPr>
              <w:pStyle w:val="Odlomakpopisa"/>
              <w:numPr>
                <w:ilvl w:val="0"/>
                <w:numId w:val="2"/>
              </w:num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Što radi Ivana?</w:t>
            </w:r>
          </w:p>
          <w:p w14:paraId="5568B101" w14:textId="21556487" w:rsidR="00E2155A" w:rsidRPr="00CE5226" w:rsidRDefault="00E2155A" w:rsidP="00CE522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           </w:t>
            </w:r>
            <w:r w:rsidRPr="00E2155A">
              <w:rPr>
                <w:noProof/>
                <w:lang w:eastAsia="hr-HR"/>
              </w:rPr>
              <w:drawing>
                <wp:inline distT="0" distB="0" distL="0" distR="0" wp14:anchorId="61944743" wp14:editId="107ECF7A">
                  <wp:extent cx="1076477" cy="1333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1" cy="134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</w:t>
            </w:r>
          </w:p>
          <w:p w14:paraId="2C5B5B11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ind w:left="1080"/>
              <w:rPr>
                <w:rFonts w:asciiTheme="minorHAnsi" w:hAnsiTheme="minorHAnsi"/>
                <w:sz w:val="16"/>
                <w:szCs w:val="16"/>
              </w:rPr>
            </w:pPr>
          </w:p>
          <w:p w14:paraId="47C15DA3" w14:textId="77777777" w:rsidR="00E2155A" w:rsidRPr="00E2155A" w:rsidRDefault="00E2155A" w:rsidP="00E2155A">
            <w:pPr>
              <w:pStyle w:val="Odlomakpopisa"/>
              <w:ind w:left="1080"/>
              <w:rPr>
                <w:rFonts w:asciiTheme="minorHAnsi" w:hAnsiTheme="minorHAnsi"/>
                <w:sz w:val="16"/>
                <w:szCs w:val="16"/>
              </w:rPr>
            </w:pPr>
          </w:p>
          <w:p w14:paraId="60321479" w14:textId="77777777" w:rsidR="00E2155A" w:rsidRPr="00E2155A" w:rsidRDefault="00E2155A" w:rsidP="00E2155A">
            <w:pPr>
              <w:pStyle w:val="Odlomakpopisa"/>
              <w:numPr>
                <w:ilvl w:val="0"/>
                <w:numId w:val="2"/>
              </w:num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Što radi Ivan?</w:t>
            </w:r>
          </w:p>
          <w:p w14:paraId="7DA9E569" w14:textId="53EADEF9" w:rsidR="00E2155A" w:rsidRPr="00CE5226" w:rsidRDefault="00E2155A" w:rsidP="00CE5226">
            <w:pPr>
              <w:pStyle w:val="Odlomakpopisa"/>
              <w:ind w:left="1080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6BEA31A4" wp14:editId="127F54DF">
                  <wp:extent cx="942975" cy="1304970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87" cy="130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7110" w:type="dxa"/>
          </w:tcPr>
          <w:p w14:paraId="79D2F7D5" w14:textId="77777777" w:rsidR="00E2155A" w:rsidRPr="00E2155A" w:rsidRDefault="00E2155A" w:rsidP="00E2155A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Promotri sličice i kratko odgovori na pitanje. Što se događa?</w:t>
            </w:r>
          </w:p>
          <w:p w14:paraId="2D7AAEFA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a)</w:t>
            </w:r>
          </w:p>
          <w:p w14:paraId="56976564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39E79EE4" wp14:editId="05C76D4B">
                  <wp:extent cx="914400" cy="609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29" cy="61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98C7E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rPr>
                <w:rFonts w:asciiTheme="minorHAnsi" w:hAnsiTheme="minorHAnsi"/>
                <w:sz w:val="16"/>
                <w:szCs w:val="16"/>
              </w:rPr>
            </w:pPr>
          </w:p>
          <w:p w14:paraId="342F651D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rPr>
                <w:rFonts w:asciiTheme="minorHAnsi" w:hAnsiTheme="minorHAnsi"/>
                <w:sz w:val="16"/>
                <w:szCs w:val="16"/>
              </w:rPr>
            </w:pPr>
          </w:p>
          <w:p w14:paraId="1946CAE0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</w:p>
          <w:p w14:paraId="4BE1B5D6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 xml:space="preserve">b)  </w:t>
            </w:r>
          </w:p>
          <w:p w14:paraId="2D09B101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4EB88F44" wp14:editId="195D0650">
                  <wp:extent cx="1000125" cy="62847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89" cy="63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</w:t>
            </w:r>
          </w:p>
          <w:p w14:paraId="67D83A2B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</w:p>
          <w:p w14:paraId="6D3C7669" w14:textId="77777777" w:rsidR="00E2155A" w:rsidRPr="00E2155A" w:rsidRDefault="00E2155A" w:rsidP="00E2155A">
            <w:pPr>
              <w:pStyle w:val="Odlomakpopisa"/>
              <w:pBdr>
                <w:bottom w:val="single" w:sz="12" w:space="1" w:color="auto"/>
              </w:pBdr>
              <w:rPr>
                <w:rFonts w:asciiTheme="minorHAnsi" w:hAnsiTheme="minorHAnsi"/>
                <w:sz w:val="16"/>
                <w:szCs w:val="16"/>
              </w:rPr>
            </w:pPr>
          </w:p>
          <w:p w14:paraId="43977E79" w14:textId="77777777" w:rsidR="00E2155A" w:rsidRPr="00E2155A" w:rsidRDefault="00E2155A" w:rsidP="00E2155A">
            <w:pPr>
              <w:pStyle w:val="Odlomakpopisa"/>
              <w:rPr>
                <w:rFonts w:asciiTheme="minorHAnsi" w:hAnsiTheme="minorHAnsi"/>
                <w:sz w:val="16"/>
                <w:szCs w:val="16"/>
              </w:rPr>
            </w:pPr>
          </w:p>
          <w:p w14:paraId="25DBCA31" w14:textId="77777777" w:rsidR="00E2155A" w:rsidRPr="00E2155A" w:rsidRDefault="00E2155A" w:rsidP="00E2155A">
            <w:pPr>
              <w:ind w:left="720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sz w:val="16"/>
                <w:szCs w:val="16"/>
              </w:rPr>
              <w:t>c)</w:t>
            </w:r>
          </w:p>
          <w:p w14:paraId="7BE8724B" w14:textId="77777777" w:rsidR="00E2155A" w:rsidRPr="00E2155A" w:rsidRDefault="00E2155A" w:rsidP="00E2155A">
            <w:pPr>
              <w:ind w:left="720"/>
              <w:rPr>
                <w:rFonts w:asciiTheme="minorHAnsi" w:hAnsiTheme="minorHAnsi"/>
                <w:sz w:val="16"/>
                <w:szCs w:val="16"/>
              </w:rPr>
            </w:pP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drawing>
                <wp:inline distT="0" distB="0" distL="0" distR="0" wp14:anchorId="20C7E00A" wp14:editId="2EEAA338">
                  <wp:extent cx="628650" cy="3999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52" cy="41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5A">
              <w:rPr>
                <w:rFonts w:asciiTheme="minorHAnsi" w:hAnsiTheme="minorHAnsi"/>
                <w:noProof/>
                <w:sz w:val="16"/>
                <w:szCs w:val="16"/>
                <w:lang w:eastAsia="hr-HR"/>
              </w:rPr>
              <w:t xml:space="preserve">  </w:t>
            </w:r>
          </w:p>
          <w:p w14:paraId="1F75A5CD" w14:textId="77777777" w:rsidR="00E2155A" w:rsidRPr="00CB4245" w:rsidRDefault="00E2155A" w:rsidP="00E2155A">
            <w:pPr>
              <w:pBdr>
                <w:bottom w:val="single" w:sz="12" w:space="1" w:color="auto"/>
              </w:pBdr>
              <w:ind w:left="720"/>
              <w:rPr>
                <w:rFonts w:asciiTheme="minorHAnsi" w:hAnsiTheme="minorHAnsi"/>
                <w:szCs w:val="24"/>
              </w:rPr>
            </w:pPr>
          </w:p>
          <w:p w14:paraId="7F667B5E" w14:textId="77777777" w:rsidR="00E2155A" w:rsidRPr="00CE5226" w:rsidRDefault="00E2155A" w:rsidP="00E2155A">
            <w:pPr>
              <w:pStyle w:val="Odlomakpopisa"/>
              <w:spacing w:line="360" w:lineRule="auto"/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Vrstu riječi kojom izričemo što tko radi ili što se događa zovemo __________________________.</w:t>
            </w:r>
          </w:p>
          <w:p w14:paraId="1997B372" w14:textId="77777777" w:rsidR="00E2155A" w:rsidRPr="00CE5226" w:rsidRDefault="00E2155A" w:rsidP="00E2155A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Pridruži imenice glagolima (spoji crtom).</w:t>
            </w:r>
          </w:p>
          <w:p w14:paraId="6BCBDE46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liječnik</w:t>
            </w:r>
            <w:r w:rsidRPr="00CE5226">
              <w:rPr>
                <w:rFonts w:asciiTheme="minorHAnsi" w:hAnsiTheme="minorHAnsi"/>
                <w:sz w:val="22"/>
              </w:rPr>
              <w:tab/>
              <w:t>liječi</w:t>
            </w:r>
          </w:p>
          <w:p w14:paraId="071B16AC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prodavačica</w:t>
            </w:r>
            <w:r w:rsidRPr="00CE5226">
              <w:rPr>
                <w:rFonts w:asciiTheme="minorHAnsi" w:hAnsiTheme="minorHAnsi"/>
                <w:sz w:val="22"/>
              </w:rPr>
              <w:tab/>
              <w:t>slavi</w:t>
            </w:r>
          </w:p>
          <w:p w14:paraId="3541860C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učenik</w:t>
            </w:r>
            <w:r w:rsidRPr="00CE5226">
              <w:rPr>
                <w:rFonts w:asciiTheme="minorHAnsi" w:hAnsiTheme="minorHAnsi"/>
                <w:sz w:val="22"/>
              </w:rPr>
              <w:tab/>
              <w:t>prodaje</w:t>
            </w:r>
          </w:p>
          <w:p w14:paraId="460C1E78" w14:textId="4F38E85B" w:rsidR="00E2155A" w:rsidRPr="00CE5226" w:rsidRDefault="00E2155A" w:rsidP="00CE5226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 xml:space="preserve">slavljenik </w:t>
            </w:r>
            <w:r w:rsidRPr="00CE5226">
              <w:rPr>
                <w:rFonts w:asciiTheme="minorHAnsi" w:hAnsiTheme="minorHAnsi"/>
                <w:sz w:val="22"/>
              </w:rPr>
              <w:tab/>
              <w:t>uči</w:t>
            </w:r>
          </w:p>
          <w:p w14:paraId="59F9A986" w14:textId="77777777" w:rsidR="00E2155A" w:rsidRPr="00CE5226" w:rsidRDefault="00E2155A" w:rsidP="00E2155A">
            <w:pPr>
              <w:pStyle w:val="Odlomakpopisa"/>
              <w:numPr>
                <w:ilvl w:val="0"/>
                <w:numId w:val="1"/>
              </w:numPr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 xml:space="preserve">U rečenicama </w:t>
            </w:r>
            <w:r w:rsidRPr="00CE5226">
              <w:rPr>
                <w:rFonts w:asciiTheme="minorHAnsi" w:hAnsiTheme="minorHAnsi"/>
                <w:color w:val="FF0000"/>
                <w:sz w:val="22"/>
              </w:rPr>
              <w:t>crvenom</w:t>
            </w:r>
            <w:r w:rsidRPr="00CE5226">
              <w:rPr>
                <w:rFonts w:asciiTheme="minorHAnsi" w:hAnsiTheme="minorHAnsi"/>
                <w:sz w:val="22"/>
              </w:rPr>
              <w:t xml:space="preserve"> bojom zaokruži </w:t>
            </w:r>
            <w:r w:rsidRPr="00CE5226">
              <w:rPr>
                <w:rFonts w:asciiTheme="minorHAnsi" w:hAnsiTheme="minorHAnsi"/>
                <w:color w:val="FF0000"/>
                <w:sz w:val="22"/>
              </w:rPr>
              <w:t>imenice</w:t>
            </w:r>
            <w:r w:rsidRPr="00CE5226">
              <w:rPr>
                <w:rFonts w:asciiTheme="minorHAnsi" w:hAnsiTheme="minorHAnsi"/>
                <w:sz w:val="22"/>
              </w:rPr>
              <w:t xml:space="preserve">, a </w:t>
            </w:r>
            <w:r w:rsidRPr="00CE5226">
              <w:rPr>
                <w:rFonts w:asciiTheme="minorHAnsi" w:hAnsiTheme="minorHAnsi"/>
                <w:color w:val="0070C0"/>
                <w:sz w:val="22"/>
              </w:rPr>
              <w:t>plavom</w:t>
            </w:r>
            <w:r w:rsidRPr="00CE5226">
              <w:rPr>
                <w:rFonts w:asciiTheme="minorHAnsi" w:hAnsiTheme="minorHAnsi"/>
                <w:sz w:val="22"/>
              </w:rPr>
              <w:t xml:space="preserve"> bojom </w:t>
            </w:r>
            <w:r w:rsidRPr="00CE5226">
              <w:rPr>
                <w:rFonts w:asciiTheme="minorHAnsi" w:hAnsiTheme="minorHAnsi"/>
                <w:color w:val="0070C0"/>
                <w:sz w:val="22"/>
              </w:rPr>
              <w:t>glagole</w:t>
            </w:r>
            <w:r w:rsidRPr="00CE5226">
              <w:rPr>
                <w:rFonts w:asciiTheme="minorHAnsi" w:hAnsiTheme="minorHAnsi"/>
                <w:sz w:val="22"/>
              </w:rPr>
              <w:t>.</w:t>
            </w:r>
          </w:p>
          <w:p w14:paraId="59E961E7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Slavko čita.</w:t>
            </w:r>
          </w:p>
          <w:p w14:paraId="695DCE28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Dijana pleše.</w:t>
            </w:r>
          </w:p>
          <w:p w14:paraId="4EBABC4E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Medo spava.</w:t>
            </w:r>
          </w:p>
          <w:p w14:paraId="6CD6EC20" w14:textId="77777777" w:rsidR="00E2155A" w:rsidRPr="00CE5226" w:rsidRDefault="00E2155A" w:rsidP="00E2155A">
            <w:pPr>
              <w:pStyle w:val="Odlomakpopisa"/>
              <w:tabs>
                <w:tab w:val="left" w:pos="3614"/>
              </w:tabs>
              <w:rPr>
                <w:rFonts w:asciiTheme="minorHAnsi" w:hAnsiTheme="minorHAnsi"/>
                <w:sz w:val="22"/>
              </w:rPr>
            </w:pPr>
            <w:r w:rsidRPr="00CE5226">
              <w:rPr>
                <w:rFonts w:asciiTheme="minorHAnsi" w:hAnsiTheme="minorHAnsi"/>
                <w:sz w:val="22"/>
              </w:rPr>
              <w:t>Krava pase.</w:t>
            </w:r>
          </w:p>
          <w:p w14:paraId="0C2D8821" w14:textId="77777777" w:rsidR="00E2155A" w:rsidRDefault="00E2155A"/>
        </w:tc>
      </w:tr>
    </w:tbl>
    <w:p w14:paraId="37243DC3" w14:textId="77777777" w:rsidR="00BF62EE" w:rsidRDefault="00BF62EE"/>
    <w:sectPr w:rsidR="00BF62EE" w:rsidSect="00E215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64201"/>
    <w:multiLevelType w:val="hybridMultilevel"/>
    <w:tmpl w:val="934AE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D44ED"/>
    <w:multiLevelType w:val="hybridMultilevel"/>
    <w:tmpl w:val="934AE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919CF"/>
    <w:multiLevelType w:val="hybridMultilevel"/>
    <w:tmpl w:val="9A6EDA2E"/>
    <w:lvl w:ilvl="0" w:tplc="F2D216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01925458">
    <w:abstractNumId w:val="0"/>
  </w:num>
  <w:num w:numId="2" w16cid:durableId="619412933">
    <w:abstractNumId w:val="2"/>
  </w:num>
  <w:num w:numId="3" w16cid:durableId="899708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5A"/>
    <w:rsid w:val="007238E3"/>
    <w:rsid w:val="00BF62EE"/>
    <w:rsid w:val="00CE5226"/>
    <w:rsid w:val="00E038D1"/>
    <w:rsid w:val="00E2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56BE"/>
  <w15:chartTrackingRefBased/>
  <w15:docId w15:val="{78B1A673-1CAC-411B-9DB5-138AE37D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55A"/>
    <w:pPr>
      <w:spacing w:after="0"/>
    </w:pPr>
    <w:rPr>
      <w:rFonts w:ascii="Times New Roman" w:hAnsi="Times New Roman"/>
      <w:sz w:val="24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E21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215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2155A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E21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9BEE1-5030-4816-A0DF-C605C599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Kelava</dc:creator>
  <cp:keywords/>
  <dc:description/>
  <cp:lastModifiedBy>Branka Ražov</cp:lastModifiedBy>
  <cp:revision>2</cp:revision>
  <dcterms:created xsi:type="dcterms:W3CDTF">2024-01-23T17:19:00Z</dcterms:created>
  <dcterms:modified xsi:type="dcterms:W3CDTF">2024-01-23T17:19:00Z</dcterms:modified>
</cp:coreProperties>
</file>