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9E81" w14:textId="77777777" w:rsidR="007014C3" w:rsidRDefault="00000000">
      <w:pPr>
        <w:rPr>
          <w:sz w:val="28"/>
          <w:szCs w:val="28"/>
        </w:rPr>
      </w:pPr>
      <w:r>
        <w:rPr>
          <w:sz w:val="28"/>
          <w:szCs w:val="28"/>
        </w:rPr>
        <w:t>Scenarij poučavanja</w:t>
      </w:r>
    </w:p>
    <w:p w14:paraId="45B5B0E0" w14:textId="215ED455" w:rsidR="007014C3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Digitalni</w:t>
      </w:r>
      <w:r w:rsidR="000D6255">
        <w:rPr>
          <w:b/>
          <w:sz w:val="36"/>
          <w:szCs w:val="36"/>
        </w:rPr>
        <w:t xml:space="preserve"> superjunaci</w:t>
      </w:r>
    </w:p>
    <w:p w14:paraId="664F5E6F" w14:textId="77777777" w:rsidR="007014C3" w:rsidRDefault="007014C3"/>
    <w:p w14:paraId="0DE6B918" w14:textId="77777777" w:rsidR="007014C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Informatika</w:t>
      </w:r>
    </w:p>
    <w:p w14:paraId="67578F5B" w14:textId="033719F6" w:rsidR="007014C3" w:rsidRDefault="00000000">
      <w:r>
        <w:rPr>
          <w:sz w:val="24"/>
          <w:szCs w:val="24"/>
        </w:rPr>
        <w:t xml:space="preserve">Razred i razina obrazovanja: </w:t>
      </w:r>
      <w:r w:rsidR="000D6255">
        <w:rPr>
          <w:b/>
          <w:sz w:val="24"/>
          <w:szCs w:val="24"/>
        </w:rPr>
        <w:t>Šesti</w:t>
      </w:r>
      <w:r>
        <w:rPr>
          <w:b/>
          <w:sz w:val="24"/>
          <w:szCs w:val="24"/>
        </w:rPr>
        <w:t xml:space="preserve"> razred </w:t>
      </w:r>
      <w:r w:rsidR="000D6255">
        <w:rPr>
          <w:b/>
          <w:sz w:val="24"/>
          <w:szCs w:val="24"/>
        </w:rPr>
        <w:t>osnovne škole</w:t>
      </w:r>
    </w:p>
    <w:p w14:paraId="25237465" w14:textId="77777777" w:rsidR="007014C3" w:rsidRDefault="007014C3">
      <w:pPr>
        <w:rPr>
          <w:sz w:val="24"/>
          <w:szCs w:val="24"/>
        </w:rPr>
      </w:pPr>
    </w:p>
    <w:p w14:paraId="5C351477" w14:textId="77777777" w:rsidR="007014C3" w:rsidRDefault="00000000">
      <w:pPr>
        <w:rPr>
          <w:sz w:val="28"/>
          <w:szCs w:val="28"/>
        </w:rPr>
      </w:pPr>
      <w:r>
        <w:rPr>
          <w:sz w:val="28"/>
          <w:szCs w:val="28"/>
        </w:rPr>
        <w:t>Popis odgojno obrazovnih ishoda i očekivanja</w:t>
      </w:r>
    </w:p>
    <w:p w14:paraId="7B5F07E5" w14:textId="77777777" w:rsidR="007014C3" w:rsidRDefault="007014C3">
      <w:pPr>
        <w:spacing w:after="0" w:line="276" w:lineRule="auto"/>
        <w:ind w:left="720"/>
      </w:pPr>
    </w:p>
    <w:p w14:paraId="4B9D7A4B" w14:textId="4D702B17" w:rsidR="0025252E" w:rsidRPr="0025252E" w:rsidRDefault="0025252E" w:rsidP="00026E5D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5252E">
        <w:t>C.6.1 izrađuje, objavljuje te predstavlja digitalne sadržaje s pomoću nekoga online i/ili offline programa pri čemu poštuje uvjete korištenja programom te postavke privatnosti</w:t>
      </w:r>
      <w:r>
        <w:t xml:space="preserve"> (A, B, C)</w:t>
      </w:r>
    </w:p>
    <w:p w14:paraId="7D2C82A1" w14:textId="2438C62B" w:rsidR="0025252E" w:rsidRPr="0025252E" w:rsidRDefault="0025252E" w:rsidP="00026E5D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5252E">
        <w:t>C.6.3 surađuje s drugim učenicima u stvaranju online sadržaja.</w:t>
      </w:r>
      <w:r>
        <w:t xml:space="preserve"> (B)</w:t>
      </w:r>
    </w:p>
    <w:p w14:paraId="13AEA293" w14:textId="77777777" w:rsidR="0025252E" w:rsidRPr="0025252E" w:rsidRDefault="0025252E" w:rsidP="00026E5D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5252E">
        <w:t>C.6.2 koristi se online pohranom podataka i primjerenim programima kao potporom u učenju i istraživanju te suradnji</w:t>
      </w:r>
      <w:r>
        <w:t xml:space="preserve"> (A, B, C)</w:t>
      </w:r>
    </w:p>
    <w:p w14:paraId="5D44D73D" w14:textId="51CDC306" w:rsidR="0025252E" w:rsidRDefault="0025252E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 w:rsidRPr="0025252E">
        <w:t>IKT A.3.2.Učenik se samostalno koristi raznim uređajima i programima</w:t>
      </w:r>
      <w:r>
        <w:t xml:space="preserve"> (A, B, C)</w:t>
      </w:r>
    </w:p>
    <w:p w14:paraId="1B701CB7" w14:textId="58A5E4B7" w:rsidR="0025252E" w:rsidRDefault="0025252E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>
        <w:t>IKT D.3.1. Učenik se izražava kreativno služeći se primjerenom tehnologijom za stvaranje ideja i razvijanje planova te primjenjuje različite načine poticanja kreativnosti. (A, B, C)</w:t>
      </w:r>
    </w:p>
    <w:p w14:paraId="23846406" w14:textId="11C4241D" w:rsidR="0025252E" w:rsidRDefault="00026E5D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>
        <w:t>IKT</w:t>
      </w:r>
      <w:r w:rsidR="0025252E">
        <w:t xml:space="preserve"> D.3.3. Učenik stvara nove uratke i ideje složenije strukture. (A, B, C)</w:t>
      </w:r>
    </w:p>
    <w:p w14:paraId="6255DBEE" w14:textId="6F52EB54" w:rsidR="0025252E" w:rsidRDefault="0025252E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 w:rsidRPr="0025252E">
        <w:t>UKU C.3.1. Učenik može objasniti vrijednost učenja za svoj život</w:t>
      </w:r>
      <w:r>
        <w:t xml:space="preserve"> (A, B, C)</w:t>
      </w:r>
    </w:p>
    <w:p w14:paraId="14983067" w14:textId="34C7647C" w:rsidR="00026E5D" w:rsidRDefault="00026E5D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 w:rsidRPr="00026E5D">
        <w:t>UKU D.3.2. Učenik ostvaruje dobru komunikaciju s drugima, uspješno surađuje u različitim situacijama i spreman je zatražiti i ponuditi pomoć.</w:t>
      </w:r>
      <w:r>
        <w:t xml:space="preserve"> (A, B)</w:t>
      </w:r>
    </w:p>
    <w:p w14:paraId="5E5B5226" w14:textId="42D92CC8" w:rsidR="00026E5D" w:rsidRDefault="00026E5D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 w:rsidRPr="00026E5D">
        <w:t>OSR B.3.2. Razvija komunikacijske kompetencije i uvažavajuće odnose s drugima</w:t>
      </w:r>
      <w:r>
        <w:t xml:space="preserve"> (A, B)</w:t>
      </w:r>
    </w:p>
    <w:p w14:paraId="341881AF" w14:textId="7E672DB9" w:rsidR="00026E5D" w:rsidRDefault="00026E5D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 w:rsidRPr="00026E5D">
        <w:t>OSR B.3.4. Suradnički uči i radi u timu.</w:t>
      </w:r>
      <w:r w:rsidR="009932C1">
        <w:t xml:space="preserve"> (B)</w:t>
      </w:r>
    </w:p>
    <w:p w14:paraId="0F559BFB" w14:textId="04C5F61F" w:rsidR="00026E5D" w:rsidRDefault="00C31096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 w:rsidRPr="00C31096">
        <w:t>OŠ HJ A.7.1. Učenik govori prema planu i razgovara primjenjujući vještine razgovora u skupini.</w:t>
      </w:r>
      <w:r>
        <w:t xml:space="preserve"> (A)</w:t>
      </w:r>
    </w:p>
    <w:p w14:paraId="32B6CCD0" w14:textId="04325672" w:rsidR="00A663EB" w:rsidRPr="00A663EB" w:rsidRDefault="00A663EB" w:rsidP="00026E5D">
      <w:pPr>
        <w:pStyle w:val="ListParagraph"/>
        <w:numPr>
          <w:ilvl w:val="0"/>
          <w:numId w:val="3"/>
        </w:numPr>
        <w:spacing w:line="276" w:lineRule="auto"/>
        <w:jc w:val="both"/>
      </w:pPr>
      <w:r w:rsidRPr="00A663EB">
        <w:rPr>
          <w:color w:val="231F20"/>
          <w:shd w:val="clear" w:color="auto" w:fill="FFFFFF"/>
        </w:rPr>
        <w:t>ODR A.3.3. Razmatra uzroke ugroženosti prirode.</w:t>
      </w:r>
      <w:r>
        <w:rPr>
          <w:color w:val="231F20"/>
          <w:shd w:val="clear" w:color="auto" w:fill="FFFFFF"/>
        </w:rPr>
        <w:t xml:space="preserve"> (C)</w:t>
      </w:r>
    </w:p>
    <w:p w14:paraId="58E54A6B" w14:textId="77777777" w:rsidR="0091397E" w:rsidRDefault="0091397E" w:rsidP="0091397E">
      <w:pPr>
        <w:pStyle w:val="ListParagraph"/>
        <w:rPr>
          <w:sz w:val="28"/>
          <w:szCs w:val="28"/>
        </w:rPr>
      </w:pPr>
    </w:p>
    <w:p w14:paraId="284BB91B" w14:textId="77777777" w:rsidR="0091397E" w:rsidRDefault="0091397E" w:rsidP="0091397E">
      <w:pPr>
        <w:rPr>
          <w:sz w:val="28"/>
          <w:szCs w:val="28"/>
        </w:rPr>
      </w:pPr>
    </w:p>
    <w:p w14:paraId="07C2207F" w14:textId="790B990B" w:rsidR="0091397E" w:rsidRPr="0091397E" w:rsidRDefault="0091397E" w:rsidP="0091397E">
      <w:pPr>
        <w:rPr>
          <w:sz w:val="28"/>
          <w:szCs w:val="28"/>
        </w:rPr>
      </w:pPr>
      <w:r w:rsidRPr="0091397E">
        <w:rPr>
          <w:sz w:val="28"/>
          <w:szCs w:val="28"/>
        </w:rPr>
        <w:t xml:space="preserve">Ključni pojmovi: </w:t>
      </w:r>
      <w:r w:rsidRPr="00311C9F">
        <w:t xml:space="preserve">umna mapa, Popplet, vrline, superosobine, Pixton, strip, solidarnost, </w:t>
      </w:r>
      <w:r w:rsidR="00EC039B">
        <w:t>rad u paru</w:t>
      </w:r>
      <w:r w:rsidRPr="00311C9F">
        <w:t>,</w:t>
      </w:r>
      <w:r w:rsidR="00EC039B">
        <w:t xml:space="preserve"> suradničko učenje,</w:t>
      </w:r>
      <w:r w:rsidRPr="00311C9F">
        <w:t xml:space="preserve"> </w:t>
      </w:r>
      <w:r w:rsidR="00EC039B">
        <w:t xml:space="preserve">uzajamna podrška, </w:t>
      </w:r>
      <w:r>
        <w:t xml:space="preserve">lektira, </w:t>
      </w:r>
      <w:r w:rsidR="00EC039B">
        <w:t xml:space="preserve">pravopis, </w:t>
      </w:r>
      <w:r>
        <w:t>Book Creator,</w:t>
      </w:r>
      <w:r w:rsidRPr="00311C9F">
        <w:t xml:space="preserve"> digitalna knjiga</w:t>
      </w:r>
      <w:r>
        <w:t xml:space="preserve">, </w:t>
      </w:r>
      <w:r w:rsidR="00EC039B">
        <w:t xml:space="preserve">očuvanje okoliša, </w:t>
      </w:r>
      <w:r>
        <w:t>Guliver</w:t>
      </w:r>
    </w:p>
    <w:p w14:paraId="323FA756" w14:textId="0C82EAD0" w:rsidR="00311C9F" w:rsidRPr="00DB3A9E" w:rsidRDefault="00F06D74">
      <w:pPr>
        <w:rPr>
          <w:sz w:val="28"/>
          <w:szCs w:val="28"/>
        </w:rPr>
      </w:pPr>
      <w:r w:rsidRPr="0091397E">
        <w:rPr>
          <w:sz w:val="28"/>
          <w:szCs w:val="28"/>
        </w:rPr>
        <w:br w:type="page"/>
      </w:r>
    </w:p>
    <w:p w14:paraId="4912B9A7" w14:textId="70D755D8" w:rsidR="007014C3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A)</w:t>
      </w:r>
      <w:r>
        <w:rPr>
          <w:sz w:val="28"/>
          <w:szCs w:val="28"/>
        </w:rPr>
        <w:t xml:space="preserve"> </w:t>
      </w:r>
      <w:r w:rsidR="00DB3A9E">
        <w:rPr>
          <w:b/>
          <w:sz w:val="28"/>
          <w:szCs w:val="28"/>
        </w:rPr>
        <w:t>Super</w:t>
      </w:r>
      <w:r w:rsidR="00D306F9">
        <w:rPr>
          <w:b/>
          <w:sz w:val="28"/>
          <w:szCs w:val="28"/>
        </w:rPr>
        <w:t>-</w:t>
      </w:r>
      <w:r w:rsidR="00253CF8">
        <w:rPr>
          <w:b/>
          <w:sz w:val="28"/>
          <w:szCs w:val="28"/>
        </w:rPr>
        <w:t>učenik</w:t>
      </w:r>
    </w:p>
    <w:p w14:paraId="13FAEDAD" w14:textId="77777777" w:rsidR="00D306F9" w:rsidRDefault="00D306F9" w:rsidP="00D306F9">
      <w:pPr>
        <w:jc w:val="both"/>
      </w:pPr>
    </w:p>
    <w:p w14:paraId="7B56AEDC" w14:textId="218FC6E5" w:rsidR="00D306F9" w:rsidRDefault="00D306F9" w:rsidP="00D306F9">
      <w:pPr>
        <w:jc w:val="both"/>
      </w:pPr>
      <w:r>
        <w:rPr>
          <w:sz w:val="24"/>
          <w:szCs w:val="24"/>
        </w:rPr>
        <w:t xml:space="preserve">Korelacije i interdisciplinarnost: </w:t>
      </w:r>
      <w:r w:rsidR="00C31096">
        <w:rPr>
          <w:sz w:val="24"/>
          <w:szCs w:val="24"/>
        </w:rPr>
        <w:t xml:space="preserve">Hrvatski jezik, </w:t>
      </w:r>
      <w:r w:rsidR="005D2C6B">
        <w:rPr>
          <w:sz w:val="24"/>
          <w:szCs w:val="24"/>
        </w:rPr>
        <w:t>Likovna kultura</w:t>
      </w:r>
    </w:p>
    <w:p w14:paraId="1FCC8AC9" w14:textId="2B28C822" w:rsidR="007014C3" w:rsidRDefault="00DB3A9E" w:rsidP="001E6226">
      <w:pPr>
        <w:spacing w:line="276" w:lineRule="auto"/>
        <w:jc w:val="both"/>
      </w:pPr>
      <w:r w:rsidRPr="00DB3A9E">
        <w:t xml:space="preserve">Započnite aktivnost postavljanjem pitanja: "Zamislite da svatko od nas može imati svoje supermoći, poput superjunaka. Kako mislite da bi izgledale te </w:t>
      </w:r>
      <w:r w:rsidR="00875BB1">
        <w:t>„</w:t>
      </w:r>
      <w:r w:rsidRPr="00DB3A9E">
        <w:t>superosobine</w:t>
      </w:r>
      <w:r w:rsidR="00875BB1">
        <w:t>“</w:t>
      </w:r>
      <w:r w:rsidRPr="00DB3A9E">
        <w:t xml:space="preserve"> koje bi nam pomogle u svakodnevnim izazovima? Razgovarajte o tome koje osobine smatrate važnima za uspjeh, </w:t>
      </w:r>
      <w:r w:rsidR="00875BB1">
        <w:t>dobre međusobne odnose</w:t>
      </w:r>
      <w:r w:rsidRPr="00DB3A9E">
        <w:t xml:space="preserve"> i sreću.</w:t>
      </w:r>
      <w:r w:rsidR="009932C1">
        <w:t xml:space="preserve"> Potaknite učenike</w:t>
      </w:r>
      <w:r w:rsidR="009932C1" w:rsidRPr="00D306F9">
        <w:t xml:space="preserve"> da dijele svoje razmišljanje o tome kako bi superosobine mogle doprinijeti pozitivnom okruženju u razredu i školi</w:t>
      </w:r>
      <w:r w:rsidR="009932C1">
        <w:t>, ali i boljim međuljudskim odnosima izvan škole.</w:t>
      </w:r>
      <w:r>
        <w:t xml:space="preserve"> Posebno se osvrnite koje su to dobre osobine koje učenicima pomažu da ostvare dobar uspjeh u školi</w:t>
      </w:r>
      <w:r w:rsidR="0012509F">
        <w:t xml:space="preserve"> [brainstorming superosobina]</w:t>
      </w:r>
      <w:r w:rsidR="009932C1">
        <w:t>.</w:t>
      </w:r>
      <w:r>
        <w:t xml:space="preserve"> </w:t>
      </w:r>
      <w:r w:rsidR="00F3642C">
        <w:t xml:space="preserve">Osvrnite se na </w:t>
      </w:r>
      <w:r w:rsidR="009932C1">
        <w:t xml:space="preserve">korištenje tih osobina i vrlina u </w:t>
      </w:r>
      <w:r w:rsidR="00F3642C">
        <w:t>konkret</w:t>
      </w:r>
      <w:r w:rsidR="00BA2A3F">
        <w:t>n</w:t>
      </w:r>
      <w:r w:rsidR="009932C1">
        <w:t>im</w:t>
      </w:r>
      <w:r w:rsidR="00F3642C">
        <w:t xml:space="preserve"> životn</w:t>
      </w:r>
      <w:r w:rsidR="009932C1">
        <w:t>im</w:t>
      </w:r>
      <w:r w:rsidR="00F3642C">
        <w:t xml:space="preserve"> primjer</w:t>
      </w:r>
      <w:r w:rsidR="00BA2A3F">
        <w:t>ima</w:t>
      </w:r>
      <w:r w:rsidR="00F3642C">
        <w:t xml:space="preserve"> iz perspektive učenika, poput</w:t>
      </w:r>
      <w:r w:rsidR="009932C1">
        <w:t xml:space="preserve"> empatije kao supermoći (razumijevanje osjećaja drugih</w:t>
      </w:r>
      <w:r w:rsidR="0012509F">
        <w:t xml:space="preserve"> </w:t>
      </w:r>
      <w:r w:rsidR="009932C1">
        <w:t>pomaže kod rješavanja sukoba), organizacije i odgovornosti (</w:t>
      </w:r>
      <w:r w:rsidR="0012509F">
        <w:t xml:space="preserve">pomaže </w:t>
      </w:r>
      <w:r w:rsidR="009932C1">
        <w:t>kod upravljanja školskim obavezama)</w:t>
      </w:r>
      <w:r w:rsidR="0012509F">
        <w:t>, dobrih radnih navika (postizanje uspjeha u školi, ali i kasnije u životu i radu), timskog duha (suradničko učenje, lakše postizanje ciljeva, rad na projektu), socijalne vještine (uspješan rad s drugima, samostalnost) i slično</w:t>
      </w:r>
      <w:r w:rsidR="009932C1">
        <w:t>.</w:t>
      </w:r>
      <w:r w:rsidR="00F3642C">
        <w:t xml:space="preserve"> </w:t>
      </w:r>
    </w:p>
    <w:p w14:paraId="5E45AC95" w14:textId="24F3910A" w:rsidR="00DB3A9E" w:rsidRDefault="00875BB1" w:rsidP="001E6226">
      <w:pPr>
        <w:spacing w:line="276" w:lineRule="auto"/>
        <w:jc w:val="both"/>
      </w:pPr>
      <w:r>
        <w:t>Učenici će aktivnost raditi individualno</w:t>
      </w:r>
      <w:r w:rsidR="00253CF8">
        <w:t xml:space="preserve">. Napravite uvod u alat </w:t>
      </w:r>
      <w:r>
        <w:fldChar w:fldCharType="begin"/>
      </w:r>
      <w:r>
        <w:instrText>HYPERLINK "https://www.popplet.com/"</w:instrText>
      </w:r>
      <w:r>
        <w:fldChar w:fldCharType="separate"/>
      </w:r>
      <w:r w:rsidR="00253CF8" w:rsidRPr="00253CF8">
        <w:rPr>
          <w:rStyle w:val="Hyperlink"/>
          <w:i/>
          <w:iCs/>
        </w:rPr>
        <w:t>Popplet</w:t>
      </w:r>
      <w:r>
        <w:rPr>
          <w:rStyle w:val="Hyperlink"/>
          <w:i/>
          <w:iCs/>
        </w:rPr>
        <w:fldChar w:fldCharType="end"/>
      </w:r>
      <w:r w:rsidR="00253CF8">
        <w:t xml:space="preserve"> </w:t>
      </w:r>
      <w:r w:rsidR="00D306F9">
        <w:t xml:space="preserve">(alternativno </w:t>
      </w:r>
      <w:r>
        <w:fldChar w:fldCharType="begin"/>
      </w:r>
      <w:r>
        <w:instrText>HYPERLINK "https://coggle.it/"</w:instrText>
      </w:r>
      <w:r>
        <w:fldChar w:fldCharType="separate"/>
      </w:r>
      <w:r w:rsidR="00D306F9" w:rsidRPr="00D306F9">
        <w:rPr>
          <w:rStyle w:val="Hyperlink"/>
          <w:i/>
          <w:iCs/>
        </w:rPr>
        <w:t>Coggle</w:t>
      </w:r>
      <w:r>
        <w:rPr>
          <w:rStyle w:val="Hyperlink"/>
          <w:i/>
          <w:iCs/>
        </w:rPr>
        <w:fldChar w:fldCharType="end"/>
      </w:r>
      <w:r w:rsidR="00D306F9">
        <w:t xml:space="preserve">) </w:t>
      </w:r>
      <w:r w:rsidR="00253CF8">
        <w:t xml:space="preserve">koji će tada učenici zajedno </w:t>
      </w:r>
      <w:r w:rsidR="007A7F59">
        <w:t xml:space="preserve">s </w:t>
      </w:r>
      <w:r w:rsidR="00DA616D">
        <w:t>V</w:t>
      </w:r>
      <w:r w:rsidR="007A7F59">
        <w:t xml:space="preserve">ama kao nastavnikom </w:t>
      </w:r>
      <w:r w:rsidR="00253CF8">
        <w:t xml:space="preserve">koristiti za </w:t>
      </w:r>
      <w:r w:rsidR="00DB3A9E">
        <w:t>aktivnost izrade digitalne umne mape</w:t>
      </w:r>
      <w:r w:rsidR="00253CF8">
        <w:t xml:space="preserve"> na temu „Superosobine“</w:t>
      </w:r>
      <w:r w:rsidR="007A7F59">
        <w:t xml:space="preserve">, </w:t>
      </w:r>
      <w:r w:rsidR="00253CF8">
        <w:t>gdje će u sredinu staviti fotografiju superjunaka po izboru</w:t>
      </w:r>
      <w:r w:rsidR="00D306F9">
        <w:t xml:space="preserve"> i koji će predstavljati superučenika</w:t>
      </w:r>
      <w:r w:rsidR="007A7F59">
        <w:t xml:space="preserve">. Demonstrirajte dodavanje </w:t>
      </w:r>
      <w:r>
        <w:t>fotografije</w:t>
      </w:r>
      <w:r w:rsidR="007A7F59">
        <w:t xml:space="preserve"> i samo nekoliko primjera dobrih osobina, a</w:t>
      </w:r>
      <w:r w:rsidR="00253CF8">
        <w:t xml:space="preserve"> </w:t>
      </w:r>
      <w:r w:rsidR="007A7F59">
        <w:t>dalje će učenici samostalno</w:t>
      </w:r>
      <w:r w:rsidR="00253CF8">
        <w:t xml:space="preserve"> na</w:t>
      </w:r>
      <w:r w:rsidR="007A7F59">
        <w:t>pisati</w:t>
      </w:r>
      <w:r w:rsidR="00253CF8">
        <w:t xml:space="preserve"> minimalno 10 super osobina za koje smatraju „supermoćima“ koje bi svaki učenik, po njihovom mišljenju, trebao posjedovati</w:t>
      </w:r>
      <w:r w:rsidR="007A7F59">
        <w:t>. S</w:t>
      </w:r>
      <w:r w:rsidR="00253CF8" w:rsidRPr="00253CF8">
        <w:t>vaki</w:t>
      </w:r>
      <w:r w:rsidR="00253CF8">
        <w:t xml:space="preserve"> </w:t>
      </w:r>
      <w:r w:rsidR="00253CF8" w:rsidRPr="00253CF8">
        <w:t>učenik odabire tri superosobine koje smatra najvažnijima</w:t>
      </w:r>
      <w:r w:rsidR="00253CF8">
        <w:t xml:space="preserve"> i njih oboj</w:t>
      </w:r>
      <w:r>
        <w:t>i</w:t>
      </w:r>
      <w:r w:rsidR="00253CF8">
        <w:t xml:space="preserve"> u crvenu boju</w:t>
      </w:r>
      <w:r w:rsidR="00D306F9">
        <w:t xml:space="preserve"> i napi</w:t>
      </w:r>
      <w:r>
        <w:t>še</w:t>
      </w:r>
      <w:r w:rsidR="00D306F9">
        <w:t xml:space="preserve"> krat</w:t>
      </w:r>
      <w:r>
        <w:t>ak</w:t>
      </w:r>
      <w:r w:rsidR="00D306F9">
        <w:t xml:space="preserve"> praktični primjer gdje se ta osobina koristi u stvarnome životu.</w:t>
      </w:r>
      <w:r w:rsidR="00253CF8">
        <w:t xml:space="preserve"> </w:t>
      </w:r>
      <w:r w:rsidR="00550ACD">
        <w:t>Potaknite učenike da samostalno istraže mogućnosti alata i</w:t>
      </w:r>
      <w:r w:rsidR="005D2C6B">
        <w:t xml:space="preserve"> dajte </w:t>
      </w:r>
      <w:r w:rsidR="00550ACD">
        <w:t xml:space="preserve">im </w:t>
      </w:r>
      <w:r w:rsidR="005D2C6B">
        <w:t xml:space="preserve">slobodu kod izražavanja kreativnosti </w:t>
      </w:r>
      <w:r w:rsidR="00550ACD">
        <w:t xml:space="preserve">kroz </w:t>
      </w:r>
      <w:r w:rsidR="005D2C6B">
        <w:t>uređivanj</w:t>
      </w:r>
      <w:r w:rsidR="00550ACD">
        <w:t>e</w:t>
      </w:r>
      <w:r w:rsidR="005D2C6B">
        <w:t xml:space="preserve"> svojih umnih mapa, dodavanjem proizvoljnih multimedijskih elemenata.</w:t>
      </w:r>
      <w:r w:rsidR="00FF25FA">
        <w:t xml:space="preserve"> </w:t>
      </w:r>
      <w:r w:rsidR="00A92068">
        <w:t>Demonstrirajte učenicima kako da putem alata podijele svoje umne mape s Vama (dodaju kolaboratora na projekt), a zati</w:t>
      </w:r>
      <w:r w:rsidR="005D2C6B">
        <w:t>m</w:t>
      </w:r>
      <w:r>
        <w:t xml:space="preserve"> kako da iz alata „eksportiraju“, odnosno preuzmu umne mape na</w:t>
      </w:r>
      <w:r w:rsidR="00063646">
        <w:t xml:space="preserve"> </w:t>
      </w:r>
      <w:r>
        <w:t>računalo te kako da ih ispišu putem pisača. Nakon što učenici samostalno preuzmu i ispišu svoje radove, z</w:t>
      </w:r>
      <w:r w:rsidR="00253CF8">
        <w:t xml:space="preserve">atim će, svaki </w:t>
      </w:r>
      <w:r w:rsidR="00253CF8" w:rsidRPr="00253CF8">
        <w:t>učenik prezentira</w:t>
      </w:r>
      <w:r w:rsidR="00253CF8">
        <w:t>ti</w:t>
      </w:r>
      <w:r w:rsidR="00253CF8" w:rsidRPr="00253CF8">
        <w:t xml:space="preserve"> svoj</w:t>
      </w:r>
      <w:r w:rsidR="00253CF8">
        <w:t>u</w:t>
      </w:r>
      <w:r w:rsidR="00253CF8" w:rsidRPr="00253CF8">
        <w:t xml:space="preserve"> umn</w:t>
      </w:r>
      <w:r w:rsidR="00253CF8">
        <w:t>u</w:t>
      </w:r>
      <w:r w:rsidR="00253CF8" w:rsidRPr="00253CF8">
        <w:t xml:space="preserve"> map</w:t>
      </w:r>
      <w:r w:rsidR="00253CF8">
        <w:t>u</w:t>
      </w:r>
      <w:r w:rsidR="00253CF8" w:rsidRPr="00253CF8">
        <w:t xml:space="preserve"> te obrazl</w:t>
      </w:r>
      <w:r>
        <w:t>o</w:t>
      </w:r>
      <w:r w:rsidR="00253CF8" w:rsidRPr="00253CF8">
        <w:t>ž</w:t>
      </w:r>
      <w:r w:rsidR="00253CF8">
        <w:t>iti</w:t>
      </w:r>
      <w:r w:rsidR="00253CF8" w:rsidRPr="00253CF8">
        <w:t xml:space="preserve"> zašto smatra da su odabrane superosobine važne. Rasprava potiče na dublje razumijevanje vrlina.</w:t>
      </w:r>
      <w:r w:rsidR="00253CF8">
        <w:t xml:space="preserve"> </w:t>
      </w:r>
      <w:r>
        <w:t xml:space="preserve">Prikvačite </w:t>
      </w:r>
      <w:r w:rsidR="00205857">
        <w:t xml:space="preserve">ispisane </w:t>
      </w:r>
      <w:r>
        <w:t>učeničke radove</w:t>
      </w:r>
      <w:r w:rsidR="00205857">
        <w:t xml:space="preserve"> (umne mape)</w:t>
      </w:r>
      <w:r>
        <w:t xml:space="preserve"> na zidove u učionici (na plakat ili „pano“).</w:t>
      </w:r>
    </w:p>
    <w:p w14:paraId="15E598DF" w14:textId="0C2D839A" w:rsidR="00F3642C" w:rsidRPr="00F3642C" w:rsidRDefault="00D306F9" w:rsidP="00F3642C">
      <w:pPr>
        <w:spacing w:line="276" w:lineRule="auto"/>
        <w:jc w:val="both"/>
      </w:pPr>
      <w:r w:rsidRPr="00D306F9">
        <w:t>Završite aktivnost</w:t>
      </w:r>
      <w:r w:rsidR="009932C1">
        <w:t xml:space="preserve"> n</w:t>
      </w:r>
      <w:r w:rsidR="00F3642C">
        <w:t>agla</w:t>
      </w:r>
      <w:r w:rsidR="009932C1">
        <w:t>šavajući prednosti</w:t>
      </w:r>
      <w:r w:rsidR="00F3642C">
        <w:t xml:space="preserve"> i</w:t>
      </w:r>
      <w:r w:rsidR="00F3642C" w:rsidRPr="00F3642C">
        <w:t>zrad</w:t>
      </w:r>
      <w:r w:rsidR="009932C1">
        <w:t>e</w:t>
      </w:r>
      <w:r w:rsidR="00F3642C" w:rsidRPr="00F3642C">
        <w:t xml:space="preserve"> digitalnih umnih mapa</w:t>
      </w:r>
      <w:r w:rsidR="009932C1">
        <w:t xml:space="preserve"> – primjerice, da</w:t>
      </w:r>
      <w:r w:rsidR="00F3642C" w:rsidRPr="00F3642C">
        <w:t xml:space="preserve"> pruža odličan alat za organizaciju informacija i razvijanje kreativnosti. </w:t>
      </w:r>
      <w:r w:rsidR="00F3642C">
        <w:t>Istaknite p</w:t>
      </w:r>
      <w:r w:rsidR="00F3642C" w:rsidRPr="00F3642C">
        <w:t>rednost korištenja vizualno</w:t>
      </w:r>
      <w:r w:rsidR="00F3642C">
        <w:t>g</w:t>
      </w:r>
      <w:r w:rsidR="00F3642C" w:rsidRPr="00F3642C">
        <w:t xml:space="preserve"> prikaz</w:t>
      </w:r>
      <w:r w:rsidR="00F3642C">
        <w:t>a</w:t>
      </w:r>
      <w:r w:rsidR="00F3642C" w:rsidRPr="00F3642C">
        <w:t xml:space="preserve"> ideja i njihovih međusobnih veza, što olakšava razumijevanje i pamćenje gradiva</w:t>
      </w:r>
      <w:r w:rsidR="00F3642C">
        <w:t>. Potaknite učenike na samostalno korištenje digitalnih umnih mapa i na drugim predmetima</w:t>
      </w:r>
      <w:r w:rsidR="009932C1">
        <w:t xml:space="preserve"> gdje bi im bile korisne, primjerice za prikaz nekog književnog djela ili događaja iz povijesti.</w:t>
      </w:r>
    </w:p>
    <w:p w14:paraId="79A7B1A2" w14:textId="24266EEB" w:rsidR="00DB3A9E" w:rsidRDefault="00DB3A9E" w:rsidP="001E6226">
      <w:pPr>
        <w:spacing w:line="276" w:lineRule="auto"/>
        <w:jc w:val="both"/>
      </w:pPr>
    </w:p>
    <w:p w14:paraId="5E24F551" w14:textId="77777777" w:rsidR="00DB3A9E" w:rsidRDefault="00DB3A9E"/>
    <w:p w14:paraId="04F50F19" w14:textId="5D87F462" w:rsidR="007014C3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Super</w:t>
      </w:r>
      <w:r w:rsidR="00E417CC">
        <w:rPr>
          <w:b/>
          <w:sz w:val="28"/>
          <w:szCs w:val="28"/>
        </w:rPr>
        <w:t>-</w:t>
      </w:r>
      <w:r w:rsidR="004976BB">
        <w:rPr>
          <w:b/>
          <w:sz w:val="28"/>
          <w:szCs w:val="28"/>
        </w:rPr>
        <w:t>strip</w:t>
      </w:r>
    </w:p>
    <w:p w14:paraId="16278F7C" w14:textId="1FCD83BA" w:rsidR="007014C3" w:rsidRDefault="00000000">
      <w:r>
        <w:rPr>
          <w:sz w:val="24"/>
          <w:szCs w:val="24"/>
        </w:rPr>
        <w:lastRenderedPageBreak/>
        <w:t xml:space="preserve">Korelacije i interdisciplinarnost: </w:t>
      </w:r>
      <w:r w:rsidR="007A7F59">
        <w:rPr>
          <w:sz w:val="24"/>
          <w:szCs w:val="24"/>
        </w:rPr>
        <w:t>Likovna kultura, Engleski jezik</w:t>
      </w:r>
    </w:p>
    <w:p w14:paraId="3F4245E9" w14:textId="6827C1F4" w:rsidR="00E86476" w:rsidRDefault="003D0F3A" w:rsidP="007A7F59">
      <w:pPr>
        <w:spacing w:line="276" w:lineRule="auto"/>
        <w:jc w:val="both"/>
      </w:pPr>
      <w:r w:rsidRPr="003D0F3A">
        <w:t>Započnite aktivnost postavljanjem pitanja: "Jeste li ikada sanjarili o tome da posta</w:t>
      </w:r>
      <w:r>
        <w:t>nete likovi iz stripa, kao što su to superjunaci</w:t>
      </w:r>
      <w:r w:rsidRPr="003D0F3A">
        <w:t>? Sada imate priliku stvoriti digitalni strip koji će prikazivati vas kao superjunake s jedinstvenim sposobnostima</w:t>
      </w:r>
      <w:r w:rsidR="00E86476">
        <w:t xml:space="preserve"> – solidarnosti, prijateljstva i </w:t>
      </w:r>
      <w:r w:rsidR="00FE2F11">
        <w:t xml:space="preserve">spremnosti </w:t>
      </w:r>
      <w:r w:rsidR="00E86476">
        <w:t>pomoći</w:t>
      </w:r>
      <w:r w:rsidRPr="003D0F3A">
        <w:t xml:space="preserve">. </w:t>
      </w:r>
    </w:p>
    <w:p w14:paraId="40896FE3" w14:textId="64C0F28E" w:rsidR="00E86476" w:rsidRDefault="00FE2F11" w:rsidP="007A7F59">
      <w:pPr>
        <w:spacing w:line="276" w:lineRule="auto"/>
        <w:jc w:val="both"/>
      </w:pPr>
      <w:r>
        <w:t>Podijelite učenike u parov</w:t>
      </w:r>
      <w:r w:rsidR="007A7F59">
        <w:t>e</w:t>
      </w:r>
      <w:r>
        <w:t xml:space="preserve">. </w:t>
      </w:r>
      <w:r w:rsidR="00E86476">
        <w:t>Učenici</w:t>
      </w:r>
      <w:r w:rsidR="007A7F59">
        <w:t xml:space="preserve"> uz demonstraciju nastavnika i vođenu vježbu</w:t>
      </w:r>
      <w:r w:rsidR="00E86476">
        <w:t xml:space="preserve"> stvaraju digitalne stranice</w:t>
      </w:r>
      <w:r>
        <w:t xml:space="preserve"> (scene)</w:t>
      </w:r>
      <w:r w:rsidR="00E86476">
        <w:t xml:space="preserve"> stripa koristeći alat</w:t>
      </w:r>
      <w:r>
        <w:fldChar w:fldCharType="begin"/>
      </w:r>
      <w:r>
        <w:instrText>HYPERLINK "https://www.pixton.com/welcome"</w:instrText>
      </w:r>
      <w:r>
        <w:fldChar w:fldCharType="separate"/>
      </w:r>
      <w:r w:rsidR="00E86476" w:rsidRPr="00E86476">
        <w:rPr>
          <w:rStyle w:val="Hyperlink"/>
          <w:i/>
          <w:iCs/>
        </w:rPr>
        <w:t xml:space="preserve"> Pixton</w:t>
      </w:r>
      <w:r>
        <w:rPr>
          <w:rStyle w:val="Hyperlink"/>
          <w:i/>
          <w:iCs/>
        </w:rPr>
        <w:fldChar w:fldCharType="end"/>
      </w:r>
      <w:r w:rsidR="00E86476">
        <w:t xml:space="preserve"> za koji napravite kratki uvod puštanjem</w:t>
      </w:r>
      <w:r w:rsidR="007A7F59">
        <w:t xml:space="preserve"> </w:t>
      </w:r>
      <w:hyperlink r:id="rId6" w:history="1">
        <w:r w:rsidR="007A7F59">
          <w:rPr>
            <w:rStyle w:val="Hyperlink"/>
          </w:rPr>
          <w:t>predstavljanja</w:t>
        </w:r>
      </w:hyperlink>
      <w:r w:rsidR="007A7F59">
        <w:t xml:space="preserve"> alata i kratkog </w:t>
      </w:r>
      <w:r>
        <w:fldChar w:fldCharType="begin"/>
      </w:r>
      <w:r>
        <w:instrText>HYPERLINK "https://www.youtube.com/watch?v=v7quhOCJHpw"</w:instrText>
      </w:r>
      <w:r>
        <w:fldChar w:fldCharType="separate"/>
      </w:r>
      <w:r w:rsidR="00E86476" w:rsidRPr="00E86476">
        <w:rPr>
          <w:rStyle w:val="Hyperlink"/>
        </w:rPr>
        <w:t>video tutorijala</w:t>
      </w:r>
      <w:r>
        <w:rPr>
          <w:rStyle w:val="Hyperlink"/>
        </w:rPr>
        <w:fldChar w:fldCharType="end"/>
      </w:r>
      <w:r w:rsidR="00E86476">
        <w:t xml:space="preserve"> uz </w:t>
      </w:r>
      <w:r>
        <w:t>naraciju i dodatnim zaustavljanjem i pojašnjavanjem dijelova izrade stripa poput odabira lika, upisa dijaloga, dodavanje pozadine i aktivnosti.</w:t>
      </w:r>
      <w:r w:rsidR="007A7F59">
        <w:t xml:space="preserve"> Potaknite učenike da oblikuju likove što sličnije svojim fizičkim osobinama kako bi likovi što zornije prikazivali njih. </w:t>
      </w:r>
    </w:p>
    <w:p w14:paraId="3590ACF0" w14:textId="02AF287F" w:rsidR="00E86476" w:rsidRDefault="007A7F59" w:rsidP="007A7F59">
      <w:pPr>
        <w:spacing w:line="276" w:lineRule="auto"/>
        <w:jc w:val="both"/>
      </w:pPr>
      <w:r>
        <w:t>Smjernice za izradu stripa</w:t>
      </w:r>
      <w:r w:rsidR="00E86476">
        <w:t>:</w:t>
      </w:r>
    </w:p>
    <w:p w14:paraId="0A474084" w14:textId="77777777" w:rsidR="00E86476" w:rsidRDefault="00E86476" w:rsidP="007A7F59">
      <w:pPr>
        <w:spacing w:line="276" w:lineRule="auto"/>
        <w:jc w:val="both"/>
      </w:pPr>
    </w:p>
    <w:p w14:paraId="36F81EA1" w14:textId="49F5BE1C" w:rsidR="00E86476" w:rsidRPr="007A7F59" w:rsidRDefault="00E86476" w:rsidP="007A7F59">
      <w:pPr>
        <w:spacing w:line="276" w:lineRule="auto"/>
        <w:jc w:val="both"/>
        <w:rPr>
          <w:i/>
          <w:iCs/>
        </w:rPr>
      </w:pPr>
      <w:r w:rsidRPr="00FE2F11">
        <w:rPr>
          <w:i/>
          <w:iCs/>
        </w:rPr>
        <w:t xml:space="preserve">Scena 1: Učenik dolazi u školu i pita prijatelje što su </w:t>
      </w:r>
      <w:r w:rsidR="00FE2F11">
        <w:rPr>
          <w:i/>
          <w:iCs/>
        </w:rPr>
        <w:t>radili prošli tjedan na satu Informatike, jer njega nije bilo u školi radi bolesti.</w:t>
      </w:r>
    </w:p>
    <w:p w14:paraId="67BBE2DF" w14:textId="77777777" w:rsidR="00E86476" w:rsidRDefault="00E86476" w:rsidP="007A7F59">
      <w:pPr>
        <w:spacing w:line="276" w:lineRule="auto"/>
        <w:jc w:val="both"/>
      </w:pPr>
      <w:r>
        <w:t>Dijalog:</w:t>
      </w:r>
    </w:p>
    <w:p w14:paraId="2DFB83CB" w14:textId="7E9A3AC7" w:rsidR="00E86476" w:rsidRDefault="00E86476" w:rsidP="007A7F59">
      <w:pPr>
        <w:spacing w:line="276" w:lineRule="auto"/>
        <w:jc w:val="both"/>
      </w:pPr>
      <w:r>
        <w:t xml:space="preserve">Učenik A: "Bok, ljudi! Kako je bilo </w:t>
      </w:r>
      <w:r w:rsidR="00FE2F11">
        <w:t>prošli tjedan na Informatici</w:t>
      </w:r>
      <w:r>
        <w:t>? Nisam mogao doći</w:t>
      </w:r>
      <w:r w:rsidR="00FE2F11">
        <w:t xml:space="preserve"> jer sam bio bolestan</w:t>
      </w:r>
      <w:r>
        <w:t>."</w:t>
      </w:r>
    </w:p>
    <w:p w14:paraId="24FBC31D" w14:textId="77777777" w:rsidR="00E86476" w:rsidRDefault="00E86476" w:rsidP="007A7F59">
      <w:pPr>
        <w:spacing w:line="276" w:lineRule="auto"/>
        <w:jc w:val="both"/>
      </w:pPr>
      <w:r>
        <w:t>Učenik B: "Hej! Radili smo nešto stvarno kul! Učili smo o prečacima na tipkovnici."</w:t>
      </w:r>
    </w:p>
    <w:p w14:paraId="5DD4D9D2" w14:textId="2E966FB0" w:rsidR="00E86476" w:rsidRDefault="00E86476" w:rsidP="007A7F59">
      <w:pPr>
        <w:spacing w:line="276" w:lineRule="auto"/>
        <w:jc w:val="both"/>
      </w:pPr>
      <w:r>
        <w:t>Učenik A: "Stvarno? Što ste točno radili?"</w:t>
      </w:r>
    </w:p>
    <w:p w14:paraId="3D63FD52" w14:textId="77777777" w:rsidR="007A7F59" w:rsidRDefault="007A7F59" w:rsidP="007A7F59">
      <w:pPr>
        <w:spacing w:line="276" w:lineRule="auto"/>
        <w:jc w:val="both"/>
      </w:pPr>
    </w:p>
    <w:p w14:paraId="47D5B5B3" w14:textId="4E2704F3" w:rsidR="00E86476" w:rsidRPr="007A7F59" w:rsidRDefault="00E86476" w:rsidP="007A7F59">
      <w:pPr>
        <w:spacing w:line="276" w:lineRule="auto"/>
        <w:jc w:val="both"/>
        <w:rPr>
          <w:i/>
          <w:iCs/>
        </w:rPr>
      </w:pPr>
      <w:r w:rsidRPr="00FE2F11">
        <w:rPr>
          <w:i/>
          <w:iCs/>
        </w:rPr>
        <w:t>Scena 2: Demonstracija prečaca za kopiranje, izrezivanje i lijepljenje.</w:t>
      </w:r>
    </w:p>
    <w:p w14:paraId="6CA877AE" w14:textId="77777777" w:rsidR="00E86476" w:rsidRDefault="00E86476" w:rsidP="007A7F59">
      <w:pPr>
        <w:spacing w:line="276" w:lineRule="auto"/>
        <w:jc w:val="both"/>
      </w:pPr>
      <w:r>
        <w:t>Dijalog:</w:t>
      </w:r>
    </w:p>
    <w:p w14:paraId="16043E62" w14:textId="77777777" w:rsidR="00E86476" w:rsidRDefault="00E86476" w:rsidP="007A7F59">
      <w:pPr>
        <w:spacing w:line="276" w:lineRule="auto"/>
        <w:jc w:val="both"/>
      </w:pPr>
      <w:r>
        <w:t>Učenik B: "Evo kako to ide. Prvo stisneš Ctrl + C za kopiranje."</w:t>
      </w:r>
    </w:p>
    <w:p w14:paraId="3BD9E5EE" w14:textId="77777777" w:rsidR="00E86476" w:rsidRDefault="00E86476" w:rsidP="007A7F59">
      <w:pPr>
        <w:spacing w:line="276" w:lineRule="auto"/>
        <w:jc w:val="both"/>
      </w:pPr>
      <w:r>
        <w:t>Učenik A: "Ah, kapiram! A onda?"</w:t>
      </w:r>
    </w:p>
    <w:p w14:paraId="3156BB5F" w14:textId="77777777" w:rsidR="00E86476" w:rsidRDefault="00E86476" w:rsidP="007A7F59">
      <w:pPr>
        <w:spacing w:line="276" w:lineRule="auto"/>
        <w:jc w:val="both"/>
      </w:pPr>
      <w:r>
        <w:t>Učenik B: "Zatim odabereš mjesto gdje želiš zalijepiti i stisneš Ctrl + V."</w:t>
      </w:r>
    </w:p>
    <w:p w14:paraId="675EF22B" w14:textId="77777777" w:rsidR="00E86476" w:rsidRDefault="00E86476" w:rsidP="007A7F59">
      <w:pPr>
        <w:spacing w:line="276" w:lineRule="auto"/>
        <w:jc w:val="both"/>
      </w:pPr>
      <w:r>
        <w:t>Učenik A: "Lako! A izrezivanje?"</w:t>
      </w:r>
    </w:p>
    <w:p w14:paraId="407D407A" w14:textId="77777777" w:rsidR="00E86476" w:rsidRDefault="00E86476" w:rsidP="007A7F59">
      <w:pPr>
        <w:spacing w:line="276" w:lineRule="auto"/>
        <w:jc w:val="both"/>
      </w:pPr>
      <w:r>
        <w:t>Učenik B: "Da, za izrezivanje stisneš Ctrl + X."</w:t>
      </w:r>
    </w:p>
    <w:p w14:paraId="2734A047" w14:textId="77777777" w:rsidR="00FE2F11" w:rsidRDefault="00FE2F11" w:rsidP="007A7F59">
      <w:pPr>
        <w:spacing w:line="276" w:lineRule="auto"/>
        <w:jc w:val="both"/>
      </w:pPr>
    </w:p>
    <w:p w14:paraId="677784B6" w14:textId="6CD54E3A" w:rsidR="00E86476" w:rsidRPr="007A7F59" w:rsidRDefault="00E86476" w:rsidP="007A7F59">
      <w:pPr>
        <w:spacing w:line="276" w:lineRule="auto"/>
        <w:jc w:val="both"/>
        <w:rPr>
          <w:i/>
          <w:iCs/>
        </w:rPr>
      </w:pPr>
      <w:r w:rsidRPr="00FE2F11">
        <w:rPr>
          <w:i/>
          <w:iCs/>
        </w:rPr>
        <w:t>Scena 3: Učenici zajedno rješavaju zadatke na računalu</w:t>
      </w:r>
    </w:p>
    <w:p w14:paraId="6F2B1959" w14:textId="77777777" w:rsidR="00E86476" w:rsidRDefault="00E86476" w:rsidP="007A7F59">
      <w:pPr>
        <w:spacing w:line="276" w:lineRule="auto"/>
        <w:jc w:val="both"/>
      </w:pPr>
      <w:r>
        <w:t>Dijalog:</w:t>
      </w:r>
    </w:p>
    <w:p w14:paraId="6378665D" w14:textId="77777777" w:rsidR="00E86476" w:rsidRDefault="00E86476" w:rsidP="007A7F59">
      <w:pPr>
        <w:spacing w:line="276" w:lineRule="auto"/>
        <w:jc w:val="both"/>
      </w:pPr>
      <w:r>
        <w:t>Učenik A: "Hvala na objašnjenju, sad mi je jasno! Hajdemo zajedno raditi ove zadatke."</w:t>
      </w:r>
    </w:p>
    <w:p w14:paraId="1CFBE184" w14:textId="77777777" w:rsidR="00E86476" w:rsidRDefault="00E86476" w:rsidP="007A7F59">
      <w:pPr>
        <w:spacing w:line="276" w:lineRule="auto"/>
        <w:jc w:val="both"/>
      </w:pPr>
      <w:r>
        <w:t>Učenik B: "Nema problema, tu sam da pomognem. Gdje smo stali?"</w:t>
      </w:r>
    </w:p>
    <w:p w14:paraId="060755BB" w14:textId="77777777" w:rsidR="00E86476" w:rsidRDefault="00E86476" w:rsidP="007A7F59">
      <w:pPr>
        <w:spacing w:line="276" w:lineRule="auto"/>
        <w:jc w:val="both"/>
      </w:pPr>
      <w:r>
        <w:lastRenderedPageBreak/>
        <w:t>Učenik A: "Ovdje, na ovom zadatku s kopiranjem teksta."</w:t>
      </w:r>
    </w:p>
    <w:p w14:paraId="0FF000A1" w14:textId="77777777" w:rsidR="007A7F59" w:rsidRDefault="007A7F59" w:rsidP="007A7F59">
      <w:pPr>
        <w:spacing w:line="276" w:lineRule="auto"/>
        <w:jc w:val="both"/>
      </w:pPr>
    </w:p>
    <w:p w14:paraId="4C9FC508" w14:textId="738B1E39" w:rsidR="00E86476" w:rsidRPr="007A7F59" w:rsidRDefault="00E86476" w:rsidP="007A7F59">
      <w:pPr>
        <w:spacing w:line="276" w:lineRule="auto"/>
        <w:jc w:val="both"/>
        <w:rPr>
          <w:i/>
          <w:iCs/>
        </w:rPr>
      </w:pPr>
      <w:r w:rsidRPr="007A7F59">
        <w:rPr>
          <w:i/>
          <w:iCs/>
        </w:rPr>
        <w:t>Scena 4: Učenici završavaju strip s osmijehom.</w:t>
      </w:r>
    </w:p>
    <w:p w14:paraId="285693C8" w14:textId="77777777" w:rsidR="00E86476" w:rsidRDefault="00E86476" w:rsidP="007A7F59">
      <w:pPr>
        <w:spacing w:line="276" w:lineRule="auto"/>
        <w:jc w:val="both"/>
      </w:pPr>
      <w:r>
        <w:t>Dijalog:</w:t>
      </w:r>
    </w:p>
    <w:p w14:paraId="1C702B43" w14:textId="77777777" w:rsidR="00E86476" w:rsidRDefault="00E86476" w:rsidP="007A7F59">
      <w:pPr>
        <w:spacing w:line="276" w:lineRule="auto"/>
        <w:jc w:val="both"/>
      </w:pPr>
      <w:r>
        <w:t>Učenik A: "Hvala ti puno! Sada sam pravi majstor prečaca."</w:t>
      </w:r>
    </w:p>
    <w:p w14:paraId="7064547B" w14:textId="5409DE94" w:rsidR="007A7F59" w:rsidRDefault="00E86476" w:rsidP="007A7F59">
      <w:pPr>
        <w:spacing w:line="276" w:lineRule="auto"/>
        <w:jc w:val="both"/>
      </w:pPr>
      <w:r>
        <w:t>Učenik B: "Nema na čemu, drago mi je da sam ti mogao pomoći. Super smo tim!"</w:t>
      </w:r>
    </w:p>
    <w:p w14:paraId="13C8BFBD" w14:textId="47C2B25A" w:rsidR="007A7F59" w:rsidRDefault="0076284B" w:rsidP="0076284B">
      <w:pPr>
        <w:spacing w:line="276" w:lineRule="auto"/>
        <w:jc w:val="both"/>
      </w:pPr>
      <w:r w:rsidRPr="0076284B">
        <w:t xml:space="preserve">Završite aktivnost poticanjem učenika da dijele svoje dojmove o stvaranju digitalnih stripova. Postavite pitanja koja potiču na razmišljanje o važnosti solidarnosti, </w:t>
      </w:r>
      <w:r w:rsidR="00EC039B">
        <w:t>suradničkog učenja, uzajamne podrške</w:t>
      </w:r>
      <w:r w:rsidRPr="0076284B">
        <w:t xml:space="preserve"> i dijeljenja znanja unutar razredne zajednice. Povežite odgojne aspekte stripa s</w:t>
      </w:r>
      <w:r w:rsidR="00EC039B">
        <w:t>a</w:t>
      </w:r>
      <w:r w:rsidRPr="0076284B">
        <w:t xml:space="preserve"> stvarnim životnim situacijama i potaknite učenike da razmišljaju o vlastitom rastu i razvoju.</w:t>
      </w:r>
    </w:p>
    <w:p w14:paraId="4EC8F206" w14:textId="77777777" w:rsidR="007A7F59" w:rsidRDefault="007A7F59" w:rsidP="00E86476"/>
    <w:p w14:paraId="35B3BD43" w14:textId="536C9197" w:rsidR="0076284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="007A7F59">
        <w:rPr>
          <w:b/>
          <w:sz w:val="28"/>
          <w:szCs w:val="28"/>
        </w:rPr>
        <w:t>Super-</w:t>
      </w:r>
      <w:r w:rsidR="00C94D46">
        <w:rPr>
          <w:b/>
          <w:sz w:val="28"/>
          <w:szCs w:val="28"/>
        </w:rPr>
        <w:t>knjiga</w:t>
      </w:r>
    </w:p>
    <w:p w14:paraId="68D1A678" w14:textId="12199DEA" w:rsidR="00B5737C" w:rsidRPr="00311C9F" w:rsidRDefault="00311C9F">
      <w:r>
        <w:rPr>
          <w:sz w:val="24"/>
          <w:szCs w:val="24"/>
        </w:rPr>
        <w:t>Korelacije i interdisciplinarnost: Hrvatski jezik, Likovna kultura</w:t>
      </w:r>
      <w:r w:rsidR="00922449">
        <w:rPr>
          <w:sz w:val="24"/>
          <w:szCs w:val="24"/>
        </w:rPr>
        <w:t>, Priroda</w:t>
      </w:r>
    </w:p>
    <w:p w14:paraId="3FFE2437" w14:textId="2779FD10" w:rsidR="007014C3" w:rsidRPr="00922449" w:rsidRDefault="004976BB" w:rsidP="00922449">
      <w:pPr>
        <w:spacing w:line="276" w:lineRule="auto"/>
        <w:jc w:val="both"/>
      </w:pPr>
      <w:r>
        <w:t xml:space="preserve">Napravite uvod u temu digitalnih knjiga – što su, </w:t>
      </w:r>
      <w:r w:rsidR="00B5737C">
        <w:t>preko kojih uređaja ih možemo čitati, koja je razlika u odnosu na fizičke knjige.</w:t>
      </w:r>
      <w:r w:rsidR="00922449">
        <w:t xml:space="preserve"> Započnite s: „</w:t>
      </w:r>
      <w:r w:rsidR="00922449" w:rsidRPr="00922449">
        <w:t>Danas ćemo istražiti čaroliju digitalnih knjiga</w:t>
      </w:r>
      <w:r w:rsidR="00922449">
        <w:t>.“</w:t>
      </w:r>
      <w:r w:rsidR="00B5737C">
        <w:t xml:space="preserve"> </w:t>
      </w:r>
      <w:r w:rsidR="00026E5D">
        <w:t>Objasnite ekološki aspekt digitalne vs fizičke knjige</w:t>
      </w:r>
      <w:r w:rsidR="00922449">
        <w:t>: „Digitalne knjige su elektroničke verzije knjiga koje možemo čitati na različitim uređajima poput pametnih telefona, tableta, e-čitača ili računala. Za razliku od tradicionalnih fizičkih knjiga, jedna od značajki digitalnih knjiga koja često ostaje nezamijećena jest njezin ekološki aspekt. Dok se za proizvodnju papira koristi drvo, a tinta može zagađivati okoliš, digitalne knjige smanjuju potrebu za tim resursima.“ Porazgovarajte s učenicima o tome kako čitanje digitalnih knjiga može pridonijeti očuvanju šuma i smanjenju ekološkog otiska. N</w:t>
      </w:r>
      <w:r w:rsidR="00B5737C">
        <w:t>apravite uvod u aktivnost: „</w:t>
      </w:r>
      <w:r w:rsidRPr="004976BB">
        <w:t xml:space="preserve">Kroz ovu aktivnost, koristit ćemo alat </w:t>
      </w:r>
      <w:r>
        <w:fldChar w:fldCharType="begin"/>
      </w:r>
      <w:r>
        <w:instrText>HYPERLINK "https://app.bookcreator.com/"</w:instrText>
      </w:r>
      <w:r>
        <w:fldChar w:fldCharType="separate"/>
      </w:r>
      <w:r w:rsidRPr="00B5737C">
        <w:rPr>
          <w:rStyle w:val="Hyperlink"/>
        </w:rPr>
        <w:t>Book Creator</w:t>
      </w:r>
      <w:r>
        <w:rPr>
          <w:rStyle w:val="Hyperlink"/>
        </w:rPr>
        <w:fldChar w:fldCharType="end"/>
      </w:r>
      <w:r w:rsidRPr="004976BB">
        <w:t xml:space="preserve"> kako bismo stvorili digitalne knjige koje će oživjeti naše omiljene književne junake."</w:t>
      </w:r>
      <w:r w:rsidR="00DA616D">
        <w:t xml:space="preserve"> Pitajte učenike koju su zadnju lektiru pročitali i koja im je bila najdraža.</w:t>
      </w:r>
      <w:r w:rsidR="00DA616D" w:rsidRPr="00DA616D">
        <w:t xml:space="preserve"> </w:t>
      </w:r>
      <w:r w:rsidR="00B5737C">
        <w:t xml:space="preserve">Proizvoljno dajte učenicima da </w:t>
      </w:r>
      <w:r w:rsidR="00922449">
        <w:t>od</w:t>
      </w:r>
      <w:r w:rsidR="00B5737C">
        <w:t xml:space="preserve">aberu knjigu koju su </w:t>
      </w:r>
      <w:r w:rsidR="00922449">
        <w:t>čitali</w:t>
      </w:r>
      <w:r w:rsidR="00B5737C">
        <w:t xml:space="preserve"> za lektiru</w:t>
      </w:r>
      <w:r w:rsidR="00DA616D">
        <w:t xml:space="preserve"> iz predmeta Hrvatski jezik</w:t>
      </w:r>
      <w:r w:rsidR="00B5737C">
        <w:t xml:space="preserve"> te kroz vođenu vježbu zajedno s učenicima izradite nekoliko stranica knjige</w:t>
      </w:r>
      <w:r w:rsidR="00922449">
        <w:t xml:space="preserve"> </w:t>
      </w:r>
      <w:r w:rsidR="00922449" w:rsidRPr="00922449">
        <w:t>dodajući tekst, slike i druge multimedijske elemente.</w:t>
      </w:r>
      <w:r w:rsidR="00922449">
        <w:t xml:space="preserve"> </w:t>
      </w:r>
      <w:r w:rsidR="00DA616D">
        <w:t>R</w:t>
      </w:r>
      <w:r w:rsidR="00DA616D" w:rsidRPr="00DA616D">
        <w:t xml:space="preserve">azgovarajte o ključnim elementima priče, likovima i porukama </w:t>
      </w:r>
      <w:r w:rsidR="00DA616D">
        <w:t xml:space="preserve">knjiga. </w:t>
      </w:r>
      <w:r w:rsidR="00CE78FC">
        <w:t>Tijekom izrade digitalne knjige, također dopustite učenicima da izraze svoju kreativnost i urede stranice po želji</w:t>
      </w:r>
      <w:r w:rsidR="00FA35E3">
        <w:t>, doda</w:t>
      </w:r>
      <w:r w:rsidR="00246E40">
        <w:t>ju</w:t>
      </w:r>
      <w:r w:rsidR="00FA35E3">
        <w:t>ći fotografije, ilustracije, proizvoljno oblikovanje teksta i sl</w:t>
      </w:r>
      <w:r w:rsidR="00CE78FC">
        <w:t xml:space="preserve">. </w:t>
      </w:r>
      <w:r w:rsidR="00FA35E3">
        <w:t xml:space="preserve">Obratite pozornosti i na pravopis i gramatičku ispravnost te potičite učenike da se posvete pisanju teksta kao u pravom književnom djelu. </w:t>
      </w:r>
      <w:proofErr w:type="spellStart"/>
      <w:r w:rsidR="00B5737C">
        <w:rPr>
          <w:lang w:val="en-US"/>
        </w:rPr>
        <w:t>Primjer</w:t>
      </w:r>
      <w:proofErr w:type="spellEnd"/>
      <w:r w:rsidR="00B5737C">
        <w:rPr>
          <w:lang w:val="en-US"/>
        </w:rPr>
        <w:t xml:space="preserve"> za </w:t>
      </w:r>
      <w:proofErr w:type="spellStart"/>
      <w:r w:rsidR="00B5737C">
        <w:rPr>
          <w:lang w:val="en-US"/>
        </w:rPr>
        <w:t>izradu</w:t>
      </w:r>
      <w:proofErr w:type="spellEnd"/>
      <w:r w:rsidR="00B5737C">
        <w:rPr>
          <w:lang w:val="en-US"/>
        </w:rPr>
        <w:t xml:space="preserve"> </w:t>
      </w:r>
      <w:proofErr w:type="spellStart"/>
      <w:r w:rsidR="00B5737C">
        <w:rPr>
          <w:lang w:val="en-US"/>
        </w:rPr>
        <w:t>digitalne</w:t>
      </w:r>
      <w:proofErr w:type="spellEnd"/>
      <w:r w:rsidR="00B5737C">
        <w:rPr>
          <w:lang w:val="en-US"/>
        </w:rPr>
        <w:t xml:space="preserve"> </w:t>
      </w:r>
      <w:proofErr w:type="spellStart"/>
      <w:r w:rsidR="00B5737C">
        <w:rPr>
          <w:lang w:val="en-US"/>
        </w:rPr>
        <w:t>knjige</w:t>
      </w:r>
      <w:proofErr w:type="spellEnd"/>
      <w:r w:rsidR="00B5737C">
        <w:rPr>
          <w:lang w:val="en-US"/>
        </w:rPr>
        <w:t xml:space="preserve"> </w:t>
      </w:r>
      <w:proofErr w:type="spellStart"/>
      <w:r w:rsidR="00B5737C">
        <w:rPr>
          <w:lang w:val="en-US"/>
        </w:rPr>
        <w:t>na</w:t>
      </w:r>
      <w:proofErr w:type="spellEnd"/>
      <w:r w:rsidR="00B5737C">
        <w:rPr>
          <w:lang w:val="en-US"/>
        </w:rPr>
        <w:t xml:space="preserve"> </w:t>
      </w:r>
      <w:proofErr w:type="spellStart"/>
      <w:r w:rsidR="00B5737C">
        <w:rPr>
          <w:lang w:val="en-US"/>
        </w:rPr>
        <w:t>temelju</w:t>
      </w:r>
      <w:proofErr w:type="spellEnd"/>
      <w:r w:rsidR="00B5737C">
        <w:rPr>
          <w:lang w:val="en-US"/>
        </w:rPr>
        <w:t xml:space="preserve"> </w:t>
      </w:r>
      <w:proofErr w:type="spellStart"/>
      <w:r w:rsidR="00B5737C">
        <w:rPr>
          <w:lang w:val="en-US"/>
        </w:rPr>
        <w:t>lektire</w:t>
      </w:r>
      <w:proofErr w:type="spellEnd"/>
      <w:r w:rsidR="00B5737C">
        <w:rPr>
          <w:lang w:val="en-US"/>
        </w:rPr>
        <w:t xml:space="preserve"> “</w:t>
      </w:r>
      <w:proofErr w:type="spellStart"/>
      <w:r w:rsidR="00B5737C">
        <w:rPr>
          <w:lang w:val="en-US"/>
        </w:rPr>
        <w:t>Guliverova</w:t>
      </w:r>
      <w:proofErr w:type="spellEnd"/>
      <w:r w:rsidR="00B5737C">
        <w:rPr>
          <w:lang w:val="en-US"/>
        </w:rPr>
        <w:t xml:space="preserve"> </w:t>
      </w:r>
      <w:proofErr w:type="spellStart"/>
      <w:r w:rsidR="00B5737C">
        <w:rPr>
          <w:lang w:val="en-US"/>
        </w:rPr>
        <w:t>Putovanja</w:t>
      </w:r>
      <w:proofErr w:type="spellEnd"/>
      <w:r w:rsidR="00B5737C">
        <w:rPr>
          <w:lang w:val="en-US"/>
        </w:rPr>
        <w:t xml:space="preserve">” </w:t>
      </w:r>
      <w:proofErr w:type="spellStart"/>
      <w:r w:rsidR="00B5737C">
        <w:rPr>
          <w:lang w:val="en-US"/>
        </w:rPr>
        <w:t>autora</w:t>
      </w:r>
      <w:proofErr w:type="spellEnd"/>
      <w:r w:rsidR="00B5737C">
        <w:rPr>
          <w:lang w:val="en-US"/>
        </w:rPr>
        <w:t xml:space="preserve"> </w:t>
      </w:r>
      <w:proofErr w:type="spellStart"/>
      <w:r w:rsidR="00B5737C">
        <w:rPr>
          <w:lang w:val="en-US"/>
        </w:rPr>
        <w:t>Jonathana</w:t>
      </w:r>
      <w:proofErr w:type="spellEnd"/>
      <w:r w:rsidR="00B5737C">
        <w:rPr>
          <w:lang w:val="en-US"/>
        </w:rPr>
        <w:t xml:space="preserve"> S</w:t>
      </w:r>
      <w:r w:rsidR="00D97540">
        <w:rPr>
          <w:lang w:val="en-US"/>
        </w:rPr>
        <w:t>wift</w:t>
      </w:r>
      <w:r w:rsidR="00B5737C">
        <w:rPr>
          <w:lang w:val="en-US"/>
        </w:rPr>
        <w:t>-a:</w:t>
      </w:r>
    </w:p>
    <w:p w14:paraId="52D76713" w14:textId="77777777" w:rsidR="00B5737C" w:rsidRDefault="00B5737C">
      <w:pPr>
        <w:rPr>
          <w:lang w:val="en-US"/>
        </w:rPr>
      </w:pPr>
    </w:p>
    <w:p w14:paraId="3960B04B" w14:textId="748A0FBF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1: </w:t>
      </w:r>
      <w:proofErr w:type="spellStart"/>
      <w:r w:rsidRPr="00D97540">
        <w:rPr>
          <w:i/>
          <w:iCs/>
          <w:lang w:val="en-US"/>
        </w:rPr>
        <w:t>Naslovna</w:t>
      </w:r>
      <w:proofErr w:type="spellEnd"/>
      <w:r w:rsidRPr="00D97540">
        <w:rPr>
          <w:i/>
          <w:iCs/>
          <w:lang w:val="en-US"/>
        </w:rPr>
        <w:t xml:space="preserve"> </w:t>
      </w:r>
      <w:proofErr w:type="spellStart"/>
      <w:r w:rsidRPr="00D97540">
        <w:rPr>
          <w:i/>
          <w:iCs/>
          <w:lang w:val="en-US"/>
        </w:rPr>
        <w:t>stranica</w:t>
      </w:r>
      <w:proofErr w:type="spellEnd"/>
    </w:p>
    <w:p w14:paraId="4D5811F3" w14:textId="6FDFC595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Naslov</w:t>
      </w:r>
      <w:proofErr w:type="spellEnd"/>
      <w:r w:rsidRPr="00D97540">
        <w:rPr>
          <w:lang w:val="en-US"/>
        </w:rPr>
        <w:t>: "</w:t>
      </w:r>
      <w:r>
        <w:rPr>
          <w:lang w:val="en-US"/>
        </w:rPr>
        <w:t xml:space="preserve">Jonathan Swift: </w:t>
      </w:r>
      <w:proofErr w:type="spellStart"/>
      <w:r w:rsidRPr="00D97540">
        <w:rPr>
          <w:lang w:val="en-US"/>
        </w:rPr>
        <w:t>Guliverova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Putovanja</w:t>
      </w:r>
      <w:proofErr w:type="spellEnd"/>
      <w:r w:rsidRPr="00D97540">
        <w:rPr>
          <w:lang w:val="en-US"/>
        </w:rPr>
        <w:t>"</w:t>
      </w:r>
    </w:p>
    <w:p w14:paraId="46B575E9" w14:textId="564E1481" w:rsid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>
        <w:rPr>
          <w:lang w:val="en-US"/>
        </w:rPr>
        <w:t>fotografija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Jonathana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Swifta</w:t>
      </w:r>
      <w:proofErr w:type="spellEnd"/>
      <w:r w:rsidRPr="00D97540">
        <w:rPr>
          <w:lang w:val="en-US"/>
        </w:rPr>
        <w:t>.</w:t>
      </w:r>
    </w:p>
    <w:p w14:paraId="4651F139" w14:textId="77777777" w:rsidR="00D97540" w:rsidRPr="00D97540" w:rsidRDefault="00D97540" w:rsidP="00D97540">
      <w:pPr>
        <w:rPr>
          <w:lang w:val="en-US"/>
        </w:rPr>
      </w:pPr>
    </w:p>
    <w:p w14:paraId="5BC9FC6E" w14:textId="0C758B95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2: </w:t>
      </w:r>
      <w:proofErr w:type="spellStart"/>
      <w:r w:rsidRPr="00D97540">
        <w:rPr>
          <w:i/>
          <w:iCs/>
          <w:lang w:val="en-US"/>
        </w:rPr>
        <w:t>Predstavljanje</w:t>
      </w:r>
      <w:proofErr w:type="spellEnd"/>
      <w:r w:rsidRPr="00D97540">
        <w:rPr>
          <w:i/>
          <w:iCs/>
          <w:lang w:val="en-US"/>
        </w:rPr>
        <w:t xml:space="preserve"> </w:t>
      </w:r>
      <w:proofErr w:type="spellStart"/>
      <w:r w:rsidRPr="00D97540">
        <w:rPr>
          <w:i/>
          <w:iCs/>
          <w:lang w:val="en-US"/>
        </w:rPr>
        <w:t>Gulivera</w:t>
      </w:r>
      <w:proofErr w:type="spellEnd"/>
    </w:p>
    <w:p w14:paraId="6EE5EE29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Kratki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opis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lika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Gulivera</w:t>
      </w:r>
      <w:proofErr w:type="spellEnd"/>
      <w:r w:rsidRPr="00D97540">
        <w:rPr>
          <w:lang w:val="en-US"/>
        </w:rPr>
        <w:t>.</w:t>
      </w:r>
    </w:p>
    <w:p w14:paraId="05EE91CF" w14:textId="6AC108E0" w:rsid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>
        <w:rPr>
          <w:lang w:val="en-US"/>
        </w:rPr>
        <w:t>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Gulivera</w:t>
      </w:r>
      <w:proofErr w:type="spellEnd"/>
      <w:r>
        <w:rPr>
          <w:lang w:val="en-US"/>
        </w:rPr>
        <w:t>.</w:t>
      </w:r>
    </w:p>
    <w:p w14:paraId="2ECEEE2D" w14:textId="77777777" w:rsidR="00D97540" w:rsidRPr="00D97540" w:rsidRDefault="00D97540" w:rsidP="00D97540">
      <w:pPr>
        <w:rPr>
          <w:lang w:val="en-US"/>
        </w:rPr>
      </w:pPr>
    </w:p>
    <w:p w14:paraId="713C5DEE" w14:textId="5393F5D6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3: </w:t>
      </w:r>
      <w:proofErr w:type="spellStart"/>
      <w:r w:rsidRPr="00D97540">
        <w:rPr>
          <w:i/>
          <w:iCs/>
          <w:lang w:val="en-US"/>
        </w:rPr>
        <w:t>Putovanje</w:t>
      </w:r>
      <w:proofErr w:type="spellEnd"/>
      <w:r w:rsidRPr="00D97540">
        <w:rPr>
          <w:i/>
          <w:iCs/>
          <w:lang w:val="en-US"/>
        </w:rPr>
        <w:t xml:space="preserve"> u Lilliput</w:t>
      </w:r>
    </w:p>
    <w:p w14:paraId="33EC5BD6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Opis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Guliverovog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putovanja</w:t>
      </w:r>
      <w:proofErr w:type="spellEnd"/>
      <w:r w:rsidRPr="00D97540">
        <w:rPr>
          <w:lang w:val="en-US"/>
        </w:rPr>
        <w:t xml:space="preserve"> u Lilliput.</w:t>
      </w:r>
    </w:p>
    <w:p w14:paraId="0D8BFBA2" w14:textId="77777777" w:rsid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okružen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malim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Lilliputancima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na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plaži</w:t>
      </w:r>
      <w:proofErr w:type="spellEnd"/>
      <w:r w:rsidRPr="00D97540">
        <w:rPr>
          <w:lang w:val="en-US"/>
        </w:rPr>
        <w:t>.</w:t>
      </w:r>
    </w:p>
    <w:p w14:paraId="49F8B218" w14:textId="77777777" w:rsidR="00D97540" w:rsidRPr="00D97540" w:rsidRDefault="00D97540" w:rsidP="00D97540">
      <w:pPr>
        <w:rPr>
          <w:lang w:val="en-US"/>
        </w:rPr>
      </w:pPr>
    </w:p>
    <w:p w14:paraId="36C11755" w14:textId="64D530A3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4: </w:t>
      </w:r>
      <w:proofErr w:type="spellStart"/>
      <w:r w:rsidRPr="00D97540">
        <w:rPr>
          <w:i/>
          <w:iCs/>
          <w:lang w:val="en-US"/>
        </w:rPr>
        <w:t>Sukob</w:t>
      </w:r>
      <w:proofErr w:type="spellEnd"/>
      <w:r w:rsidRPr="00D97540">
        <w:rPr>
          <w:i/>
          <w:iCs/>
          <w:lang w:val="en-US"/>
        </w:rPr>
        <w:t xml:space="preserve"> s </w:t>
      </w:r>
      <w:proofErr w:type="spellStart"/>
      <w:r w:rsidRPr="00D97540">
        <w:rPr>
          <w:i/>
          <w:iCs/>
          <w:lang w:val="en-US"/>
        </w:rPr>
        <w:t>Lilliputancima</w:t>
      </w:r>
      <w:proofErr w:type="spellEnd"/>
    </w:p>
    <w:p w14:paraId="28A8EB5A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Opis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sukoba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i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nesporazuma</w:t>
      </w:r>
      <w:proofErr w:type="spellEnd"/>
      <w:r w:rsidRPr="00D97540">
        <w:rPr>
          <w:lang w:val="en-US"/>
        </w:rPr>
        <w:t xml:space="preserve"> s </w:t>
      </w:r>
      <w:proofErr w:type="spellStart"/>
      <w:r w:rsidRPr="00D97540">
        <w:rPr>
          <w:lang w:val="en-US"/>
        </w:rPr>
        <w:t>Lilliputancima</w:t>
      </w:r>
      <w:proofErr w:type="spellEnd"/>
      <w:r w:rsidRPr="00D97540">
        <w:rPr>
          <w:lang w:val="en-US"/>
        </w:rPr>
        <w:t>.</w:t>
      </w:r>
    </w:p>
    <w:p w14:paraId="73599C81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vezanog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malim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konopcima</w:t>
      </w:r>
      <w:proofErr w:type="spellEnd"/>
      <w:r w:rsidRPr="00D97540">
        <w:rPr>
          <w:lang w:val="en-US"/>
        </w:rPr>
        <w:t xml:space="preserve">, </w:t>
      </w:r>
      <w:proofErr w:type="spellStart"/>
      <w:r w:rsidRPr="00D97540">
        <w:rPr>
          <w:lang w:val="en-US"/>
        </w:rPr>
        <w:t>dok</w:t>
      </w:r>
      <w:proofErr w:type="spellEnd"/>
      <w:r w:rsidRPr="00D97540">
        <w:rPr>
          <w:lang w:val="en-US"/>
        </w:rPr>
        <w:t xml:space="preserve"> mu Lilliputanci </w:t>
      </w:r>
      <w:proofErr w:type="spellStart"/>
      <w:r w:rsidRPr="00D97540">
        <w:rPr>
          <w:lang w:val="en-US"/>
        </w:rPr>
        <w:t>prigovaraju</w:t>
      </w:r>
      <w:proofErr w:type="spellEnd"/>
      <w:r w:rsidRPr="00D97540">
        <w:rPr>
          <w:lang w:val="en-US"/>
        </w:rPr>
        <w:t>.</w:t>
      </w:r>
    </w:p>
    <w:p w14:paraId="60A312F5" w14:textId="61B7C8F6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5: </w:t>
      </w:r>
      <w:proofErr w:type="spellStart"/>
      <w:r w:rsidRPr="00D97540">
        <w:rPr>
          <w:i/>
          <w:iCs/>
          <w:lang w:val="en-US"/>
        </w:rPr>
        <w:t>Putovanje</w:t>
      </w:r>
      <w:proofErr w:type="spellEnd"/>
      <w:r w:rsidRPr="00D97540">
        <w:rPr>
          <w:i/>
          <w:iCs/>
          <w:lang w:val="en-US"/>
        </w:rPr>
        <w:t xml:space="preserve"> u Brobdingnag</w:t>
      </w:r>
    </w:p>
    <w:p w14:paraId="6B1B2B8D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Guliverovo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putovanje</w:t>
      </w:r>
      <w:proofErr w:type="spellEnd"/>
      <w:r w:rsidRPr="00D97540">
        <w:rPr>
          <w:lang w:val="en-US"/>
        </w:rPr>
        <w:t xml:space="preserve"> u </w:t>
      </w:r>
      <w:proofErr w:type="spellStart"/>
      <w:r w:rsidRPr="00D97540">
        <w:rPr>
          <w:lang w:val="en-US"/>
        </w:rPr>
        <w:t>zemlju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divova</w:t>
      </w:r>
      <w:proofErr w:type="spellEnd"/>
      <w:r w:rsidRPr="00D97540">
        <w:rPr>
          <w:lang w:val="en-US"/>
        </w:rPr>
        <w:t>.</w:t>
      </w:r>
    </w:p>
    <w:p w14:paraId="0C62A54E" w14:textId="77777777" w:rsid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usred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divova</w:t>
      </w:r>
      <w:proofErr w:type="spellEnd"/>
      <w:r w:rsidRPr="00D97540">
        <w:rPr>
          <w:lang w:val="en-US"/>
        </w:rPr>
        <w:t xml:space="preserve">, </w:t>
      </w:r>
      <w:proofErr w:type="spellStart"/>
      <w:r w:rsidRPr="00D97540">
        <w:rPr>
          <w:lang w:val="en-US"/>
        </w:rPr>
        <w:t>izgleda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malen</w:t>
      </w:r>
      <w:proofErr w:type="spellEnd"/>
      <w:r w:rsidRPr="00D97540">
        <w:rPr>
          <w:lang w:val="en-US"/>
        </w:rPr>
        <w:t xml:space="preserve"> u </w:t>
      </w:r>
      <w:proofErr w:type="spellStart"/>
      <w:r w:rsidRPr="00D97540">
        <w:rPr>
          <w:lang w:val="en-US"/>
        </w:rPr>
        <w:t>usporedbi</w:t>
      </w:r>
      <w:proofErr w:type="spellEnd"/>
      <w:r w:rsidRPr="00D97540">
        <w:rPr>
          <w:lang w:val="en-US"/>
        </w:rPr>
        <w:t xml:space="preserve"> s </w:t>
      </w:r>
      <w:proofErr w:type="spellStart"/>
      <w:r w:rsidRPr="00D97540">
        <w:rPr>
          <w:lang w:val="en-US"/>
        </w:rPr>
        <w:t>njima</w:t>
      </w:r>
      <w:proofErr w:type="spellEnd"/>
      <w:r w:rsidRPr="00D97540">
        <w:rPr>
          <w:lang w:val="en-US"/>
        </w:rPr>
        <w:t>.</w:t>
      </w:r>
    </w:p>
    <w:p w14:paraId="60F81427" w14:textId="77777777" w:rsidR="00D97540" w:rsidRDefault="00D97540" w:rsidP="00D97540">
      <w:pPr>
        <w:rPr>
          <w:i/>
          <w:iCs/>
          <w:lang w:val="en-US"/>
        </w:rPr>
      </w:pPr>
    </w:p>
    <w:p w14:paraId="2F7FEDE2" w14:textId="6EDB9C52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6: </w:t>
      </w:r>
      <w:proofErr w:type="spellStart"/>
      <w:r w:rsidRPr="00D97540">
        <w:rPr>
          <w:i/>
          <w:iCs/>
          <w:lang w:val="en-US"/>
        </w:rPr>
        <w:t>Putovanje</w:t>
      </w:r>
      <w:proofErr w:type="spellEnd"/>
      <w:r w:rsidRPr="00D97540">
        <w:rPr>
          <w:i/>
          <w:iCs/>
          <w:lang w:val="en-US"/>
        </w:rPr>
        <w:t xml:space="preserve"> u Laputu</w:t>
      </w:r>
    </w:p>
    <w:p w14:paraId="59D5D356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Guliverovo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putovanje</w:t>
      </w:r>
      <w:proofErr w:type="spellEnd"/>
      <w:r w:rsidRPr="00D97540">
        <w:rPr>
          <w:lang w:val="en-US"/>
        </w:rPr>
        <w:t xml:space="preserve"> u </w:t>
      </w:r>
      <w:proofErr w:type="spellStart"/>
      <w:r w:rsidRPr="00D97540">
        <w:rPr>
          <w:lang w:val="en-US"/>
        </w:rPr>
        <w:t>zračni</w:t>
      </w:r>
      <w:proofErr w:type="spellEnd"/>
      <w:r w:rsidRPr="00D97540">
        <w:rPr>
          <w:lang w:val="en-US"/>
        </w:rPr>
        <w:t xml:space="preserve"> grad Laputu.</w:t>
      </w:r>
    </w:p>
    <w:p w14:paraId="7B197B15" w14:textId="77777777" w:rsid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lebdi</w:t>
      </w:r>
      <w:proofErr w:type="spellEnd"/>
      <w:r w:rsidRPr="00D97540">
        <w:rPr>
          <w:lang w:val="en-US"/>
        </w:rPr>
        <w:t xml:space="preserve"> u </w:t>
      </w:r>
      <w:proofErr w:type="spellStart"/>
      <w:r w:rsidRPr="00D97540">
        <w:rPr>
          <w:lang w:val="en-US"/>
        </w:rPr>
        <w:t>zraku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oko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plutajućeg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otoka</w:t>
      </w:r>
      <w:proofErr w:type="spellEnd"/>
      <w:r w:rsidRPr="00D97540">
        <w:rPr>
          <w:lang w:val="en-US"/>
        </w:rPr>
        <w:t>.</w:t>
      </w:r>
    </w:p>
    <w:p w14:paraId="5A8905A1" w14:textId="77777777" w:rsidR="00D97540" w:rsidRPr="00D97540" w:rsidRDefault="00D97540" w:rsidP="00D97540">
      <w:pPr>
        <w:rPr>
          <w:i/>
          <w:iCs/>
          <w:lang w:val="en-US"/>
        </w:rPr>
      </w:pPr>
    </w:p>
    <w:p w14:paraId="2E0B3C17" w14:textId="020BA539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7: </w:t>
      </w:r>
      <w:proofErr w:type="spellStart"/>
      <w:r w:rsidRPr="00D97540">
        <w:rPr>
          <w:i/>
          <w:iCs/>
          <w:lang w:val="en-US"/>
        </w:rPr>
        <w:t>Putovanje</w:t>
      </w:r>
      <w:proofErr w:type="spellEnd"/>
      <w:r w:rsidRPr="00D97540">
        <w:rPr>
          <w:i/>
          <w:iCs/>
          <w:lang w:val="en-US"/>
        </w:rPr>
        <w:t xml:space="preserve"> u Houyhnhnm Land</w:t>
      </w:r>
    </w:p>
    <w:p w14:paraId="000CF8BB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Guliverovo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putovanje</w:t>
      </w:r>
      <w:proofErr w:type="spellEnd"/>
      <w:r w:rsidRPr="00D97540">
        <w:rPr>
          <w:lang w:val="en-US"/>
        </w:rPr>
        <w:t xml:space="preserve"> u </w:t>
      </w:r>
      <w:proofErr w:type="spellStart"/>
      <w:r w:rsidRPr="00D97540">
        <w:rPr>
          <w:lang w:val="en-US"/>
        </w:rPr>
        <w:t>zemlju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razumnih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konja</w:t>
      </w:r>
      <w:proofErr w:type="spellEnd"/>
      <w:r w:rsidRPr="00D97540">
        <w:rPr>
          <w:lang w:val="en-US"/>
        </w:rPr>
        <w:t>.</w:t>
      </w:r>
    </w:p>
    <w:p w14:paraId="0CAEBE28" w14:textId="77777777" w:rsid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</w:t>
      </w:r>
      <w:proofErr w:type="spellEnd"/>
      <w:r w:rsidRPr="00D97540">
        <w:rPr>
          <w:lang w:val="en-US"/>
        </w:rPr>
        <w:t xml:space="preserve"> u </w:t>
      </w:r>
      <w:proofErr w:type="spellStart"/>
      <w:r w:rsidRPr="00D97540">
        <w:rPr>
          <w:lang w:val="en-US"/>
        </w:rPr>
        <w:t>društvu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razumnih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konja</w:t>
      </w:r>
      <w:proofErr w:type="spellEnd"/>
      <w:r w:rsidRPr="00D97540">
        <w:rPr>
          <w:lang w:val="en-US"/>
        </w:rPr>
        <w:t xml:space="preserve">, </w:t>
      </w:r>
      <w:proofErr w:type="spellStart"/>
      <w:r w:rsidRPr="00D97540">
        <w:rPr>
          <w:lang w:val="en-US"/>
        </w:rPr>
        <w:t>Houyhnhnma</w:t>
      </w:r>
      <w:proofErr w:type="spellEnd"/>
      <w:r w:rsidRPr="00D97540">
        <w:rPr>
          <w:lang w:val="en-US"/>
        </w:rPr>
        <w:t>.</w:t>
      </w:r>
    </w:p>
    <w:p w14:paraId="65A1EA84" w14:textId="77777777" w:rsidR="00D97540" w:rsidRPr="00D97540" w:rsidRDefault="00D97540" w:rsidP="00D97540">
      <w:pPr>
        <w:rPr>
          <w:lang w:val="en-US"/>
        </w:rPr>
      </w:pPr>
    </w:p>
    <w:p w14:paraId="71583D11" w14:textId="08AA3C23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8: </w:t>
      </w:r>
      <w:proofErr w:type="spellStart"/>
      <w:r w:rsidRPr="00D97540">
        <w:rPr>
          <w:i/>
          <w:iCs/>
          <w:lang w:val="en-US"/>
        </w:rPr>
        <w:t>Zaključak</w:t>
      </w:r>
      <w:proofErr w:type="spellEnd"/>
      <w:r w:rsidRPr="00D97540">
        <w:rPr>
          <w:i/>
          <w:iCs/>
          <w:lang w:val="en-US"/>
        </w:rPr>
        <w:t xml:space="preserve"> </w:t>
      </w:r>
      <w:proofErr w:type="spellStart"/>
      <w:r w:rsidRPr="00D97540">
        <w:rPr>
          <w:i/>
          <w:iCs/>
          <w:lang w:val="en-US"/>
        </w:rPr>
        <w:t>Putovanja</w:t>
      </w:r>
      <w:proofErr w:type="spellEnd"/>
    </w:p>
    <w:p w14:paraId="612BB6F3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Zaključak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Guliverovih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putovanja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i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njegove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promjene</w:t>
      </w:r>
      <w:proofErr w:type="spellEnd"/>
      <w:r w:rsidRPr="00D97540">
        <w:rPr>
          <w:lang w:val="en-US"/>
        </w:rPr>
        <w:t>.</w:t>
      </w:r>
    </w:p>
    <w:p w14:paraId="65167931" w14:textId="77777777" w:rsid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Guliver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razmišlja</w:t>
      </w:r>
      <w:proofErr w:type="spellEnd"/>
      <w:r w:rsidRPr="00D97540">
        <w:rPr>
          <w:lang w:val="en-US"/>
        </w:rPr>
        <w:t xml:space="preserve"> o </w:t>
      </w:r>
      <w:proofErr w:type="spellStart"/>
      <w:r w:rsidRPr="00D97540">
        <w:rPr>
          <w:lang w:val="en-US"/>
        </w:rPr>
        <w:t>svojim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iskustvima</w:t>
      </w:r>
      <w:proofErr w:type="spellEnd"/>
      <w:r w:rsidRPr="00D97540">
        <w:rPr>
          <w:lang w:val="en-US"/>
        </w:rPr>
        <w:t>.</w:t>
      </w:r>
    </w:p>
    <w:p w14:paraId="59A1B840" w14:textId="77777777" w:rsidR="00D97540" w:rsidRPr="00D97540" w:rsidRDefault="00D97540" w:rsidP="00D97540">
      <w:pPr>
        <w:rPr>
          <w:lang w:val="en-US"/>
        </w:rPr>
      </w:pPr>
    </w:p>
    <w:p w14:paraId="31482CC0" w14:textId="2A076C94" w:rsidR="00D97540" w:rsidRPr="00D97540" w:rsidRDefault="00D97540" w:rsidP="00D97540">
      <w:pPr>
        <w:rPr>
          <w:i/>
          <w:iCs/>
          <w:lang w:val="en-US"/>
        </w:rPr>
      </w:pPr>
      <w:proofErr w:type="spellStart"/>
      <w:r w:rsidRPr="00D97540">
        <w:rPr>
          <w:i/>
          <w:iCs/>
          <w:lang w:val="en-US"/>
        </w:rPr>
        <w:t>Stranica</w:t>
      </w:r>
      <w:proofErr w:type="spellEnd"/>
      <w:r w:rsidRPr="00D97540">
        <w:rPr>
          <w:i/>
          <w:iCs/>
          <w:lang w:val="en-US"/>
        </w:rPr>
        <w:t xml:space="preserve"> 9: </w:t>
      </w:r>
      <w:proofErr w:type="spellStart"/>
      <w:r w:rsidRPr="00D97540">
        <w:rPr>
          <w:i/>
          <w:iCs/>
          <w:lang w:val="en-US"/>
        </w:rPr>
        <w:t>Završna</w:t>
      </w:r>
      <w:proofErr w:type="spellEnd"/>
      <w:r w:rsidRPr="00D97540">
        <w:rPr>
          <w:i/>
          <w:iCs/>
          <w:lang w:val="en-US"/>
        </w:rPr>
        <w:t xml:space="preserve"> </w:t>
      </w:r>
      <w:proofErr w:type="spellStart"/>
      <w:r w:rsidRPr="00D97540">
        <w:rPr>
          <w:i/>
          <w:iCs/>
          <w:lang w:val="en-US"/>
        </w:rPr>
        <w:t>Riječ</w:t>
      </w:r>
      <w:proofErr w:type="spellEnd"/>
      <w:r w:rsidRPr="00D97540">
        <w:rPr>
          <w:i/>
          <w:iCs/>
          <w:lang w:val="en-US"/>
        </w:rPr>
        <w:t xml:space="preserve"> </w:t>
      </w:r>
      <w:proofErr w:type="spellStart"/>
      <w:r w:rsidRPr="00D97540">
        <w:rPr>
          <w:i/>
          <w:iCs/>
          <w:lang w:val="en-US"/>
        </w:rPr>
        <w:t>Autora</w:t>
      </w:r>
      <w:proofErr w:type="spellEnd"/>
    </w:p>
    <w:p w14:paraId="38E9882F" w14:textId="77777777" w:rsidR="00D97540" w:rsidRPr="00D97540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lastRenderedPageBreak/>
        <w:t>Tekst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Autorova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zahvalnost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i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poticaj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čitateljima</w:t>
      </w:r>
      <w:proofErr w:type="spellEnd"/>
      <w:r w:rsidRPr="00D97540">
        <w:rPr>
          <w:lang w:val="en-US"/>
        </w:rPr>
        <w:t xml:space="preserve"> za </w:t>
      </w:r>
      <w:proofErr w:type="spellStart"/>
      <w:r w:rsidRPr="00D97540">
        <w:rPr>
          <w:lang w:val="en-US"/>
        </w:rPr>
        <w:t>istraživanje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vlastitih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svjetova</w:t>
      </w:r>
      <w:proofErr w:type="spellEnd"/>
      <w:r w:rsidRPr="00D97540">
        <w:rPr>
          <w:lang w:val="en-US"/>
        </w:rPr>
        <w:t>.</w:t>
      </w:r>
    </w:p>
    <w:p w14:paraId="30346B08" w14:textId="721A4305" w:rsidR="00B5737C" w:rsidRPr="00B5737C" w:rsidRDefault="00D97540" w:rsidP="00D97540">
      <w:pPr>
        <w:rPr>
          <w:lang w:val="en-US"/>
        </w:rPr>
      </w:pPr>
      <w:proofErr w:type="spellStart"/>
      <w:r w:rsidRPr="00D97540">
        <w:rPr>
          <w:lang w:val="en-US"/>
        </w:rPr>
        <w:t>Ilustracija</w:t>
      </w:r>
      <w:proofErr w:type="spellEnd"/>
      <w:r w:rsidRPr="00D97540">
        <w:rPr>
          <w:lang w:val="en-US"/>
        </w:rPr>
        <w:t xml:space="preserve">: </w:t>
      </w:r>
      <w:proofErr w:type="spellStart"/>
      <w:r w:rsidRPr="00D97540">
        <w:rPr>
          <w:lang w:val="en-US"/>
        </w:rPr>
        <w:t>Autorski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potpis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i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slika</w:t>
      </w:r>
      <w:proofErr w:type="spellEnd"/>
      <w:r w:rsidRPr="00D97540">
        <w:rPr>
          <w:lang w:val="en-US"/>
        </w:rPr>
        <w:t xml:space="preserve"> </w:t>
      </w:r>
      <w:proofErr w:type="spellStart"/>
      <w:r w:rsidRPr="00D97540">
        <w:rPr>
          <w:lang w:val="en-US"/>
        </w:rPr>
        <w:t>autora</w:t>
      </w:r>
      <w:proofErr w:type="spellEnd"/>
      <w:r w:rsidRPr="00D97540">
        <w:rPr>
          <w:lang w:val="en-US"/>
        </w:rPr>
        <w:t>.</w:t>
      </w:r>
    </w:p>
    <w:p w14:paraId="13C02FB8" w14:textId="77777777" w:rsidR="007014C3" w:rsidRPr="0091397E" w:rsidRDefault="007014C3">
      <w:pPr>
        <w:rPr>
          <w:rFonts w:asciiTheme="minorHAnsi" w:hAnsiTheme="minorHAnsi" w:cstheme="minorHAnsi"/>
        </w:rPr>
      </w:pPr>
    </w:p>
    <w:p w14:paraId="4EF3623C" w14:textId="0DEE1134" w:rsidR="007014C3" w:rsidRPr="00A67632" w:rsidRDefault="00000000" w:rsidP="00922449">
      <w:pPr>
        <w:spacing w:line="276" w:lineRule="auto"/>
        <w:jc w:val="both"/>
        <w:rPr>
          <w:rFonts w:asciiTheme="minorHAnsi" w:hAnsiTheme="minorHAnsi" w:cstheme="minorHAnsi"/>
        </w:rPr>
      </w:pPr>
      <w:r w:rsidRPr="009139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85D7BB" wp14:editId="7EB1FD64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438" y="378000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1397E" w:rsidRPr="0091397E">
        <w:rPr>
          <w:rFonts w:asciiTheme="minorHAnsi" w:hAnsiTheme="minorHAnsi" w:cstheme="minorHAnsi"/>
        </w:rPr>
        <w:t>Aktivnost završite digitalnom izložbom na kojoj će učenici predstaviti svoje digitalne knjige stvorene u Book Creatoru.</w:t>
      </w:r>
      <w:r w:rsidR="00922449">
        <w:rPr>
          <w:rFonts w:asciiTheme="minorHAnsi" w:hAnsiTheme="minorHAnsi" w:cstheme="minorHAnsi"/>
        </w:rPr>
        <w:t xml:space="preserve"> P</w:t>
      </w:r>
      <w:r w:rsidR="00922449" w:rsidRPr="00922449">
        <w:rPr>
          <w:rFonts w:asciiTheme="minorHAnsi" w:hAnsiTheme="minorHAnsi" w:cstheme="minorHAnsi"/>
        </w:rPr>
        <w:t>otaknite raspravu o tome što su učenici naučili i kako su iskusili stvaranje digitalnih knjiga</w:t>
      </w:r>
      <w:r w:rsidR="00922449">
        <w:rPr>
          <w:rFonts w:asciiTheme="minorHAnsi" w:hAnsiTheme="minorHAnsi" w:cstheme="minorHAnsi"/>
        </w:rPr>
        <w:t>. I</w:t>
      </w:r>
      <w:r w:rsidR="00922449" w:rsidRPr="00922449">
        <w:rPr>
          <w:rFonts w:asciiTheme="minorHAnsi" w:hAnsiTheme="minorHAnsi" w:cstheme="minorHAnsi"/>
        </w:rPr>
        <w:t>staknite prednosti digitalnih knjiga poput praktičnosti, prilagodljivosti fontova i veličina teksta te mogućnosti interaktivnosti. Raspravite o tome kako digitalne knjige omogućuju lakše pretraživanje, označavanje stranica i često nude dodatni sadržaj poput audio knjiga ili dodatnih informacija o autoru</w:t>
      </w:r>
      <w:r w:rsidR="00922449">
        <w:rPr>
          <w:rFonts w:asciiTheme="minorHAnsi" w:hAnsiTheme="minorHAnsi" w:cstheme="minorHAnsi"/>
        </w:rPr>
        <w:t>.</w:t>
      </w:r>
      <w:r w:rsidR="00A67632">
        <w:rPr>
          <w:rFonts w:asciiTheme="minorHAnsi" w:hAnsiTheme="minorHAnsi" w:cstheme="minorHAnsi"/>
        </w:rPr>
        <w:t xml:space="preserve"> Još jednom istaknite ekološku osv</w:t>
      </w:r>
      <w:r w:rsidR="00246E40">
        <w:rPr>
          <w:rFonts w:asciiTheme="minorHAnsi" w:hAnsiTheme="minorHAnsi" w:cstheme="minorHAnsi"/>
        </w:rPr>
        <w:t>i</w:t>
      </w:r>
      <w:r w:rsidR="00A67632">
        <w:rPr>
          <w:rFonts w:asciiTheme="minorHAnsi" w:hAnsiTheme="minorHAnsi" w:cstheme="minorHAnsi"/>
        </w:rPr>
        <w:t xml:space="preserve">ještenost korištenjem digitalnih </w:t>
      </w:r>
      <w:r w:rsidR="00A67632" w:rsidRPr="00A67632">
        <w:rPr>
          <w:rFonts w:asciiTheme="minorHAnsi" w:hAnsiTheme="minorHAnsi" w:cstheme="minorHAnsi"/>
        </w:rPr>
        <w:t>knjiga</w:t>
      </w:r>
      <w:r w:rsidR="00A67632" w:rsidRPr="00A67632">
        <w:rPr>
          <w:rFonts w:ascii="Segoe UI" w:hAnsi="Segoe UI" w:cs="Segoe UI"/>
        </w:rPr>
        <w:t xml:space="preserve"> te </w:t>
      </w:r>
      <w:r w:rsidR="00A67632" w:rsidRPr="00A67632">
        <w:rPr>
          <w:rFonts w:asciiTheme="minorHAnsi" w:hAnsiTheme="minorHAnsi" w:cstheme="minorHAnsi"/>
        </w:rPr>
        <w:t xml:space="preserve">ih potaknite na daljnje istraživanje </w:t>
      </w:r>
      <w:r w:rsidR="00A67632">
        <w:rPr>
          <w:rFonts w:asciiTheme="minorHAnsi" w:hAnsiTheme="minorHAnsi" w:cstheme="minorHAnsi"/>
        </w:rPr>
        <w:t xml:space="preserve">i čitanje </w:t>
      </w:r>
      <w:r w:rsidR="00A67632" w:rsidRPr="00A67632">
        <w:rPr>
          <w:rFonts w:asciiTheme="minorHAnsi" w:hAnsiTheme="minorHAnsi" w:cstheme="minorHAnsi"/>
        </w:rPr>
        <w:t>digitalnih knjiga</w:t>
      </w:r>
      <w:r w:rsidR="00A67632">
        <w:rPr>
          <w:rFonts w:asciiTheme="minorHAnsi" w:hAnsiTheme="minorHAnsi" w:cstheme="minorHAnsi"/>
        </w:rPr>
        <w:t xml:space="preserve"> u njihovo slobodno vrijeme</w:t>
      </w:r>
      <w:r w:rsidR="00FF22AC">
        <w:rPr>
          <w:rFonts w:asciiTheme="minorHAnsi" w:hAnsiTheme="minorHAnsi" w:cstheme="minorHAnsi"/>
        </w:rPr>
        <w:t xml:space="preserve"> ili u svrhu školskih obaveza</w:t>
      </w:r>
      <w:r w:rsidR="00A67632" w:rsidRPr="00A67632">
        <w:rPr>
          <w:rFonts w:asciiTheme="minorHAnsi" w:hAnsiTheme="minorHAnsi" w:cstheme="minorHAnsi"/>
        </w:rPr>
        <w:t xml:space="preserve">. </w:t>
      </w:r>
    </w:p>
    <w:p w14:paraId="198A334E" w14:textId="77777777" w:rsidR="0091397E" w:rsidRDefault="0091397E"/>
    <w:p w14:paraId="6A0C8112" w14:textId="77777777" w:rsidR="007014C3" w:rsidRDefault="00000000">
      <w:pPr>
        <w:ind w:left="1440" w:firstLine="720"/>
      </w:pPr>
      <w:r>
        <w:t>Fakultet organizacije i informatike, Sveučilište u Zagrebu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52EB14" wp14:editId="41111A95">
            <wp:simplePos x="0" y="0"/>
            <wp:positionH relativeFrom="column">
              <wp:posOffset>-634</wp:posOffset>
            </wp:positionH>
            <wp:positionV relativeFrom="paragraph">
              <wp:posOffset>49083</wp:posOffset>
            </wp:positionV>
            <wp:extent cx="1337001" cy="104644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/>
                    <a:srcRect l="12666" t="15680" r="12580" b="11891"/>
                    <a:stretch>
                      <a:fillRect/>
                    </a:stretch>
                  </pic:blipFill>
                  <pic:spPr>
                    <a:xfrm>
                      <a:off x="0" y="0"/>
                      <a:ext cx="1337001" cy="1046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C0713E" w14:textId="77777777" w:rsidR="007014C3" w:rsidRDefault="00000000">
      <w:pPr>
        <w:ind w:left="1440" w:firstLine="720"/>
      </w:pPr>
      <w:r>
        <w:t>Metodika nastave informatike 1</w:t>
      </w:r>
    </w:p>
    <w:p w14:paraId="7DC55254" w14:textId="77777777" w:rsidR="007014C3" w:rsidRDefault="00000000">
      <w:pPr>
        <w:ind w:left="1440" w:firstLine="720"/>
      </w:pPr>
      <w:r>
        <w:t>Autorica: Melanija Štefan</w:t>
      </w:r>
    </w:p>
    <w:p w14:paraId="15F455A2" w14:textId="77777777" w:rsidR="007014C3" w:rsidRDefault="00000000">
      <w:pPr>
        <w:ind w:left="1440" w:firstLine="720"/>
      </w:pPr>
      <w:r>
        <w:t>Mentor: Izv. prof. dr. sc. Goran Hajdin, prof. ped. i inf.</w:t>
      </w:r>
    </w:p>
    <w:sectPr w:rsidR="007014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AFD"/>
    <w:multiLevelType w:val="multilevel"/>
    <w:tmpl w:val="89980B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00025A"/>
    <w:multiLevelType w:val="multilevel"/>
    <w:tmpl w:val="B84A9B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6B7FE2"/>
    <w:multiLevelType w:val="hybridMultilevel"/>
    <w:tmpl w:val="872C4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761344">
    <w:abstractNumId w:val="1"/>
  </w:num>
  <w:num w:numId="2" w16cid:durableId="1847010450">
    <w:abstractNumId w:val="0"/>
  </w:num>
  <w:num w:numId="3" w16cid:durableId="413820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C3"/>
    <w:rsid w:val="00026E5D"/>
    <w:rsid w:val="00063646"/>
    <w:rsid w:val="000D6255"/>
    <w:rsid w:val="0012509F"/>
    <w:rsid w:val="001E6226"/>
    <w:rsid w:val="00205857"/>
    <w:rsid w:val="00246E40"/>
    <w:rsid w:val="0025252E"/>
    <w:rsid w:val="00253CF8"/>
    <w:rsid w:val="00311C9F"/>
    <w:rsid w:val="003D0F3A"/>
    <w:rsid w:val="004976BB"/>
    <w:rsid w:val="00550ACD"/>
    <w:rsid w:val="005D2C6B"/>
    <w:rsid w:val="007014C3"/>
    <w:rsid w:val="0076284B"/>
    <w:rsid w:val="007741CE"/>
    <w:rsid w:val="007A7F59"/>
    <w:rsid w:val="00875BB1"/>
    <w:rsid w:val="008E3875"/>
    <w:rsid w:val="0091397E"/>
    <w:rsid w:val="00922449"/>
    <w:rsid w:val="009932C1"/>
    <w:rsid w:val="00A663EB"/>
    <w:rsid w:val="00A67632"/>
    <w:rsid w:val="00A92068"/>
    <w:rsid w:val="00B5737C"/>
    <w:rsid w:val="00BA2A3F"/>
    <w:rsid w:val="00C31096"/>
    <w:rsid w:val="00C94D46"/>
    <w:rsid w:val="00CE78FC"/>
    <w:rsid w:val="00D306F9"/>
    <w:rsid w:val="00D97540"/>
    <w:rsid w:val="00DA616D"/>
    <w:rsid w:val="00DB3A9E"/>
    <w:rsid w:val="00E417CC"/>
    <w:rsid w:val="00E86476"/>
    <w:rsid w:val="00EC039B"/>
    <w:rsid w:val="00ED60F3"/>
    <w:rsid w:val="00F06D74"/>
    <w:rsid w:val="00F3642C"/>
    <w:rsid w:val="00FA35E3"/>
    <w:rsid w:val="00FD7190"/>
    <w:rsid w:val="00FE2F11"/>
    <w:rsid w:val="00FF22AC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027"/>
  <w15:docId w15:val="{5933616F-FC83-4BED-B155-2EA824F2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645D25"/>
    <w:rPr>
      <w:color w:val="808080"/>
    </w:rPr>
  </w:style>
  <w:style w:type="paragraph" w:styleId="ListParagraph">
    <w:name w:val="List Paragraph"/>
    <w:basedOn w:val="Normal"/>
    <w:uiPriority w:val="34"/>
    <w:qFormat/>
    <w:rsid w:val="00592A5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53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C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B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YRUspPeTS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fontTable" Target="fontTable.xml"/><Relationship Id="rId4" Type="http://schemas.openxmlformats.org/officeDocument/2006/relationships/settings" Target="setting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xF9fjZR/ThGa82/AUyG8wWPuw==">CgMxLjA4AHIhMV9xMS0tOG9SNDdFemx2NWRjdUxkeWFOd0dfdlJHS3Nz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Hajdin</dc:creator>
  <cp:lastModifiedBy>Melanija Štefan</cp:lastModifiedBy>
  <cp:revision>19</cp:revision>
  <dcterms:created xsi:type="dcterms:W3CDTF">2023-12-06T22:36:00Z</dcterms:created>
  <dcterms:modified xsi:type="dcterms:W3CDTF">2023-12-15T18:42:00Z</dcterms:modified>
</cp:coreProperties>
</file>