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C3ED" w14:textId="6C245E46" w:rsidR="00974D31" w:rsidRPr="00B942F3" w:rsidRDefault="00D43FAD" w:rsidP="008734CE">
      <w:pPr>
        <w:spacing w:line="276" w:lineRule="auto"/>
        <w:ind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B942F3">
        <w:rPr>
          <w:rFonts w:asciiTheme="majorHAnsi" w:hAnsiTheme="majorHAnsi" w:cstheme="majorHAnsi"/>
          <w:b/>
          <w:bCs/>
          <w:sz w:val="28"/>
          <w:szCs w:val="28"/>
        </w:rPr>
        <w:t>5. OSNOVNA PEKARSKA TVORIVA</w:t>
      </w:r>
    </w:p>
    <w:p w14:paraId="4A419E9D" w14:textId="526EB830" w:rsidR="00D43FAD" w:rsidRPr="00B942F3" w:rsidRDefault="00D43FAD" w:rsidP="00B94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9CEA64" w14:textId="7EE9CB9D" w:rsidR="00D43FAD" w:rsidRPr="008734CE" w:rsidRDefault="00D43FAD" w:rsidP="00B942F3">
      <w:p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734CE">
        <w:rPr>
          <w:rFonts w:asciiTheme="majorHAnsi" w:hAnsiTheme="majorHAnsi" w:cstheme="majorHAnsi"/>
          <w:b/>
          <w:bCs/>
          <w:sz w:val="28"/>
          <w:szCs w:val="28"/>
        </w:rPr>
        <w:t>Osnovna pekarska tvoriva:</w:t>
      </w:r>
    </w:p>
    <w:p w14:paraId="2BA29FC4" w14:textId="5C0BE8AF" w:rsidR="00D43FAD" w:rsidRPr="00B942F3" w:rsidRDefault="00D43FAD" w:rsidP="00B942F3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Brašno (pšenično) – tvorba tijesta, mogućnost zadržavanja plinova</w:t>
      </w:r>
    </w:p>
    <w:p w14:paraId="4FEA6920" w14:textId="4F6D3114" w:rsidR="00D43FAD" w:rsidRPr="00B942F3" w:rsidRDefault="00D43FAD" w:rsidP="00B942F3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Voda – sredstvo za bubrenja sastojaka brašna, otapalo za sol i šećer</w:t>
      </w:r>
    </w:p>
    <w:p w14:paraId="153B7E40" w14:textId="2B0D5CD7" w:rsidR="00D43FAD" w:rsidRPr="00B942F3" w:rsidRDefault="00D43FAD" w:rsidP="00B942F3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Kvasac pekarski – sredstvo za rahljenje (dizanje) tijesta</w:t>
      </w:r>
    </w:p>
    <w:p w14:paraId="3AAF6897" w14:textId="77C2BB3E" w:rsidR="00D43FAD" w:rsidRPr="00B942F3" w:rsidRDefault="00D43FAD" w:rsidP="00B942F3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Sol (kuhinjska) – poboljšanje svojstva tijesta, utječe na tok fermentacije, utječe na kakvoću proizvoda, daje okus</w:t>
      </w:r>
    </w:p>
    <w:p w14:paraId="04963BE7" w14:textId="38E70207" w:rsidR="00D43FAD" w:rsidRPr="008734CE" w:rsidRDefault="00D43FAD" w:rsidP="00B942F3">
      <w:p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734CE">
        <w:rPr>
          <w:rFonts w:asciiTheme="majorHAnsi" w:hAnsiTheme="majorHAnsi" w:cstheme="majorHAnsi"/>
          <w:b/>
          <w:bCs/>
          <w:sz w:val="28"/>
          <w:szCs w:val="28"/>
        </w:rPr>
        <w:t>Pomoćna pekarska tvoriva:</w:t>
      </w:r>
    </w:p>
    <w:p w14:paraId="1145A8DA" w14:textId="6BF22961" w:rsidR="00D43FAD" w:rsidRPr="00B942F3" w:rsidRDefault="00D43FAD" w:rsidP="00B942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B942F3">
        <w:rPr>
          <w:rFonts w:asciiTheme="majorHAnsi" w:hAnsiTheme="majorHAnsi" w:cstheme="majorHAnsi"/>
          <w:sz w:val="24"/>
          <w:szCs w:val="24"/>
        </w:rPr>
        <w:t>Poboljšivači</w:t>
      </w:r>
      <w:proofErr w:type="spellEnd"/>
      <w:r w:rsidRPr="00B942F3">
        <w:rPr>
          <w:rFonts w:asciiTheme="majorHAnsi" w:hAnsiTheme="majorHAnsi" w:cstheme="majorHAnsi"/>
          <w:sz w:val="24"/>
          <w:szCs w:val="24"/>
        </w:rPr>
        <w:t xml:space="preserve"> (aditivi)</w:t>
      </w:r>
    </w:p>
    <w:p w14:paraId="675E489A" w14:textId="6D4D224A" w:rsidR="00D43FAD" w:rsidRPr="00B942F3" w:rsidRDefault="00D43FAD" w:rsidP="00B942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Šećer</w:t>
      </w:r>
    </w:p>
    <w:p w14:paraId="62F14644" w14:textId="4FDCD950" w:rsidR="00D43FAD" w:rsidRPr="00B942F3" w:rsidRDefault="00D43FAD" w:rsidP="00B942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Mlijeko</w:t>
      </w:r>
    </w:p>
    <w:p w14:paraId="30D07E36" w14:textId="2D28DCEC" w:rsidR="00D43FAD" w:rsidRPr="00B942F3" w:rsidRDefault="00D43FAD" w:rsidP="00B942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Masnoće</w:t>
      </w:r>
    </w:p>
    <w:p w14:paraId="0F1578A2" w14:textId="73BDD828" w:rsidR="00D43FAD" w:rsidRPr="00B942F3" w:rsidRDefault="00D43FAD" w:rsidP="00B942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Začini</w:t>
      </w:r>
    </w:p>
    <w:p w14:paraId="48DD5C3B" w14:textId="72452A4C" w:rsidR="00D43FAD" w:rsidRPr="00B942F3" w:rsidRDefault="00D43FAD" w:rsidP="00B942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Sjemenke različite</w:t>
      </w:r>
    </w:p>
    <w:p w14:paraId="62749F84" w14:textId="6900B541" w:rsidR="00D43FAD" w:rsidRPr="00B942F3" w:rsidRDefault="00D43FAD" w:rsidP="00B942F3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 xml:space="preserve">Ostalo </w:t>
      </w:r>
    </w:p>
    <w:p w14:paraId="5B36674A" w14:textId="1F02B832" w:rsidR="00D43FAD" w:rsidRPr="00B942F3" w:rsidRDefault="00D43FAD" w:rsidP="00B94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61175A" w14:textId="4200C402" w:rsidR="00D43FAD" w:rsidRPr="008734CE" w:rsidRDefault="00D43FAD" w:rsidP="008734CE">
      <w:pPr>
        <w:spacing w:line="276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734CE">
        <w:rPr>
          <w:rFonts w:asciiTheme="majorHAnsi" w:hAnsiTheme="majorHAnsi" w:cstheme="majorHAnsi"/>
          <w:b/>
          <w:bCs/>
          <w:sz w:val="28"/>
          <w:szCs w:val="28"/>
        </w:rPr>
        <w:t>5.1. ŽITARICE</w:t>
      </w:r>
    </w:p>
    <w:p w14:paraId="41C9A7F9" w14:textId="00DF5A3D" w:rsidR="00F26E61" w:rsidRPr="00B942F3" w:rsidRDefault="00F26E61" w:rsidP="00B94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Pod nazivom žitarice, žita ili cerealije ubraja se skup biljaka iz porodice trava</w:t>
      </w:r>
      <w:r w:rsidRPr="00B942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(</w:t>
      </w:r>
      <w:proofErr w:type="spellStart"/>
      <w:r w:rsidR="008734CE" w:rsidRPr="00B942F3">
        <w:fldChar w:fldCharType="begin"/>
      </w:r>
      <w:r w:rsidR="008734CE" w:rsidRPr="00B942F3">
        <w:rPr>
          <w:rFonts w:asciiTheme="majorHAnsi" w:hAnsiTheme="majorHAnsi" w:cstheme="majorHAnsi"/>
          <w:sz w:val="24"/>
          <w:szCs w:val="24"/>
        </w:rPr>
        <w:instrText xml:space="preserve"> HYPERLINK "https://hr.wikipedia.org/wiki/Gramineae" \o "Gramineae" </w:instrText>
      </w:r>
      <w:r w:rsidR="008734CE" w:rsidRPr="00B942F3">
        <w:fldChar w:fldCharType="separate"/>
      </w:r>
      <w:r w:rsidRPr="00B942F3">
        <w:rPr>
          <w:rStyle w:val="Hiperveza"/>
          <w:rFonts w:asciiTheme="majorHAnsi" w:hAnsiTheme="majorHAnsi" w:cstheme="majorHAnsi"/>
          <w:i/>
          <w:iCs/>
          <w:color w:val="0B0080"/>
          <w:sz w:val="24"/>
          <w:szCs w:val="24"/>
          <w:u w:val="none"/>
          <w:shd w:val="clear" w:color="auto" w:fill="FFFFFF"/>
        </w:rPr>
        <w:t>Gramineae</w:t>
      </w:r>
      <w:proofErr w:type="spellEnd"/>
      <w:r w:rsidR="008734CE" w:rsidRPr="00B942F3">
        <w:rPr>
          <w:rStyle w:val="Hiperveza"/>
          <w:rFonts w:asciiTheme="majorHAnsi" w:hAnsiTheme="majorHAnsi" w:cstheme="majorHAnsi"/>
          <w:i/>
          <w:iCs/>
          <w:color w:val="0B0080"/>
          <w:sz w:val="24"/>
          <w:szCs w:val="24"/>
          <w:u w:val="none"/>
          <w:shd w:val="clear" w:color="auto" w:fill="FFFFFF"/>
        </w:rPr>
        <w:fldChar w:fldCharType="end"/>
      </w:r>
      <w:r w:rsidRPr="00B942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), čiji zrnasti </w:t>
      </w:r>
      <w:hyperlink r:id="rId7" w:tooltip="Plod" w:history="1">
        <w:r w:rsidRPr="00B942F3">
          <w:rPr>
            <w:rStyle w:val="Hiperveza"/>
            <w:rFonts w:asciiTheme="majorHAnsi" w:hAnsiTheme="majorHAnsi" w:cstheme="majorHAnsi"/>
            <w:color w:val="0B0080"/>
            <w:sz w:val="24"/>
            <w:szCs w:val="24"/>
            <w:u w:val="none"/>
            <w:shd w:val="clear" w:color="auto" w:fill="FFFFFF"/>
          </w:rPr>
          <w:t>plodovi</w:t>
        </w:r>
      </w:hyperlink>
      <w:r w:rsidRPr="00B942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(žita) služe za prehranu </w:t>
      </w:r>
      <w:hyperlink r:id="rId8" w:tooltip="Ljudi" w:history="1">
        <w:r w:rsidRPr="00B942F3">
          <w:rPr>
            <w:rStyle w:val="Hiperveza"/>
            <w:rFonts w:asciiTheme="majorHAnsi" w:hAnsiTheme="majorHAnsi" w:cstheme="majorHAnsi"/>
            <w:color w:val="0B0080"/>
            <w:sz w:val="24"/>
            <w:szCs w:val="24"/>
            <w:u w:val="none"/>
            <w:shd w:val="clear" w:color="auto" w:fill="FFFFFF"/>
          </w:rPr>
          <w:t>ljudi</w:t>
        </w:r>
      </w:hyperlink>
      <w:r w:rsidRPr="00B942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i </w:t>
      </w:r>
      <w:hyperlink r:id="rId9" w:tooltip="Životinja" w:history="1">
        <w:r w:rsidRPr="00B942F3">
          <w:rPr>
            <w:rStyle w:val="Hiperveza"/>
            <w:rFonts w:asciiTheme="majorHAnsi" w:hAnsiTheme="majorHAnsi" w:cstheme="majorHAnsi"/>
            <w:color w:val="0B0080"/>
            <w:sz w:val="24"/>
            <w:szCs w:val="24"/>
            <w:u w:val="none"/>
            <w:shd w:val="clear" w:color="auto" w:fill="FFFFFF"/>
          </w:rPr>
          <w:t>životinja</w:t>
        </w:r>
      </w:hyperlink>
      <w:r w:rsidRPr="00B942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i kao sirovina u </w:t>
      </w:r>
      <w:hyperlink r:id="rId10" w:tooltip="Prehrambena industrija" w:history="1">
        <w:r w:rsidRPr="00B942F3">
          <w:rPr>
            <w:rStyle w:val="Hiperveza"/>
            <w:rFonts w:asciiTheme="majorHAnsi" w:hAnsiTheme="majorHAnsi" w:cstheme="majorHAnsi"/>
            <w:color w:val="0B0080"/>
            <w:sz w:val="24"/>
            <w:szCs w:val="24"/>
            <w:u w:val="none"/>
            <w:shd w:val="clear" w:color="auto" w:fill="FFFFFF"/>
          </w:rPr>
          <w:t>prehrambenoj industriji</w:t>
        </w:r>
      </w:hyperlink>
      <w:r w:rsidRPr="00B942F3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. To su:</w:t>
      </w:r>
      <w:r w:rsidRPr="00B942F3">
        <w:rPr>
          <w:rFonts w:asciiTheme="majorHAnsi" w:hAnsiTheme="majorHAnsi" w:cstheme="majorHAnsi"/>
          <w:sz w:val="24"/>
          <w:szCs w:val="24"/>
        </w:rPr>
        <w:t xml:space="preserve"> pšenica, raž, hibridi (križanci) pšenice i raži, ječam, zob, kukuruz, riža, proso</w:t>
      </w:r>
      <w:r w:rsidR="00487594" w:rsidRPr="00B942F3">
        <w:rPr>
          <w:rFonts w:asciiTheme="majorHAnsi" w:hAnsiTheme="majorHAnsi" w:cstheme="majorHAnsi"/>
          <w:sz w:val="24"/>
          <w:szCs w:val="24"/>
        </w:rPr>
        <w:t xml:space="preserve">, </w:t>
      </w:r>
      <w:r w:rsidRPr="00B942F3">
        <w:rPr>
          <w:rFonts w:asciiTheme="majorHAnsi" w:hAnsiTheme="majorHAnsi" w:cstheme="majorHAnsi"/>
          <w:sz w:val="24"/>
          <w:szCs w:val="24"/>
        </w:rPr>
        <w:t>sirak</w:t>
      </w:r>
      <w:r w:rsidR="00487594" w:rsidRPr="00B942F3">
        <w:rPr>
          <w:rFonts w:asciiTheme="majorHAnsi" w:hAnsiTheme="majorHAnsi" w:cstheme="majorHAnsi"/>
          <w:sz w:val="24"/>
          <w:szCs w:val="24"/>
        </w:rPr>
        <w:t xml:space="preserve"> i pir</w:t>
      </w:r>
      <w:r w:rsidRPr="00B942F3">
        <w:rPr>
          <w:rFonts w:asciiTheme="majorHAnsi" w:hAnsiTheme="majorHAnsi" w:cstheme="majorHAnsi"/>
          <w:sz w:val="24"/>
          <w:szCs w:val="24"/>
        </w:rPr>
        <w:t>. U skupinu žitarica ubraja se i heljda iz porodice dvornika.</w:t>
      </w:r>
    </w:p>
    <w:p w14:paraId="0E3AE473" w14:textId="77777777" w:rsidR="00F26E61" w:rsidRPr="00B942F3" w:rsidRDefault="00F26E61" w:rsidP="00B94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Prema tehnološkim karakteristikama žita se dijele na:</w:t>
      </w:r>
    </w:p>
    <w:p w14:paraId="130A0EC6" w14:textId="77777777" w:rsidR="00F26E61" w:rsidRPr="00B942F3" w:rsidRDefault="00F26E61" w:rsidP="00B942F3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KRUŠNA ŽITA</w:t>
      </w:r>
      <w:r w:rsidRPr="00B942F3">
        <w:rPr>
          <w:rFonts w:asciiTheme="majorHAnsi" w:hAnsiTheme="majorHAnsi" w:cstheme="majorHAnsi"/>
          <w:sz w:val="24"/>
          <w:szCs w:val="24"/>
        </w:rPr>
        <w:t>: pšenica, raž, hibridi pšenice i raži – pretežno namijenjena mljevenju radi dobivanja brašna i spravljanja kruha, peciva, keksa i srodnih proizvoda</w:t>
      </w:r>
    </w:p>
    <w:p w14:paraId="3E6EF134" w14:textId="6EFE6270" w:rsidR="00424830" w:rsidRPr="00B942F3" w:rsidRDefault="00F26E61" w:rsidP="00B942F3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OSTALA ŽITA</w:t>
      </w:r>
      <w:r w:rsidRPr="00B942F3">
        <w:rPr>
          <w:rFonts w:asciiTheme="majorHAnsi" w:hAnsiTheme="majorHAnsi" w:cstheme="majorHAnsi"/>
          <w:sz w:val="24"/>
          <w:szCs w:val="24"/>
        </w:rPr>
        <w:t>: pretežno namijenjena ljuštenju, izradi pahuljica ili pripravljanju sirovina</w:t>
      </w:r>
      <w:r w:rsidR="00463B0A" w:rsidRPr="00B942F3">
        <w:rPr>
          <w:rFonts w:asciiTheme="majorHAnsi" w:hAnsiTheme="majorHAnsi" w:cstheme="majorHAnsi"/>
          <w:sz w:val="24"/>
          <w:szCs w:val="24"/>
        </w:rPr>
        <w:t xml:space="preserve"> za druge proizvode različite od mlinskih.</w:t>
      </w:r>
    </w:p>
    <w:p w14:paraId="3013636A" w14:textId="77777777" w:rsidR="00424830" w:rsidRPr="00B942F3" w:rsidRDefault="00424830" w:rsidP="00B94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CE9AD5" w14:textId="52B0979C" w:rsidR="00424830" w:rsidRPr="00B942F3" w:rsidRDefault="00424830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PŠENICA</w:t>
      </w:r>
      <w:r w:rsidRPr="00B942F3">
        <w:rPr>
          <w:rFonts w:asciiTheme="majorHAnsi" w:hAnsiTheme="majorHAnsi" w:cstheme="majorHAnsi"/>
          <w:sz w:val="24"/>
          <w:szCs w:val="24"/>
        </w:rPr>
        <w:t xml:space="preserve"> – najznačajnija poljoprivredna kultura današnjice. Uzgaja se u cijelom svijetu.</w:t>
      </w:r>
    </w:p>
    <w:p w14:paraId="5BB52039" w14:textId="0C0FF306" w:rsidR="00424830" w:rsidRPr="00B942F3" w:rsidRDefault="00424830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RAŽ</w:t>
      </w:r>
      <w:r w:rsidRPr="00B942F3">
        <w:rPr>
          <w:rFonts w:asciiTheme="majorHAnsi" w:hAnsiTheme="majorHAnsi" w:cstheme="majorHAnsi"/>
          <w:sz w:val="24"/>
          <w:szCs w:val="24"/>
        </w:rPr>
        <w:t xml:space="preserve"> </w:t>
      </w:r>
      <w:r w:rsidR="00F72DD0" w:rsidRPr="00B942F3">
        <w:rPr>
          <w:rFonts w:asciiTheme="majorHAnsi" w:hAnsiTheme="majorHAnsi" w:cstheme="majorHAnsi"/>
          <w:sz w:val="24"/>
          <w:szCs w:val="24"/>
        </w:rPr>
        <w:t>–</w:t>
      </w:r>
      <w:r w:rsidRPr="00B942F3">
        <w:rPr>
          <w:rFonts w:asciiTheme="majorHAnsi" w:hAnsiTheme="majorHAnsi" w:cstheme="majorHAnsi"/>
          <w:sz w:val="24"/>
          <w:szCs w:val="24"/>
        </w:rPr>
        <w:t xml:space="preserve"> </w:t>
      </w:r>
      <w:r w:rsidR="00F72DD0" w:rsidRPr="00B942F3">
        <w:rPr>
          <w:rFonts w:asciiTheme="majorHAnsi" w:hAnsiTheme="majorHAnsi" w:cstheme="majorHAnsi"/>
          <w:sz w:val="24"/>
          <w:szCs w:val="24"/>
        </w:rPr>
        <w:t xml:space="preserve">poslije pšenice, najvažnija žitarica. Pretežno se uzgaja u predjelima s oštrijom klimom. Uvelike se razlikuje od pšenice u </w:t>
      </w:r>
      <w:proofErr w:type="spellStart"/>
      <w:r w:rsidR="00F72DD0" w:rsidRPr="00B942F3">
        <w:rPr>
          <w:rFonts w:asciiTheme="majorHAnsi" w:hAnsiTheme="majorHAnsi" w:cstheme="majorHAnsi"/>
          <w:sz w:val="24"/>
          <w:szCs w:val="24"/>
        </w:rPr>
        <w:t>pecivnim</w:t>
      </w:r>
      <w:proofErr w:type="spellEnd"/>
      <w:r w:rsidR="00F72DD0" w:rsidRPr="00B942F3">
        <w:rPr>
          <w:rFonts w:asciiTheme="majorHAnsi" w:hAnsiTheme="majorHAnsi" w:cstheme="majorHAnsi"/>
          <w:sz w:val="24"/>
          <w:szCs w:val="24"/>
        </w:rPr>
        <w:t xml:space="preserve"> svojstvima.</w:t>
      </w:r>
    </w:p>
    <w:p w14:paraId="5E1B2AF1" w14:textId="0B8E16DD" w:rsidR="00F72DD0" w:rsidRPr="00B942F3" w:rsidRDefault="00F72DD0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TRITIKALA</w:t>
      </w:r>
      <w:r w:rsidRPr="00B942F3">
        <w:rPr>
          <w:rFonts w:asciiTheme="majorHAnsi" w:hAnsiTheme="majorHAnsi" w:cstheme="majorHAnsi"/>
          <w:sz w:val="24"/>
          <w:szCs w:val="24"/>
        </w:rPr>
        <w:t xml:space="preserve"> – hibrid/križanac pšenice i raži.</w:t>
      </w:r>
    </w:p>
    <w:p w14:paraId="3B17C4D2" w14:textId="77777777" w:rsidR="00F72DD0" w:rsidRPr="00B942F3" w:rsidRDefault="00F72DD0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JEČAM</w:t>
      </w:r>
      <w:r w:rsidRPr="00B942F3">
        <w:rPr>
          <w:rFonts w:asciiTheme="majorHAnsi" w:hAnsiTheme="majorHAnsi" w:cstheme="majorHAnsi"/>
          <w:sz w:val="24"/>
          <w:szCs w:val="24"/>
        </w:rPr>
        <w:t xml:space="preserve"> – ubraja se u najstarije kultivirane žitarice. Uzgaja se u dvije osnovne sorte: </w:t>
      </w:r>
    </w:p>
    <w:p w14:paraId="650FD7C7" w14:textId="7BF2A641" w:rsidR="00F72DD0" w:rsidRPr="00B942F3" w:rsidRDefault="00F72DD0" w:rsidP="00B942F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PIVSKI (PIVARSKI) – dobre klijavosti za proizvodnju slada i</w:t>
      </w:r>
    </w:p>
    <w:p w14:paraId="26E10719" w14:textId="0417E06F" w:rsidR="00F72DD0" w:rsidRPr="00B942F3" w:rsidRDefault="00F72DD0" w:rsidP="00B942F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>Ječam za DRUGE NAMJENE – oljušteni ječam, ječmene kaše, kavovine…</w:t>
      </w:r>
    </w:p>
    <w:p w14:paraId="2309C4B6" w14:textId="38BC72FF" w:rsidR="00F72DD0" w:rsidRPr="00B942F3" w:rsidRDefault="00F72DD0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ZOB</w:t>
      </w:r>
      <w:r w:rsidRPr="00B942F3">
        <w:rPr>
          <w:rFonts w:asciiTheme="majorHAnsi" w:hAnsiTheme="majorHAnsi" w:cstheme="majorHAnsi"/>
          <w:sz w:val="24"/>
          <w:szCs w:val="24"/>
        </w:rPr>
        <w:t xml:space="preserve"> </w:t>
      </w:r>
      <w:r w:rsidR="000D62BC" w:rsidRPr="00B942F3">
        <w:rPr>
          <w:rFonts w:asciiTheme="majorHAnsi" w:hAnsiTheme="majorHAnsi" w:cstheme="majorHAnsi"/>
          <w:sz w:val="24"/>
          <w:szCs w:val="24"/>
        </w:rPr>
        <w:t>–</w:t>
      </w:r>
      <w:r w:rsidRPr="00B942F3">
        <w:rPr>
          <w:rFonts w:asciiTheme="majorHAnsi" w:hAnsiTheme="majorHAnsi" w:cstheme="majorHAnsi"/>
          <w:sz w:val="24"/>
          <w:szCs w:val="24"/>
        </w:rPr>
        <w:t xml:space="preserve"> </w:t>
      </w:r>
      <w:r w:rsidR="000D62BC" w:rsidRPr="00B942F3">
        <w:rPr>
          <w:rFonts w:asciiTheme="majorHAnsi" w:hAnsiTheme="majorHAnsi" w:cstheme="majorHAnsi"/>
          <w:sz w:val="24"/>
          <w:szCs w:val="24"/>
        </w:rPr>
        <w:t>podnosi još oštriju klimu za uzgoj. Pretežno se koristi za proizvodnju zobenih pahuljica.</w:t>
      </w:r>
    </w:p>
    <w:p w14:paraId="309469EB" w14:textId="376B31A2" w:rsidR="000D62BC" w:rsidRPr="00B942F3" w:rsidRDefault="000D62BC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lastRenderedPageBreak/>
        <w:t>HELJDA</w:t>
      </w:r>
      <w:r w:rsidRPr="00B942F3">
        <w:rPr>
          <w:rFonts w:asciiTheme="majorHAnsi" w:hAnsiTheme="majorHAnsi" w:cstheme="majorHAnsi"/>
          <w:sz w:val="24"/>
          <w:szCs w:val="24"/>
        </w:rPr>
        <w:t xml:space="preserve"> – iako ne pripada rodu žitarica, u njih se ubraja jer se meljavom od nje dobiva brašno pogodno za ljudsku prehranu. Heljda ima golo crno ili sivo zrno. Koristi se za izradu kruha – tijesto je teško za obradu, a proizvodi nisu rahli i raspucali su, tjestenine i kaša.</w:t>
      </w:r>
    </w:p>
    <w:p w14:paraId="265BE90C" w14:textId="2E1E55F0" w:rsidR="000D62BC" w:rsidRPr="00B942F3" w:rsidRDefault="000D62BC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PROSO</w:t>
      </w:r>
      <w:r w:rsidRPr="00B942F3">
        <w:rPr>
          <w:rFonts w:asciiTheme="majorHAnsi" w:hAnsiTheme="majorHAnsi" w:cstheme="majorHAnsi"/>
          <w:sz w:val="24"/>
          <w:szCs w:val="24"/>
        </w:rPr>
        <w:t xml:space="preserve"> – malog okruglog zrna, često se u mlinovima pomoću posebnih uređaja odmah melju u kašu. Koristi se u kombinaciji s drugim žitaricama za izradu pekarskih proizvoda.</w:t>
      </w:r>
    </w:p>
    <w:p w14:paraId="5CD3A6A3" w14:textId="1395915B" w:rsidR="000D62BC" w:rsidRPr="00B942F3" w:rsidRDefault="000D62BC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SIRAK</w:t>
      </w:r>
      <w:r w:rsidRPr="00B942F3">
        <w:rPr>
          <w:rFonts w:asciiTheme="majorHAnsi" w:hAnsiTheme="majorHAnsi" w:cstheme="majorHAnsi"/>
          <w:sz w:val="24"/>
          <w:szCs w:val="24"/>
        </w:rPr>
        <w:t xml:space="preserve"> </w:t>
      </w:r>
      <w:r w:rsidR="00784EA9" w:rsidRPr="00B942F3">
        <w:rPr>
          <w:rFonts w:asciiTheme="majorHAnsi" w:hAnsiTheme="majorHAnsi" w:cstheme="majorHAnsi"/>
          <w:sz w:val="24"/>
          <w:szCs w:val="24"/>
        </w:rPr>
        <w:t>–</w:t>
      </w:r>
      <w:r w:rsidRPr="00B942F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84EA9" w:rsidRPr="00B942F3">
        <w:rPr>
          <w:rFonts w:asciiTheme="majorHAnsi" w:hAnsiTheme="majorHAnsi" w:cstheme="majorHAnsi"/>
          <w:sz w:val="24"/>
          <w:szCs w:val="24"/>
        </w:rPr>
        <w:t>bezglutenska</w:t>
      </w:r>
      <w:proofErr w:type="spellEnd"/>
      <w:r w:rsidR="00784EA9" w:rsidRPr="00B942F3">
        <w:rPr>
          <w:rFonts w:asciiTheme="majorHAnsi" w:hAnsiTheme="majorHAnsi" w:cstheme="majorHAnsi"/>
          <w:sz w:val="24"/>
          <w:szCs w:val="24"/>
        </w:rPr>
        <w:t xml:space="preserve"> žitarica koja uspijeva na većini klimatskih uvjeta. Koristi se za izradu pekarskih proizvoda i za izradu kaša. Od tehnološkog </w:t>
      </w:r>
      <w:proofErr w:type="spellStart"/>
      <w:r w:rsidR="00784EA9" w:rsidRPr="00B942F3">
        <w:rPr>
          <w:rFonts w:asciiTheme="majorHAnsi" w:hAnsiTheme="majorHAnsi" w:cstheme="majorHAnsi"/>
          <w:sz w:val="24"/>
          <w:szCs w:val="24"/>
        </w:rPr>
        <w:t>sirka</w:t>
      </w:r>
      <w:proofErr w:type="spellEnd"/>
      <w:r w:rsidR="00784EA9" w:rsidRPr="00B942F3">
        <w:rPr>
          <w:rFonts w:asciiTheme="majorHAnsi" w:hAnsiTheme="majorHAnsi" w:cstheme="majorHAnsi"/>
          <w:sz w:val="24"/>
          <w:szCs w:val="24"/>
        </w:rPr>
        <w:t xml:space="preserve"> izrađuju se metle i četke.</w:t>
      </w:r>
    </w:p>
    <w:p w14:paraId="6BF61691" w14:textId="11967B42" w:rsidR="00487594" w:rsidRPr="00B942F3" w:rsidRDefault="00487594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PIR (KRUPNIK)</w:t>
      </w:r>
      <w:r w:rsidRPr="00B942F3">
        <w:rPr>
          <w:rFonts w:asciiTheme="majorHAnsi" w:hAnsiTheme="majorHAnsi" w:cstheme="majorHAnsi"/>
          <w:sz w:val="24"/>
          <w:szCs w:val="24"/>
        </w:rPr>
        <w:t xml:space="preserve"> - sadrži manje </w:t>
      </w:r>
      <w:hyperlink r:id="rId11" w:history="1">
        <w:r w:rsidRPr="00B942F3">
          <w:rPr>
            <w:rStyle w:val="Hiperveza"/>
            <w:rFonts w:asciiTheme="majorHAnsi" w:hAnsiTheme="majorHAnsi" w:cstheme="majorHAnsi"/>
            <w:sz w:val="24"/>
            <w:szCs w:val="24"/>
          </w:rPr>
          <w:t>glutena</w:t>
        </w:r>
      </w:hyperlink>
      <w:r w:rsidRPr="00B942F3">
        <w:rPr>
          <w:rFonts w:asciiTheme="majorHAnsi" w:hAnsiTheme="majorHAnsi" w:cstheme="majorHAnsi"/>
          <w:sz w:val="24"/>
          <w:szCs w:val="24"/>
        </w:rPr>
        <w:t xml:space="preserve">, lako </w:t>
      </w:r>
      <w:r w:rsidR="00CC7801" w:rsidRPr="00B942F3">
        <w:rPr>
          <w:rFonts w:asciiTheme="majorHAnsi" w:hAnsiTheme="majorHAnsi" w:cstheme="majorHAnsi"/>
          <w:sz w:val="24"/>
          <w:szCs w:val="24"/>
        </w:rPr>
        <w:t xml:space="preserve">je </w:t>
      </w:r>
      <w:r w:rsidRPr="00B942F3">
        <w:rPr>
          <w:rFonts w:asciiTheme="majorHAnsi" w:hAnsiTheme="majorHAnsi" w:cstheme="majorHAnsi"/>
          <w:sz w:val="24"/>
          <w:szCs w:val="24"/>
        </w:rPr>
        <w:t>probavljiv</w:t>
      </w:r>
      <w:r w:rsidR="00CC7801" w:rsidRPr="00B942F3">
        <w:rPr>
          <w:rFonts w:asciiTheme="majorHAnsi" w:hAnsiTheme="majorHAnsi" w:cstheme="majorHAnsi"/>
          <w:sz w:val="24"/>
          <w:szCs w:val="24"/>
        </w:rPr>
        <w:t xml:space="preserve">. </w:t>
      </w:r>
      <w:r w:rsidRPr="00B942F3">
        <w:rPr>
          <w:rFonts w:asciiTheme="majorHAnsi" w:hAnsiTheme="majorHAnsi" w:cstheme="majorHAnsi"/>
          <w:sz w:val="24"/>
          <w:szCs w:val="24"/>
        </w:rPr>
        <w:t>Proteina ima više nego pšenica, tu je i vitamin A,C i B, minerali, te vlakna.</w:t>
      </w:r>
    </w:p>
    <w:p w14:paraId="06851244" w14:textId="00738B9D" w:rsidR="00784EA9" w:rsidRPr="00B942F3" w:rsidRDefault="00784EA9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RIŽA</w:t>
      </w:r>
      <w:r w:rsidRPr="00B942F3">
        <w:rPr>
          <w:rFonts w:asciiTheme="majorHAnsi" w:hAnsiTheme="majorHAnsi" w:cstheme="majorHAnsi"/>
          <w:sz w:val="24"/>
          <w:szCs w:val="24"/>
        </w:rPr>
        <w:t xml:space="preserve"> – danas ima više od 2000 kultiviranih sorti riže. Poslije pšenice, najznačajnija je sirovina za preradu i hranu. </w:t>
      </w:r>
      <w:r w:rsidR="0086704B" w:rsidRPr="00B942F3">
        <w:rPr>
          <w:rFonts w:asciiTheme="majorHAnsi" w:hAnsiTheme="majorHAnsi" w:cstheme="majorHAnsi"/>
          <w:sz w:val="24"/>
          <w:szCs w:val="24"/>
        </w:rPr>
        <w:t xml:space="preserve">Ova žitarica nije pogodna za proizvodnju kruha. </w:t>
      </w:r>
      <w:r w:rsidRPr="00B942F3">
        <w:rPr>
          <w:rFonts w:asciiTheme="majorHAnsi" w:hAnsiTheme="majorHAnsi" w:cstheme="majorHAnsi"/>
          <w:sz w:val="24"/>
          <w:szCs w:val="24"/>
        </w:rPr>
        <w:t>Porijeklom iz Azije, uzgaja se diljem svijeta</w:t>
      </w:r>
      <w:r w:rsidR="0086704B" w:rsidRPr="00B942F3">
        <w:rPr>
          <w:rFonts w:asciiTheme="majorHAnsi" w:hAnsiTheme="majorHAnsi" w:cstheme="majorHAnsi"/>
          <w:sz w:val="24"/>
          <w:szCs w:val="24"/>
        </w:rPr>
        <w:t xml:space="preserve"> u područjima dobrog navodnjavanja. </w:t>
      </w:r>
    </w:p>
    <w:p w14:paraId="6BBFB550" w14:textId="7702D406" w:rsidR="0086704B" w:rsidRPr="00B942F3" w:rsidRDefault="0086704B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KUKURUZ</w:t>
      </w:r>
      <w:r w:rsidRPr="00B942F3">
        <w:rPr>
          <w:rFonts w:asciiTheme="majorHAnsi" w:hAnsiTheme="majorHAnsi" w:cstheme="majorHAnsi"/>
          <w:sz w:val="24"/>
          <w:szCs w:val="24"/>
        </w:rPr>
        <w:t xml:space="preserve"> – u svijet se raširio iz Amerika. Kukuruzno brašno ne sadrži gluten. Njegovo tijesto teško je za obradu i često se kombinira s pšeničnim brašnima za izradu pekarskih proizvoda. Kukuruz se koristi i kao krupica, u proizvodnji škroba, glukoznog sirupa, snack proizvoda (</w:t>
      </w:r>
      <w:proofErr w:type="spellStart"/>
      <w:r w:rsidRPr="00B942F3">
        <w:rPr>
          <w:rFonts w:asciiTheme="majorHAnsi" w:hAnsiTheme="majorHAnsi" w:cstheme="majorHAnsi"/>
          <w:sz w:val="24"/>
          <w:szCs w:val="24"/>
        </w:rPr>
        <w:t>flips</w:t>
      </w:r>
      <w:proofErr w:type="spellEnd"/>
      <w:r w:rsidRPr="00B942F3">
        <w:rPr>
          <w:rFonts w:asciiTheme="majorHAnsi" w:hAnsiTheme="majorHAnsi" w:cstheme="majorHAnsi"/>
          <w:sz w:val="24"/>
          <w:szCs w:val="24"/>
        </w:rPr>
        <w:t>), a mladi kukuruz se može jesti sirov.</w:t>
      </w:r>
    </w:p>
    <w:p w14:paraId="428CDD0C" w14:textId="0AB8ED89" w:rsidR="00487594" w:rsidRPr="00B942F3" w:rsidRDefault="00487594" w:rsidP="00B942F3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734CE">
        <w:rPr>
          <w:rFonts w:asciiTheme="majorHAnsi" w:hAnsiTheme="majorHAnsi" w:cstheme="majorHAnsi"/>
          <w:b/>
          <w:bCs/>
          <w:sz w:val="24"/>
          <w:szCs w:val="24"/>
        </w:rPr>
        <w:t>SOJA</w:t>
      </w:r>
      <w:r w:rsidRPr="00B942F3">
        <w:rPr>
          <w:rFonts w:asciiTheme="majorHAnsi" w:hAnsiTheme="majorHAnsi" w:cstheme="majorHAnsi"/>
          <w:sz w:val="24"/>
          <w:szCs w:val="24"/>
        </w:rPr>
        <w:t xml:space="preserve"> – ne pripada rodu žitarica već mahunarki. Koristi se prerađena u brašno kao dodatak brašnim smjesama za proizvodnju pekarskih proizvoda, prerađena u ulje, te se koristi za proizvodnju emulgatora (sojin lecitin). Sadrži oko 40% bjelančevina sličnih bjelančevinama mesa, mlijeka i jaja. Sadrži više vitamina od pšenice.</w:t>
      </w:r>
    </w:p>
    <w:p w14:paraId="53770746" w14:textId="474B0990" w:rsidR="0086704B" w:rsidRPr="00B942F3" w:rsidRDefault="0086704B" w:rsidP="00B94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BAA943" w14:textId="34F08968" w:rsidR="0086704B" w:rsidRPr="008734CE" w:rsidRDefault="0086704B" w:rsidP="008734CE">
      <w:pPr>
        <w:spacing w:line="276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734CE">
        <w:rPr>
          <w:rFonts w:asciiTheme="majorHAnsi" w:hAnsiTheme="majorHAnsi" w:cstheme="majorHAnsi"/>
          <w:b/>
          <w:bCs/>
          <w:sz w:val="28"/>
          <w:szCs w:val="28"/>
        </w:rPr>
        <w:t>5.2. PŠENICA</w:t>
      </w:r>
    </w:p>
    <w:p w14:paraId="0AD41CF2" w14:textId="30D5520E" w:rsidR="0086704B" w:rsidRPr="00B942F3" w:rsidRDefault="00CC7801" w:rsidP="00B942F3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942F3">
        <w:rPr>
          <w:rFonts w:asciiTheme="majorHAnsi" w:hAnsiTheme="majorHAnsi" w:cstheme="majorHAnsi"/>
          <w:sz w:val="24"/>
          <w:szCs w:val="24"/>
        </w:rPr>
        <w:t xml:space="preserve">Pšenica je kultivirana jednogodišnja biljka iz porodica trava (lat. </w:t>
      </w:r>
      <w:proofErr w:type="spellStart"/>
      <w:r w:rsidRPr="00B942F3">
        <w:rPr>
          <w:rFonts w:asciiTheme="majorHAnsi" w:hAnsiTheme="majorHAnsi" w:cstheme="majorHAnsi"/>
          <w:b/>
          <w:bCs/>
          <w:color w:val="495057"/>
          <w:sz w:val="24"/>
          <w:szCs w:val="24"/>
        </w:rPr>
        <w:t>Triticum</w:t>
      </w:r>
      <w:proofErr w:type="spellEnd"/>
      <w:r w:rsidRPr="00B942F3">
        <w:rPr>
          <w:rFonts w:asciiTheme="majorHAnsi" w:hAnsiTheme="majorHAnsi" w:cstheme="majorHAnsi"/>
          <w:b/>
          <w:bCs/>
          <w:color w:val="495057"/>
          <w:sz w:val="24"/>
          <w:szCs w:val="24"/>
        </w:rPr>
        <w:t xml:space="preserve"> </w:t>
      </w:r>
      <w:proofErr w:type="spellStart"/>
      <w:r w:rsidRPr="00B942F3">
        <w:rPr>
          <w:rFonts w:asciiTheme="majorHAnsi" w:hAnsiTheme="majorHAnsi" w:cstheme="majorHAnsi"/>
          <w:b/>
          <w:bCs/>
          <w:color w:val="495057"/>
          <w:sz w:val="24"/>
          <w:szCs w:val="24"/>
        </w:rPr>
        <w:t>aestivum</w:t>
      </w:r>
      <w:proofErr w:type="spellEnd"/>
      <w:r w:rsidRPr="00B942F3">
        <w:rPr>
          <w:rFonts w:asciiTheme="majorHAnsi" w:hAnsiTheme="majorHAnsi" w:cstheme="majorHAnsi"/>
          <w:b/>
          <w:bCs/>
          <w:color w:val="495057"/>
          <w:sz w:val="24"/>
          <w:szCs w:val="24"/>
        </w:rPr>
        <w:t xml:space="preserve">). </w:t>
      </w:r>
      <w:r w:rsidRPr="00B942F3">
        <w:rPr>
          <w:rFonts w:asciiTheme="majorHAnsi" w:hAnsiTheme="majorHAnsi" w:cstheme="majorHAnsi"/>
          <w:color w:val="000000" w:themeColor="text1"/>
          <w:sz w:val="24"/>
          <w:szCs w:val="24"/>
        </w:rPr>
        <w:t>Za prehranu ljudi koristi se samo zrno/sjemenka pšenice. Kemijski sastav (udio proteina</w:t>
      </w:r>
      <w:r w:rsidR="001A2995">
        <w:rPr>
          <w:rFonts w:asciiTheme="majorHAnsi" w:hAnsiTheme="majorHAnsi" w:cstheme="majorHAnsi"/>
          <w:color w:val="000000" w:themeColor="text1"/>
          <w:sz w:val="24"/>
          <w:szCs w:val="24"/>
        </w:rPr>
        <w:t>/bjelančevine</w:t>
      </w:r>
      <w:r w:rsidRPr="00B942F3">
        <w:rPr>
          <w:rFonts w:asciiTheme="majorHAnsi" w:hAnsiTheme="majorHAnsi" w:cstheme="majorHAnsi"/>
          <w:color w:val="000000" w:themeColor="text1"/>
          <w:sz w:val="24"/>
          <w:szCs w:val="24"/>
        </w:rPr>
        <w:t>, UH, masti, minerala i vitamina) ovisi o sorti, uvjetima uzgoja, kakvoći zemljišta. Tisućgodišnjom selekcijom pšenica je uzgojena u velikom broju visokorodnih sorti otpornih na klimatske uvjete</w:t>
      </w:r>
      <w:r w:rsidR="00E101ED" w:rsidRPr="00B942F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kvalitetu tla.</w:t>
      </w:r>
    </w:p>
    <w:p w14:paraId="18AA5044" w14:textId="1665CB3F" w:rsidR="00E101ED" w:rsidRPr="00B5699C" w:rsidRDefault="00E101ED" w:rsidP="00B942F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>Zrno pšenice je glavni prehrambeni proizvod koji se koristi za izradu brašna za kruh,</w:t>
      </w:r>
      <w:r w:rsidR="001A2995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>kolače, tjesteninu itd</w:t>
      </w:r>
      <w:r w:rsidR="001A2995">
        <w:rPr>
          <w:rFonts w:asciiTheme="majorHAnsi" w:hAnsiTheme="majorHAnsi" w:cstheme="majorHAnsi"/>
          <w:sz w:val="24"/>
          <w:szCs w:val="24"/>
          <w:shd w:val="clear" w:color="auto" w:fill="FFFFFF"/>
        </w:rPr>
        <w:t>.; te za fermentaciju pri izradi</w:t>
      </w: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piva, alkohola, votke i biogoriva. Odvajanjem ljuske zrna pri izradi brašna nastaje mekinja. Pšenica se sije negdje na određenom prostoru kao krmno bilje za stočarstvo, a i slama se može upotrebljavati kao hrana za stoku ili kao konstrukcijski materijal za izradu krovova.</w:t>
      </w:r>
    </w:p>
    <w:p w14:paraId="6B939631" w14:textId="77777777" w:rsidR="00E101ED" w:rsidRPr="00B5699C" w:rsidRDefault="00E101ED" w:rsidP="00B942F3">
      <w:pPr>
        <w:shd w:val="clear" w:color="auto" w:fill="FFFFFF"/>
        <w:spacing w:after="225" w:line="276" w:lineRule="auto"/>
        <w:jc w:val="both"/>
        <w:rPr>
          <w:rFonts w:asciiTheme="majorHAnsi" w:eastAsia="Times New Roman" w:hAnsiTheme="majorHAnsi" w:cstheme="majorHAnsi"/>
          <w:sz w:val="24"/>
          <w:szCs w:val="24"/>
          <w:u w:val="single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u w:val="single"/>
          <w:lang w:eastAsia="hr-HR"/>
        </w:rPr>
        <w:t>Za proizvodnju su važne:</w:t>
      </w:r>
    </w:p>
    <w:p w14:paraId="17F5C359" w14:textId="735102E9" w:rsidR="00E101ED" w:rsidRPr="00B5699C" w:rsidRDefault="00E101ED" w:rsidP="00B942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906C5F"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  <w:t>obična ili meka pšenica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, 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Triticum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vulgare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, sa svoje dvije skupine: - ozime forme i jare forme.</w:t>
      </w:r>
    </w:p>
    <w:p w14:paraId="05E9920B" w14:textId="7F91AB12" w:rsidR="00E101ED" w:rsidRPr="00B5699C" w:rsidRDefault="00E101ED" w:rsidP="00B942F3">
      <w:p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7F9E9"/>
        </w:rPr>
        <w:t>U svijetu, ozima pšenica zauzima veće površine i u prosjeku daje veće prinose od jare i njezin je  opći ekonomski značaj time veći. Ozima pšenica daje ne samo veći, nego i stabilniji prinos u odnosu na jaru.</w:t>
      </w:r>
    </w:p>
    <w:p w14:paraId="4A53F663" w14:textId="2E4BDCD5" w:rsidR="00E101ED" w:rsidRPr="00B5699C" w:rsidRDefault="00E101ED" w:rsidP="00B942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906C5F"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  <w:t>tvrda pšenica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, 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Triticum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durum, koja ima manji značaj osim za proizvodnju brašna koje se koristi za izradu tjestenine (lijepak ove pšenice velike je rastezljivosti i kuhanjem se ne razgrađuje).</w:t>
      </w:r>
    </w:p>
    <w:p w14:paraId="46D475EF" w14:textId="6E1243DC" w:rsidR="00523756" w:rsidRPr="00B5699C" w:rsidRDefault="00523756" w:rsidP="00B942F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</w:p>
    <w:p w14:paraId="46FECE25" w14:textId="77777777" w:rsidR="008734CE" w:rsidRPr="00B5699C" w:rsidRDefault="00523756" w:rsidP="008734CE">
      <w:pPr>
        <w:spacing w:line="276" w:lineRule="auto"/>
        <w:ind w:firstLine="375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B5699C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lastRenderedPageBreak/>
        <w:t>KEMIJSKA SVOJSTVA PŠENICE</w:t>
      </w:r>
      <w:r w:rsidRPr="00B5699C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</w:p>
    <w:p w14:paraId="118AC503" w14:textId="77777777" w:rsidR="008734CE" w:rsidRPr="00B5699C" w:rsidRDefault="00E101ED" w:rsidP="008734CE">
      <w:pPr>
        <w:spacing w:line="276" w:lineRule="auto"/>
        <w:ind w:firstLine="375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>Zrno pšenice prosječno sadrži</w:t>
      </w:r>
      <w:r w:rsidR="008734CE"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>:</w:t>
      </w: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70A73518" w14:textId="77777777" w:rsidR="008734CE" w:rsidRPr="00B5699C" w:rsidRDefault="00E101ED" w:rsidP="008734C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66,4% ugljikohidrata, </w:t>
      </w:r>
    </w:p>
    <w:p w14:paraId="5414C861" w14:textId="77777777" w:rsidR="008734CE" w:rsidRPr="00B5699C" w:rsidRDefault="00E101ED" w:rsidP="008734C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13% bjelančevina, </w:t>
      </w:r>
    </w:p>
    <w:p w14:paraId="0CC7982D" w14:textId="77777777" w:rsidR="00B36D33" w:rsidRDefault="00E101ED" w:rsidP="008734C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3% celuloze, </w:t>
      </w:r>
    </w:p>
    <w:p w14:paraId="194BE8D4" w14:textId="127AD199" w:rsidR="008734CE" w:rsidRPr="00B5699C" w:rsidRDefault="00E101ED" w:rsidP="008734C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1,5% masti, </w:t>
      </w:r>
    </w:p>
    <w:p w14:paraId="136E4E25" w14:textId="77777777" w:rsidR="008734CE" w:rsidRPr="00B5699C" w:rsidRDefault="00E101ED" w:rsidP="008734C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1,7% mineralnih tvari i </w:t>
      </w:r>
    </w:p>
    <w:p w14:paraId="0C914661" w14:textId="77777777" w:rsidR="008734CE" w:rsidRPr="00B5699C" w:rsidRDefault="00E101ED" w:rsidP="008734CE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14,4% vode. </w:t>
      </w:r>
    </w:p>
    <w:p w14:paraId="114F8FE2" w14:textId="09B8AB53" w:rsidR="00E101ED" w:rsidRPr="00B5699C" w:rsidRDefault="00E101ED" w:rsidP="008734C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>Glavni je pokazatelj kvalitete pšenice količina i kvaliteta bjelančevina koje čine tzv. lijepak. U sastav lijepka ulaze uglavnom bjelančevine netopljive u vodi (</w:t>
      </w:r>
      <w:proofErr w:type="spellStart"/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>glijadin</w:t>
      </w:r>
      <w:proofErr w:type="spellEnd"/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i </w:t>
      </w:r>
      <w:proofErr w:type="spellStart"/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>glutenin</w:t>
      </w:r>
      <w:proofErr w:type="spellEnd"/>
      <w:r w:rsidRPr="00B5699C">
        <w:rPr>
          <w:rFonts w:asciiTheme="majorHAnsi" w:hAnsiTheme="majorHAnsi" w:cstheme="majorHAnsi"/>
          <w:sz w:val="24"/>
          <w:szCs w:val="24"/>
          <w:shd w:val="clear" w:color="auto" w:fill="FFFFFF"/>
        </w:rPr>
        <w:t>). Pšenica ima među svim žitaricama najkvalitetniji lijepak te se od nje dobiva najbolji kruh.</w:t>
      </w:r>
    </w:p>
    <w:p w14:paraId="2382FA0D" w14:textId="58A04F52" w:rsidR="00523756" w:rsidRPr="00B5699C" w:rsidRDefault="00523756" w:rsidP="008734CE">
      <w:pPr>
        <w:spacing w:line="276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</w:pPr>
      <w:r w:rsidRPr="00B5699C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FIZIKALNA SVOJSTVA PŠENICE:</w:t>
      </w:r>
    </w:p>
    <w:p w14:paraId="190FE17F" w14:textId="3AF41C51" w:rsidR="00523756" w:rsidRPr="00B5699C" w:rsidRDefault="00523756" w:rsidP="00B942F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699C">
        <w:rPr>
          <w:rFonts w:asciiTheme="majorHAnsi" w:hAnsiTheme="majorHAnsi" w:cstheme="majorHAnsi"/>
          <w:sz w:val="24"/>
          <w:szCs w:val="24"/>
          <w:u w:val="single"/>
        </w:rPr>
        <w:t>hektolitarska masa</w:t>
      </w:r>
      <w:r w:rsidRPr="00B5699C">
        <w:rPr>
          <w:rFonts w:asciiTheme="majorHAnsi" w:hAnsiTheme="majorHAnsi" w:cstheme="majorHAnsi"/>
          <w:sz w:val="24"/>
          <w:szCs w:val="24"/>
        </w:rPr>
        <w:t xml:space="preserve"> – masa 1mᶾ izražena u kg, ovisi o veličini, obliku zrna, udjelu vlage i količini primjesa</w:t>
      </w:r>
    </w:p>
    <w:p w14:paraId="41EF2D16" w14:textId="236C57D4" w:rsidR="00523756" w:rsidRPr="00B5699C" w:rsidRDefault="00523756" w:rsidP="00B942F3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699C">
        <w:rPr>
          <w:rFonts w:asciiTheme="majorHAnsi" w:hAnsiTheme="majorHAnsi" w:cstheme="majorHAnsi"/>
          <w:sz w:val="24"/>
          <w:szCs w:val="24"/>
          <w:u w:val="single"/>
        </w:rPr>
        <w:t>apsolutna masa</w:t>
      </w:r>
      <w:r w:rsidRPr="00B5699C">
        <w:rPr>
          <w:rFonts w:asciiTheme="majorHAnsi" w:hAnsiTheme="majorHAnsi" w:cstheme="majorHAnsi"/>
          <w:sz w:val="24"/>
          <w:szCs w:val="24"/>
        </w:rPr>
        <w:t xml:space="preserve"> – masa 1000 zrna u gramima, ovisi o veličini i strukturi zrna</w:t>
      </w:r>
    </w:p>
    <w:p w14:paraId="13868199" w14:textId="77777777" w:rsidR="00523756" w:rsidRPr="00B5699C" w:rsidRDefault="00523756" w:rsidP="00B942F3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u w:val="single"/>
          <w:lang w:eastAsia="hr-HR"/>
        </w:rPr>
        <w:t xml:space="preserve">Tvrdoća i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u w:val="single"/>
          <w:lang w:eastAsia="hr-HR"/>
        </w:rPr>
        <w:t>staklavost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sredine zrna pšenice uvjetovani su sortom i definira čvrstoću veza protein – škrob u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endospermu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. </w:t>
      </w:r>
    </w:p>
    <w:p w14:paraId="2A2683D4" w14:textId="062826F3" w:rsidR="00523756" w:rsidRPr="00B5699C" w:rsidRDefault="00523756" w:rsidP="00B942F3">
      <w:pPr>
        <w:pStyle w:val="Odlomakpopisa"/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Staklavost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– rezultat pomanjkanja zračnih međuprostora u zrnu.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Staklava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zrna imaju veći udio bjelančevina.</w:t>
      </w:r>
    </w:p>
    <w:p w14:paraId="4D6AE0AA" w14:textId="445CA07B" w:rsidR="00523756" w:rsidRPr="00B5699C" w:rsidRDefault="00523756" w:rsidP="00B942F3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u w:val="single"/>
          <w:lang w:eastAsia="hr-HR"/>
        </w:rPr>
        <w:t>Boja zrna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– ovisi o sorti pšenice</w:t>
      </w:r>
    </w:p>
    <w:p w14:paraId="3085648D" w14:textId="747D84AC" w:rsidR="00523756" w:rsidRPr="00B5699C" w:rsidRDefault="00156EBF" w:rsidP="00B942F3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u w:val="single"/>
          <w:lang w:eastAsia="hr-HR"/>
        </w:rPr>
        <w:t>Gustoća zrna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– bitno pri mljevenju pšenice (veća gustoća – veći udio proteina)</w:t>
      </w:r>
    </w:p>
    <w:p w14:paraId="0E579DC5" w14:textId="7B3D7420" w:rsidR="00156EBF" w:rsidRPr="00B5699C" w:rsidRDefault="00156EBF" w:rsidP="00B942F3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u w:val="single"/>
          <w:lang w:eastAsia="hr-HR"/>
        </w:rPr>
        <w:t>Oštećena zrna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– nastaju u polju, prije žetve, za vrijeme sušenja, transporta, skladištenja žita.</w:t>
      </w:r>
    </w:p>
    <w:p w14:paraId="7F9CE8B5" w14:textId="46C19030" w:rsidR="00156EBF" w:rsidRPr="00B5699C" w:rsidRDefault="00156EBF" w:rsidP="00B942F3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</w:pPr>
      <w:r w:rsidRPr="00B5699C"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  <w:t>Primjese u žitu</w:t>
      </w:r>
    </w:p>
    <w:p w14:paraId="0AC54BD8" w14:textId="6C16DD52" w:rsidR="00156EBF" w:rsidRPr="00B5699C" w:rsidRDefault="00156EBF" w:rsidP="00B942F3">
      <w:pPr>
        <w:pStyle w:val="Odlomakpopisa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Bijele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– slomljena, nagrižena, smežurana i sitna zrna, smrznuta zrna, zrna drugih sorti</w:t>
      </w:r>
    </w:p>
    <w:p w14:paraId="44359085" w14:textId="4DF3F973" w:rsidR="00156EBF" w:rsidRPr="00B5699C" w:rsidRDefault="00156EBF" w:rsidP="00B942F3">
      <w:pPr>
        <w:pStyle w:val="Odlomakpopisa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Crne primjese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– organske – ostaci biljke, anorganske – kamenčići, zemlja,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korovsko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sjemenje, otrovno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korovsko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sjemenje,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korovsko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sjemenje koje utječe na</w:t>
      </w:r>
      <w:r w:rsidR="00A86D74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boju, miris, ostalo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korovsko</w:t>
      </w:r>
      <w:proofErr w:type="spellEnd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sjemenje.</w:t>
      </w:r>
    </w:p>
    <w:p w14:paraId="26170AC0" w14:textId="0CEA6BA1" w:rsidR="00156EBF" w:rsidRPr="00B5699C" w:rsidRDefault="00156EBF" w:rsidP="008734CE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</w:pPr>
      <w:r w:rsidRPr="00B5699C"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  <w:t>Činioci koji nepovoljno utječu na pšenicu</w:t>
      </w:r>
    </w:p>
    <w:p w14:paraId="182FB1EB" w14:textId="49681598" w:rsidR="00156EBF" w:rsidRPr="00B5699C" w:rsidRDefault="00156EBF" w:rsidP="00B942F3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Vremenske promjene (ekstremne hladnoće ili vrućine, olujni vjetrovi, tuča, mraz..)</w:t>
      </w:r>
    </w:p>
    <w:p w14:paraId="39113B17" w14:textId="67CF3395" w:rsidR="00156EBF" w:rsidRPr="00B5699C" w:rsidRDefault="00156EBF" w:rsidP="00B942F3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Kukci i plijesni</w:t>
      </w:r>
    </w:p>
    <w:p w14:paraId="12FACA40" w14:textId="0A58D1AE" w:rsidR="00156EBF" w:rsidRPr="00B5699C" w:rsidRDefault="00156EBF" w:rsidP="00B942F3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Bolesti pšenice -plijesni, </w:t>
      </w:r>
      <w:r w:rsidR="00A86D74">
        <w:rPr>
          <w:rFonts w:asciiTheme="majorHAnsi" w:eastAsia="Times New Roman" w:hAnsiTheme="majorHAnsi" w:cstheme="majorHAnsi"/>
          <w:sz w:val="24"/>
          <w:szCs w:val="24"/>
          <w:lang w:eastAsia="hr-HR"/>
        </w:rPr>
        <w:t>h</w:t>
      </w: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rđa, glavnica, </w:t>
      </w:r>
      <w:proofErr w:type="spellStart"/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suet</w:t>
      </w:r>
      <w:proofErr w:type="spellEnd"/>
    </w:p>
    <w:p w14:paraId="7D49187B" w14:textId="23CBFB67" w:rsidR="00156EBF" w:rsidRPr="00B5699C" w:rsidRDefault="00156EBF" w:rsidP="00085141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</w:pPr>
      <w:r w:rsidRPr="00B5699C"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  <w:t>Zdravstvena ispravnost i čistoća pšenice</w:t>
      </w:r>
    </w:p>
    <w:p w14:paraId="637876E8" w14:textId="5728D6F0" w:rsidR="00706B32" w:rsidRPr="00B5699C" w:rsidRDefault="00706B32" w:rsidP="00B942F3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Organoleptička/senzorska svojstva: boja, okus, miris</w:t>
      </w:r>
    </w:p>
    <w:p w14:paraId="54CAAAC0" w14:textId="5E1C03FA" w:rsidR="00706B32" w:rsidRPr="00B5699C" w:rsidRDefault="00706B32" w:rsidP="00B942F3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Kiselinski stupanj</w:t>
      </w:r>
    </w:p>
    <w:p w14:paraId="73D1870D" w14:textId="188A0A41" w:rsidR="00706B32" w:rsidRDefault="00706B32" w:rsidP="00B942F3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Klijavost zrna (100 – 75% dobra; 74 – 50% smanjena; 49 – 25% mala; ispod 24% vrlo mala)</w:t>
      </w:r>
      <w:r w:rsidR="008734CE" w:rsidRPr="00B5699C">
        <w:rPr>
          <w:rFonts w:asciiTheme="majorHAnsi" w:eastAsia="Times New Roman" w:hAnsiTheme="majorHAnsi" w:cstheme="majorHAnsi"/>
          <w:sz w:val="24"/>
          <w:szCs w:val="24"/>
          <w:lang w:eastAsia="hr-HR"/>
        </w:rPr>
        <w:t>.</w:t>
      </w:r>
    </w:p>
    <w:p w14:paraId="02B81D5C" w14:textId="77777777" w:rsidR="0083545E" w:rsidRDefault="0083545E" w:rsidP="0083545E">
      <w:pPr>
        <w:pStyle w:val="Odlomakpopisa"/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</w:p>
    <w:p w14:paraId="2721DF3C" w14:textId="7E27509C" w:rsidR="0083545E" w:rsidRPr="00BD1668" w:rsidRDefault="0083545E" w:rsidP="00BD1668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</w:pPr>
      <w:r w:rsidRPr="00BD1668"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  <w:lastRenderedPageBreak/>
        <w:t>5.3 GRAĐA ZRNA PŠENICE</w:t>
      </w:r>
    </w:p>
    <w:p w14:paraId="454C5A2C" w14:textId="009B8B40" w:rsidR="0083545E" w:rsidRDefault="0083545E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Zrno (plod) pšenice  je 4 – 8 mm dužine, 2 – 4 mm širine, eliptičnog oblika, ispupčene leđne strane i ravne trbušne s brazdicom.</w:t>
      </w:r>
    </w:p>
    <w:p w14:paraId="6A39BA70" w14:textId="5D396733" w:rsidR="0083545E" w:rsidRDefault="0083545E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Zrno pšenice sadrži klicu, a karakteristično je zbog toga što je omotač ploda potpuno srastao s omotačem sjemenke i čine zajedno dijelove ljuske zrna.</w:t>
      </w:r>
    </w:p>
    <w:p w14:paraId="7E38EFE2" w14:textId="783E5A53" w:rsidR="00E30C5C" w:rsidRDefault="00E30C5C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Kada se pšeničnu zrno rasiječe po dužini, vidljivi su glavni dijelovi zrna: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1984"/>
      </w:tblGrid>
      <w:tr w:rsidR="0083545E" w14:paraId="345A31D5" w14:textId="77777777" w:rsidTr="00E30C5C">
        <w:tc>
          <w:tcPr>
            <w:tcW w:w="2547" w:type="dxa"/>
          </w:tcPr>
          <w:p w14:paraId="0D9126D2" w14:textId="12C25B35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DIO ZRNA</w:t>
            </w:r>
          </w:p>
        </w:tc>
        <w:tc>
          <w:tcPr>
            <w:tcW w:w="1984" w:type="dxa"/>
          </w:tcPr>
          <w:p w14:paraId="148B0562" w14:textId="5365EE88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MASENI UDIO (%)</w:t>
            </w:r>
          </w:p>
        </w:tc>
      </w:tr>
      <w:tr w:rsidR="0083545E" w14:paraId="4E2A79E9" w14:textId="77777777" w:rsidTr="00E30C5C">
        <w:tc>
          <w:tcPr>
            <w:tcW w:w="2547" w:type="dxa"/>
          </w:tcPr>
          <w:p w14:paraId="033678D2" w14:textId="02A143B0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1. OVOJNICE:</w:t>
            </w:r>
          </w:p>
        </w:tc>
        <w:tc>
          <w:tcPr>
            <w:tcW w:w="1984" w:type="dxa"/>
          </w:tcPr>
          <w:p w14:paraId="5BC5CBDB" w14:textId="4BC09AA3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5,5 – 11</w:t>
            </w:r>
          </w:p>
        </w:tc>
      </w:tr>
      <w:tr w:rsidR="0083545E" w14:paraId="6358D5FF" w14:textId="77777777" w:rsidTr="00E30C5C">
        <w:tc>
          <w:tcPr>
            <w:tcW w:w="2547" w:type="dxa"/>
          </w:tcPr>
          <w:p w14:paraId="4E93B8F5" w14:textId="4415744A" w:rsidR="0083545E" w:rsidRPr="0083545E" w:rsidRDefault="0083545E" w:rsidP="00E30C5C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PLODNA</w:t>
            </w:r>
          </w:p>
        </w:tc>
        <w:tc>
          <w:tcPr>
            <w:tcW w:w="1984" w:type="dxa"/>
          </w:tcPr>
          <w:p w14:paraId="142B7CA1" w14:textId="2E807D8D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4 – 6</w:t>
            </w:r>
          </w:p>
        </w:tc>
      </w:tr>
      <w:tr w:rsidR="0083545E" w14:paraId="2BD1E875" w14:textId="77777777" w:rsidTr="00E30C5C">
        <w:tc>
          <w:tcPr>
            <w:tcW w:w="2547" w:type="dxa"/>
          </w:tcPr>
          <w:p w14:paraId="6216899A" w14:textId="4EE2DAE9" w:rsidR="0083545E" w:rsidRPr="0083545E" w:rsidRDefault="0083545E" w:rsidP="00E30C5C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SJEMENA</w:t>
            </w:r>
          </w:p>
        </w:tc>
        <w:tc>
          <w:tcPr>
            <w:tcW w:w="1984" w:type="dxa"/>
          </w:tcPr>
          <w:p w14:paraId="15A9BD5A" w14:textId="486C144A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1 – 2  </w:t>
            </w:r>
          </w:p>
        </w:tc>
      </w:tr>
      <w:tr w:rsidR="0083545E" w14:paraId="5304C2D3" w14:textId="77777777" w:rsidTr="00E30C5C">
        <w:tc>
          <w:tcPr>
            <w:tcW w:w="2547" w:type="dxa"/>
          </w:tcPr>
          <w:p w14:paraId="2ECFA446" w14:textId="251283C4" w:rsidR="0083545E" w:rsidRPr="0083545E" w:rsidRDefault="0083545E" w:rsidP="00E30C5C">
            <w:pPr>
              <w:pStyle w:val="Odlomakpopisa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ALEURONSKI SLOJ</w:t>
            </w:r>
          </w:p>
        </w:tc>
        <w:tc>
          <w:tcPr>
            <w:tcW w:w="1984" w:type="dxa"/>
          </w:tcPr>
          <w:p w14:paraId="6EDDEE1D" w14:textId="4F4842C9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7 – 8 </w:t>
            </w:r>
          </w:p>
        </w:tc>
      </w:tr>
      <w:tr w:rsidR="0083545E" w14:paraId="6C2A1D33" w14:textId="77777777" w:rsidTr="00E30C5C">
        <w:tc>
          <w:tcPr>
            <w:tcW w:w="2547" w:type="dxa"/>
          </w:tcPr>
          <w:p w14:paraId="78B2EEE4" w14:textId="4964AF48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2. </w:t>
            </w:r>
            <w:r w:rsidR="00E30C5C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ŽUTA KLICA</w:t>
            </w:r>
          </w:p>
        </w:tc>
        <w:tc>
          <w:tcPr>
            <w:tcW w:w="1984" w:type="dxa"/>
          </w:tcPr>
          <w:p w14:paraId="0383A3A8" w14:textId="76C931E8" w:rsidR="0083545E" w:rsidRDefault="00E30C5C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2 – 4 </w:t>
            </w:r>
            <w:r w:rsidR="0083545E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3545E" w14:paraId="4830D04A" w14:textId="77777777" w:rsidTr="00E30C5C">
        <w:tc>
          <w:tcPr>
            <w:tcW w:w="2547" w:type="dxa"/>
          </w:tcPr>
          <w:p w14:paraId="26AF1E12" w14:textId="02A0923A" w:rsidR="0083545E" w:rsidRDefault="0083545E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3. </w:t>
            </w:r>
            <w:r w:rsidR="00E30C5C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BIJELI ENDOSPERM</w:t>
            </w:r>
          </w:p>
        </w:tc>
        <w:tc>
          <w:tcPr>
            <w:tcW w:w="1984" w:type="dxa"/>
          </w:tcPr>
          <w:p w14:paraId="27216BC9" w14:textId="68654137" w:rsidR="0083545E" w:rsidRDefault="00E30C5C" w:rsidP="00E30C5C">
            <w:pPr>
              <w:spacing w:before="100" w:beforeAutospacing="1" w:after="100" w:afterAutospacing="1" w:line="276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75 – 85 </w:t>
            </w:r>
            <w:r w:rsidR="0083545E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743055D3" w14:textId="663EA6E6" w:rsidR="00E30C5C" w:rsidRDefault="00E30C5C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</w:p>
    <w:p w14:paraId="04D1EC27" w14:textId="41D42255" w:rsidR="00E30C5C" w:rsidRPr="00E30C5C" w:rsidRDefault="00E30C5C" w:rsidP="00E30C5C">
      <w:pPr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9BB47" wp14:editId="229B8AF8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381000" cy="1247775"/>
                <wp:effectExtent l="0" t="0" r="38100" b="28575"/>
                <wp:wrapNone/>
                <wp:docPr id="1" name="Desna vitičasta zag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4777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5664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230.25pt;margin-top:5.7pt;width:30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" adj="550" strokecolor="black [3200]" strokeweight="1.5pt">
                <v:stroke joinstyle="miter"/>
              </v:shape>
            </w:pict>
          </mc:Fallback>
        </mc:AlternateContent>
      </w:r>
    </w:p>
    <w:p w14:paraId="0C95A937" w14:textId="5A8EC1D3" w:rsidR="00E30C5C" w:rsidRDefault="00E30C5C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    POSIJE  </w:t>
      </w:r>
    </w:p>
    <w:p w14:paraId="371431DA" w14:textId="79F058CC" w:rsidR="0083545E" w:rsidRDefault="00625FD0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148B709D" wp14:editId="47C7BA18">
            <wp:extent cx="3033209" cy="2318981"/>
            <wp:effectExtent l="0" t="0" r="0" b="5715"/>
            <wp:docPr id="7" name="Slika 7" descr="Gluten – Celi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uten – CeliVi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17" cy="234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C5C">
        <w:rPr>
          <w:rFonts w:asciiTheme="majorHAnsi" w:eastAsia="Times New Roman" w:hAnsiTheme="majorHAnsi" w:cstheme="majorHAnsi"/>
          <w:sz w:val="24"/>
          <w:szCs w:val="24"/>
          <w:lang w:eastAsia="hr-HR"/>
        </w:rPr>
        <w:br w:type="textWrapping" w:clear="all"/>
      </w:r>
    </w:p>
    <w:p w14:paraId="7F7F976B" w14:textId="211E09A1" w:rsidR="00E30C5C" w:rsidRPr="00BD1668" w:rsidRDefault="00E30C5C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</w:pPr>
      <w:r w:rsidRPr="00BD1668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1. POSIJE</w:t>
      </w:r>
    </w:p>
    <w:p w14:paraId="18643657" w14:textId="4E2C91D6" w:rsidR="00E30C5C" w:rsidRDefault="00E30C5C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Udio posija je sortna karakteristika. Sadrži: masti, pigmente – karotenoide, proteine (albumini i globulini), prehrambena vlakna (8 – 11 %),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pentozane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– UH (21 – 27 %).</w:t>
      </w:r>
    </w:p>
    <w:p w14:paraId="1EE38EFE" w14:textId="0C0CD66B" w:rsidR="00E30C5C" w:rsidRPr="00BD1668" w:rsidRDefault="00E30C5C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</w:pPr>
      <w:r w:rsidRPr="00BD1668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2. ŽUTA KLICA</w:t>
      </w:r>
    </w:p>
    <w:p w14:paraId="638A9026" w14:textId="20BD1FA8" w:rsidR="00E30C5C" w:rsidRDefault="00E30C5C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Smještena je u donjem dijelu zrna. Bogata je topivim bjelančevinama, mineralima, masnoćama, vitaminima i enzimima (potrebnih za rast i razvoj klice).</w:t>
      </w:r>
    </w:p>
    <w:p w14:paraId="12742203" w14:textId="44D02573" w:rsidR="00E30C5C" w:rsidRPr="00BD1668" w:rsidRDefault="00E30C5C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</w:pPr>
      <w:r w:rsidRPr="00BD1668">
        <w:rPr>
          <w:rFonts w:asciiTheme="majorHAnsi" w:eastAsia="Times New Roman" w:hAnsiTheme="majorHAnsi" w:cstheme="majorHAnsi"/>
          <w:b/>
          <w:bCs/>
          <w:sz w:val="24"/>
          <w:szCs w:val="24"/>
          <w:lang w:eastAsia="hr-HR"/>
        </w:rPr>
        <w:t>3. BIJELI ENDOSPERM</w:t>
      </w:r>
    </w:p>
    <w:p w14:paraId="00398D97" w14:textId="5C760DD4" w:rsidR="00E30C5C" w:rsidRDefault="00B60300" w:rsidP="0083545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Endosperm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sadrži:</w:t>
      </w:r>
    </w:p>
    <w:p w14:paraId="37FD6EC9" w14:textId="6F5D68A3" w:rsidR="00B60300" w:rsidRDefault="00B60300" w:rsidP="00B60300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Škrob – oko 70 %</w:t>
      </w:r>
    </w:p>
    <w:p w14:paraId="6D8416C5" w14:textId="48748843" w:rsidR="00B60300" w:rsidRDefault="00B60300" w:rsidP="00B60300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Bjelančevine – oko 10 %</w:t>
      </w:r>
    </w:p>
    <w:p w14:paraId="399C4E81" w14:textId="76B5E0A9" w:rsidR="00B60300" w:rsidRDefault="00B60300" w:rsidP="00B60300">
      <w:pPr>
        <w:pStyle w:val="Odlomakpopisa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Vodu – oko 15 %</w:t>
      </w:r>
    </w:p>
    <w:p w14:paraId="3A7899BF" w14:textId="1465D520" w:rsidR="00B60300" w:rsidRDefault="00B60300" w:rsidP="00B6030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lastRenderedPageBreak/>
        <w:t xml:space="preserve">Iz središta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endosperma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mljevenjem se dobije brašno pogodno za pečenje. S rastućim udjelima drugih sastojaka zrna pri mljevenju dobije se brašno sa lošijim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>pecivnim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svojstvima.</w:t>
      </w:r>
    </w:p>
    <w:p w14:paraId="21ADDEC1" w14:textId="51E2B805" w:rsidR="00B60300" w:rsidRDefault="00B60300" w:rsidP="00B6030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</w:p>
    <w:p w14:paraId="01BA8A29" w14:textId="613C3BCD" w:rsidR="00B60300" w:rsidRPr="00BD1668" w:rsidRDefault="00B60300" w:rsidP="00BD1668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</w:pPr>
      <w:r w:rsidRPr="00BD1668">
        <w:rPr>
          <w:rFonts w:asciiTheme="majorHAnsi" w:eastAsia="Times New Roman" w:hAnsiTheme="majorHAnsi" w:cstheme="majorHAnsi"/>
          <w:b/>
          <w:bCs/>
          <w:sz w:val="28"/>
          <w:szCs w:val="28"/>
          <w:lang w:eastAsia="hr-HR"/>
        </w:rPr>
        <w:t>5.4. MLINSKI PROIZVODI</w:t>
      </w:r>
    </w:p>
    <w:p w14:paraId="0E722BC5" w14:textId="5B6AA3B5" w:rsidR="00523756" w:rsidRDefault="00BD1668" w:rsidP="00BD166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Mlinski proizvodi se dobivaju iz očišćenih i pripremljenih žitarica postupcima usitnjavanja i razvrstavanja proizvoda mljevenja.</w:t>
      </w:r>
    </w:p>
    <w:p w14:paraId="25173684" w14:textId="290F54F5" w:rsidR="00BD1668" w:rsidRDefault="00BD1668" w:rsidP="00BD166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Mlinski proizvodi su: brašno, </w:t>
      </w:r>
      <w:proofErr w:type="spellStart"/>
      <w:r>
        <w:rPr>
          <w:rFonts w:asciiTheme="majorHAnsi" w:hAnsiTheme="majorHAnsi" w:cstheme="majorHAnsi"/>
          <w:sz w:val="24"/>
          <w:szCs w:val="24"/>
        </w:rPr>
        <w:t>prekrupa</w:t>
      </w:r>
      <w:proofErr w:type="spellEnd"/>
      <w:r>
        <w:rPr>
          <w:rFonts w:asciiTheme="majorHAnsi" w:hAnsiTheme="majorHAnsi" w:cstheme="majorHAnsi"/>
          <w:sz w:val="24"/>
          <w:szCs w:val="24"/>
        </w:rPr>
        <w:t>, krupica (griz), klice i posije za ljudsku prehranu, sterilizirano brašno i krupica, brašno i krupica za brzu pripremu (instant proizvodi) i namjenska brašna i krupice.</w:t>
      </w:r>
    </w:p>
    <w:p w14:paraId="4C3AFC91" w14:textId="0DF81E0C" w:rsidR="00BD1668" w:rsidRPr="006A0888" w:rsidRDefault="00BD1668" w:rsidP="00BD1668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2A55DE6" w14:textId="73E2FFE5" w:rsidR="00BD1668" w:rsidRPr="006A0888" w:rsidRDefault="00BD1668" w:rsidP="006A0888">
      <w:pPr>
        <w:spacing w:line="276" w:lineRule="auto"/>
        <w:ind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A0888">
        <w:rPr>
          <w:rFonts w:asciiTheme="majorHAnsi" w:hAnsiTheme="majorHAnsi" w:cstheme="majorHAnsi"/>
          <w:b/>
          <w:bCs/>
          <w:sz w:val="28"/>
          <w:szCs w:val="28"/>
        </w:rPr>
        <w:t>MLINSKI PROIZVODI OD PŠENICE</w:t>
      </w:r>
    </w:p>
    <w:p w14:paraId="667FF418" w14:textId="724488CC" w:rsidR="00BD1668" w:rsidRDefault="00BD1668" w:rsidP="00BD166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Mlinski proizvodi od pšenice proizvedeni su mljevenjem krušne pšenice (</w:t>
      </w:r>
      <w:proofErr w:type="spellStart"/>
      <w:r>
        <w:rPr>
          <w:rFonts w:asciiTheme="majorHAnsi" w:hAnsiTheme="majorHAnsi" w:cstheme="majorHAnsi"/>
          <w:sz w:val="24"/>
          <w:szCs w:val="24"/>
        </w:rPr>
        <w:t>Triticum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aestivum</w:t>
      </w:r>
      <w:proofErr w:type="spellEnd"/>
      <w:r>
        <w:rPr>
          <w:rFonts w:asciiTheme="majorHAnsi" w:hAnsiTheme="majorHAnsi" w:cstheme="majorHAnsi"/>
          <w:sz w:val="24"/>
          <w:szCs w:val="24"/>
        </w:rPr>
        <w:t>) ili tvrde pšenice (</w:t>
      </w:r>
      <w:proofErr w:type="spellStart"/>
      <w:r>
        <w:rPr>
          <w:rFonts w:asciiTheme="majorHAnsi" w:hAnsiTheme="majorHAnsi" w:cstheme="majorHAnsi"/>
          <w:sz w:val="24"/>
          <w:szCs w:val="24"/>
        </w:rPr>
        <w:t>Triticum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durum). To su: brašna raznih tipova, krupica, proizvodi od cijelog zrna, </w:t>
      </w:r>
      <w:proofErr w:type="spellStart"/>
      <w:r>
        <w:rPr>
          <w:rFonts w:asciiTheme="majorHAnsi" w:hAnsiTheme="majorHAnsi" w:cstheme="majorHAnsi"/>
          <w:sz w:val="24"/>
          <w:szCs w:val="24"/>
        </w:rPr>
        <w:t>prekrupa</w:t>
      </w:r>
      <w:proofErr w:type="spellEnd"/>
      <w:r>
        <w:rPr>
          <w:rFonts w:asciiTheme="majorHAnsi" w:hAnsiTheme="majorHAnsi" w:cstheme="majorHAnsi"/>
          <w:sz w:val="24"/>
          <w:szCs w:val="24"/>
        </w:rPr>
        <w:t>, klica i posije za ljudsku prehranu.</w:t>
      </w:r>
    </w:p>
    <w:p w14:paraId="4A40F584" w14:textId="2A00790E" w:rsidR="00BD1668" w:rsidRDefault="00BD1668" w:rsidP="00BD166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Pšenična brašna i krupice se proizvode se mljevenjem </w:t>
      </w:r>
      <w:proofErr w:type="spellStart"/>
      <w:r>
        <w:rPr>
          <w:rFonts w:asciiTheme="majorHAnsi" w:hAnsiTheme="majorHAnsi" w:cstheme="majorHAnsi"/>
          <w:sz w:val="24"/>
          <w:szCs w:val="24"/>
        </w:rPr>
        <w:t>endosperma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pšenice nakon izdvajanja ljuske i klice. U prometu se nalaze u različitim tipovima i granulacijama.</w:t>
      </w:r>
    </w:p>
    <w:p w14:paraId="6F30DE7B" w14:textId="6F050FD5" w:rsidR="00BD1668" w:rsidRDefault="00F04761" w:rsidP="00BD166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Pšenični proizvodi iz cijelog zrna </w:t>
      </w:r>
      <w:proofErr w:type="spellStart"/>
      <w:r>
        <w:rPr>
          <w:rFonts w:asciiTheme="majorHAnsi" w:hAnsiTheme="majorHAnsi" w:cstheme="majorHAnsi"/>
          <w:sz w:val="24"/>
          <w:szCs w:val="24"/>
        </w:rPr>
        <w:t>zrna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sadrže sve dijelove očišćenog i samljevenog zrna, a nazivaju se:</w:t>
      </w:r>
    </w:p>
    <w:p w14:paraId="303D5ECF" w14:textId="3CE38D68" w:rsidR="00F04761" w:rsidRDefault="00F04761" w:rsidP="00F047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Brašno iz cijelog zrna (integralno brašno)</w:t>
      </w:r>
    </w:p>
    <w:p w14:paraId="00B49DC3" w14:textId="5721F2AB" w:rsidR="00F04761" w:rsidRDefault="00F04761" w:rsidP="00F047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Prekrupa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iz cijelog zrna (integralna </w:t>
      </w:r>
      <w:proofErr w:type="spellStart"/>
      <w:r>
        <w:rPr>
          <w:rFonts w:asciiTheme="majorHAnsi" w:hAnsiTheme="majorHAnsi" w:cstheme="majorHAnsi"/>
          <w:sz w:val="24"/>
          <w:szCs w:val="24"/>
        </w:rPr>
        <w:t>prekrupa</w:t>
      </w:r>
      <w:proofErr w:type="spellEnd"/>
      <w:r>
        <w:rPr>
          <w:rFonts w:asciiTheme="majorHAnsi" w:hAnsiTheme="majorHAnsi" w:cstheme="majorHAnsi"/>
          <w:sz w:val="24"/>
          <w:szCs w:val="24"/>
        </w:rPr>
        <w:t>).</w:t>
      </w:r>
    </w:p>
    <w:p w14:paraId="4C6769A7" w14:textId="1123F8FB" w:rsidR="00F04761" w:rsidRDefault="00F04761" w:rsidP="00F0476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04761">
        <w:rPr>
          <w:rFonts w:asciiTheme="majorHAnsi" w:hAnsiTheme="majorHAnsi" w:cstheme="majorHAnsi"/>
          <w:sz w:val="24"/>
          <w:szCs w:val="24"/>
        </w:rPr>
        <w:t xml:space="preserve">Pšenična klica namijenjena </w:t>
      </w:r>
      <w:r>
        <w:rPr>
          <w:rFonts w:asciiTheme="majorHAnsi" w:hAnsiTheme="majorHAnsi" w:cstheme="majorHAnsi"/>
          <w:sz w:val="24"/>
          <w:szCs w:val="24"/>
        </w:rPr>
        <w:t>prehrani ljudi izdvaja se pri mljevenju pšenice.</w:t>
      </w:r>
    </w:p>
    <w:p w14:paraId="2C137805" w14:textId="2F08311B" w:rsidR="00F04761" w:rsidRDefault="00F04761" w:rsidP="00F0476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Pšenično posije namijenjena prehrani ljudi su proizvodi koji  sadržavaju uglavnom omotač  pšeničnog zrna.</w:t>
      </w:r>
    </w:p>
    <w:p w14:paraId="1643E178" w14:textId="77777777" w:rsidR="00640A4A" w:rsidRDefault="00640A4A" w:rsidP="00640A4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Nazivi i tipovi brašna i krupice su:</w:t>
      </w:r>
    </w:p>
    <w:p w14:paraId="452D7356" w14:textId="77777777" w:rsidR="00640A4A" w:rsidRDefault="00640A4A" w:rsidP="00640A4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Krupica (T-400)</w:t>
      </w:r>
    </w:p>
    <w:p w14:paraId="7BAE93AA" w14:textId="77777777" w:rsidR="00640A4A" w:rsidRDefault="00640A4A" w:rsidP="00640A4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Bijelo brašno (T-400 i T-550)</w:t>
      </w:r>
    </w:p>
    <w:p w14:paraId="7363D066" w14:textId="77777777" w:rsidR="00640A4A" w:rsidRDefault="00640A4A" w:rsidP="00640A4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Polubijelo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brašno (T-850)</w:t>
      </w:r>
    </w:p>
    <w:p w14:paraId="573ECBC5" w14:textId="77777777" w:rsidR="00640A4A" w:rsidRDefault="00640A4A" w:rsidP="00640A4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Crno brašno (T-1100 i T-1600)</w:t>
      </w:r>
    </w:p>
    <w:p w14:paraId="1F1C2201" w14:textId="77777777" w:rsidR="00640A4A" w:rsidRDefault="00640A4A" w:rsidP="00640A4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Prekrupa</w:t>
      </w:r>
      <w:proofErr w:type="spellEnd"/>
    </w:p>
    <w:p w14:paraId="15514740" w14:textId="77777777" w:rsidR="00640A4A" w:rsidRDefault="00640A4A" w:rsidP="00640A4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Brašno iz cijelog zrna (integralno)</w:t>
      </w:r>
    </w:p>
    <w:p w14:paraId="6A270F48" w14:textId="77777777" w:rsidR="00640A4A" w:rsidRDefault="00640A4A" w:rsidP="00640A4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Prekrupa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iz cijelog zrna (integralna)</w:t>
      </w:r>
    </w:p>
    <w:p w14:paraId="77821D5C" w14:textId="77777777" w:rsidR="00640A4A" w:rsidRDefault="00640A4A" w:rsidP="00640A4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Krupica iz durum pšenice</w:t>
      </w:r>
    </w:p>
    <w:p w14:paraId="30C39804" w14:textId="1722E7EA" w:rsidR="001B7EA7" w:rsidRDefault="001B7EA7" w:rsidP="00F0476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27C3DE" w14:textId="3A4AFBBA" w:rsidR="001B7EA7" w:rsidRPr="006A0888" w:rsidRDefault="001B7EA7" w:rsidP="006A0888">
      <w:pPr>
        <w:spacing w:line="276" w:lineRule="auto"/>
        <w:ind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A0888">
        <w:rPr>
          <w:rFonts w:asciiTheme="majorHAnsi" w:hAnsiTheme="majorHAnsi" w:cstheme="majorHAnsi"/>
          <w:b/>
          <w:bCs/>
          <w:sz w:val="28"/>
          <w:szCs w:val="28"/>
        </w:rPr>
        <w:t>5.5. FIZIČKA SVOJSTVA BRAŠNA</w:t>
      </w:r>
    </w:p>
    <w:p w14:paraId="69A7E7F5" w14:textId="4A57DF00" w:rsidR="001B7EA7" w:rsidRDefault="001B7EA7" w:rsidP="00F04761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fizičke osobine pšeničnog brašna ubraja se:</w:t>
      </w:r>
    </w:p>
    <w:p w14:paraId="2812DA98" w14:textId="4F1F543B" w:rsidR="001B7EA7" w:rsidRDefault="001B7EA7" w:rsidP="001B7E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Tip brašna i postotak </w:t>
      </w:r>
      <w:proofErr w:type="spellStart"/>
      <w:r>
        <w:rPr>
          <w:rFonts w:asciiTheme="majorHAnsi" w:hAnsiTheme="majorHAnsi" w:cstheme="majorHAnsi"/>
          <w:sz w:val="24"/>
          <w:szCs w:val="24"/>
        </w:rPr>
        <w:t>izmeljavanja</w:t>
      </w:r>
      <w:proofErr w:type="spellEnd"/>
    </w:p>
    <w:p w14:paraId="7FEF2D8D" w14:textId="204FE62E" w:rsidR="001B7EA7" w:rsidRDefault="001B7EA7" w:rsidP="001B7E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Boja brašna</w:t>
      </w:r>
    </w:p>
    <w:p w14:paraId="343E2C2F" w14:textId="064F1F62" w:rsidR="001B7EA7" w:rsidRDefault="001B7EA7" w:rsidP="001B7E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Oštrina brašna</w:t>
      </w:r>
    </w:p>
    <w:p w14:paraId="2473A6D4" w14:textId="3B2B0F92" w:rsidR="001B7EA7" w:rsidRDefault="001B7EA7" w:rsidP="001B7E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Miris i okus brašna</w:t>
      </w:r>
    </w:p>
    <w:p w14:paraId="7E011F1D" w14:textId="56B982C0" w:rsidR="001B7EA7" w:rsidRDefault="001B7EA7" w:rsidP="001B7E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Kiselinski stupanj brašna</w:t>
      </w:r>
    </w:p>
    <w:p w14:paraId="25D9E0EF" w14:textId="64903294" w:rsidR="001B7EA7" w:rsidRDefault="001B7EA7" w:rsidP="001B7EA7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Čistoća brašna</w:t>
      </w:r>
    </w:p>
    <w:p w14:paraId="0AF135BB" w14:textId="4BF5767B" w:rsidR="00640A4A" w:rsidRDefault="00640A4A" w:rsidP="00640A4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2CF3BF4" w14:textId="769506DE" w:rsidR="00640A4A" w:rsidRDefault="00640A4A" w:rsidP="00640A4A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888">
        <w:rPr>
          <w:rFonts w:asciiTheme="majorHAnsi" w:hAnsiTheme="majorHAnsi" w:cstheme="majorHAnsi"/>
          <w:b/>
          <w:bCs/>
          <w:sz w:val="24"/>
          <w:szCs w:val="24"/>
        </w:rPr>
        <w:t xml:space="preserve">Stupanj (postotak) </w:t>
      </w:r>
      <w:proofErr w:type="spellStart"/>
      <w:r w:rsidRPr="006A0888">
        <w:rPr>
          <w:rFonts w:asciiTheme="majorHAnsi" w:hAnsiTheme="majorHAnsi" w:cstheme="majorHAnsi"/>
          <w:b/>
          <w:bCs/>
          <w:sz w:val="24"/>
          <w:szCs w:val="24"/>
        </w:rPr>
        <w:t>izmeljavanja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određuje tip, vrstu, osnovna kemijska i senzorska svojstva te uporabnu vrijednost brašna. Što je stupanj </w:t>
      </w:r>
      <w:proofErr w:type="spellStart"/>
      <w:r>
        <w:rPr>
          <w:rFonts w:asciiTheme="majorHAnsi" w:hAnsiTheme="majorHAnsi" w:cstheme="majorHAnsi"/>
          <w:sz w:val="24"/>
          <w:szCs w:val="24"/>
        </w:rPr>
        <w:t>izmeljavanja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brašna viši, brašno sadrži manju količinu vanjskih </w:t>
      </w:r>
      <w:proofErr w:type="spellStart"/>
      <w:r>
        <w:rPr>
          <w:rFonts w:asciiTheme="majorHAnsi" w:hAnsiTheme="majorHAnsi" w:cstheme="majorHAnsi"/>
          <w:sz w:val="24"/>
          <w:szCs w:val="24"/>
        </w:rPr>
        <w:t>slovjeva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zrna.</w:t>
      </w:r>
    </w:p>
    <w:p w14:paraId="4E3567B0" w14:textId="123B44D1" w:rsidR="00640A4A" w:rsidRDefault="00640A4A" w:rsidP="00640A4A">
      <w:pPr>
        <w:pStyle w:val="Odlomakpopis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A0888">
        <w:rPr>
          <w:rFonts w:asciiTheme="majorHAnsi" w:hAnsiTheme="majorHAnsi" w:cstheme="majorHAnsi"/>
          <w:b/>
          <w:bCs/>
          <w:sz w:val="24"/>
          <w:szCs w:val="24"/>
        </w:rPr>
        <w:t>Tip brašna</w:t>
      </w:r>
      <w:r>
        <w:rPr>
          <w:rFonts w:asciiTheme="majorHAnsi" w:hAnsiTheme="majorHAnsi" w:cstheme="majorHAnsi"/>
          <w:sz w:val="24"/>
          <w:szCs w:val="24"/>
        </w:rPr>
        <w:t xml:space="preserve"> se određuje u ovisnosti o količini pepela izraženog u mg na 100 g brašna. Određivanje količine pepela provodi se spaljivanjem 100 g brašna na 900°C do konstantne mase. Nakon spaljivanja, ostatak se ohladi i važe. Izvagana vrijednost je mjerilo za razvrstavanje brašna na tipove. Ostatak nakon spaljivanja brašna – pepel je ukupni sadržaj minerala brašna.</w:t>
      </w:r>
    </w:p>
    <w:p w14:paraId="06CBBC41" w14:textId="77777777" w:rsidR="00640A4A" w:rsidRDefault="00640A4A" w:rsidP="00640A4A">
      <w:pPr>
        <w:pStyle w:val="Odlomakpopis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Obinatablica1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2693"/>
        <w:gridCol w:w="2835"/>
      </w:tblGrid>
      <w:tr w:rsidR="006A0888" w14:paraId="3F12FC9A" w14:textId="20E265E3" w:rsidTr="00DD3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6091185B" w14:textId="6C7DA509" w:rsidR="006A0888" w:rsidRDefault="006A0888" w:rsidP="00640A4A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TIP BRAŠNA</w:t>
            </w:r>
          </w:p>
        </w:tc>
        <w:tc>
          <w:tcPr>
            <w:tcW w:w="2693" w:type="dxa"/>
          </w:tcPr>
          <w:p w14:paraId="39605112" w14:textId="54406FD3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mg pepela u 100 g brašna</w:t>
            </w:r>
          </w:p>
        </w:tc>
        <w:tc>
          <w:tcPr>
            <w:tcW w:w="2835" w:type="dxa"/>
          </w:tcPr>
          <w:p w14:paraId="286B6C9D" w14:textId="7169B63D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Postotak (%)</w:t>
            </w:r>
          </w:p>
        </w:tc>
      </w:tr>
      <w:tr w:rsidR="006A0888" w14:paraId="09245B38" w14:textId="3C3290E3" w:rsidTr="00DD3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56716A59" w14:textId="301F0C25" w:rsidR="006A0888" w:rsidRDefault="006A0888" w:rsidP="00640A4A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400</w:t>
            </w:r>
          </w:p>
        </w:tc>
        <w:tc>
          <w:tcPr>
            <w:tcW w:w="2693" w:type="dxa"/>
          </w:tcPr>
          <w:p w14:paraId="5809C055" w14:textId="360059CD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460</w:t>
            </w:r>
          </w:p>
        </w:tc>
        <w:tc>
          <w:tcPr>
            <w:tcW w:w="2835" w:type="dxa"/>
          </w:tcPr>
          <w:p w14:paraId="7AED23BC" w14:textId="1B24D6C9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0,46</w:t>
            </w:r>
          </w:p>
        </w:tc>
      </w:tr>
      <w:tr w:rsidR="006A0888" w14:paraId="472D795C" w14:textId="7680EA3D" w:rsidTr="00DD31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52CC1AC1" w14:textId="623EA4F7" w:rsidR="006A0888" w:rsidRDefault="006A0888" w:rsidP="00640A4A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550</w:t>
            </w:r>
          </w:p>
        </w:tc>
        <w:tc>
          <w:tcPr>
            <w:tcW w:w="2693" w:type="dxa"/>
          </w:tcPr>
          <w:p w14:paraId="7B2B4CC7" w14:textId="1C1DE646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460 – 550</w:t>
            </w:r>
          </w:p>
        </w:tc>
        <w:tc>
          <w:tcPr>
            <w:tcW w:w="2835" w:type="dxa"/>
          </w:tcPr>
          <w:p w14:paraId="4AA72B9B" w14:textId="614E905F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0,46 – 0,55</w:t>
            </w:r>
          </w:p>
        </w:tc>
      </w:tr>
      <w:tr w:rsidR="006A0888" w14:paraId="1D4A097C" w14:textId="0A40C67C" w:rsidTr="00DD3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36959D0F" w14:textId="3F851646" w:rsidR="006A0888" w:rsidRDefault="006A0888" w:rsidP="00640A4A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850</w:t>
            </w:r>
          </w:p>
        </w:tc>
        <w:tc>
          <w:tcPr>
            <w:tcW w:w="2693" w:type="dxa"/>
          </w:tcPr>
          <w:p w14:paraId="24B70BBD" w14:textId="73F4877E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750 – 850</w:t>
            </w:r>
          </w:p>
        </w:tc>
        <w:tc>
          <w:tcPr>
            <w:tcW w:w="2835" w:type="dxa"/>
          </w:tcPr>
          <w:p w14:paraId="720B291C" w14:textId="7A961F04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0,75 – 0,85</w:t>
            </w:r>
          </w:p>
        </w:tc>
      </w:tr>
      <w:tr w:rsidR="006A0888" w14:paraId="5BC5D90B" w14:textId="3134FB81" w:rsidTr="00DD31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3C5A99E3" w14:textId="17F08863" w:rsidR="006A0888" w:rsidRDefault="006A0888" w:rsidP="00640A4A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1100</w:t>
            </w:r>
          </w:p>
        </w:tc>
        <w:tc>
          <w:tcPr>
            <w:tcW w:w="2693" w:type="dxa"/>
          </w:tcPr>
          <w:p w14:paraId="7ACE6A02" w14:textId="44BCAA6E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1100 – 1150</w:t>
            </w:r>
          </w:p>
        </w:tc>
        <w:tc>
          <w:tcPr>
            <w:tcW w:w="2835" w:type="dxa"/>
          </w:tcPr>
          <w:p w14:paraId="58A13FBB" w14:textId="4F9181AF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 – 1,15</w:t>
            </w:r>
          </w:p>
        </w:tc>
      </w:tr>
      <w:tr w:rsidR="006A0888" w14:paraId="7AA95566" w14:textId="3D16C7CB" w:rsidTr="00DD3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502460D3" w14:textId="7E223570" w:rsidR="006A0888" w:rsidRDefault="006A0888" w:rsidP="00640A4A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1600</w:t>
            </w:r>
          </w:p>
        </w:tc>
        <w:tc>
          <w:tcPr>
            <w:tcW w:w="2693" w:type="dxa"/>
          </w:tcPr>
          <w:p w14:paraId="1EA352B9" w14:textId="5C4EBC69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1150 – 1600</w:t>
            </w:r>
          </w:p>
        </w:tc>
        <w:tc>
          <w:tcPr>
            <w:tcW w:w="2835" w:type="dxa"/>
          </w:tcPr>
          <w:p w14:paraId="2DFB8EF0" w14:textId="000F11C2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1,15 – 1,6</w:t>
            </w:r>
          </w:p>
        </w:tc>
      </w:tr>
      <w:tr w:rsidR="006A0888" w14:paraId="10528B85" w14:textId="26A75F03" w:rsidTr="00DD31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762CB0FA" w14:textId="2E73C0F6" w:rsidR="006A0888" w:rsidRDefault="006A0888" w:rsidP="00640A4A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Prekrupa</w:t>
            </w:r>
            <w:proofErr w:type="spellEnd"/>
          </w:p>
        </w:tc>
        <w:tc>
          <w:tcPr>
            <w:tcW w:w="2693" w:type="dxa"/>
          </w:tcPr>
          <w:p w14:paraId="2B8E6201" w14:textId="55F01D8A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2000</w:t>
            </w:r>
          </w:p>
        </w:tc>
        <w:tc>
          <w:tcPr>
            <w:tcW w:w="2835" w:type="dxa"/>
          </w:tcPr>
          <w:p w14:paraId="7DF4B70D" w14:textId="5D28EB3C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6A0888" w14:paraId="439DDCE6" w14:textId="301F5A12" w:rsidTr="00DD3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16C0207F" w14:textId="3C9D06FF" w:rsidR="006A0888" w:rsidRDefault="006A0888" w:rsidP="00640A4A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Posije </w:t>
            </w:r>
          </w:p>
        </w:tc>
        <w:tc>
          <w:tcPr>
            <w:tcW w:w="2693" w:type="dxa"/>
          </w:tcPr>
          <w:p w14:paraId="63AB7469" w14:textId="25AE80B1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7000</w:t>
            </w:r>
          </w:p>
        </w:tc>
        <w:tc>
          <w:tcPr>
            <w:tcW w:w="2835" w:type="dxa"/>
          </w:tcPr>
          <w:p w14:paraId="3DCF3131" w14:textId="05D539A3" w:rsidR="006A0888" w:rsidRDefault="006A0888" w:rsidP="00640A4A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</w:tbl>
    <w:p w14:paraId="7BA42A6F" w14:textId="6DD49AE3" w:rsidR="006A0888" w:rsidRDefault="006A0888" w:rsidP="006A088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3238F3" w14:textId="77777777" w:rsidR="006A0888" w:rsidRDefault="006A0888" w:rsidP="006A08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3176">
        <w:rPr>
          <w:rFonts w:asciiTheme="majorHAnsi" w:hAnsiTheme="majorHAnsi" w:cstheme="majorHAnsi"/>
          <w:b/>
          <w:bCs/>
          <w:sz w:val="24"/>
          <w:szCs w:val="24"/>
        </w:rPr>
        <w:t>Boja brašna</w:t>
      </w:r>
      <w:r>
        <w:rPr>
          <w:rFonts w:asciiTheme="majorHAnsi" w:hAnsiTheme="majorHAnsi" w:cstheme="majorHAnsi"/>
          <w:sz w:val="24"/>
          <w:szCs w:val="24"/>
        </w:rPr>
        <w:t xml:space="preserve"> – količina i drugi tamni dijelovi zrna razmjerno se lako prepoznaju prema boji brašna. </w:t>
      </w:r>
    </w:p>
    <w:p w14:paraId="1046F074" w14:textId="77F8ACDD" w:rsidR="006A0888" w:rsidRDefault="006A0888" w:rsidP="006A0888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Bijelo brašno i krupica T-400 i  T-550 daju bijeli pšenični kruh i peciva</w:t>
      </w:r>
    </w:p>
    <w:p w14:paraId="66DB0F02" w14:textId="7DC5C600" w:rsidR="006A0888" w:rsidRDefault="006A0888" w:rsidP="006A0888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Polubijelo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brašno T-850 daje </w:t>
      </w:r>
      <w:proofErr w:type="spellStart"/>
      <w:r>
        <w:rPr>
          <w:rFonts w:asciiTheme="majorHAnsi" w:hAnsiTheme="majorHAnsi" w:cstheme="majorHAnsi"/>
          <w:sz w:val="24"/>
          <w:szCs w:val="24"/>
        </w:rPr>
        <w:t>polubijele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pekarske proizvode</w:t>
      </w:r>
    </w:p>
    <w:p w14:paraId="2749DF12" w14:textId="6DC65A08" w:rsidR="006A0888" w:rsidRDefault="006A0888" w:rsidP="006A0888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Crno brašno T-1100 i T-1600 daju crne pšenične pekarske proizvode</w:t>
      </w:r>
    </w:p>
    <w:p w14:paraId="6D78E6D4" w14:textId="712B9C7F" w:rsidR="006A0888" w:rsidRDefault="006A0888" w:rsidP="006A088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1FA08F" w14:textId="3F6A8826" w:rsidR="006A0888" w:rsidRDefault="006A0888" w:rsidP="006A08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3176">
        <w:rPr>
          <w:rFonts w:asciiTheme="majorHAnsi" w:hAnsiTheme="majorHAnsi" w:cstheme="majorHAnsi"/>
          <w:b/>
          <w:bCs/>
          <w:sz w:val="24"/>
          <w:szCs w:val="24"/>
        </w:rPr>
        <w:t>Oštrina brašna</w:t>
      </w:r>
      <w:r>
        <w:rPr>
          <w:rFonts w:asciiTheme="majorHAnsi" w:hAnsiTheme="majorHAnsi" w:cstheme="majorHAnsi"/>
          <w:sz w:val="24"/>
          <w:szCs w:val="24"/>
        </w:rPr>
        <w:t xml:space="preserve"> – ovisi o veličini čestica nakon mljevenja. Prema stupnju oštrine </w:t>
      </w:r>
      <w:proofErr w:type="spellStart"/>
      <w:r>
        <w:rPr>
          <w:rFonts w:asciiTheme="majorHAnsi" w:hAnsiTheme="majorHAnsi" w:cstheme="majorHAnsi"/>
          <w:sz w:val="24"/>
          <w:szCs w:val="24"/>
        </w:rPr>
        <w:t>zarlikuju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se:</w:t>
      </w:r>
    </w:p>
    <w:p w14:paraId="74F5EAE0" w14:textId="49B0321E" w:rsidR="006A0888" w:rsidRDefault="006A0888" w:rsidP="006A0888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Prekrupa</w:t>
      </w:r>
      <w:proofErr w:type="spellEnd"/>
    </w:p>
    <w:p w14:paraId="6CB9AE07" w14:textId="683F1A43" w:rsidR="006A0888" w:rsidRDefault="006A0888" w:rsidP="006A0888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Krupica</w:t>
      </w:r>
    </w:p>
    <w:p w14:paraId="24CEFE52" w14:textId="1E8DB6BD" w:rsidR="006A0888" w:rsidRDefault="006A0888" w:rsidP="006A0888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Oštro brašno</w:t>
      </w:r>
    </w:p>
    <w:p w14:paraId="3DA83632" w14:textId="78208EBD" w:rsidR="006A0888" w:rsidRDefault="006A0888" w:rsidP="006A0888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Poluoštro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brašno</w:t>
      </w:r>
    </w:p>
    <w:p w14:paraId="064D0885" w14:textId="28E78B5B" w:rsidR="006A0888" w:rsidRDefault="006A0888" w:rsidP="006A0888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Meko (glatko) brašno</w:t>
      </w:r>
    </w:p>
    <w:p w14:paraId="55D9F993" w14:textId="77777777" w:rsidR="00DD3176" w:rsidRPr="00DD3176" w:rsidRDefault="00DD3176" w:rsidP="00DD3176">
      <w:pPr>
        <w:pStyle w:val="Odlomakpopis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EE96019" w14:textId="760C327C" w:rsidR="006A0888" w:rsidRDefault="00DD3176" w:rsidP="006A0888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4929">
        <w:rPr>
          <w:rFonts w:asciiTheme="majorHAnsi" w:hAnsiTheme="majorHAnsi" w:cstheme="majorHAnsi"/>
          <w:b/>
          <w:bCs/>
          <w:sz w:val="24"/>
          <w:szCs w:val="24"/>
        </w:rPr>
        <w:t>Miris i okus brašna</w:t>
      </w:r>
      <w:r>
        <w:rPr>
          <w:rFonts w:asciiTheme="majorHAnsi" w:hAnsiTheme="majorHAnsi" w:cstheme="majorHAnsi"/>
          <w:sz w:val="24"/>
          <w:szCs w:val="24"/>
        </w:rPr>
        <w:t xml:space="preserve"> – na boju brašna (bijelo, </w:t>
      </w:r>
      <w:proofErr w:type="spellStart"/>
      <w:r>
        <w:rPr>
          <w:rFonts w:asciiTheme="majorHAnsi" w:hAnsiTheme="majorHAnsi" w:cstheme="majorHAnsi"/>
          <w:sz w:val="24"/>
          <w:szCs w:val="24"/>
        </w:rPr>
        <w:t>polubijelo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crno) utječu: tip brašna, boja pšenice, primjese u brašnu (obojani korov), način mljevenja pšenice, količina vlage u brašnu. Umjerena gorčina pšeničnih mlinskih proizvoda prirodno je obilježje brašna (brašnasti okus). Pojačana gorčina upućuje na moguća početna kvarenja brašna.</w:t>
      </w:r>
    </w:p>
    <w:p w14:paraId="4CF9BE33" w14:textId="77777777" w:rsidR="00DD3176" w:rsidRDefault="00DD3176" w:rsidP="00DD3176">
      <w:pPr>
        <w:pStyle w:val="Odlomakpopis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5AD38A" w14:textId="044BC507" w:rsidR="00DD3176" w:rsidRDefault="00DD3176" w:rsidP="00DD3176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4929">
        <w:rPr>
          <w:rFonts w:asciiTheme="majorHAnsi" w:hAnsiTheme="majorHAnsi" w:cstheme="majorHAnsi"/>
          <w:b/>
          <w:bCs/>
          <w:sz w:val="24"/>
          <w:szCs w:val="24"/>
        </w:rPr>
        <w:t>Kiselinski stupanj brašna</w:t>
      </w:r>
      <w:r>
        <w:rPr>
          <w:rFonts w:asciiTheme="majorHAnsi" w:hAnsiTheme="majorHAnsi" w:cstheme="majorHAnsi"/>
          <w:sz w:val="24"/>
          <w:szCs w:val="24"/>
        </w:rPr>
        <w:t xml:space="preserve"> – najlakše prepoznaje se kušanjem, a laboratorijski određivanjem pH vrijednosti. Za krupicu je do 2,5, za T-1100 do 3,5 i 8 za pšenično posije.</w:t>
      </w:r>
    </w:p>
    <w:p w14:paraId="442A821C" w14:textId="77777777" w:rsidR="00DD3176" w:rsidRPr="00DD3176" w:rsidRDefault="00DD3176" w:rsidP="00DD3176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14:paraId="69D24EEB" w14:textId="5B616E2D" w:rsidR="00DD3176" w:rsidRDefault="00DD3176" w:rsidP="00DD3176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4929">
        <w:rPr>
          <w:rFonts w:asciiTheme="majorHAnsi" w:hAnsiTheme="majorHAnsi" w:cstheme="majorHAnsi"/>
          <w:b/>
          <w:bCs/>
          <w:sz w:val="24"/>
          <w:szCs w:val="24"/>
        </w:rPr>
        <w:t>Čistoća brašna</w:t>
      </w:r>
      <w:r>
        <w:rPr>
          <w:rFonts w:asciiTheme="majorHAnsi" w:hAnsiTheme="majorHAnsi" w:cstheme="majorHAnsi"/>
          <w:sz w:val="24"/>
          <w:szCs w:val="24"/>
        </w:rPr>
        <w:t xml:space="preserve"> – moguća prisutnost samljevenog pijeska ili zemlje koja se može lako isprati, ostaci tekstila i ambalaže koji se uklanjaju prosijavanjem.</w:t>
      </w:r>
    </w:p>
    <w:p w14:paraId="1A0472C6" w14:textId="77777777" w:rsidR="00DD3176" w:rsidRPr="00DD3176" w:rsidRDefault="00DD3176" w:rsidP="00DD3176">
      <w:pPr>
        <w:pStyle w:val="Odlomakpopisa"/>
        <w:rPr>
          <w:rFonts w:asciiTheme="majorHAnsi" w:hAnsiTheme="majorHAnsi" w:cstheme="majorHAnsi"/>
          <w:sz w:val="24"/>
          <w:szCs w:val="24"/>
        </w:rPr>
      </w:pPr>
    </w:p>
    <w:p w14:paraId="43CC91DC" w14:textId="3FEFB2F4" w:rsidR="00DD3176" w:rsidRPr="00DD4929" w:rsidRDefault="00DD3176" w:rsidP="00DD4929">
      <w:pPr>
        <w:spacing w:line="276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D4929">
        <w:rPr>
          <w:rFonts w:asciiTheme="majorHAnsi" w:hAnsiTheme="majorHAnsi" w:cstheme="majorHAnsi"/>
          <w:b/>
          <w:bCs/>
          <w:sz w:val="28"/>
          <w:szCs w:val="28"/>
        </w:rPr>
        <w:t>KEMIJSKA SVOJSTVA BRAŠNA</w:t>
      </w:r>
    </w:p>
    <w:p w14:paraId="69B11EF8" w14:textId="3F628182" w:rsidR="00DD3176" w:rsidRDefault="00DD3176" w:rsidP="00DD3176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Udio vode (vlažnost)</w:t>
      </w:r>
      <w:r>
        <w:rPr>
          <w:rFonts w:asciiTheme="majorHAnsi" w:hAnsiTheme="majorHAnsi" w:cstheme="majorHAnsi"/>
          <w:sz w:val="24"/>
          <w:szCs w:val="24"/>
        </w:rPr>
        <w:t xml:space="preserve"> – mora biti do 14%</w:t>
      </w:r>
    </w:p>
    <w:p w14:paraId="410F30CB" w14:textId="24451A6A" w:rsidR="00DD3176" w:rsidRDefault="00DD3176" w:rsidP="00DD3176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Udio i kvaliteta proteina</w:t>
      </w:r>
      <w:r>
        <w:rPr>
          <w:rFonts w:asciiTheme="majorHAnsi" w:hAnsiTheme="majorHAnsi" w:cstheme="majorHAnsi"/>
          <w:sz w:val="24"/>
          <w:szCs w:val="24"/>
        </w:rPr>
        <w:t xml:space="preserve"> – 6% - 20% - ovisi o sorti pšenice i uvjetima uzgoja</w:t>
      </w:r>
    </w:p>
    <w:p w14:paraId="0A131EFD" w14:textId="597C0C60" w:rsidR="00DD3176" w:rsidRDefault="00DD3176" w:rsidP="00DD3176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Udio masti</w:t>
      </w:r>
      <w:r>
        <w:rPr>
          <w:rFonts w:asciiTheme="majorHAnsi" w:hAnsiTheme="majorHAnsi" w:cstheme="majorHAnsi"/>
          <w:sz w:val="24"/>
          <w:szCs w:val="24"/>
        </w:rPr>
        <w:t xml:space="preserve"> – oko </w:t>
      </w:r>
      <w:r w:rsidR="00444CE3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 xml:space="preserve"> %, bitan je zbog skladištenja brašna</w:t>
      </w:r>
    </w:p>
    <w:p w14:paraId="21CA3559" w14:textId="75D55307" w:rsidR="00DD3176" w:rsidRPr="00085141" w:rsidRDefault="00DD3176" w:rsidP="00DD3176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Udio minerala (pepela) i celuloze</w:t>
      </w:r>
    </w:p>
    <w:p w14:paraId="13DF2B48" w14:textId="50219AAA" w:rsidR="00444CE3" w:rsidRDefault="00444CE3" w:rsidP="00444CE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374633" w14:textId="2CA59100" w:rsidR="00444CE3" w:rsidRPr="00085141" w:rsidRDefault="00444CE3" w:rsidP="00085141">
      <w:pPr>
        <w:spacing w:line="276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85141">
        <w:rPr>
          <w:rFonts w:asciiTheme="majorHAnsi" w:hAnsiTheme="majorHAnsi" w:cstheme="majorHAnsi"/>
          <w:b/>
          <w:bCs/>
          <w:sz w:val="28"/>
          <w:szCs w:val="28"/>
        </w:rPr>
        <w:t>KEMIJSKI SASTAV BRAŠNA</w:t>
      </w:r>
    </w:p>
    <w:p w14:paraId="66B86A70" w14:textId="71D02172" w:rsidR="00444CE3" w:rsidRDefault="00444CE3" w:rsidP="00444CE3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Brašno se sastoji od:</w:t>
      </w:r>
    </w:p>
    <w:p w14:paraId="589FF65E" w14:textId="76685D8D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Škroba</w:t>
      </w:r>
    </w:p>
    <w:p w14:paraId="6CBA9237" w14:textId="3AD77320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Bjelančevina</w:t>
      </w:r>
    </w:p>
    <w:p w14:paraId="5C0583ED" w14:textId="7CDF32E8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Masti</w:t>
      </w:r>
    </w:p>
    <w:p w14:paraId="0A4943C9" w14:textId="4809BC9D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Topivih šećera</w:t>
      </w:r>
    </w:p>
    <w:p w14:paraId="38959CEA" w14:textId="40128D94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Celuloze</w:t>
      </w:r>
    </w:p>
    <w:p w14:paraId="4C66C467" w14:textId="291FB382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Vitamina</w:t>
      </w:r>
    </w:p>
    <w:p w14:paraId="37C12795" w14:textId="1DB0BCE4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Enzima</w:t>
      </w:r>
    </w:p>
    <w:p w14:paraId="2D21C64B" w14:textId="18E73260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Vode</w:t>
      </w:r>
    </w:p>
    <w:p w14:paraId="46C4BFD8" w14:textId="314DEA97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Minerala</w:t>
      </w:r>
    </w:p>
    <w:p w14:paraId="152D5E20" w14:textId="77777777" w:rsidR="00444CE3" w:rsidRPr="00444CE3" w:rsidRDefault="00444CE3" w:rsidP="00444CE3">
      <w:pPr>
        <w:pStyle w:val="Odlomakpopisa"/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46850BAB" w14:textId="0880BF1B" w:rsidR="00444CE3" w:rsidRPr="00085141" w:rsidRDefault="00444CE3" w:rsidP="00444CE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 xml:space="preserve">Škrob </w:t>
      </w:r>
    </w:p>
    <w:p w14:paraId="4E301B3E" w14:textId="3A77E176" w:rsidR="00444CE3" w:rsidRDefault="00444CE3" w:rsidP="00444CE3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 količini je glavni sastojak zrna pšenice, a time i brašna. To je netopivi polisaharid, zrnatog izgleda, bijele boje, sastavljen od dugih lanaca glukoze. Pri višim temperaturama on bubri, pri tom vezuje vodu i prelazi u škrobni </w:t>
      </w:r>
      <w:proofErr w:type="spellStart"/>
      <w:r>
        <w:rPr>
          <w:rFonts w:asciiTheme="majorHAnsi" w:hAnsiTheme="majorHAnsi" w:cstheme="majorHAnsi"/>
          <w:sz w:val="24"/>
          <w:szCs w:val="24"/>
        </w:rPr>
        <w:t>ljepak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(na </w:t>
      </w:r>
      <w:proofErr w:type="spellStart"/>
      <w:r>
        <w:rPr>
          <w:rFonts w:asciiTheme="majorHAnsi" w:hAnsiTheme="majorHAnsi" w:cstheme="majorHAnsi"/>
          <w:sz w:val="24"/>
          <w:szCs w:val="24"/>
        </w:rPr>
        <w:t>60°C</w:t>
      </w:r>
      <w:proofErr w:type="spellEnd"/>
      <w:r>
        <w:rPr>
          <w:rFonts w:asciiTheme="majorHAnsi" w:hAnsiTheme="majorHAnsi" w:cstheme="majorHAnsi"/>
          <w:sz w:val="24"/>
          <w:szCs w:val="24"/>
        </w:rPr>
        <w:t>).</w:t>
      </w:r>
    </w:p>
    <w:p w14:paraId="241138F8" w14:textId="1643F3EC" w:rsidR="00444CE3" w:rsidRPr="00085141" w:rsidRDefault="00444CE3" w:rsidP="00444CE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Bjelančevine (proteini)</w:t>
      </w:r>
    </w:p>
    <w:p w14:paraId="47F156DC" w14:textId="38808FEB" w:rsidR="00444CE3" w:rsidRDefault="00444CE3" w:rsidP="00444CE3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Bjelančevine u brašnu dijele se na:</w:t>
      </w:r>
    </w:p>
    <w:p w14:paraId="371DF9DF" w14:textId="32897426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Topive u vodi (albumini i globulini = 0,3 – 0,5%), pretežno se nalaze u </w:t>
      </w:r>
      <w:proofErr w:type="spellStart"/>
      <w:r>
        <w:rPr>
          <w:rFonts w:asciiTheme="majorHAnsi" w:hAnsiTheme="majorHAnsi" w:cstheme="majorHAnsi"/>
          <w:sz w:val="24"/>
          <w:szCs w:val="24"/>
        </w:rPr>
        <w:t>aleuronskom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sloju</w:t>
      </w:r>
    </w:p>
    <w:p w14:paraId="5E39A048" w14:textId="7A24CECB" w:rsidR="00444CE3" w:rsidRDefault="00444CE3" w:rsidP="00444CE3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Netopive u vodi (</w:t>
      </w:r>
      <w:proofErr w:type="spellStart"/>
      <w:r>
        <w:rPr>
          <w:rFonts w:asciiTheme="majorHAnsi" w:hAnsiTheme="majorHAnsi" w:cstheme="majorHAnsi"/>
          <w:sz w:val="24"/>
          <w:szCs w:val="24"/>
        </w:rPr>
        <w:t>glijadin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>
        <w:rPr>
          <w:rFonts w:asciiTheme="majorHAnsi" w:hAnsiTheme="majorHAnsi" w:cstheme="majorHAnsi"/>
          <w:sz w:val="24"/>
          <w:szCs w:val="24"/>
        </w:rPr>
        <w:t>glutenin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 = u vodi ove </w:t>
      </w:r>
      <w:proofErr w:type="spellStart"/>
      <w:r>
        <w:rPr>
          <w:rFonts w:asciiTheme="majorHAnsi" w:hAnsiTheme="majorHAnsi" w:cstheme="majorHAnsi"/>
          <w:sz w:val="24"/>
          <w:szCs w:val="24"/>
        </w:rPr>
        <w:t>bjelančevije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se umrežavanju u GLUTEN koji bubri u vodi i stvara povezanu i elastičnu masu.</w:t>
      </w:r>
    </w:p>
    <w:p w14:paraId="711E29E5" w14:textId="03A74552" w:rsidR="00444CE3" w:rsidRPr="00085141" w:rsidRDefault="00444CE3" w:rsidP="00444CE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 xml:space="preserve">Masti </w:t>
      </w:r>
    </w:p>
    <w:p w14:paraId="431B1921" w14:textId="33C0AEAE" w:rsidR="00444CE3" w:rsidRDefault="00444CE3" w:rsidP="00444CE3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Ima ih najviše u </w:t>
      </w:r>
      <w:proofErr w:type="spellStart"/>
      <w:r>
        <w:rPr>
          <w:rFonts w:asciiTheme="majorHAnsi" w:hAnsiTheme="majorHAnsi" w:cstheme="majorHAnsi"/>
          <w:sz w:val="24"/>
          <w:szCs w:val="24"/>
        </w:rPr>
        <w:t>aleuronskom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sloju i klici. Starenjem brašna oslobađaju se MK iz masti, time raste stupanj kiselosti brašna koji nepovoljno utječe na svojstva glutena.</w:t>
      </w:r>
    </w:p>
    <w:p w14:paraId="01FA1917" w14:textId="0FD38DE6" w:rsidR="00444CE3" w:rsidRPr="00085141" w:rsidRDefault="00444CE3" w:rsidP="00444CE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Topivi šećeri</w:t>
      </w:r>
    </w:p>
    <w:p w14:paraId="41F77869" w14:textId="104F31A1" w:rsidR="00444CE3" w:rsidRDefault="00444CE3" w:rsidP="00444CE3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Sadržani su u vrlo maloj količini: dekstrini i glukoza</w:t>
      </w:r>
    </w:p>
    <w:p w14:paraId="492FA1DD" w14:textId="130D68C7" w:rsidR="00444CE3" w:rsidRPr="00085141" w:rsidRDefault="00DD4929" w:rsidP="00444CE3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Celuloza</w:t>
      </w:r>
    </w:p>
    <w:p w14:paraId="6FAD6455" w14:textId="1ED7C37B" w:rsidR="00DD4929" w:rsidRDefault="00DD4929" w:rsidP="00DD4929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Strukturni polisaharid, izgrađuje stanične membrane. Nalazi se u omotaču zrna.</w:t>
      </w:r>
    </w:p>
    <w:p w14:paraId="5672FE67" w14:textId="71848EC1" w:rsidR="00DD4929" w:rsidRPr="00085141" w:rsidRDefault="00DD4929" w:rsidP="00DD4929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Vitamini</w:t>
      </w:r>
    </w:p>
    <w:p w14:paraId="2B6F2D3C" w14:textId="1E5919BF" w:rsidR="00DD4929" w:rsidRDefault="00DD4929" w:rsidP="00DD4929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Nalaze se najviše u klici i vanjskim dijelovima zrna pšenice. To su: vitamini B </w:t>
      </w:r>
      <w:proofErr w:type="spellStart"/>
      <w:r>
        <w:rPr>
          <w:rFonts w:asciiTheme="majorHAnsi" w:hAnsiTheme="majorHAnsi" w:cstheme="majorHAnsi"/>
          <w:sz w:val="24"/>
          <w:szCs w:val="24"/>
        </w:rPr>
        <w:t>kompeksa</w:t>
      </w:r>
      <w:proofErr w:type="spellEnd"/>
      <w:r>
        <w:rPr>
          <w:rFonts w:asciiTheme="majorHAnsi" w:hAnsiTheme="majorHAnsi" w:cstheme="majorHAnsi"/>
          <w:sz w:val="24"/>
          <w:szCs w:val="24"/>
        </w:rPr>
        <w:t>, E i A.</w:t>
      </w:r>
    </w:p>
    <w:p w14:paraId="5B3D6C95" w14:textId="409FB1DB" w:rsidR="00DD4929" w:rsidRPr="00085141" w:rsidRDefault="00DD4929" w:rsidP="00DD4929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 xml:space="preserve">Enzimi </w:t>
      </w:r>
    </w:p>
    <w:p w14:paraId="4976FF11" w14:textId="507E9183" w:rsidR="00DD4929" w:rsidRDefault="00DD4929" w:rsidP="00DD4929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Imaju značajnu ulogu u preradi i skladištenju zrna pšenice i brašna. To su:</w:t>
      </w:r>
    </w:p>
    <w:p w14:paraId="22A11FE4" w14:textId="6C9725D9" w:rsidR="00DD4929" w:rsidRDefault="00DD4929" w:rsidP="00DD4929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Amilolitički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enzimi – razgrađuju škrob tijekom fermentacije i pečenja (alfa </w:t>
      </w:r>
      <w:proofErr w:type="spellStart"/>
      <w:r>
        <w:rPr>
          <w:rFonts w:asciiTheme="majorHAnsi" w:hAnsiTheme="majorHAnsi" w:cstheme="majorHAnsi"/>
          <w:sz w:val="24"/>
          <w:szCs w:val="24"/>
        </w:rPr>
        <w:t>amilaza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razgrađuje škrob na dekstrine i beta </w:t>
      </w:r>
      <w:proofErr w:type="spellStart"/>
      <w:r>
        <w:rPr>
          <w:rFonts w:asciiTheme="majorHAnsi" w:hAnsiTheme="majorHAnsi" w:cstheme="majorHAnsi"/>
          <w:sz w:val="24"/>
          <w:szCs w:val="24"/>
        </w:rPr>
        <w:t>amilaza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razgrađuje škrob do </w:t>
      </w:r>
      <w:proofErr w:type="spellStart"/>
      <w:r>
        <w:rPr>
          <w:rFonts w:asciiTheme="majorHAnsi" w:hAnsiTheme="majorHAnsi" w:cstheme="majorHAnsi"/>
          <w:sz w:val="24"/>
          <w:szCs w:val="24"/>
        </w:rPr>
        <w:t>amiloze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</w:p>
    <w:p w14:paraId="7D93F73B" w14:textId="372BA9D4" w:rsidR="00DD4929" w:rsidRDefault="00DD4929" w:rsidP="00DD4929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Proteolitički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enzimi – razgrađuju proteine</w:t>
      </w:r>
    </w:p>
    <w:p w14:paraId="211EECB4" w14:textId="1220BD1E" w:rsidR="00DD4929" w:rsidRDefault="00DD4929" w:rsidP="00DD4929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Lipaze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– razgrađuju masti</w:t>
      </w:r>
    </w:p>
    <w:p w14:paraId="0D03D2E9" w14:textId="26C72DDE" w:rsidR="00DD4929" w:rsidRDefault="00DD4929" w:rsidP="00DD4929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Ostali enzimi</w:t>
      </w:r>
    </w:p>
    <w:p w14:paraId="42375818" w14:textId="1E798B91" w:rsidR="00DD4929" w:rsidRPr="00085141" w:rsidRDefault="00DD4929" w:rsidP="00DD4929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 xml:space="preserve">Minerali </w:t>
      </w:r>
    </w:p>
    <w:p w14:paraId="37EC0282" w14:textId="735A597A" w:rsidR="00DD4929" w:rsidRDefault="00DD4929" w:rsidP="00DD4929">
      <w:pP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Ima ih najviše u posiju i klici. To su: fosfati u obliku soli, selen, bakar i dr.</w:t>
      </w:r>
    </w:p>
    <w:p w14:paraId="6C279A99" w14:textId="0AE0B47C" w:rsidR="00DD4929" w:rsidRPr="00085141" w:rsidRDefault="00DD4929" w:rsidP="00DD4929">
      <w:pPr>
        <w:pStyle w:val="Odlomakpopisa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85141">
        <w:rPr>
          <w:rFonts w:asciiTheme="majorHAnsi" w:hAnsiTheme="majorHAnsi" w:cstheme="majorHAnsi"/>
          <w:b/>
          <w:bCs/>
          <w:sz w:val="24"/>
          <w:szCs w:val="24"/>
        </w:rPr>
        <w:t>Voda – do 14%</w:t>
      </w:r>
    </w:p>
    <w:p w14:paraId="6978B00B" w14:textId="07360898" w:rsidR="00DD4929" w:rsidRDefault="00DD4929" w:rsidP="00DD492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F46DC9" w14:textId="24F92959" w:rsidR="00DD4929" w:rsidRPr="00085141" w:rsidRDefault="00DD4929" w:rsidP="00085141">
      <w:pPr>
        <w:spacing w:line="276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85141">
        <w:rPr>
          <w:rFonts w:asciiTheme="majorHAnsi" w:hAnsiTheme="majorHAnsi" w:cstheme="majorHAnsi"/>
          <w:b/>
          <w:bCs/>
          <w:sz w:val="28"/>
          <w:szCs w:val="28"/>
        </w:rPr>
        <w:t>RAŽENO BRAŠNO</w:t>
      </w:r>
    </w:p>
    <w:p w14:paraId="05B410C1" w14:textId="7B773692" w:rsidR="00DD4929" w:rsidRDefault="00DD4929" w:rsidP="00DD492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Raženo brašno dobiva se mljevenjem raži.</w:t>
      </w:r>
      <w:r w:rsidR="00BD4C55">
        <w:rPr>
          <w:rFonts w:asciiTheme="majorHAnsi" w:hAnsiTheme="majorHAnsi" w:cstheme="majorHAnsi"/>
          <w:sz w:val="24"/>
          <w:szCs w:val="24"/>
        </w:rPr>
        <w:t xml:space="preserve"> Mlinski proizvodi od raži moraju udovoljavati sljedećim zahtjevima kakvoće: količini pepela i stupnju kiselosti.</w:t>
      </w:r>
    </w:p>
    <w:p w14:paraId="27758B4F" w14:textId="14230D27" w:rsidR="00BD4C55" w:rsidRDefault="00BD4C55" w:rsidP="00BD4C55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Količina pepela, računata na suhu tvar iznosi:</w:t>
      </w:r>
    </w:p>
    <w:p w14:paraId="1FBC440C" w14:textId="4E652618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0,70 – 0,80 % za T-750</w:t>
      </w:r>
    </w:p>
    <w:p w14:paraId="19733805" w14:textId="7E89323E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0,90 – 1,00 % za T-950</w:t>
      </w:r>
    </w:p>
    <w:p w14:paraId="70597120" w14:textId="284A08DD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1,20 – 1,30 % za T-1250</w:t>
      </w:r>
    </w:p>
    <w:p w14:paraId="3B42D5EF" w14:textId="1D122373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3,00 % za </w:t>
      </w:r>
      <w:proofErr w:type="spellStart"/>
      <w:r>
        <w:rPr>
          <w:rFonts w:asciiTheme="majorHAnsi" w:hAnsiTheme="majorHAnsi" w:cstheme="majorHAnsi"/>
          <w:sz w:val="24"/>
          <w:szCs w:val="24"/>
        </w:rPr>
        <w:t>prekrupu</w:t>
      </w:r>
      <w:proofErr w:type="spellEnd"/>
    </w:p>
    <w:p w14:paraId="5BE6C652" w14:textId="4A32028E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2,00 % za brašno i </w:t>
      </w:r>
      <w:proofErr w:type="spellStart"/>
      <w:r>
        <w:rPr>
          <w:rFonts w:asciiTheme="majorHAnsi" w:hAnsiTheme="majorHAnsi" w:cstheme="majorHAnsi"/>
          <w:sz w:val="24"/>
          <w:szCs w:val="24"/>
        </w:rPr>
        <w:t>prekrupu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iz cijelog zrna</w:t>
      </w:r>
    </w:p>
    <w:p w14:paraId="7B98DB92" w14:textId="374D1082" w:rsidR="00BD4C55" w:rsidRDefault="00BD4C55" w:rsidP="00BD4C55">
      <w:pPr>
        <w:pStyle w:val="Odlomakpopisa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Stupanj kiselosti mlinskih proizvoda od raži iznosi:</w:t>
      </w:r>
    </w:p>
    <w:p w14:paraId="227F26A4" w14:textId="086EAF8A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3,2 za T-750</w:t>
      </w:r>
    </w:p>
    <w:p w14:paraId="1950F091" w14:textId="3AB61AFC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3,7 za T-950</w:t>
      </w:r>
    </w:p>
    <w:p w14:paraId="77360591" w14:textId="3DA3AE40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4,2 za T-1250</w:t>
      </w:r>
    </w:p>
    <w:p w14:paraId="4B608FA3" w14:textId="6754A4E5" w:rsidR="00BD4C55" w:rsidRDefault="00BD4C55" w:rsidP="00BD4C55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5,0 za </w:t>
      </w:r>
      <w:proofErr w:type="spellStart"/>
      <w:r>
        <w:rPr>
          <w:rFonts w:asciiTheme="majorHAnsi" w:hAnsiTheme="majorHAnsi" w:cstheme="majorHAnsi"/>
          <w:sz w:val="24"/>
          <w:szCs w:val="24"/>
        </w:rPr>
        <w:t>prekrupu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za brašno i </w:t>
      </w:r>
      <w:proofErr w:type="spellStart"/>
      <w:r>
        <w:rPr>
          <w:rFonts w:asciiTheme="majorHAnsi" w:hAnsiTheme="majorHAnsi" w:cstheme="majorHAnsi"/>
          <w:sz w:val="24"/>
          <w:szCs w:val="24"/>
        </w:rPr>
        <w:t>prekrupu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od cijelog zrna raži</w:t>
      </w:r>
    </w:p>
    <w:p w14:paraId="67B1FAC6" w14:textId="4321915F" w:rsidR="00BD4C55" w:rsidRDefault="00BD4C55" w:rsidP="00BD4C5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Raž daje snažan i pin, pomalo kiselkast okus. Sadrži mnogo minerala (kalij, fosfor, kalcij i željezo), masti 1,8%, bjelančevina oko 60%, vitamine B kompleksa, malo škroba i neznatnu količinu glutena. Od UH sadrži veći dio topivih šećera i malo škroba. Zbog malog udjela glutena, tijesto izrađeno samo od raženog brašna teško je za obradu, ljepljivo je i proizvodi nemaju veliku poroznost. Prehrambena vlakna iz raženog brašna dokazano pozitivno utječu na rad crijeva prilikom probave i ut</w:t>
      </w:r>
      <w:r w:rsidR="009F1696">
        <w:rPr>
          <w:rFonts w:asciiTheme="majorHAnsi" w:hAnsiTheme="majorHAnsi" w:cstheme="majorHAnsi"/>
          <w:sz w:val="24"/>
          <w:szCs w:val="24"/>
        </w:rPr>
        <w:t>j</w:t>
      </w:r>
      <w:r>
        <w:rPr>
          <w:rFonts w:asciiTheme="majorHAnsi" w:hAnsiTheme="majorHAnsi" w:cstheme="majorHAnsi"/>
          <w:sz w:val="24"/>
          <w:szCs w:val="24"/>
        </w:rPr>
        <w:t>eču na sniženje razine šećera u kr</w:t>
      </w:r>
      <w:r w:rsidR="009F1696">
        <w:rPr>
          <w:rFonts w:asciiTheme="majorHAnsi" w:hAnsiTheme="majorHAnsi" w:cstheme="majorHAnsi"/>
          <w:sz w:val="24"/>
          <w:szCs w:val="24"/>
        </w:rPr>
        <w:t>vi (dobar dijetetski proizvod).</w:t>
      </w:r>
    </w:p>
    <w:p w14:paraId="79D2AEF8" w14:textId="228F488C" w:rsidR="009F1696" w:rsidRDefault="009F1696" w:rsidP="00BD4C5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DEDE6D" w14:textId="6C43F151" w:rsidR="009F1696" w:rsidRPr="00841348" w:rsidRDefault="009F1696" w:rsidP="00841348">
      <w:pPr>
        <w:spacing w:line="276" w:lineRule="auto"/>
        <w:ind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841348">
        <w:rPr>
          <w:rFonts w:asciiTheme="majorHAnsi" w:hAnsiTheme="majorHAnsi" w:cstheme="majorHAnsi"/>
          <w:b/>
          <w:bCs/>
          <w:sz w:val="28"/>
          <w:szCs w:val="28"/>
        </w:rPr>
        <w:t>KUKURUZNO BRAŠNO</w:t>
      </w:r>
    </w:p>
    <w:p w14:paraId="72D261C5" w14:textId="77777777" w:rsidR="00841348" w:rsidRDefault="00841348" w:rsidP="00BD4C5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Kukuruzno brašno dobiva se procesom mljevenja zrna kukuruza. Pri tome uklanjaju se klice kukuruza koje nisu sastavni dio brašna. </w:t>
      </w:r>
    </w:p>
    <w:p w14:paraId="1FDE200F" w14:textId="77777777" w:rsidR="00841348" w:rsidRDefault="00841348" w:rsidP="00BD4C5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Kukuruzno brašno bogato je vitaminima A i E, mineralima (fosfor i kalij, magnezij i željezo). Žuto kukuruzno brašno, osim navedenog, bogato je i s cinkom. </w:t>
      </w:r>
    </w:p>
    <w:p w14:paraId="0CF5A43A" w14:textId="77777777" w:rsidR="00841348" w:rsidRDefault="00841348" w:rsidP="00BD4C5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Većina masti koje ima kukuruz, nalazi se u klicama. Te izdvojene klice (prije </w:t>
      </w:r>
      <w:proofErr w:type="spellStart"/>
      <w:r>
        <w:rPr>
          <w:rFonts w:asciiTheme="majorHAnsi" w:hAnsiTheme="majorHAnsi" w:cstheme="majorHAnsi"/>
          <w:sz w:val="24"/>
          <w:szCs w:val="24"/>
        </w:rPr>
        <w:t>izmeljavanja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), služe za dobivanje kukuruznog ulja. </w:t>
      </w:r>
    </w:p>
    <w:p w14:paraId="024EFD6C" w14:textId="57634D66" w:rsidR="00841348" w:rsidRDefault="00841348" w:rsidP="00BD4C5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Kukuruzno brašno ne sadrži gluten. Zbog toga, tijesto izrađeno od kukuruznog brašna ima slabe vezivne osobine.</w:t>
      </w:r>
    </w:p>
    <w:p w14:paraId="058DA073" w14:textId="179D3632" w:rsidR="009F1696" w:rsidRDefault="00841348" w:rsidP="00BD4C5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Prije korištenja, kukuruzno brašno mora se termički obraditi (pariti) radi visoke temperature na kojoj kukuruzni škrob bubri.</w:t>
      </w:r>
    </w:p>
    <w:p w14:paraId="0534E479" w14:textId="110C2DF6" w:rsidR="00841348" w:rsidRDefault="00841348" w:rsidP="00BD4C5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Mlinski proizvodi od kukuruza su:</w:t>
      </w:r>
    </w:p>
    <w:p w14:paraId="1B4BF324" w14:textId="4CA0E620" w:rsidR="00841348" w:rsidRDefault="00841348" w:rsidP="00841348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Kukuruzno brašno – treba imati oko 2% masti</w:t>
      </w:r>
    </w:p>
    <w:p w14:paraId="53A92C1F" w14:textId="0700B86F" w:rsidR="00841348" w:rsidRDefault="00841348" w:rsidP="00841348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Kukuruzna </w:t>
      </w:r>
      <w:proofErr w:type="spellStart"/>
      <w:r>
        <w:rPr>
          <w:rFonts w:asciiTheme="majorHAnsi" w:hAnsiTheme="majorHAnsi" w:cstheme="majorHAnsi"/>
          <w:sz w:val="24"/>
          <w:szCs w:val="24"/>
        </w:rPr>
        <w:t>prekrupa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 krupica – trebaju imati oko 3% masti.</w:t>
      </w:r>
    </w:p>
    <w:p w14:paraId="41B03298" w14:textId="27F1FB06" w:rsidR="00841348" w:rsidRDefault="00841348" w:rsidP="0084134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37D732" w14:textId="019E2BB5" w:rsidR="00841348" w:rsidRDefault="00552669" w:rsidP="0084134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VRSTE BRAŠNA PREMA SADRŽAJU GLUTENA</w:t>
      </w:r>
    </w:p>
    <w:p w14:paraId="2BFF8257" w14:textId="0106177B" w:rsidR="00552669" w:rsidRDefault="00552669" w:rsidP="0084134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Glutenska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brašna su: pšenično, ječmeno, raženo, </w:t>
      </w:r>
      <w:proofErr w:type="spellStart"/>
      <w:r>
        <w:rPr>
          <w:rFonts w:asciiTheme="majorHAnsi" w:hAnsiTheme="majorHAnsi" w:cstheme="majorHAnsi"/>
          <w:sz w:val="24"/>
          <w:szCs w:val="24"/>
        </w:rPr>
        <w:t>pirovo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kamutovo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61BF7F41" w14:textId="1EA5A9C4" w:rsidR="00552669" w:rsidRDefault="00552669" w:rsidP="0084134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Bezglutenska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brašna su: rižino, heljdino, </w:t>
      </w:r>
      <w:proofErr w:type="spellStart"/>
      <w:r>
        <w:rPr>
          <w:rFonts w:asciiTheme="majorHAnsi" w:hAnsiTheme="majorHAnsi" w:cstheme="majorHAnsi"/>
          <w:sz w:val="24"/>
          <w:szCs w:val="24"/>
        </w:rPr>
        <w:t>proseno</w:t>
      </w:r>
      <w:proofErr w:type="spellEnd"/>
      <w:r>
        <w:rPr>
          <w:rFonts w:asciiTheme="majorHAnsi" w:hAnsiTheme="majorHAnsi" w:cstheme="majorHAnsi"/>
          <w:sz w:val="24"/>
          <w:szCs w:val="24"/>
        </w:rPr>
        <w:t>, kukuruzno, brašna od orašastih plodova (bademovo), brašna od mahunarki (soja, slanutak), zobeno brašno i krumpirovo.</w:t>
      </w:r>
    </w:p>
    <w:p w14:paraId="546E96EC" w14:textId="31A0C9F5" w:rsidR="00552669" w:rsidRDefault="00552669" w:rsidP="0084134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7076E7" w14:textId="758E268D" w:rsidR="00552669" w:rsidRPr="00A5764D" w:rsidRDefault="00552669" w:rsidP="00841348">
      <w:p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6969D69F" w14:textId="70E2070A" w:rsidR="00552669" w:rsidRPr="00A5764D" w:rsidRDefault="00552669" w:rsidP="00841348">
      <w:pPr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5764D">
        <w:rPr>
          <w:rFonts w:asciiTheme="majorHAnsi" w:hAnsiTheme="majorHAnsi" w:cstheme="majorHAnsi"/>
          <w:b/>
          <w:bCs/>
          <w:sz w:val="28"/>
          <w:szCs w:val="28"/>
        </w:rPr>
        <w:t>PITANJA ZA PONAVLJANJE:</w:t>
      </w:r>
    </w:p>
    <w:p w14:paraId="2A3500F2" w14:textId="3F3F0CBF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Nabroji osnovna pekarska tvoriva.</w:t>
      </w:r>
    </w:p>
    <w:p w14:paraId="70D8E03D" w14:textId="148C4973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Nabroji pomoćna pekarska tvoriva i objasni zašto ona koriste.</w:t>
      </w:r>
    </w:p>
    <w:p w14:paraId="412A72EE" w14:textId="64EA808A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Navedi razliku osnovnih pekarskih tvoriva i pomoćnih pekarskih tvoriva.</w:t>
      </w:r>
    </w:p>
    <w:p w14:paraId="13521E14" w14:textId="628F6A4A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Što su žitarice – u koju skupinu biljaka pripadaju, kako se uzgajaju… ?</w:t>
      </w:r>
    </w:p>
    <w:p w14:paraId="5AB00364" w14:textId="32ED92A4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Nabroji sve vrste žitarica.</w:t>
      </w:r>
    </w:p>
    <w:p w14:paraId="5F1F7DC9" w14:textId="020F6D4F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Nabroji sve krušne žitarice.</w:t>
      </w:r>
    </w:p>
    <w:p w14:paraId="24E10DF9" w14:textId="40B0F71F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Opiši uvjete rasta pšenice i podjelu pšenice.</w:t>
      </w:r>
    </w:p>
    <w:p w14:paraId="60053E38" w14:textId="3E8B47F5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Napiši i objasni sva kemijska svojstva pšenice.</w:t>
      </w:r>
    </w:p>
    <w:p w14:paraId="00545D92" w14:textId="16882C49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Navedi i objasni sva fizikalna svojstva pšenice.</w:t>
      </w:r>
    </w:p>
    <w:p w14:paraId="011798A8" w14:textId="540D45D2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Kakve mogu biti primjese u brašnu? Objasni ih!</w:t>
      </w:r>
    </w:p>
    <w:p w14:paraId="1C3C5CD6" w14:textId="7222BF67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Opiši građu zrna pšenice i objasni njegove dijelove i udjele u zrnu.</w:t>
      </w:r>
    </w:p>
    <w:p w14:paraId="3A15C67C" w14:textId="6CC522B6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Navedi sve mlinske proizvode od pšenice.</w:t>
      </w:r>
    </w:p>
    <w:p w14:paraId="61D190F5" w14:textId="12717E1D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Navedi fizičke osobine brašna i objasni ih.</w:t>
      </w:r>
    </w:p>
    <w:p w14:paraId="26FFE019" w14:textId="57B03F38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Objasni kako se određuje tip brašna u ovisnosti o količini pepela.</w:t>
      </w:r>
    </w:p>
    <w:p w14:paraId="1F763DF5" w14:textId="3D6CDB4E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čemu ovisi oštrina brašna i navedi mlinske proizvode prema stupnju oštrine.</w:t>
      </w:r>
    </w:p>
    <w:p w14:paraId="142622B2" w14:textId="5F879FB9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Navedi kemijski sastav brašna.</w:t>
      </w:r>
    </w:p>
    <w:p w14:paraId="7107554B" w14:textId="64DD7961" w:rsidR="00552669" w:rsidRDefault="00552669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Opiši karakteristike svakog kemijskog sastojka brašna.</w:t>
      </w:r>
    </w:p>
    <w:p w14:paraId="1F8671DB" w14:textId="288CBA9F" w:rsidR="00552669" w:rsidRDefault="00A5764D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Navedi tipove raženog brašna.</w:t>
      </w:r>
    </w:p>
    <w:p w14:paraId="39E01B1D" w14:textId="48B35F77" w:rsidR="00A5764D" w:rsidRPr="00552669" w:rsidRDefault="00A5764D" w:rsidP="0055266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Opiši karakteristike kukuruznog brašna.</w:t>
      </w:r>
    </w:p>
    <w:p w14:paraId="7D0F0B25" w14:textId="77777777" w:rsidR="001B7EA7" w:rsidRPr="001B7EA7" w:rsidRDefault="001B7EA7" w:rsidP="001B7EA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1B7EA7" w:rsidRPr="001B7EA7" w:rsidSect="00B942F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DB42" w14:textId="77777777" w:rsidR="00B942F3" w:rsidRDefault="00B942F3" w:rsidP="00B942F3">
      <w:pPr>
        <w:spacing w:after="0" w:line="240" w:lineRule="auto"/>
      </w:pPr>
      <w:r>
        <w:separator/>
      </w:r>
    </w:p>
  </w:endnote>
  <w:endnote w:type="continuationSeparator" w:id="0">
    <w:p w14:paraId="3B6B56D2" w14:textId="77777777" w:rsidR="00B942F3" w:rsidRDefault="00B942F3" w:rsidP="00B9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386679"/>
      <w:docPartObj>
        <w:docPartGallery w:val="Page Numbers (Bottom of Page)"/>
        <w:docPartUnique/>
      </w:docPartObj>
    </w:sdtPr>
    <w:sdtEndPr/>
    <w:sdtContent>
      <w:p w14:paraId="5249776B" w14:textId="00E83678" w:rsidR="00B942F3" w:rsidRDefault="00B942F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300">
          <w:rPr>
            <w:noProof/>
          </w:rPr>
          <w:t>5</w:t>
        </w:r>
        <w:r>
          <w:fldChar w:fldCharType="end"/>
        </w:r>
      </w:p>
    </w:sdtContent>
  </w:sdt>
  <w:p w14:paraId="52EDE418" w14:textId="77777777" w:rsidR="00B942F3" w:rsidRDefault="00B942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3D9C" w14:textId="77777777" w:rsidR="00B942F3" w:rsidRDefault="00B942F3" w:rsidP="00B942F3">
      <w:pPr>
        <w:spacing w:after="0" w:line="240" w:lineRule="auto"/>
      </w:pPr>
      <w:r>
        <w:separator/>
      </w:r>
    </w:p>
  </w:footnote>
  <w:footnote w:type="continuationSeparator" w:id="0">
    <w:p w14:paraId="2422CCF0" w14:textId="77777777" w:rsidR="00B942F3" w:rsidRDefault="00B942F3" w:rsidP="00B9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872"/>
    <w:multiLevelType w:val="hybridMultilevel"/>
    <w:tmpl w:val="CA4AF534"/>
    <w:lvl w:ilvl="0" w:tplc="E8360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4E1"/>
    <w:multiLevelType w:val="hybridMultilevel"/>
    <w:tmpl w:val="C262B706"/>
    <w:lvl w:ilvl="0" w:tplc="041A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EFF621C"/>
    <w:multiLevelType w:val="hybridMultilevel"/>
    <w:tmpl w:val="4A3C6FA4"/>
    <w:lvl w:ilvl="0" w:tplc="3B06DB3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F2ADB"/>
    <w:multiLevelType w:val="multilevel"/>
    <w:tmpl w:val="9484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B006A"/>
    <w:multiLevelType w:val="hybridMultilevel"/>
    <w:tmpl w:val="F326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B5F81"/>
    <w:multiLevelType w:val="hybridMultilevel"/>
    <w:tmpl w:val="89808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2FE"/>
    <w:multiLevelType w:val="hybridMultilevel"/>
    <w:tmpl w:val="1E7AA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F63DA"/>
    <w:multiLevelType w:val="hybridMultilevel"/>
    <w:tmpl w:val="C3ECB3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ABB"/>
    <w:multiLevelType w:val="hybridMultilevel"/>
    <w:tmpl w:val="156E6F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74452"/>
    <w:multiLevelType w:val="hybridMultilevel"/>
    <w:tmpl w:val="69126F76"/>
    <w:lvl w:ilvl="0" w:tplc="3B06DB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EAF"/>
    <w:multiLevelType w:val="hybridMultilevel"/>
    <w:tmpl w:val="4258B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16C97"/>
    <w:multiLevelType w:val="hybridMultilevel"/>
    <w:tmpl w:val="E7CE6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2D01"/>
    <w:multiLevelType w:val="hybridMultilevel"/>
    <w:tmpl w:val="90243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534AF"/>
    <w:multiLevelType w:val="hybridMultilevel"/>
    <w:tmpl w:val="F40635E0"/>
    <w:lvl w:ilvl="0" w:tplc="7430FAE6">
      <w:start w:val="5"/>
      <w:numFmt w:val="bullet"/>
      <w:lvlText w:val="-"/>
      <w:lvlJc w:val="left"/>
      <w:pPr>
        <w:ind w:left="20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4" w15:restartNumberingAfterBreak="0">
    <w:nsid w:val="5AC047F6"/>
    <w:multiLevelType w:val="hybridMultilevel"/>
    <w:tmpl w:val="DF788344"/>
    <w:lvl w:ilvl="0" w:tplc="13087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CDE"/>
    <w:multiLevelType w:val="hybridMultilevel"/>
    <w:tmpl w:val="9A043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7626"/>
    <w:multiLevelType w:val="hybridMultilevel"/>
    <w:tmpl w:val="F5463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768F0"/>
    <w:multiLevelType w:val="hybridMultilevel"/>
    <w:tmpl w:val="A7F84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B0FA9"/>
    <w:multiLevelType w:val="hybridMultilevel"/>
    <w:tmpl w:val="6E866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F6F6D"/>
    <w:multiLevelType w:val="hybridMultilevel"/>
    <w:tmpl w:val="1A00B458"/>
    <w:lvl w:ilvl="0" w:tplc="C644A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212529"/>
        <w:sz w:val="3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B5601"/>
    <w:multiLevelType w:val="hybridMultilevel"/>
    <w:tmpl w:val="3182A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3667">
    <w:abstractNumId w:val="13"/>
  </w:num>
  <w:num w:numId="2" w16cid:durableId="2113821066">
    <w:abstractNumId w:val="5"/>
  </w:num>
  <w:num w:numId="3" w16cid:durableId="1387334750">
    <w:abstractNumId w:val="12"/>
  </w:num>
  <w:num w:numId="4" w16cid:durableId="95171687">
    <w:abstractNumId w:val="8"/>
  </w:num>
  <w:num w:numId="5" w16cid:durableId="1622031588">
    <w:abstractNumId w:val="14"/>
  </w:num>
  <w:num w:numId="6" w16cid:durableId="1037386262">
    <w:abstractNumId w:val="2"/>
  </w:num>
  <w:num w:numId="7" w16cid:durableId="1417435578">
    <w:abstractNumId w:val="9"/>
  </w:num>
  <w:num w:numId="8" w16cid:durableId="1621303536">
    <w:abstractNumId w:val="7"/>
  </w:num>
  <w:num w:numId="9" w16cid:durableId="506479143">
    <w:abstractNumId w:val="3"/>
  </w:num>
  <w:num w:numId="10" w16cid:durableId="1758819732">
    <w:abstractNumId w:val="19"/>
  </w:num>
  <w:num w:numId="11" w16cid:durableId="715590426">
    <w:abstractNumId w:val="0"/>
  </w:num>
  <w:num w:numId="12" w16cid:durableId="53821965">
    <w:abstractNumId w:val="1"/>
  </w:num>
  <w:num w:numId="13" w16cid:durableId="133646343">
    <w:abstractNumId w:val="18"/>
  </w:num>
  <w:num w:numId="14" w16cid:durableId="1077434263">
    <w:abstractNumId w:val="15"/>
  </w:num>
  <w:num w:numId="15" w16cid:durableId="340397662">
    <w:abstractNumId w:val="11"/>
  </w:num>
  <w:num w:numId="16" w16cid:durableId="773136944">
    <w:abstractNumId w:val="20"/>
  </w:num>
  <w:num w:numId="17" w16cid:durableId="386147214">
    <w:abstractNumId w:val="16"/>
  </w:num>
  <w:num w:numId="18" w16cid:durableId="2067946281">
    <w:abstractNumId w:val="6"/>
  </w:num>
  <w:num w:numId="19" w16cid:durableId="451166614">
    <w:abstractNumId w:val="17"/>
  </w:num>
  <w:num w:numId="20" w16cid:durableId="395587548">
    <w:abstractNumId w:val="4"/>
  </w:num>
  <w:num w:numId="21" w16cid:durableId="1833523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C0"/>
    <w:rsid w:val="00085141"/>
    <w:rsid w:val="000D62BC"/>
    <w:rsid w:val="00156EBF"/>
    <w:rsid w:val="001A2995"/>
    <w:rsid w:val="001B7EA7"/>
    <w:rsid w:val="00424830"/>
    <w:rsid w:val="00444CE3"/>
    <w:rsid w:val="00463B0A"/>
    <w:rsid w:val="00487594"/>
    <w:rsid w:val="00523756"/>
    <w:rsid w:val="00552669"/>
    <w:rsid w:val="00625FD0"/>
    <w:rsid w:val="00640A4A"/>
    <w:rsid w:val="006A0888"/>
    <w:rsid w:val="006B4BB3"/>
    <w:rsid w:val="00706B32"/>
    <w:rsid w:val="00784EA9"/>
    <w:rsid w:val="0083545E"/>
    <w:rsid w:val="00841348"/>
    <w:rsid w:val="0086704B"/>
    <w:rsid w:val="008734CE"/>
    <w:rsid w:val="00906C5F"/>
    <w:rsid w:val="00974D31"/>
    <w:rsid w:val="009D44C0"/>
    <w:rsid w:val="009F1696"/>
    <w:rsid w:val="00A5764D"/>
    <w:rsid w:val="00A86D74"/>
    <w:rsid w:val="00B36D33"/>
    <w:rsid w:val="00B5699C"/>
    <w:rsid w:val="00B60300"/>
    <w:rsid w:val="00B942F3"/>
    <w:rsid w:val="00BD1668"/>
    <w:rsid w:val="00BD4C55"/>
    <w:rsid w:val="00CC7801"/>
    <w:rsid w:val="00D43FAD"/>
    <w:rsid w:val="00DD3176"/>
    <w:rsid w:val="00DD4929"/>
    <w:rsid w:val="00E101ED"/>
    <w:rsid w:val="00E30C5C"/>
    <w:rsid w:val="00F04761"/>
    <w:rsid w:val="00F26E61"/>
    <w:rsid w:val="00F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3A4B"/>
  <w15:chartTrackingRefBased/>
  <w15:docId w15:val="{E85C35D7-1D87-4C1A-A7B5-A3DCA395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3F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26E6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487594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9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2F3"/>
  </w:style>
  <w:style w:type="paragraph" w:styleId="Podnoje">
    <w:name w:val="footer"/>
    <w:basedOn w:val="Normal"/>
    <w:link w:val="PodnojeChar"/>
    <w:uiPriority w:val="99"/>
    <w:unhideWhenUsed/>
    <w:rsid w:val="00B9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2F3"/>
  </w:style>
  <w:style w:type="table" w:styleId="Reetkatablice">
    <w:name w:val="Table Grid"/>
    <w:basedOn w:val="Obinatablica"/>
    <w:uiPriority w:val="39"/>
    <w:rsid w:val="0083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DD31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Ljud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Plod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dinacija.vecernji.hr/zdravi-tanjur/jedi-zdravo/kako-jesti-bez-gluten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r.wikipedia.org/wiki/Prehrambena_industr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%C5%BDivotin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Đaković</dc:creator>
  <cp:keywords/>
  <dc:description/>
  <cp:lastModifiedBy>Ina Đaković</cp:lastModifiedBy>
  <cp:revision>11</cp:revision>
  <dcterms:created xsi:type="dcterms:W3CDTF">2020-01-08T08:58:00Z</dcterms:created>
  <dcterms:modified xsi:type="dcterms:W3CDTF">2024-01-25T10:06:00Z</dcterms:modified>
</cp:coreProperties>
</file>