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8DA98" w14:textId="77777777" w:rsidR="00CD1465" w:rsidRPr="00A0277C" w:rsidRDefault="00CD1465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>Ime i prezime učiteljice: Jasminka Fistrić Grgić, prof.</w:t>
      </w:r>
    </w:p>
    <w:p w14:paraId="46C6B204" w14:textId="77777777" w:rsidR="00CD1465" w:rsidRPr="00A0277C" w:rsidRDefault="00CD1465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Škola: OŠ Vilima </w:t>
      </w:r>
      <w:proofErr w:type="spellStart"/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>Korajca</w:t>
      </w:r>
      <w:proofErr w:type="spellEnd"/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>, Kaptol</w:t>
      </w:r>
    </w:p>
    <w:p w14:paraId="4FA81127" w14:textId="77777777" w:rsidR="00CD1465" w:rsidRPr="00A0277C" w:rsidRDefault="00CD1465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Razredni odjel: 6.a </w:t>
      </w:r>
    </w:p>
    <w:p w14:paraId="7DA6ECDE" w14:textId="77777777" w:rsidR="00CD1465" w:rsidRPr="00A0277C" w:rsidRDefault="00CD1465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>Školska godina: 2023. /2024.</w:t>
      </w:r>
    </w:p>
    <w:p w14:paraId="1ACDCF8A" w14:textId="2F393793" w:rsidR="00730651" w:rsidRPr="00A0277C" w:rsidRDefault="00CD1465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  <w:r w:rsidRPr="00A0277C">
        <w:rPr>
          <w:rFonts w:ascii="Times New Roman" w:eastAsia="Times New Roman" w:hAnsi="Times New Roman" w:cs="Times New Roman"/>
          <w:sz w:val="27"/>
          <w:szCs w:val="27"/>
          <w:lang w:eastAsia="hr-HR"/>
        </w:rPr>
        <w:t>Datum: 19.01.2024.</w:t>
      </w:r>
    </w:p>
    <w:p w14:paraId="6075F076" w14:textId="2796B689" w:rsidR="00730651" w:rsidRPr="00A0277C" w:rsidRDefault="00730651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</w:p>
    <w:p w14:paraId="275C7A88" w14:textId="77777777" w:rsidR="00730651" w:rsidRPr="00A0277C" w:rsidRDefault="00730651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</w:p>
    <w:p w14:paraId="4DDEA54B" w14:textId="77777777" w:rsidR="00CD1465" w:rsidRPr="00A0277C" w:rsidRDefault="00CD1465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</w:p>
    <w:p w14:paraId="7177FC05" w14:textId="1FFCF8B8" w:rsidR="00CD1465" w:rsidRPr="00A0277C" w:rsidRDefault="00730651" w:rsidP="00CD1465">
      <w:pPr>
        <w:spacing w:before="200" w:after="200" w:line="276" w:lineRule="auto"/>
        <w:rPr>
          <w:rFonts w:ascii="Times New Roman" w:eastAsia="Times New Roman" w:hAnsi="Times New Roman" w:cs="Times New Roman"/>
          <w:sz w:val="27"/>
          <w:szCs w:val="27"/>
          <w:lang w:eastAsia="hr-HR"/>
        </w:rPr>
      </w:pPr>
      <w:r w:rsidRPr="00A0277C">
        <w:rPr>
          <w:rFonts w:ascii="Times New Roman" w:eastAsia="Times New Roman" w:hAnsi="Times New Roman" w:cs="Times New Roman"/>
          <w:noProof/>
          <w:sz w:val="27"/>
          <w:szCs w:val="27"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DE7DB7" wp14:editId="6089AB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45480" cy="3550920"/>
                <wp:effectExtent l="0" t="0" r="26670" b="11430"/>
                <wp:wrapNone/>
                <wp:docPr id="1" name="Pravokutnik: odsječeni dijagonal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355092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DAF0F1" w14:textId="77777777" w:rsidR="00730651" w:rsidRPr="005856F1" w:rsidRDefault="00730651" w:rsidP="00730651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 w:rsidRPr="005856F1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Priprema za nastavnu jedinicu:</w:t>
                            </w:r>
                          </w:p>
                          <w:p w14:paraId="4DEB4921" w14:textId="4D9C59F0" w:rsidR="00730651" w:rsidRPr="005856F1" w:rsidRDefault="00730651" w:rsidP="0073065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</w:pPr>
                            <w:r w:rsidRPr="005856F1"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  <w:t>Naseljenost Hrvatske, obrada</w:t>
                            </w:r>
                          </w:p>
                          <w:p w14:paraId="18D990F9" w14:textId="02332608" w:rsidR="00730651" w:rsidRPr="005856F1" w:rsidRDefault="00730651" w:rsidP="00730651">
                            <w:pPr>
                              <w:ind w:left="708" w:firstLine="708"/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</w:pPr>
                            <w:r w:rsidRPr="005856F1">
                              <w:rPr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290C1876" wp14:editId="501324C2">
                                  <wp:extent cx="2861310" cy="286131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310" cy="286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6AC36" w14:textId="54D649EC" w:rsidR="00730651" w:rsidRPr="005856F1" w:rsidRDefault="00730651" w:rsidP="00730651">
                            <w:pPr>
                              <w:ind w:left="708" w:firstLine="708"/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3BDEB42F" w14:textId="77777777" w:rsidR="00730651" w:rsidRPr="005856F1" w:rsidRDefault="00730651" w:rsidP="00730651">
                            <w:pPr>
                              <w:ind w:left="708" w:firstLine="708"/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485DC537" w14:textId="6DB26829" w:rsidR="00730651" w:rsidRPr="005856F1" w:rsidRDefault="00730651" w:rsidP="00730651">
                            <w:pPr>
                              <w:ind w:left="2124" w:firstLine="708"/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506397A9" w14:textId="77777777" w:rsidR="00730651" w:rsidRPr="005856F1" w:rsidRDefault="00730651" w:rsidP="00730651">
                            <w:pPr>
                              <w:ind w:left="4248" w:firstLine="708"/>
                              <w:rPr>
                                <w:rFonts w:ascii="Times New Roman" w:hAnsi="Times New Roman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E7DB7" id="Pravokutnik: odsječeni dijagonalni kutovi 1" o:spid="_x0000_s1026" style="position:absolute;margin-left:0;margin-top:-.05pt;width:452.4pt;height:279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745480,3550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" adj="-11796480,,5400" path="m,l5153648,r591832,591832l5745480,3550920r,l591832,3550920,,2959088,,xe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0,0;5153648,0;5745480,591832;5745480,3550920;5745480,3550920;591832,3550920;0,2959088;0,0" o:connectangles="0,0,0,0,0,0,0,0" textboxrect="0,0,5745480,3550920"/>
                <v:textbox>
                  <w:txbxContent>
                    <w:p w14:paraId="6FDAF0F1" w14:textId="77777777" w:rsidR="00730651" w:rsidRPr="005856F1" w:rsidRDefault="00730651" w:rsidP="00730651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 w:rsidRPr="005856F1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Priprema za nastavnu jedinicu:</w:t>
                      </w:r>
                    </w:p>
                    <w:p w14:paraId="4DEB4921" w14:textId="4D9C59F0" w:rsidR="00730651" w:rsidRPr="005856F1" w:rsidRDefault="00730651" w:rsidP="00730651">
                      <w:pPr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</w:pPr>
                      <w:r w:rsidRPr="005856F1"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  <w:t>Naseljenost Hrvatske, obrada</w:t>
                      </w:r>
                    </w:p>
                    <w:p w14:paraId="18D990F9" w14:textId="02332608" w:rsidR="00730651" w:rsidRPr="005856F1" w:rsidRDefault="00730651" w:rsidP="00730651">
                      <w:pPr>
                        <w:ind w:left="708" w:firstLine="708"/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</w:pPr>
                      <w:r w:rsidRPr="005856F1">
                        <w:rPr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290C1876" wp14:editId="501324C2">
                            <wp:extent cx="2861310" cy="2861310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310" cy="286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46AC36" w14:textId="54D649EC" w:rsidR="00730651" w:rsidRPr="005856F1" w:rsidRDefault="00730651" w:rsidP="00730651">
                      <w:pPr>
                        <w:ind w:left="708" w:firstLine="708"/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3BDEB42F" w14:textId="77777777" w:rsidR="00730651" w:rsidRPr="005856F1" w:rsidRDefault="00730651" w:rsidP="00730651">
                      <w:pPr>
                        <w:ind w:left="708" w:firstLine="708"/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485DC537" w14:textId="6DB26829" w:rsidR="00730651" w:rsidRPr="005856F1" w:rsidRDefault="00730651" w:rsidP="00730651">
                      <w:pPr>
                        <w:ind w:left="2124" w:firstLine="708"/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506397A9" w14:textId="77777777" w:rsidR="00730651" w:rsidRPr="005856F1" w:rsidRDefault="00730651" w:rsidP="00730651">
                      <w:pPr>
                        <w:ind w:left="4248" w:firstLine="708"/>
                        <w:rPr>
                          <w:rFonts w:ascii="Times New Roman" w:hAnsi="Times New Roman" w:cs="Times New Roman"/>
                          <w:b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C3A7D" w14:textId="683065F6" w:rsidR="00F513FC" w:rsidRPr="00A0277C" w:rsidRDefault="00F513FC">
      <w:pPr>
        <w:rPr>
          <w:rFonts w:ascii="Times New Roman" w:hAnsi="Times New Roman" w:cs="Times New Roman"/>
          <w:sz w:val="21"/>
          <w:szCs w:val="21"/>
        </w:rPr>
      </w:pPr>
    </w:p>
    <w:p w14:paraId="23C476AB" w14:textId="430951F7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579A5462" w14:textId="56A423C5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71FD132E" w14:textId="14D5CB04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68DA234E" w14:textId="138952C9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1639AEA1" w14:textId="4115D14D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7D0B5B13" w14:textId="37B1DB84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3D3F3B48" w14:textId="3DD21B50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406EA3F4" w14:textId="6F94A3F3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34629917" w14:textId="4597CBEA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6B76B190" w14:textId="4386CE2F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25A0B811" w14:textId="21C23999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332858C2" w14:textId="2DE1CA77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4A2115B7" w14:textId="724AE931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3EE0E33A" w14:textId="547A0D99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69688524" w14:textId="69C898C2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4F992CC8" w14:textId="4257DA7C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3F659B1E" w14:textId="37FCA018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71969C85" w14:textId="48FBFB89" w:rsidR="00730651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05ED8539" w14:textId="041C9601" w:rsidR="009B72E5" w:rsidRDefault="009B72E5">
      <w:pPr>
        <w:rPr>
          <w:rFonts w:ascii="Times New Roman" w:hAnsi="Times New Roman" w:cs="Times New Roman"/>
          <w:sz w:val="21"/>
          <w:szCs w:val="21"/>
        </w:rPr>
      </w:pPr>
    </w:p>
    <w:p w14:paraId="57B363FA" w14:textId="77777777" w:rsidR="009B72E5" w:rsidRPr="00A0277C" w:rsidRDefault="009B72E5">
      <w:pPr>
        <w:rPr>
          <w:rFonts w:ascii="Times New Roman" w:hAnsi="Times New Roman" w:cs="Times New Roman"/>
          <w:sz w:val="21"/>
          <w:szCs w:val="21"/>
        </w:rPr>
      </w:pPr>
    </w:p>
    <w:p w14:paraId="1D8735B0" w14:textId="67235B3B" w:rsidR="00730651" w:rsidRPr="00A0277C" w:rsidRDefault="00730651">
      <w:pPr>
        <w:rPr>
          <w:rFonts w:ascii="Times New Roman" w:hAnsi="Times New Roman" w:cs="Times New Roman"/>
          <w:sz w:val="21"/>
          <w:szCs w:val="21"/>
        </w:rPr>
      </w:pPr>
    </w:p>
    <w:p w14:paraId="1475481B" w14:textId="0F00AB57" w:rsidR="00730651" w:rsidRPr="00A0277C" w:rsidRDefault="00730651" w:rsidP="00730651">
      <w:pPr>
        <w:spacing w:before="200" w:after="24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  <w:r w:rsidRPr="00A0277C">
        <w:rPr>
          <w:rFonts w:ascii="Times New Roman" w:eastAsia="Times New Roman" w:hAnsi="Times New Roman" w:cs="Times New Roman"/>
          <w:b/>
          <w:sz w:val="23"/>
          <w:szCs w:val="23"/>
          <w:lang w:eastAsia="hr-HR"/>
        </w:rPr>
        <w:t>Tip sata</w:t>
      </w:r>
      <w:r w:rsidRPr="00A0277C">
        <w:rPr>
          <w:rFonts w:ascii="Times New Roman" w:eastAsia="Times New Roman" w:hAnsi="Times New Roman" w:cs="Times New Roman"/>
          <w:sz w:val="23"/>
          <w:szCs w:val="23"/>
          <w:lang w:eastAsia="hr-HR"/>
        </w:rPr>
        <w:t>: obrada</w:t>
      </w:r>
    </w:p>
    <w:p w14:paraId="725BFAB0" w14:textId="427917E1" w:rsidR="00730651" w:rsidRPr="00A0277C" w:rsidRDefault="00730651" w:rsidP="00730651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  <w:r w:rsidRPr="00A0277C">
        <w:rPr>
          <w:rFonts w:ascii="Times New Roman" w:eastAsia="Times New Roman" w:hAnsi="Times New Roman" w:cs="Times New Roman"/>
          <w:b/>
          <w:sz w:val="23"/>
          <w:szCs w:val="23"/>
          <w:lang w:eastAsia="hr-HR"/>
        </w:rPr>
        <w:t>Odgojno-obrazovni ishod</w:t>
      </w:r>
      <w:r w:rsidRPr="00A0277C">
        <w:rPr>
          <w:rFonts w:ascii="Times New Roman" w:eastAsia="Times New Roman" w:hAnsi="Times New Roman" w:cs="Times New Roman"/>
          <w:sz w:val="23"/>
          <w:szCs w:val="23"/>
          <w:lang w:eastAsia="hr-HR"/>
        </w:rPr>
        <w:t xml:space="preserve"> </w:t>
      </w:r>
      <w:r w:rsidR="001845F4" w:rsidRPr="00A0277C">
        <w:rPr>
          <w:rFonts w:ascii="Times New Roman" w:eastAsia="Times New Roman" w:hAnsi="Times New Roman" w:cs="Times New Roman"/>
          <w:b/>
          <w:sz w:val="23"/>
          <w:szCs w:val="23"/>
          <w:lang w:eastAsia="hr-HR"/>
        </w:rPr>
        <w:t>na razini predmetnog kurikuluma:</w:t>
      </w:r>
    </w:p>
    <w:p w14:paraId="56D99FC0" w14:textId="11EF54B6" w:rsidR="001845F4" w:rsidRPr="00A0277C" w:rsidRDefault="00730651" w:rsidP="00730651">
      <w:p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b/>
          <w:bCs/>
          <w:color w:val="FF0000"/>
          <w:sz w:val="23"/>
          <w:szCs w:val="23"/>
        </w:rPr>
        <w:t>GEO OŠ B.A.6.1.</w:t>
      </w:r>
      <w:r w:rsidRPr="00A0277C"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 w:rsidRPr="00A0277C">
        <w:rPr>
          <w:rFonts w:ascii="Times New Roman" w:hAnsi="Times New Roman" w:cs="Times New Roman"/>
          <w:sz w:val="23"/>
          <w:szCs w:val="23"/>
        </w:rPr>
        <w:t>Učenik interpretira podatke o broju i razmještaju stanovnika i gustoći naseljenosti na primjerima iz Hrvatske i svijeta.</w:t>
      </w:r>
    </w:p>
    <w:p w14:paraId="25918876" w14:textId="1659E83A" w:rsidR="001845F4" w:rsidRPr="00A0277C" w:rsidRDefault="001845F4" w:rsidP="00730651">
      <w:pPr>
        <w:rPr>
          <w:rFonts w:ascii="Times New Roman" w:hAnsi="Times New Roman" w:cs="Times New Roman"/>
          <w:sz w:val="23"/>
          <w:szCs w:val="23"/>
        </w:rPr>
      </w:pPr>
    </w:p>
    <w:p w14:paraId="6096E956" w14:textId="1F7C9497" w:rsidR="001845F4" w:rsidRPr="00A0277C" w:rsidRDefault="001845F4" w:rsidP="001845F4">
      <w:pPr>
        <w:spacing w:before="200" w:line="256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0277C">
        <w:rPr>
          <w:rFonts w:ascii="Times New Roman" w:eastAsia="Calibri" w:hAnsi="Times New Roman" w:cs="Times New Roman"/>
          <w:b/>
          <w:sz w:val="23"/>
          <w:szCs w:val="23"/>
        </w:rPr>
        <w:t>Odgojno-obrazovni ishodi na razini aktivnosti</w:t>
      </w:r>
      <w:r w:rsidRPr="00A0277C">
        <w:rPr>
          <w:rFonts w:ascii="Times New Roman" w:eastAsia="Calibri" w:hAnsi="Times New Roman" w:cs="Times New Roman"/>
          <w:sz w:val="23"/>
          <w:szCs w:val="23"/>
        </w:rPr>
        <w:t>:</w:t>
      </w:r>
    </w:p>
    <w:p w14:paraId="58484F67" w14:textId="77777777" w:rsidR="00730651" w:rsidRPr="00A0277C" w:rsidRDefault="00730651" w:rsidP="0073065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3"/>
        </w:rPr>
      </w:pPr>
      <w:r w:rsidRPr="00A0277C">
        <w:rPr>
          <w:rFonts w:ascii="Times New Roman" w:eastAsia="Calibri" w:hAnsi="Times New Roman" w:cs="Times New Roman"/>
          <w:sz w:val="23"/>
          <w:szCs w:val="23"/>
        </w:rPr>
        <w:t>opisuje postupak popisa stanovništva Hrvatske</w:t>
      </w:r>
    </w:p>
    <w:p w14:paraId="691B1881" w14:textId="77777777" w:rsidR="00730651" w:rsidRPr="00A0277C" w:rsidRDefault="00730651" w:rsidP="0073065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3"/>
        </w:rPr>
      </w:pPr>
      <w:r w:rsidRPr="00A0277C">
        <w:rPr>
          <w:rFonts w:ascii="Times New Roman" w:eastAsia="Calibri" w:hAnsi="Times New Roman" w:cs="Times New Roman"/>
          <w:sz w:val="23"/>
          <w:szCs w:val="23"/>
        </w:rPr>
        <w:t>navodi približan broj stanovnika u Hrvatskoj</w:t>
      </w:r>
    </w:p>
    <w:p w14:paraId="4F87F0E4" w14:textId="77777777" w:rsidR="00730651" w:rsidRPr="00A0277C" w:rsidRDefault="00730651" w:rsidP="0073065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3"/>
        </w:rPr>
      </w:pPr>
      <w:r w:rsidRPr="00A0277C">
        <w:rPr>
          <w:rFonts w:ascii="Times New Roman" w:eastAsia="Calibri" w:hAnsi="Times New Roman" w:cs="Times New Roman"/>
          <w:sz w:val="23"/>
          <w:szCs w:val="23"/>
        </w:rPr>
        <w:t>analizira linijski dijagram kretanja broja stanovnika</w:t>
      </w:r>
    </w:p>
    <w:p w14:paraId="2D31477A" w14:textId="77777777" w:rsidR="00730651" w:rsidRPr="00A0277C" w:rsidRDefault="00730651" w:rsidP="0073065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3"/>
        </w:rPr>
      </w:pPr>
      <w:r w:rsidRPr="00A0277C">
        <w:rPr>
          <w:rFonts w:ascii="Times New Roman" w:eastAsia="Calibri" w:hAnsi="Times New Roman" w:cs="Times New Roman"/>
          <w:sz w:val="23"/>
          <w:szCs w:val="23"/>
        </w:rPr>
        <w:t>s pomoću tematskih karata opisuje razmještaj stanovništva i gustoću naseljenosti u Hrvatskoj</w:t>
      </w:r>
    </w:p>
    <w:p w14:paraId="568FD555" w14:textId="5B2CCF23" w:rsidR="00730651" w:rsidRPr="00A0277C" w:rsidRDefault="00730651" w:rsidP="0073065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color w:val="FF0000"/>
          <w:sz w:val="23"/>
          <w:szCs w:val="23"/>
        </w:rPr>
      </w:pPr>
      <w:r w:rsidRPr="00A0277C">
        <w:rPr>
          <w:rFonts w:ascii="Times New Roman" w:eastAsia="Calibri" w:hAnsi="Times New Roman" w:cs="Times New Roman"/>
          <w:sz w:val="23"/>
          <w:szCs w:val="23"/>
        </w:rPr>
        <w:t>identificira depopulaciju kao dominantan demografski proces u Hrvatskoj</w:t>
      </w:r>
    </w:p>
    <w:p w14:paraId="61135B5D" w14:textId="3391EB5B" w:rsidR="001845F4" w:rsidRPr="00A0277C" w:rsidRDefault="001845F4" w:rsidP="001845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3"/>
          <w:szCs w:val="23"/>
        </w:rPr>
      </w:pPr>
    </w:p>
    <w:p w14:paraId="7FFEDCA5" w14:textId="77777777" w:rsidR="0044584F" w:rsidRPr="00A0277C" w:rsidRDefault="0044584F" w:rsidP="001845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3"/>
          <w:szCs w:val="23"/>
        </w:rPr>
      </w:pPr>
    </w:p>
    <w:p w14:paraId="55BDFC4C" w14:textId="7484C028" w:rsidR="001845F4" w:rsidRPr="00A0277C" w:rsidRDefault="001845F4" w:rsidP="001845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3"/>
          <w:szCs w:val="23"/>
        </w:rPr>
      </w:pPr>
    </w:p>
    <w:p w14:paraId="23CCA27D" w14:textId="4F433958" w:rsidR="001845F4" w:rsidRPr="00A0277C" w:rsidRDefault="001845F4" w:rsidP="001845F4">
      <w:pP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A0277C">
        <w:rPr>
          <w:rFonts w:ascii="Times New Roman" w:eastAsia="Calibri" w:hAnsi="Times New Roman" w:cs="Times New Roman"/>
          <w:b/>
          <w:sz w:val="23"/>
          <w:szCs w:val="23"/>
        </w:rPr>
        <w:t xml:space="preserve">Očekivanja </w:t>
      </w:r>
      <w:proofErr w:type="spellStart"/>
      <w:r w:rsidRPr="00A0277C">
        <w:rPr>
          <w:rFonts w:ascii="Times New Roman" w:eastAsia="Calibri" w:hAnsi="Times New Roman" w:cs="Times New Roman"/>
          <w:b/>
          <w:sz w:val="23"/>
          <w:szCs w:val="23"/>
        </w:rPr>
        <w:t>međupredmetnih</w:t>
      </w:r>
      <w:proofErr w:type="spellEnd"/>
      <w:r w:rsidRPr="00A0277C">
        <w:rPr>
          <w:rFonts w:ascii="Times New Roman" w:eastAsia="Calibri" w:hAnsi="Times New Roman" w:cs="Times New Roman"/>
          <w:b/>
          <w:sz w:val="23"/>
          <w:szCs w:val="23"/>
        </w:rPr>
        <w:t xml:space="preserve"> tema:</w:t>
      </w:r>
    </w:p>
    <w:p w14:paraId="60FBB66A" w14:textId="77777777" w:rsidR="0044584F" w:rsidRPr="00A0277C" w:rsidRDefault="0044584F" w:rsidP="001845F4">
      <w:pP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</w:p>
    <w:p w14:paraId="5E3AA277" w14:textId="425EF0A8" w:rsidR="0044584F" w:rsidRPr="00A0277C" w:rsidRDefault="0044584F" w:rsidP="0044584F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3"/>
          <w:szCs w:val="24"/>
        </w:rPr>
      </w:pPr>
      <w:r w:rsidRPr="00A0277C">
        <w:rPr>
          <w:rFonts w:ascii="Times New Roman" w:eastAsia="Calibri" w:hAnsi="Times New Roman" w:cs="Times New Roman"/>
          <w:sz w:val="23"/>
          <w:szCs w:val="24"/>
        </w:rPr>
        <w:t>Osobni i socijalni razvoj, Učiti kako učiti, Uporaba informacijske i komunikacijske tehnologije, Hrvatski jezik, Matematika</w:t>
      </w:r>
    </w:p>
    <w:p w14:paraId="0A7796EF" w14:textId="77777777" w:rsidR="0044584F" w:rsidRPr="00A0277C" w:rsidRDefault="0044584F" w:rsidP="0044584F">
      <w:pPr>
        <w:autoSpaceDE w:val="0"/>
        <w:autoSpaceDN w:val="0"/>
        <w:adjustRightInd w:val="0"/>
        <w:rPr>
          <w:rFonts w:ascii="Times New Roman" w:hAnsi="Times New Roman" w:cs="Times New Roman"/>
          <w:sz w:val="23"/>
          <w:szCs w:val="24"/>
        </w:rPr>
      </w:pPr>
    </w:p>
    <w:p w14:paraId="28E6114A" w14:textId="77777777" w:rsidR="0044584F" w:rsidRPr="00A0277C" w:rsidRDefault="0044584F" w:rsidP="0044584F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3"/>
          <w:szCs w:val="24"/>
        </w:rPr>
      </w:pPr>
      <w:proofErr w:type="spellStart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>osr</w:t>
      </w:r>
      <w:proofErr w:type="spellEnd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 xml:space="preserve"> B.3.2. </w:t>
      </w:r>
      <w:r w:rsidRPr="00A0277C">
        <w:rPr>
          <w:rFonts w:ascii="Times New Roman" w:eastAsia="Calibri" w:hAnsi="Times New Roman" w:cs="Times New Roman"/>
          <w:sz w:val="23"/>
          <w:szCs w:val="24"/>
        </w:rPr>
        <w:t>Razvija komunikacijske kompetencije i uvažavajuće odnose među drugima.</w:t>
      </w:r>
    </w:p>
    <w:p w14:paraId="1D31FBC8" w14:textId="77777777" w:rsidR="0044584F" w:rsidRPr="00A0277C" w:rsidRDefault="0044584F" w:rsidP="0044584F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3"/>
          <w:szCs w:val="24"/>
        </w:rPr>
      </w:pPr>
      <w:proofErr w:type="spellStart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>uku</w:t>
      </w:r>
      <w:proofErr w:type="spellEnd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 xml:space="preserve"> A.3.1.</w:t>
      </w:r>
      <w:r w:rsidRPr="00A0277C">
        <w:rPr>
          <w:rFonts w:ascii="Times New Roman" w:eastAsia="Calibri" w:hAnsi="Times New Roman" w:cs="Times New Roman"/>
          <w:sz w:val="23"/>
          <w:szCs w:val="24"/>
        </w:rPr>
        <w:t xml:space="preserve"> Učenik samostalno traži nove informacije iz različitih izvora, transformira ih u novo znanje i uspješno primjenjuje pri rješavanju problema.</w:t>
      </w:r>
    </w:p>
    <w:p w14:paraId="2194EE77" w14:textId="77777777" w:rsidR="0044584F" w:rsidRPr="00A0277C" w:rsidRDefault="0044584F" w:rsidP="0044584F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4"/>
        </w:rPr>
      </w:pPr>
      <w:proofErr w:type="spellStart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>uku</w:t>
      </w:r>
      <w:proofErr w:type="spellEnd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 xml:space="preserve"> D.3.2.</w:t>
      </w:r>
      <w:r w:rsidRPr="00A0277C">
        <w:rPr>
          <w:rFonts w:ascii="Times New Roman" w:eastAsia="Calibri" w:hAnsi="Times New Roman" w:cs="Times New Roman"/>
          <w:sz w:val="23"/>
          <w:szCs w:val="24"/>
        </w:rPr>
        <w:t xml:space="preserve"> Učenik ostvaruje dobru komunikaciju s drugima, uspješno surađuje u različitim situacijama i spreman je zatražiti i ponuditi pomoć.</w:t>
      </w:r>
    </w:p>
    <w:p w14:paraId="698D17A8" w14:textId="77777777" w:rsidR="0044584F" w:rsidRPr="00A0277C" w:rsidRDefault="0044584F" w:rsidP="0044584F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4"/>
        </w:rPr>
      </w:pPr>
      <w:proofErr w:type="spellStart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>ikt</w:t>
      </w:r>
      <w:proofErr w:type="spellEnd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 xml:space="preserve"> A.3.2.</w:t>
      </w:r>
      <w:r w:rsidRPr="00A0277C">
        <w:rPr>
          <w:rFonts w:ascii="Times New Roman" w:eastAsia="Calibri" w:hAnsi="Times New Roman" w:cs="Times New Roman"/>
          <w:sz w:val="23"/>
          <w:szCs w:val="24"/>
        </w:rPr>
        <w:t xml:space="preserve"> Učenik se samostalno koristi raznim uređajima i programima. </w:t>
      </w:r>
    </w:p>
    <w:p w14:paraId="64D16C5C" w14:textId="77777777" w:rsidR="0044584F" w:rsidRPr="00A0277C" w:rsidRDefault="0044584F" w:rsidP="0044584F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4"/>
        </w:rPr>
      </w:pPr>
      <w:proofErr w:type="spellStart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>ikt</w:t>
      </w:r>
      <w:proofErr w:type="spellEnd"/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 xml:space="preserve"> C.3.2.</w:t>
      </w:r>
      <w:r w:rsidRPr="00A0277C">
        <w:rPr>
          <w:rFonts w:ascii="Times New Roman" w:eastAsia="Calibri" w:hAnsi="Times New Roman" w:cs="Times New Roman"/>
          <w:sz w:val="23"/>
          <w:szCs w:val="24"/>
        </w:rPr>
        <w:t xml:space="preserve"> Učenik samostalno i djelotvorno provodi jednostavno pretraživanje, a uz učiteljevu pomoć složeno pretraživanje informacija u digitalnome okružju.</w:t>
      </w:r>
    </w:p>
    <w:p w14:paraId="5136E794" w14:textId="77777777" w:rsidR="0044584F" w:rsidRPr="00A0277C" w:rsidRDefault="0044584F" w:rsidP="0044584F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Calibri" w:hAnsi="Times New Roman" w:cs="Times New Roman"/>
          <w:sz w:val="23"/>
          <w:szCs w:val="24"/>
        </w:rPr>
      </w:pPr>
      <w:r w:rsidRPr="00A0277C">
        <w:rPr>
          <w:rFonts w:ascii="Times New Roman" w:eastAsia="Calibri" w:hAnsi="Times New Roman" w:cs="Times New Roman"/>
          <w:b/>
          <w:bCs/>
          <w:sz w:val="23"/>
          <w:szCs w:val="24"/>
        </w:rPr>
        <w:t xml:space="preserve">OŠ HJ A.6.3.  </w:t>
      </w:r>
      <w:r w:rsidRPr="00A0277C">
        <w:rPr>
          <w:rFonts w:ascii="Times New Roman" w:eastAsia="Calibri" w:hAnsi="Times New Roman" w:cs="Times New Roman"/>
          <w:sz w:val="23"/>
          <w:szCs w:val="24"/>
        </w:rPr>
        <w:t>Učenik čita tekst, uspoređuje podatke prema važnosti i objašnjava značenje teksta.</w:t>
      </w:r>
    </w:p>
    <w:p w14:paraId="3B8F7CD8" w14:textId="77777777" w:rsidR="0044584F" w:rsidRPr="00A0277C" w:rsidRDefault="0044584F" w:rsidP="001845F4">
      <w:pP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</w:p>
    <w:p w14:paraId="5D52AD4A" w14:textId="47CEE2F9" w:rsidR="001845F4" w:rsidRPr="00A0277C" w:rsidRDefault="001845F4" w:rsidP="001845F4">
      <w:pPr>
        <w:spacing w:after="0" w:line="240" w:lineRule="auto"/>
        <w:ind w:left="360"/>
        <w:rPr>
          <w:rFonts w:ascii="Times New Roman" w:eastAsia="Calibri" w:hAnsi="Times New Roman" w:cs="Times New Roman"/>
          <w:b/>
          <w:color w:val="FF0000"/>
          <w:sz w:val="23"/>
          <w:szCs w:val="23"/>
        </w:rPr>
      </w:pPr>
    </w:p>
    <w:p w14:paraId="66E6444B" w14:textId="77DB7DB7" w:rsidR="001845F4" w:rsidRPr="00A0277C" w:rsidRDefault="001845F4" w:rsidP="001845F4">
      <w:pPr>
        <w:spacing w:after="0" w:line="240" w:lineRule="auto"/>
        <w:ind w:left="360"/>
        <w:rPr>
          <w:rFonts w:ascii="Times New Roman" w:eastAsia="Calibri" w:hAnsi="Times New Roman" w:cs="Times New Roman"/>
          <w:b/>
          <w:color w:val="FF0000"/>
          <w:sz w:val="23"/>
          <w:szCs w:val="23"/>
        </w:rPr>
      </w:pPr>
    </w:p>
    <w:p w14:paraId="79FA7A80" w14:textId="3A72C653" w:rsidR="001845F4" w:rsidRPr="00A0277C" w:rsidRDefault="001845F4" w:rsidP="001845F4">
      <w:pPr>
        <w:spacing w:after="0" w:line="240" w:lineRule="auto"/>
        <w:ind w:left="360"/>
        <w:rPr>
          <w:rFonts w:ascii="Times New Roman" w:eastAsia="Calibri" w:hAnsi="Times New Roman" w:cs="Times New Roman"/>
          <w:b/>
          <w:color w:val="FF0000"/>
          <w:sz w:val="19"/>
          <w:szCs w:val="19"/>
        </w:rPr>
      </w:pPr>
      <w:r w:rsidRPr="00A0277C">
        <w:rPr>
          <w:rFonts w:ascii="Times New Roman" w:hAnsi="Times New Roman" w:cs="Times New Roman"/>
          <w:b/>
          <w:noProof/>
          <w:color w:val="FF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699C6" wp14:editId="3B67BFD8">
                <wp:simplePos x="0" y="0"/>
                <wp:positionH relativeFrom="margin">
                  <wp:posOffset>-23495</wp:posOffset>
                </wp:positionH>
                <wp:positionV relativeFrom="paragraph">
                  <wp:posOffset>24765</wp:posOffset>
                </wp:positionV>
                <wp:extent cx="5791200" cy="266700"/>
                <wp:effectExtent l="0" t="0" r="19050" b="1905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0FEA1" w14:textId="77777777" w:rsidR="001845F4" w:rsidRPr="005856F1" w:rsidRDefault="001845F4" w:rsidP="001845F4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5856F1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DIDAKTIČKO-METODIČKI PODACI O NASTAVNOJ JEDINICI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699C6" id="Pravokutnik 4" o:spid="_x0000_s1027" style="position:absolute;left:0;text-align:left;margin-left:-1.85pt;margin-top:1.95pt;width:456pt;height:2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2D0FEA1" w14:textId="77777777" w:rsidR="001845F4" w:rsidRPr="005856F1" w:rsidRDefault="001845F4" w:rsidP="001845F4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5856F1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DIDAKTIČKO-METODIČKI PODACI O NASTAVNOJ JEDINICI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37B8D5" w14:textId="2739B761" w:rsidR="001845F4" w:rsidRPr="00A0277C" w:rsidRDefault="001845F4" w:rsidP="001845F4">
      <w:pPr>
        <w:spacing w:after="0" w:line="240" w:lineRule="auto"/>
        <w:ind w:left="360"/>
        <w:rPr>
          <w:rFonts w:ascii="Times New Roman" w:eastAsia="Calibri" w:hAnsi="Times New Roman" w:cs="Times New Roman"/>
          <w:b/>
          <w:color w:val="FF0000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1845F4" w:rsidRPr="00A0277C" w14:paraId="10200AD3" w14:textId="77777777" w:rsidTr="0044584F">
        <w:tc>
          <w:tcPr>
            <w:tcW w:w="2067" w:type="dxa"/>
            <w:shd w:val="clear" w:color="auto" w:fill="auto"/>
          </w:tcPr>
          <w:p w14:paraId="2D7D0D0B" w14:textId="7CB18BCB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Etape nastavne jedinice</w:t>
            </w:r>
          </w:p>
          <w:p w14:paraId="316A183E" w14:textId="237006E4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(trajanje u min.):</w:t>
            </w:r>
          </w:p>
        </w:tc>
        <w:tc>
          <w:tcPr>
            <w:tcW w:w="6995" w:type="dxa"/>
            <w:shd w:val="clear" w:color="auto" w:fill="auto"/>
          </w:tcPr>
          <w:p w14:paraId="4E30D3AC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uvodni dio sata: 5 minuta</w:t>
            </w:r>
          </w:p>
          <w:p w14:paraId="42353C76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središnji dio sata: 35 minuta</w:t>
            </w:r>
          </w:p>
          <w:p w14:paraId="0F5D3F94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završni dio sata: 5 minuta</w:t>
            </w:r>
          </w:p>
          <w:p w14:paraId="075CD9E6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</w:p>
        </w:tc>
      </w:tr>
      <w:tr w:rsidR="001845F4" w:rsidRPr="00A0277C" w14:paraId="685898F4" w14:textId="77777777" w:rsidTr="0044584F">
        <w:tc>
          <w:tcPr>
            <w:tcW w:w="2067" w:type="dxa"/>
            <w:shd w:val="clear" w:color="auto" w:fill="auto"/>
          </w:tcPr>
          <w:p w14:paraId="384BF1F5" w14:textId="398EDC10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hr-HR"/>
              </w:rPr>
              <w:t>Oblici rada:</w:t>
            </w:r>
          </w:p>
        </w:tc>
        <w:tc>
          <w:tcPr>
            <w:tcW w:w="6995" w:type="dxa"/>
            <w:shd w:val="clear" w:color="auto" w:fill="auto"/>
          </w:tcPr>
          <w:p w14:paraId="548E0B69" w14:textId="206E6229" w:rsidR="001845F4" w:rsidRPr="00A0277C" w:rsidRDefault="0044584F" w:rsidP="001435C4">
            <w:pPr>
              <w:pStyle w:val="Bezproreda"/>
              <w:rPr>
                <w:rFonts w:ascii="Times New Roman" w:hAnsi="Times New Roman" w:cs="Times New Roman"/>
                <w:bCs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bCs/>
                <w:sz w:val="23"/>
                <w:szCs w:val="23"/>
                <w:lang w:eastAsia="hr-HR"/>
              </w:rPr>
              <w:t>F</w:t>
            </w:r>
            <w:r w:rsidR="001845F4" w:rsidRPr="00A0277C">
              <w:rPr>
                <w:rFonts w:ascii="Times New Roman" w:hAnsi="Times New Roman" w:cs="Times New Roman"/>
                <w:bCs/>
                <w:sz w:val="23"/>
                <w:szCs w:val="23"/>
                <w:lang w:eastAsia="hr-HR"/>
              </w:rPr>
              <w:t>rontalni</w:t>
            </w:r>
            <w:r w:rsidRPr="00A0277C">
              <w:rPr>
                <w:rFonts w:ascii="Times New Roman" w:hAnsi="Times New Roman" w:cs="Times New Roman"/>
                <w:bCs/>
                <w:sz w:val="23"/>
                <w:szCs w:val="23"/>
                <w:lang w:eastAsia="hr-HR"/>
              </w:rPr>
              <w:t xml:space="preserve">, </w:t>
            </w:r>
            <w:r w:rsidR="001845F4" w:rsidRPr="00A0277C">
              <w:rPr>
                <w:rFonts w:ascii="Times New Roman" w:hAnsi="Times New Roman" w:cs="Times New Roman"/>
                <w:bCs/>
                <w:sz w:val="23"/>
                <w:szCs w:val="23"/>
                <w:lang w:eastAsia="hr-HR"/>
              </w:rPr>
              <w:t>rad u paru</w:t>
            </w:r>
            <w:r w:rsidRPr="00A0277C">
              <w:rPr>
                <w:rFonts w:ascii="Times New Roman" w:hAnsi="Times New Roman" w:cs="Times New Roman"/>
                <w:bCs/>
                <w:sz w:val="23"/>
                <w:szCs w:val="23"/>
                <w:lang w:eastAsia="hr-HR"/>
              </w:rPr>
              <w:t>, suradničko učenje</w:t>
            </w:r>
          </w:p>
        </w:tc>
      </w:tr>
      <w:tr w:rsidR="001845F4" w:rsidRPr="00A0277C" w14:paraId="3E4F9727" w14:textId="77777777" w:rsidTr="0044584F">
        <w:tc>
          <w:tcPr>
            <w:tcW w:w="2067" w:type="dxa"/>
            <w:shd w:val="clear" w:color="auto" w:fill="auto"/>
          </w:tcPr>
          <w:p w14:paraId="29F0B25E" w14:textId="67F8AF6A" w:rsidR="001845F4" w:rsidRPr="00A0277C" w:rsidRDefault="001845F4" w:rsidP="001435C4">
            <w:pPr>
              <w:pBdr>
                <w:top w:val="dotted" w:sz="6" w:space="2" w:color="4F81BD"/>
                <w:left w:val="dotted" w:sz="6" w:space="2" w:color="4F81BD"/>
              </w:pBdr>
              <w:spacing w:before="300" w:after="0" w:line="276" w:lineRule="auto"/>
              <w:jc w:val="center"/>
              <w:outlineLvl w:val="3"/>
              <w:rPr>
                <w:rFonts w:ascii="Times New Roman" w:eastAsia="Times New Roman" w:hAnsi="Times New Roman" w:cs="Times New Roman"/>
                <w:caps/>
                <w:color w:val="365F91"/>
                <w:spacing w:val="10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caps/>
                <w:color w:val="365F91"/>
                <w:spacing w:val="10"/>
                <w:sz w:val="23"/>
                <w:szCs w:val="23"/>
                <w:lang w:eastAsia="hr-HR"/>
              </w:rPr>
              <w:t>Metode učenja i poučavanja:</w:t>
            </w:r>
          </w:p>
        </w:tc>
        <w:tc>
          <w:tcPr>
            <w:tcW w:w="6995" w:type="dxa"/>
            <w:shd w:val="clear" w:color="auto" w:fill="auto"/>
          </w:tcPr>
          <w:p w14:paraId="11F77EF1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  <w:t>1.Dokumentacijska metoda:</w:t>
            </w:r>
          </w:p>
          <w:p w14:paraId="5ECD9F44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 xml:space="preserve">a)rad s udžbenikom, </w:t>
            </w:r>
          </w:p>
          <w:p w14:paraId="1163EAFE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b)rad na slikovnim materijalima</w:t>
            </w:r>
          </w:p>
          <w:p w14:paraId="413ACC58" w14:textId="16379ADC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c)rad s posebno pripremljenim materijalima(radni listić)</w:t>
            </w:r>
          </w:p>
          <w:p w14:paraId="6E3CB825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</w:p>
          <w:p w14:paraId="07BE1D0C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  <w:t>2.Verbalne metode:</w:t>
            </w:r>
          </w:p>
          <w:p w14:paraId="236CF701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lastRenderedPageBreak/>
              <w:t>a)nastavničko izlaganje</w:t>
            </w:r>
          </w:p>
          <w:p w14:paraId="264CAA32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b)dijaloška metoda (usmjereni razgovor )</w:t>
            </w:r>
          </w:p>
          <w:p w14:paraId="662A08EB" w14:textId="2A71558F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c)učeničko izlaganje</w:t>
            </w:r>
          </w:p>
          <w:p w14:paraId="58EC1B00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</w:p>
          <w:p w14:paraId="75A50785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  <w:t>3.Operativne metode</w:t>
            </w:r>
          </w:p>
          <w:p w14:paraId="571E6596" w14:textId="74D4B6D9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a)igra</w:t>
            </w:r>
          </w:p>
          <w:p w14:paraId="1F779998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</w:p>
          <w:p w14:paraId="442C1777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u w:val="single"/>
                <w:lang w:eastAsia="hr-HR"/>
              </w:rPr>
              <w:t>4.Demonstracijske metode</w:t>
            </w:r>
          </w:p>
          <w:p w14:paraId="6832F596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3"/>
                <w:szCs w:val="23"/>
                <w:lang w:eastAsia="hr-HR"/>
              </w:rPr>
              <w:t>a)demonstracija na karti</w:t>
            </w:r>
          </w:p>
          <w:p w14:paraId="6A8D0040" w14:textId="4A4C3250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</w:p>
        </w:tc>
      </w:tr>
      <w:tr w:rsidR="001845F4" w:rsidRPr="00A0277C" w14:paraId="466ED0E8" w14:textId="77777777" w:rsidTr="0044584F">
        <w:tc>
          <w:tcPr>
            <w:tcW w:w="2067" w:type="dxa"/>
            <w:shd w:val="clear" w:color="auto" w:fill="auto"/>
          </w:tcPr>
          <w:p w14:paraId="0E668F55" w14:textId="77777777" w:rsidR="001845F4" w:rsidRPr="00A0277C" w:rsidRDefault="001845F4" w:rsidP="001435C4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hr-HR"/>
              </w:rPr>
              <w:lastRenderedPageBreak/>
              <w:t>Mediji</w:t>
            </w:r>
          </w:p>
          <w:p w14:paraId="0F957365" w14:textId="77777777" w:rsidR="001845F4" w:rsidRPr="00A0277C" w:rsidRDefault="001845F4" w:rsidP="001435C4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hr-HR"/>
              </w:rPr>
              <w:t>(nastavna sredstva</w:t>
            </w:r>
          </w:p>
          <w:p w14:paraId="7378900D" w14:textId="77777777" w:rsidR="001845F4" w:rsidRPr="00A0277C" w:rsidRDefault="001845F4" w:rsidP="001435C4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hr-HR"/>
              </w:rPr>
              <w:t>i pomagala)</w:t>
            </w:r>
          </w:p>
        </w:tc>
        <w:tc>
          <w:tcPr>
            <w:tcW w:w="6995" w:type="dxa"/>
            <w:shd w:val="clear" w:color="auto" w:fill="auto"/>
          </w:tcPr>
          <w:p w14:paraId="733B42EC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SREDSTVA</w:t>
            </w:r>
          </w:p>
          <w:p w14:paraId="43834FD8" w14:textId="77777777" w:rsidR="001845F4" w:rsidRPr="00A0277C" w:rsidRDefault="001845F4" w:rsidP="001845F4">
            <w:pPr>
              <w:pStyle w:val="Bezprored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udžbenik</w:t>
            </w:r>
          </w:p>
          <w:p w14:paraId="1F9AF1E7" w14:textId="33312498" w:rsidR="001845F4" w:rsidRPr="00A0277C" w:rsidRDefault="001845F4" w:rsidP="001845F4">
            <w:pPr>
              <w:pStyle w:val="Bezprored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 xml:space="preserve">digitalni alat </w:t>
            </w:r>
            <w:proofErr w:type="spellStart"/>
            <w:r w:rsidR="00253E14"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Learnin</w:t>
            </w:r>
            <w:r w:rsidR="0097128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g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Apps</w:t>
            </w:r>
            <w:proofErr w:type="spellEnd"/>
          </w:p>
          <w:p w14:paraId="09560748" w14:textId="41B0F09C" w:rsidR="001845F4" w:rsidRPr="00A0277C" w:rsidRDefault="00EA1729" w:rsidP="001435C4">
            <w:pPr>
              <w:pStyle w:val="Bezproreda"/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 xml:space="preserve">       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c</w:t>
            </w:r>
            <w:r w:rsidR="001845F4"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 xml:space="preserve">) radni listić </w:t>
            </w:r>
          </w:p>
          <w:p w14:paraId="44621DFD" w14:textId="77777777" w:rsidR="001845F4" w:rsidRPr="00A0277C" w:rsidRDefault="001845F4" w:rsidP="001435C4">
            <w:pPr>
              <w:pStyle w:val="Bezproreda"/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POMAGALA</w:t>
            </w:r>
          </w:p>
          <w:p w14:paraId="03253BAB" w14:textId="6DB578B3" w:rsidR="001845F4" w:rsidRPr="00A0277C" w:rsidRDefault="001845F4" w:rsidP="001845F4">
            <w:pPr>
              <w:pStyle w:val="Bezprored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1"/>
                <w:szCs w:val="21"/>
                <w:lang w:eastAsia="hr-HR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 xml:space="preserve">Pametna ploča     b)računalo   c)zidna karta 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  <w:lang w:eastAsia="hr-HR"/>
              </w:rPr>
              <w:t>Hrvatske</w:t>
            </w:r>
          </w:p>
        </w:tc>
      </w:tr>
      <w:tr w:rsidR="001845F4" w:rsidRPr="00A0277C" w14:paraId="07740D6C" w14:textId="77777777" w:rsidTr="0044584F">
        <w:trPr>
          <w:trHeight w:val="2193"/>
        </w:trPr>
        <w:tc>
          <w:tcPr>
            <w:tcW w:w="2067" w:type="dxa"/>
            <w:shd w:val="clear" w:color="auto" w:fill="auto"/>
          </w:tcPr>
          <w:p w14:paraId="2451408F" w14:textId="77777777" w:rsidR="001845F4" w:rsidRPr="00A0277C" w:rsidRDefault="001845F4" w:rsidP="001435C4">
            <w:pPr>
              <w:spacing w:before="200"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hr-HR"/>
              </w:rPr>
              <w:t>Popis priloga:</w:t>
            </w:r>
          </w:p>
        </w:tc>
        <w:tc>
          <w:tcPr>
            <w:tcW w:w="6995" w:type="dxa"/>
            <w:shd w:val="clear" w:color="auto" w:fill="auto"/>
          </w:tcPr>
          <w:p w14:paraId="5C26641F" w14:textId="77777777" w:rsidR="001845F4" w:rsidRPr="00A0277C" w:rsidRDefault="001845F4" w:rsidP="001435C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7DBDF9D" w14:textId="448EB87B" w:rsidR="001845F4" w:rsidRPr="00A0277C" w:rsidRDefault="001845F4" w:rsidP="001435C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 xml:space="preserve">PRILOG 1. Interaktivni slajd u digitalnom alatu </w:t>
            </w:r>
            <w:proofErr w:type="spellStart"/>
            <w:r w:rsidR="00253E14" w:rsidRPr="00A0277C">
              <w:rPr>
                <w:rFonts w:ascii="Times New Roman" w:hAnsi="Times New Roman" w:cs="Times New Roman"/>
                <w:sz w:val="21"/>
                <w:szCs w:val="21"/>
              </w:rPr>
              <w:t>LearningApps</w:t>
            </w:r>
            <w:proofErr w:type="spellEnd"/>
          </w:p>
          <w:p w14:paraId="3248302F" w14:textId="2372C5C6" w:rsidR="00253E14" w:rsidRPr="00A0277C" w:rsidRDefault="00093DA4" w:rsidP="001435C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hyperlink r:id="rId9" w:history="1">
              <w:r w:rsidR="00253E14" w:rsidRPr="00A0277C">
                <w:rPr>
                  <w:rStyle w:val="Hiperveza"/>
                  <w:rFonts w:ascii="Times New Roman" w:hAnsi="Times New Roman" w:cs="Times New Roman"/>
                  <w:sz w:val="21"/>
                  <w:szCs w:val="21"/>
                </w:rPr>
                <w:t>https://learningapps.org/watch?v=p81okmt9c24</w:t>
              </w:r>
            </w:hyperlink>
          </w:p>
          <w:p w14:paraId="579AFCF8" w14:textId="300262CB" w:rsidR="001845F4" w:rsidRPr="00A0277C" w:rsidRDefault="001845F4" w:rsidP="00253E1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 xml:space="preserve">PRILOG 2. 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</w:rPr>
              <w:t>Radni listići za učenike</w:t>
            </w:r>
          </w:p>
          <w:p w14:paraId="46A962A4" w14:textId="16DEC8D0" w:rsidR="001845F4" w:rsidRDefault="001845F4" w:rsidP="001435C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>PRILOG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19686E">
              <w:rPr>
                <w:rFonts w:ascii="Times New Roman" w:hAnsi="Times New Roman" w:cs="Times New Roman"/>
                <w:sz w:val="21"/>
                <w:szCs w:val="21"/>
              </w:rPr>
              <w:t xml:space="preserve">Digitalni alat </w:t>
            </w:r>
            <w:proofErr w:type="spellStart"/>
            <w:r w:rsidR="0019686E">
              <w:rPr>
                <w:rFonts w:ascii="Times New Roman" w:hAnsi="Times New Roman" w:cs="Times New Roman"/>
                <w:sz w:val="21"/>
                <w:szCs w:val="21"/>
              </w:rPr>
              <w:t>W</w:t>
            </w:r>
            <w:r w:rsidR="0097128C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r w:rsidR="0019686E">
              <w:rPr>
                <w:rFonts w:ascii="Times New Roman" w:hAnsi="Times New Roman" w:cs="Times New Roman"/>
                <w:sz w:val="21"/>
                <w:szCs w:val="21"/>
              </w:rPr>
              <w:t>zer</w:t>
            </w:r>
            <w:proofErr w:type="spellEnd"/>
            <w:r w:rsidR="0019686E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hyperlink r:id="rId10" w:history="1">
              <w:r w:rsidR="0019686E" w:rsidRPr="00661949">
                <w:rPr>
                  <w:rStyle w:val="Hiperveza"/>
                  <w:rFonts w:ascii="Times New Roman" w:hAnsi="Times New Roman" w:cs="Times New Roman"/>
                  <w:sz w:val="21"/>
                  <w:szCs w:val="21"/>
                </w:rPr>
                <w:t>https://app.wizer.me/learn/I8468W</w:t>
              </w:r>
            </w:hyperlink>
          </w:p>
          <w:p w14:paraId="6B3A0B29" w14:textId="755B714E" w:rsidR="001845F4" w:rsidRPr="00A0277C" w:rsidRDefault="001845F4" w:rsidP="001435C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 xml:space="preserve">PRILOG </w:t>
            </w:r>
            <w:r w:rsidR="00253E14" w:rsidRPr="00A0277C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A0277C">
              <w:rPr>
                <w:rFonts w:ascii="Times New Roman" w:hAnsi="Times New Roman" w:cs="Times New Roman"/>
                <w:sz w:val="21"/>
                <w:szCs w:val="21"/>
              </w:rPr>
              <w:t>. RADNI LISTIĆ za učenike po prilagođenom programu</w:t>
            </w:r>
          </w:p>
          <w:p w14:paraId="2CCB1F14" w14:textId="77777777" w:rsidR="001845F4" w:rsidRPr="00A0277C" w:rsidRDefault="001845F4" w:rsidP="001435C4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0AD7BB7" w14:textId="63245DBF" w:rsidR="0044584F" w:rsidRPr="00A0277C" w:rsidRDefault="00986314" w:rsidP="00730651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  <w:r w:rsidRPr="00A0277C">
        <w:rPr>
          <w:rFonts w:ascii="Times New Roman" w:hAnsi="Times New Roman" w:cs="Times New Roman"/>
          <w:iCs/>
          <w:noProof/>
          <w:sz w:val="23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FD420" wp14:editId="052D52DD">
                <wp:simplePos x="0" y="0"/>
                <wp:positionH relativeFrom="margin">
                  <wp:align>left</wp:align>
                </wp:positionH>
                <wp:positionV relativeFrom="paragraph">
                  <wp:posOffset>266065</wp:posOffset>
                </wp:positionV>
                <wp:extent cx="5798820" cy="259080"/>
                <wp:effectExtent l="0" t="0" r="11430" b="2667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259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DF432" w14:textId="77777777" w:rsidR="0044584F" w:rsidRPr="005856F1" w:rsidRDefault="0044584F" w:rsidP="004458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5856F1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II.KORELACIJA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FD420" id="Pravokutnik 9" o:spid="_x0000_s1028" style="position:absolute;margin-left:0;margin-top:20.95pt;width:456.6pt;height:20.4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224DF432" w14:textId="77777777" w:rsidR="0044584F" w:rsidRPr="005856F1" w:rsidRDefault="0044584F" w:rsidP="0044584F">
                      <w:pPr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</w:pPr>
                      <w:r w:rsidRPr="005856F1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II.KORELACIJA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6314" w:rsidRPr="00A0277C" w14:paraId="0F1D9D81" w14:textId="77777777" w:rsidTr="00986314">
        <w:tc>
          <w:tcPr>
            <w:tcW w:w="9062" w:type="dxa"/>
          </w:tcPr>
          <w:p w14:paraId="1CAF60B4" w14:textId="2798D5EB" w:rsidR="00986314" w:rsidRPr="00A0277C" w:rsidRDefault="00986314" w:rsidP="00730651">
            <w:p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Matematika-računanje s cijelim brojevima, rad sa dijagramima</w:t>
            </w:r>
          </w:p>
        </w:tc>
      </w:tr>
    </w:tbl>
    <w:p w14:paraId="2207EF2A" w14:textId="644DA4B9" w:rsidR="00986314" w:rsidRPr="00A0277C" w:rsidRDefault="00986314" w:rsidP="00730651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  <w:r w:rsidRPr="00A0277C">
        <w:rPr>
          <w:rFonts w:ascii="Times New Roman" w:hAnsi="Times New Roman" w:cs="Times New Roman"/>
          <w:iCs/>
          <w:noProof/>
          <w:sz w:val="23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546AB" wp14:editId="7264D2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4520" cy="251460"/>
                <wp:effectExtent l="0" t="0" r="11430" b="1524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2514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42910" w14:textId="77777777" w:rsidR="00986314" w:rsidRPr="005856F1" w:rsidRDefault="00986314" w:rsidP="009863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5856F1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III.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546AB" id="Pravokutnik 10" o:spid="_x0000_s1029" style="position:absolute;margin-left:0;margin-top:0;width:447.6pt;height:1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CA42910" w14:textId="77777777" w:rsidR="00986314" w:rsidRPr="005856F1" w:rsidRDefault="00986314" w:rsidP="00986314">
                      <w:pPr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</w:pPr>
                      <w:r w:rsidRPr="005856F1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III. LITERATURA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6314" w:rsidRPr="00A0277C" w14:paraId="785C9365" w14:textId="77777777" w:rsidTr="00986314">
        <w:tc>
          <w:tcPr>
            <w:tcW w:w="9062" w:type="dxa"/>
          </w:tcPr>
          <w:p w14:paraId="2D4C7F97" w14:textId="39E3D291" w:rsidR="00986314" w:rsidRPr="00A0277C" w:rsidRDefault="00986314" w:rsidP="00C177C0">
            <w:pPr>
              <w:pStyle w:val="Odlomakpopisa"/>
              <w:numPr>
                <w:ilvl w:val="0"/>
                <w:numId w:val="13"/>
              </w:num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Za učenike (udžbenici, priručnici i drugi izvori znanja):</w:t>
            </w:r>
          </w:p>
          <w:p w14:paraId="6AC78437" w14:textId="781F1893" w:rsidR="00986314" w:rsidRPr="00A0277C" w:rsidRDefault="00986314" w:rsidP="00986314">
            <w:pPr>
              <w:pStyle w:val="Odlomakpopisa"/>
              <w:numPr>
                <w:ilvl w:val="0"/>
                <w:numId w:val="11"/>
              </w:num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GEA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2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, udžbenik geografije u 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šest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om razredu osnovne škole,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prof.dr.sc.Danijel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Orešić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prof.Igor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Tišma,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doc.dr.sc.Ružica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Vuk,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mr.sc.Alenka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Bujan, </w:t>
            </w:r>
            <w:r w:rsidR="005F1331"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 xml:space="preserve">Predrag Kralj, 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Školska knjiga, Zagreb, 2021.</w:t>
            </w:r>
          </w:p>
          <w:p w14:paraId="03283350" w14:textId="713F811D" w:rsidR="00986314" w:rsidRPr="00A0277C" w:rsidRDefault="00986314" w:rsidP="00986314">
            <w:pPr>
              <w:pStyle w:val="Odlomakpopisa"/>
              <w:numPr>
                <w:ilvl w:val="0"/>
                <w:numId w:val="11"/>
              </w:num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GEA</w:t>
            </w:r>
            <w:r w:rsidR="005F1331"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2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, radna bilježnica za geografiju u </w:t>
            </w:r>
            <w:r w:rsidR="005F1331"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šest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om razredu osnovne škole,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prof.dr.sc.Danijel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Orešić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prof.Igor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Tišma,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doc.dr.sc.Ružica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Vuk,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mr.sc.Alenka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Bujan,</w:t>
            </w:r>
            <w:r w:rsidR="00E3635D" w:rsidRPr="00A0277C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 xml:space="preserve"> Predrag Kralj,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Školska knjiga, Zagreb, 2021.</w:t>
            </w:r>
          </w:p>
          <w:p w14:paraId="384524F5" w14:textId="77777777" w:rsidR="00986314" w:rsidRPr="00A0277C" w:rsidRDefault="00986314" w:rsidP="00986314">
            <w:pPr>
              <w:pStyle w:val="Odlomakpopisa"/>
              <w:numPr>
                <w:ilvl w:val="0"/>
                <w:numId w:val="11"/>
              </w:num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Geografski atlas za osnovnu školu, Hrvatska školska kartografija i Školska knjiga, Zagreb, 2013.</w:t>
            </w:r>
          </w:p>
          <w:p w14:paraId="188318D6" w14:textId="77777777" w:rsidR="00986314" w:rsidRPr="00A0277C" w:rsidRDefault="00986314" w:rsidP="00986314">
            <w:p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</w:p>
        </w:tc>
      </w:tr>
      <w:tr w:rsidR="00986314" w:rsidRPr="00A0277C" w14:paraId="2517A5A1" w14:textId="77777777" w:rsidTr="00986314">
        <w:tc>
          <w:tcPr>
            <w:tcW w:w="9062" w:type="dxa"/>
          </w:tcPr>
          <w:p w14:paraId="0AD40433" w14:textId="68396964" w:rsidR="00C177C0" w:rsidRPr="00A0277C" w:rsidRDefault="00C177C0" w:rsidP="00C177C0">
            <w:pPr>
              <w:pStyle w:val="Odlomakpopisa"/>
              <w:numPr>
                <w:ilvl w:val="0"/>
                <w:numId w:val="13"/>
              </w:num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Za nastavnika (stručno-znanstvena, metodička, pedagoška, psihološka):</w:t>
            </w:r>
          </w:p>
          <w:p w14:paraId="56456DC3" w14:textId="77777777" w:rsidR="00C177C0" w:rsidRPr="00A0277C" w:rsidRDefault="00C177C0" w:rsidP="00C177C0">
            <w:pPr>
              <w:pStyle w:val="Odlomakpopisa"/>
              <w:spacing w:before="200" w:after="200" w:line="276" w:lineRule="auto"/>
              <w:ind w:left="1080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1.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ab/>
              <w:t xml:space="preserve">Psihologija obrazovanja,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Vizek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 Vidović, V., M. Rijavec, V. Vlahović-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Štetić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, Zagreb, IEP-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Vern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, 2003.;</w:t>
            </w:r>
          </w:p>
          <w:p w14:paraId="4090A2B0" w14:textId="77777777" w:rsidR="00C177C0" w:rsidRPr="00A0277C" w:rsidRDefault="00C177C0" w:rsidP="00C177C0">
            <w:pPr>
              <w:pStyle w:val="Odlomakpopisa"/>
              <w:spacing w:before="200" w:after="200" w:line="276" w:lineRule="auto"/>
              <w:ind w:left="1080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lastRenderedPageBreak/>
              <w:t>2.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ab/>
              <w:t>Kako oblikovati ishode učenja počevši od kraja, Marinović, M., Rijeka, AZOO, 2013.;</w:t>
            </w:r>
          </w:p>
          <w:p w14:paraId="7D8D0A00" w14:textId="07BE1368" w:rsidR="00C177C0" w:rsidRPr="00A0277C" w:rsidRDefault="00C177C0" w:rsidP="00C177C0">
            <w:pPr>
              <w:pStyle w:val="Odlomakpopisa"/>
              <w:spacing w:before="200" w:after="200" w:line="276" w:lineRule="auto"/>
              <w:ind w:left="1080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3.</w:t>
            </w: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ab/>
              <w:t xml:space="preserve">Temeljna nastavna umijeća, C.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Kyracou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 xml:space="preserve">, Zagreb, </w:t>
            </w:r>
            <w:proofErr w:type="spellStart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Educa</w:t>
            </w:r>
            <w:proofErr w:type="spellEnd"/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, 2001.</w:t>
            </w:r>
          </w:p>
          <w:p w14:paraId="128F78BD" w14:textId="77777777" w:rsidR="00986314" w:rsidRPr="00A0277C" w:rsidRDefault="00986314" w:rsidP="00986314">
            <w:p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</w:p>
        </w:tc>
      </w:tr>
    </w:tbl>
    <w:p w14:paraId="400FE916" w14:textId="7AE935B1" w:rsidR="00986314" w:rsidRPr="00A0277C" w:rsidRDefault="00986314" w:rsidP="00986314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</w:p>
    <w:p w14:paraId="0383186D" w14:textId="77777777" w:rsidR="00C177C0" w:rsidRPr="00A0277C" w:rsidRDefault="00C177C0" w:rsidP="00C177C0">
      <w:pPr>
        <w:shd w:val="clear" w:color="auto" w:fill="FFFFFF"/>
        <w:spacing w:before="200" w:after="48"/>
        <w:textAlignment w:val="baseline"/>
        <w:rPr>
          <w:rFonts w:ascii="Times New Roman" w:eastAsia="Times New Roman" w:hAnsi="Times New Roman" w:cs="Times New Roman"/>
          <w:color w:val="231F20"/>
          <w:sz w:val="23"/>
          <w:szCs w:val="24"/>
          <w:lang w:eastAsia="hr-HR"/>
        </w:rPr>
      </w:pPr>
      <w:r w:rsidRPr="00A0277C">
        <w:rPr>
          <w:rFonts w:ascii="Times New Roman" w:eastAsia="Times New Roman" w:hAnsi="Times New Roman" w:cs="Times New Roman"/>
          <w:color w:val="231F20"/>
          <w:sz w:val="23"/>
          <w:szCs w:val="24"/>
          <w:lang w:eastAsia="hr-HR"/>
        </w:rPr>
        <w:t>Primjeri vrednovanja za učenje, vrednovanje kao učenje i vrednovanje naučenog</w:t>
      </w:r>
    </w:p>
    <w:p w14:paraId="574CBE3A" w14:textId="77777777" w:rsidR="00C177C0" w:rsidRPr="00A0277C" w:rsidRDefault="00C177C0" w:rsidP="00C177C0">
      <w:pPr>
        <w:shd w:val="clear" w:color="auto" w:fill="FFFFFF"/>
        <w:spacing w:before="200" w:after="48"/>
        <w:textAlignment w:val="baseline"/>
        <w:rPr>
          <w:rFonts w:ascii="Times New Roman" w:eastAsia="Times New Roman" w:hAnsi="Times New Roman" w:cs="Times New Roman"/>
          <w:color w:val="231F20"/>
          <w:sz w:val="23"/>
          <w:szCs w:val="24"/>
          <w:lang w:eastAsia="hr-HR"/>
        </w:rPr>
      </w:pPr>
      <w:r w:rsidRPr="00A0277C">
        <w:rPr>
          <w:rFonts w:ascii="Times New Roman" w:eastAsia="Times New Roman" w:hAnsi="Times New Roman" w:cs="Times New Roman"/>
          <w:color w:val="231F20"/>
          <w:sz w:val="23"/>
          <w:szCs w:val="24"/>
          <w:lang w:eastAsia="hr-HR"/>
        </w:rPr>
        <w:t>Formativno:</w:t>
      </w:r>
    </w:p>
    <w:p w14:paraId="362A8C7D" w14:textId="77777777" w:rsidR="00C177C0" w:rsidRPr="00A0277C" w:rsidRDefault="00C177C0" w:rsidP="00C177C0">
      <w:pPr>
        <w:numPr>
          <w:ilvl w:val="0"/>
          <w:numId w:val="14"/>
        </w:numPr>
        <w:shd w:val="clear" w:color="auto" w:fill="FFFFFF"/>
        <w:spacing w:before="200" w:after="48"/>
        <w:textAlignment w:val="baseline"/>
        <w:rPr>
          <w:rFonts w:ascii="Times New Roman" w:eastAsia="Times New Roman" w:hAnsi="Times New Roman" w:cs="Times New Roman"/>
          <w:sz w:val="23"/>
          <w:szCs w:val="24"/>
          <w:lang w:eastAsia="hr-HR"/>
        </w:rPr>
      </w:pPr>
      <w:r w:rsidRPr="00A0277C">
        <w:rPr>
          <w:rFonts w:ascii="Times New Roman" w:eastAsia="Times New Roman" w:hAnsi="Times New Roman" w:cs="Times New Roman"/>
          <w:sz w:val="23"/>
          <w:szCs w:val="24"/>
          <w:lang w:eastAsia="hr-HR"/>
        </w:rPr>
        <w:t>Vrednovanje za učenje, UČITELJ  (promatranje, propitivanje za provjeru razumijevanja,)</w:t>
      </w:r>
    </w:p>
    <w:p w14:paraId="195C73F3" w14:textId="77777777" w:rsidR="00C177C0" w:rsidRPr="00A0277C" w:rsidRDefault="00C177C0" w:rsidP="00C177C0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3"/>
          <w:szCs w:val="24"/>
        </w:rPr>
      </w:pPr>
      <w:r w:rsidRPr="00A0277C">
        <w:rPr>
          <w:rFonts w:ascii="Times New Roman" w:eastAsia="Times New Roman" w:hAnsi="Times New Roman" w:cs="Times New Roman"/>
          <w:sz w:val="23"/>
          <w:szCs w:val="24"/>
          <w:lang w:eastAsia="hr-HR"/>
        </w:rPr>
        <w:t>Vrednovanje kao učenje, UČENIK (</w:t>
      </w:r>
      <w:r w:rsidRPr="00A0277C">
        <w:rPr>
          <w:rFonts w:ascii="Times New Roman" w:hAnsi="Times New Roman" w:cs="Times New Roman"/>
          <w:sz w:val="23"/>
          <w:szCs w:val="24"/>
        </w:rPr>
        <w:t>razgovori s učenicima, izlazna kartica)</w:t>
      </w:r>
    </w:p>
    <w:p w14:paraId="5FBDBFEF" w14:textId="0AD8F145" w:rsidR="00C177C0" w:rsidRPr="00A0277C" w:rsidRDefault="00C177C0" w:rsidP="00986314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</w:p>
    <w:p w14:paraId="3FAC9C30" w14:textId="77777777" w:rsidR="00C177C0" w:rsidRPr="00A0277C" w:rsidRDefault="00C177C0" w:rsidP="00986314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</w:p>
    <w:p w14:paraId="382ABDA1" w14:textId="77777777" w:rsidR="00986314" w:rsidRPr="00A0277C" w:rsidRDefault="00986314" w:rsidP="00986314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</w:p>
    <w:p w14:paraId="16AB8492" w14:textId="77777777" w:rsidR="00986314" w:rsidRPr="00A0277C" w:rsidRDefault="00986314" w:rsidP="0098631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3"/>
          <w:szCs w:val="24"/>
        </w:rPr>
      </w:pPr>
    </w:p>
    <w:p w14:paraId="4D09A5D0" w14:textId="77777777" w:rsidR="00986314" w:rsidRPr="00A0277C" w:rsidRDefault="00986314" w:rsidP="0098631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3"/>
          <w:szCs w:val="24"/>
        </w:rPr>
      </w:pPr>
    </w:p>
    <w:p w14:paraId="062AEF10" w14:textId="77777777" w:rsidR="00986314" w:rsidRPr="00A0277C" w:rsidRDefault="00986314" w:rsidP="0098631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3"/>
          <w:szCs w:val="24"/>
        </w:rPr>
      </w:pPr>
    </w:p>
    <w:p w14:paraId="27CA392B" w14:textId="6EC6014E" w:rsidR="00986314" w:rsidRPr="00A0277C" w:rsidRDefault="00986314" w:rsidP="00C177C0">
      <w:pPr>
        <w:pStyle w:val="Odlomakpopisa"/>
        <w:autoSpaceDE w:val="0"/>
        <w:autoSpaceDN w:val="0"/>
        <w:adjustRightInd w:val="0"/>
        <w:spacing w:after="0" w:line="240" w:lineRule="auto"/>
        <w:ind w:left="1069"/>
        <w:rPr>
          <w:rFonts w:ascii="Times New Roman" w:eastAsia="Calibri" w:hAnsi="Times New Roman" w:cs="Times New Roman"/>
          <w:b/>
          <w:sz w:val="23"/>
          <w:szCs w:val="24"/>
        </w:rPr>
      </w:pPr>
    </w:p>
    <w:p w14:paraId="13FFFA65" w14:textId="77777777" w:rsidR="00986314" w:rsidRPr="00A0277C" w:rsidRDefault="00986314" w:rsidP="0098631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3"/>
          <w:szCs w:val="24"/>
        </w:rPr>
      </w:pPr>
    </w:p>
    <w:p w14:paraId="5E35AB03" w14:textId="77777777" w:rsidR="00986314" w:rsidRPr="00A0277C" w:rsidRDefault="00986314" w:rsidP="0098631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3"/>
          <w:szCs w:val="24"/>
        </w:rPr>
      </w:pPr>
    </w:p>
    <w:p w14:paraId="1E3D3A53" w14:textId="0C87DADF" w:rsidR="00730651" w:rsidRPr="00A0277C" w:rsidRDefault="00730651" w:rsidP="00730651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</w:p>
    <w:p w14:paraId="156DFB47" w14:textId="77777777" w:rsidR="00986314" w:rsidRPr="00A0277C" w:rsidRDefault="00986314" w:rsidP="00986314">
      <w:pPr>
        <w:rPr>
          <w:rFonts w:ascii="Times New Roman" w:hAnsi="Times New Roman" w:cs="Times New Roman"/>
          <w:iCs/>
          <w:sz w:val="23"/>
          <w:szCs w:val="24"/>
        </w:rPr>
      </w:pPr>
    </w:p>
    <w:p w14:paraId="0AA6F32C" w14:textId="77777777" w:rsidR="00C177C0" w:rsidRPr="00A0277C" w:rsidRDefault="00C177C0" w:rsidP="00730651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  <w:sectPr w:rsidR="00C177C0" w:rsidRPr="00A0277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eetkatablice1"/>
        <w:tblW w:w="14737" w:type="dxa"/>
        <w:tblLayout w:type="fixed"/>
        <w:tblLook w:val="04A0" w:firstRow="1" w:lastRow="0" w:firstColumn="1" w:lastColumn="0" w:noHBand="0" w:noVBand="1"/>
      </w:tblPr>
      <w:tblGrid>
        <w:gridCol w:w="1555"/>
        <w:gridCol w:w="3543"/>
        <w:gridCol w:w="2977"/>
        <w:gridCol w:w="1418"/>
        <w:gridCol w:w="1417"/>
        <w:gridCol w:w="1701"/>
        <w:gridCol w:w="2126"/>
      </w:tblGrid>
      <w:tr w:rsidR="00C177C0" w:rsidRPr="00A0277C" w14:paraId="5BD95EA1" w14:textId="77777777" w:rsidTr="005856F1">
        <w:tc>
          <w:tcPr>
            <w:tcW w:w="1555" w:type="dxa"/>
            <w:shd w:val="clear" w:color="auto" w:fill="B4C6E7" w:themeFill="accent1" w:themeFillTint="66"/>
          </w:tcPr>
          <w:p w14:paraId="5BCFA85A" w14:textId="77777777" w:rsidR="00C177C0" w:rsidRPr="00A0277C" w:rsidRDefault="00C177C0" w:rsidP="00DB1970">
            <w:pPr>
              <w:rPr>
                <w:rFonts w:ascii="Times New Roman" w:hAnsi="Times New Roman" w:cs="Times New Roman"/>
                <w:b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sz w:val="23"/>
                <w:szCs w:val="24"/>
              </w:rPr>
              <w:lastRenderedPageBreak/>
              <w:t xml:space="preserve">ETAPE NASTAVNE </w:t>
            </w:r>
          </w:p>
          <w:p w14:paraId="487A5DC9" w14:textId="77777777" w:rsidR="00C177C0" w:rsidRPr="00A0277C" w:rsidRDefault="00C177C0" w:rsidP="00DB1970">
            <w:pPr>
              <w:rPr>
                <w:rFonts w:ascii="Times New Roman" w:hAnsi="Times New Roman" w:cs="Times New Roman"/>
                <w:b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sz w:val="23"/>
                <w:szCs w:val="24"/>
              </w:rPr>
              <w:t>JEDINICE</w:t>
            </w:r>
          </w:p>
        </w:tc>
        <w:tc>
          <w:tcPr>
            <w:tcW w:w="3543" w:type="dxa"/>
            <w:shd w:val="clear" w:color="auto" w:fill="DBDBDB" w:themeFill="accent3" w:themeFillTint="66"/>
          </w:tcPr>
          <w:p w14:paraId="196CC0BD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UČITELJ</w:t>
            </w:r>
          </w:p>
        </w:tc>
        <w:tc>
          <w:tcPr>
            <w:tcW w:w="2977" w:type="dxa"/>
            <w:shd w:val="clear" w:color="auto" w:fill="EDC9E5"/>
          </w:tcPr>
          <w:p w14:paraId="7C2AC888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UČENIK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105BFA40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OBLICI RADA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339C3202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 xml:space="preserve">METODE </w:t>
            </w:r>
          </w:p>
          <w:p w14:paraId="0A373884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UČENJA I POUČAVANJA</w:t>
            </w:r>
          </w:p>
        </w:tc>
        <w:tc>
          <w:tcPr>
            <w:tcW w:w="1701" w:type="dxa"/>
            <w:shd w:val="clear" w:color="auto" w:fill="00B0F0"/>
          </w:tcPr>
          <w:p w14:paraId="037FE5DE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NASTAVNA SREDSTVA I</w:t>
            </w:r>
          </w:p>
          <w:p w14:paraId="5CA214D1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POMAGALA</w:t>
            </w:r>
          </w:p>
        </w:tc>
        <w:tc>
          <w:tcPr>
            <w:tcW w:w="2126" w:type="dxa"/>
            <w:shd w:val="clear" w:color="auto" w:fill="FFC000"/>
          </w:tcPr>
          <w:p w14:paraId="51058558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OBLICI VREDNOVANJA</w:t>
            </w:r>
          </w:p>
        </w:tc>
      </w:tr>
      <w:tr w:rsidR="00C177C0" w:rsidRPr="00A0277C" w14:paraId="1E347C3F" w14:textId="77777777" w:rsidTr="00DB1970">
        <w:tc>
          <w:tcPr>
            <w:tcW w:w="1555" w:type="dxa"/>
          </w:tcPr>
          <w:p w14:paraId="3D10224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EFFC4D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UVODNI DIO SATA</w:t>
            </w:r>
          </w:p>
          <w:p w14:paraId="252EB3F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BBBA28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5 min.</w:t>
            </w:r>
          </w:p>
          <w:p w14:paraId="38565ED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4825E5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869F47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3D4504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19502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D2481C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C94273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AB1DE2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4A417D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634851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7E30E0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C9E561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158D27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78F2EF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B08BC3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929CD6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3B96AB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B40C6B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F13AC6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RAZRADA</w:t>
            </w:r>
          </w:p>
          <w:p w14:paraId="50C9AA0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35 min.</w:t>
            </w:r>
          </w:p>
          <w:p w14:paraId="638DD59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48016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C69EC4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69A84A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0DF2C1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CAA73A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22286B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197B5D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427217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C3C38E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D5F63A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F7E31C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74805F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119C5C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4C6009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B12A19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4CED35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D8D5E6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36C8EE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6B3382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47E93F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6FEB24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40B632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E7C2E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D2E16A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C27D79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F877ED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C1B0CF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4CC9B3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86C98F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935878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59D6F0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3B86A3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4CF3BD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D38412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227A9D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6AC6E7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015686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053D7B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9E3E28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lastRenderedPageBreak/>
              <w:t>.</w:t>
            </w:r>
          </w:p>
          <w:p w14:paraId="42B91601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FC83DC7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B6F6A1E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69E26B0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34C11D4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562E1A9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7292D9B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A5A007C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46C570E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895CF15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C14EAE7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0D16D7F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12C7302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F94D4B3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ZAVRŠNI DIO SATA</w:t>
            </w:r>
          </w:p>
          <w:p w14:paraId="30AEAE17" w14:textId="72948176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5 min.</w:t>
            </w:r>
          </w:p>
        </w:tc>
        <w:tc>
          <w:tcPr>
            <w:tcW w:w="3543" w:type="dxa"/>
          </w:tcPr>
          <w:p w14:paraId="38597D7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C2F71FB" w14:textId="6A79A96C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Učitelj najavljuje 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novu nastavnu jedinicu: Naseljenost Hrvatske</w:t>
            </w:r>
          </w:p>
          <w:p w14:paraId="2334A10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51219C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color w:val="2F5496" w:themeColor="accent1" w:themeShade="BF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color w:val="2F5496" w:themeColor="accent1" w:themeShade="BF"/>
                <w:sz w:val="23"/>
                <w:szCs w:val="24"/>
              </w:rPr>
              <w:t>1.aktivnost</w:t>
            </w:r>
          </w:p>
          <w:p w14:paraId="1274B74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color w:val="2F5496" w:themeColor="accent1" w:themeShade="BF"/>
                <w:sz w:val="23"/>
                <w:szCs w:val="24"/>
              </w:rPr>
            </w:pPr>
          </w:p>
          <w:p w14:paraId="22A7BE31" w14:textId="71C2D0DA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Učiteljica uvodno otvara digitalni alat </w:t>
            </w:r>
            <w:proofErr w:type="spellStart"/>
            <w:r w:rsidR="009E5005"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LearningApps</w:t>
            </w:r>
            <w:proofErr w:type="spellEnd"/>
            <w:r w:rsidR="009E5005"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 na kojem se pojavljuju pitanja na koja učenici usmenim putem odgovaraju.</w:t>
            </w:r>
          </w:p>
          <w:p w14:paraId="1838156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6B5489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3AF452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5FC3FF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92E779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6AEB0A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6BCA80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color w:val="2F5496" w:themeColor="accent1" w:themeShade="BF"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color w:val="2F5496" w:themeColor="accent1" w:themeShade="BF"/>
                <w:sz w:val="23"/>
                <w:szCs w:val="24"/>
              </w:rPr>
              <w:t>2.aktivnost</w:t>
            </w:r>
          </w:p>
          <w:p w14:paraId="4E85E8F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color w:val="2F5496" w:themeColor="accent1" w:themeShade="BF"/>
                <w:sz w:val="23"/>
                <w:szCs w:val="24"/>
              </w:rPr>
            </w:pPr>
          </w:p>
          <w:p w14:paraId="0246DA7F" w14:textId="4E1E95A4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Učiteljica nakon uvodne aktivnosti </w:t>
            </w:r>
            <w:r w:rsidR="009E5005"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dijeli učenike u parove, dijeli im iste nastavne listiće s razlikom da svaki par učenika ima svoj dio koji mora riješiti. Nakon što svaki par riješi svoj dio nastavnog listića, slijedi izlaganje svakog para pred cijelim razredom. </w:t>
            </w:r>
          </w:p>
          <w:p w14:paraId="7338E54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945601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8896725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92FD1A5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33573E1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0D5E4E0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64415C6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1D4B64F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5847806" w14:textId="4D041CE1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Učiteljica dijeli poseban radni listić učeniku po prilagođenom programu. </w:t>
            </w:r>
          </w:p>
          <w:p w14:paraId="746EE7CE" w14:textId="5DBFD294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2FE702D" w14:textId="16224438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B9FD1F7" w14:textId="7D46BE5A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E0189CB" w14:textId="3C0FF76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B930F45" w14:textId="63BDB6A3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0146CA0" w14:textId="2A97EEB3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1AD01D4" w14:textId="052BD6FE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DE391DB" w14:textId="1E5F789F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FA31B31" w14:textId="3F56FFD1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7A0C6AD" w14:textId="3DF294D8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E44EC93" w14:textId="55348F8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C731CDC" w14:textId="47271690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19968B4" w14:textId="3552ABCA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F953B86" w14:textId="5B196709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8929890" w14:textId="2AF3B36A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236C0F3" w14:textId="69950324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4A66641" w14:textId="4EAD8DD9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327AD8C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5FD48F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0E4C37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2C35C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217E2F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96A149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5A5957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C62D1B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59FF4C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47F2BA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DBB3F1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370853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EB34E5E" w14:textId="48A90C41" w:rsidR="00C177C0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Nakon određenog vremena danog učenicima za rješavanje radnog listića, učitelj proziva parove da iznesu svoje bilješke.</w:t>
            </w:r>
          </w:p>
          <w:p w14:paraId="5C785B1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</w:t>
            </w:r>
          </w:p>
          <w:p w14:paraId="57B9F9F4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67D254C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13FFDF6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9634248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67F3586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30ED0CE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F785046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FD25F9C" w14:textId="4794B883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Učiteljica otvara digitalni alat 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Wizer</w:t>
            </w:r>
            <w:proofErr w:type="spellEnd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na kojem se nalaze pitanja za ponavljanje gradiva.</w:t>
            </w:r>
          </w:p>
        </w:tc>
        <w:tc>
          <w:tcPr>
            <w:tcW w:w="2977" w:type="dxa"/>
          </w:tcPr>
          <w:p w14:paraId="74AAE06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DB9B0B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Učenici zapisuju naslov u svoje bilježnice.</w:t>
            </w:r>
          </w:p>
          <w:p w14:paraId="47BD8F6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E337FB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8B68D4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E55DC4A" w14:textId="6EEA190D" w:rsidR="00C177C0" w:rsidRPr="00A0277C" w:rsidRDefault="009E5005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Učenici podizanjem ruku aktivno odgovaraju na postavljena pitanja.</w:t>
            </w:r>
          </w:p>
          <w:p w14:paraId="3EF0EF6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C1C36A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16A6DE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B0715B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9D86B9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78E919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373F02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1D1A92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6DB15E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82B6396" w14:textId="62D60C8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Učenici </w:t>
            </w:r>
            <w:r w:rsidR="009E5005"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radom u paru i međusobnom komunikacijom rješavaju zadani dio radnog listića.</w:t>
            </w:r>
          </w:p>
          <w:p w14:paraId="48AB78F9" w14:textId="754CD1CE" w:rsidR="009E5005" w:rsidRPr="00A0277C" w:rsidRDefault="009E500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6DB60426" w14:textId="77777777" w:rsidR="00117975" w:rsidRPr="00A0277C" w:rsidRDefault="00117975" w:rsidP="009E5005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0DC1CF0D" w14:textId="4CC99DC2" w:rsidR="009E5005" w:rsidRPr="00A0277C" w:rsidRDefault="009E5005" w:rsidP="009E5005">
            <w:pPr>
              <w:rPr>
                <w:rFonts w:ascii="Times New Roman" w:hAnsi="Times New Roman" w:cs="Times New Roman"/>
                <w:b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3"/>
              </w:rPr>
              <w:t>Aktivnosti:</w:t>
            </w:r>
          </w:p>
          <w:p w14:paraId="53D20CD8" w14:textId="77777777" w:rsidR="009E5005" w:rsidRPr="00A0277C" w:rsidRDefault="009E5005" w:rsidP="009E5005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FAAC373" w14:textId="0FB765A1" w:rsidR="009E5005" w:rsidRPr="00A0277C" w:rsidRDefault="009E5005" w:rsidP="009E5005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-</w:t>
            </w:r>
            <w:r w:rsidRPr="00A0277C">
              <w:rPr>
                <w:rFonts w:ascii="Times New Roman" w:eastAsia="Times New Roman" w:hAnsi="Times New Roman" w:cs="Times New Roman"/>
                <w:sz w:val="19"/>
                <w:szCs w:val="19"/>
                <w:lang w:eastAsia="hr-HR"/>
              </w:rPr>
              <w:t xml:space="preserve"> </w:t>
            </w:r>
            <w:r w:rsidR="00117975" w:rsidRPr="00A0277C">
              <w:rPr>
                <w:rFonts w:ascii="Times New Roman" w:eastAsia="Times New Roman" w:hAnsi="Times New Roman" w:cs="Times New Roman"/>
                <w:sz w:val="19"/>
                <w:szCs w:val="19"/>
                <w:lang w:eastAsia="hr-HR"/>
              </w:rPr>
              <w:t xml:space="preserve"> 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prema uputi učitelja/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ice</w:t>
            </w:r>
            <w:proofErr w:type="spellEnd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radom u paru </w:t>
            </w: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istražuje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pouzdane izvore u digitalnome okružju i </w:t>
            </w: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navodi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lastRenderedPageBreak/>
              <w:t>približan broj stanovnika Hrvatske</w:t>
            </w:r>
          </w:p>
          <w:p w14:paraId="4518D204" w14:textId="78E01483" w:rsidR="009E5005" w:rsidRPr="00A0277C" w:rsidRDefault="00093DA4" w:rsidP="009E5005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hyperlink r:id="rId11" w:history="1">
              <w:r w:rsidR="009E5005" w:rsidRPr="009E5005">
                <w:rPr>
                  <w:rStyle w:val="Hiperveza"/>
                  <w:rFonts w:ascii="Times New Roman" w:hAnsi="Times New Roman" w:cs="Times New Roman"/>
                  <w:iCs/>
                  <w:sz w:val="23"/>
                  <w:szCs w:val="24"/>
                </w:rPr>
                <w:t>https://www.dzs.hr/</w:t>
              </w:r>
            </w:hyperlink>
          </w:p>
          <w:p w14:paraId="477FF035" w14:textId="77777777" w:rsidR="00117975" w:rsidRPr="00A0277C" w:rsidRDefault="00117975" w:rsidP="009E5005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36B3DCD3" w14:textId="3880B088" w:rsidR="00117975" w:rsidRPr="00A0277C" w:rsidRDefault="00117975" w:rsidP="00117975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3"/>
              </w:rPr>
              <w:t>piše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 bilješke na radni listić</w:t>
            </w:r>
          </w:p>
          <w:p w14:paraId="29F8204A" w14:textId="51E8C89B" w:rsidR="005856F1" w:rsidRPr="00A0277C" w:rsidRDefault="00117975" w:rsidP="005856F1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radom u paru </w:t>
            </w: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analizira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linijski grafikon kretanja broja stanovnika Hrvatske u udžbeniku str. 80.</w:t>
            </w:r>
          </w:p>
          <w:p w14:paraId="3C012720" w14:textId="49C4240A" w:rsidR="00117975" w:rsidRPr="00A0277C" w:rsidRDefault="00117975" w:rsidP="00117975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3"/>
              </w:rPr>
              <w:t>definira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 pojam depopulacije</w:t>
            </w:r>
          </w:p>
          <w:p w14:paraId="2E09277A" w14:textId="77777777" w:rsidR="00117975" w:rsidRPr="00A0277C" w:rsidRDefault="00117975" w:rsidP="00117975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računa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gustoću naseljenosti Hrvatske </w:t>
            </w:r>
          </w:p>
          <w:p w14:paraId="303C2DD7" w14:textId="77777777" w:rsidR="00117975" w:rsidRPr="00A0277C" w:rsidRDefault="00117975" w:rsidP="00117975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definira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Hrvatsku kao srednje gusto naseljenu zemlju</w:t>
            </w:r>
          </w:p>
          <w:p w14:paraId="08DEE9C3" w14:textId="6F2F7A61" w:rsidR="005856F1" w:rsidRPr="00A0277C" w:rsidRDefault="005856F1" w:rsidP="005856F1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analizira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tematsku kartu u udžbeniku str. 81.</w:t>
            </w:r>
          </w:p>
          <w:p w14:paraId="0B76DA2C" w14:textId="4EBFFB02" w:rsidR="00817226" w:rsidRPr="00A0277C" w:rsidRDefault="00817226" w:rsidP="005856F1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 xml:space="preserve">razvrstava 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rijetko od gusto naseljenih krajeva Hrvatske</w:t>
            </w:r>
          </w:p>
          <w:p w14:paraId="360D64ED" w14:textId="0B4677C8" w:rsidR="00817226" w:rsidRPr="00A0277C" w:rsidRDefault="00817226" w:rsidP="005856F1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 xml:space="preserve">navodi 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uzroke guste odnosno rijetke naseljenosti pojedinih područja i županija u Hrvatskoj</w:t>
            </w:r>
          </w:p>
          <w:p w14:paraId="04A77724" w14:textId="728C1C42" w:rsidR="00117975" w:rsidRPr="00A0277C" w:rsidRDefault="00117975" w:rsidP="005856F1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424FD3A" w14:textId="1A134741" w:rsidR="00817226" w:rsidRPr="00A0277C" w:rsidRDefault="00817226" w:rsidP="005856F1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0A15064" w14:textId="77960CFA" w:rsidR="00817226" w:rsidRPr="00A0277C" w:rsidRDefault="00817226" w:rsidP="005856F1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27CCE60" w14:textId="190626F3" w:rsidR="00817226" w:rsidRPr="00A0277C" w:rsidRDefault="00817226" w:rsidP="005856F1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C10E53D" w14:textId="4F370809" w:rsidR="00817226" w:rsidRPr="00A0277C" w:rsidRDefault="00817226" w:rsidP="005856F1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D3C27ED" w14:textId="57D45CBA" w:rsidR="00817226" w:rsidRPr="00A0277C" w:rsidRDefault="00817226" w:rsidP="005856F1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8F63D2A" w14:textId="35C37BF5" w:rsidR="00817226" w:rsidRPr="00A0277C" w:rsidRDefault="00817226" w:rsidP="00817226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kratkim usmenim izlaganjem </w:t>
            </w: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prezentira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učitelju/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ici</w:t>
            </w:r>
            <w:proofErr w:type="spellEnd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i ostalim učenicima u razredu svoje bilješke</w:t>
            </w:r>
          </w:p>
          <w:p w14:paraId="7D06263E" w14:textId="6FF60E4F" w:rsidR="009E5005" w:rsidRPr="00A0277C" w:rsidRDefault="009E5005" w:rsidP="009E5005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398390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1D16D1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A53864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153AAC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1CBD31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6CD1D2" w14:textId="7E1163FE" w:rsidR="00C177C0" w:rsidRPr="00A0277C" w:rsidRDefault="00817226" w:rsidP="00817226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učenici dolaze pred pametnu ploču i </w:t>
            </w:r>
            <w:r w:rsidRPr="00A0277C">
              <w:rPr>
                <w:rFonts w:ascii="Times New Roman" w:hAnsi="Times New Roman" w:cs="Times New Roman"/>
                <w:b/>
                <w:iCs/>
                <w:sz w:val="23"/>
                <w:szCs w:val="24"/>
              </w:rPr>
              <w:t>rješavanju</w:t>
            </w: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 pitanja u digitalnom alatu 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Wizer</w:t>
            </w:r>
            <w:proofErr w:type="spellEnd"/>
          </w:p>
          <w:p w14:paraId="10BA4A4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7FB100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5A3C2A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206279C" w14:textId="5DC3DE0A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</w:tc>
        <w:tc>
          <w:tcPr>
            <w:tcW w:w="1418" w:type="dxa"/>
          </w:tcPr>
          <w:p w14:paraId="512A6BC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376996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7E7B68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Frontalni</w:t>
            </w:r>
          </w:p>
          <w:p w14:paraId="6F52E03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96F8EA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7C0178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F524EE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AAD416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Individualni</w:t>
            </w:r>
          </w:p>
          <w:p w14:paraId="73B2784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0BC818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AC0D95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5F20F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380AAD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A264D9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A7BC47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92CF9F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D7F93A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24FB28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681991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719C5C6" w14:textId="77CCCC56" w:rsidR="00C177C0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Rad u paru</w:t>
            </w:r>
          </w:p>
          <w:p w14:paraId="06C7E633" w14:textId="3DD6D5D2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688CF813" w14:textId="77777777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785FD20D" w14:textId="77777777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75D5A1F7" w14:textId="0315DA2E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Suradničko učenje</w:t>
            </w:r>
          </w:p>
          <w:p w14:paraId="42C50E7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CC8439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9D5F4B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018CEF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2C7C69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519B2C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5EC005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E055BC7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35EECD88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7B7840F0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38AA0F8B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F1F304F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6EBF527F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193DDEE3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0F646355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4A315C1C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09D5DC1B" w14:textId="19436975" w:rsidR="00C177C0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Rad u paru</w:t>
            </w:r>
          </w:p>
          <w:p w14:paraId="53D81795" w14:textId="240DA1D9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3A06B8D5" w14:textId="7F471978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65A9010F" w14:textId="1F9A8F04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076D5BE2" w14:textId="77777777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68D2ABC3" w14:textId="4883B1C1" w:rsidR="00117975" w:rsidRPr="00A0277C" w:rsidRDefault="00117975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Suradničko učenje</w:t>
            </w:r>
          </w:p>
          <w:p w14:paraId="6C69AAC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CC8C21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CCB090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4264A7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C040A9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2179F7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F4CA8A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AEF49D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8F08D0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F6024B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66E014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5332D5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75E95A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2A012F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2046BC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EA7167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B15D26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909CC55" w14:textId="77777777" w:rsidR="00817226" w:rsidRPr="00A0277C" w:rsidRDefault="00817226" w:rsidP="00817226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Rad u paru</w:t>
            </w:r>
          </w:p>
          <w:p w14:paraId="37F0B963" w14:textId="77777777" w:rsidR="00817226" w:rsidRPr="00A0277C" w:rsidRDefault="00817226" w:rsidP="00817226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904E302" w14:textId="77777777" w:rsidR="00817226" w:rsidRPr="00A0277C" w:rsidRDefault="00817226" w:rsidP="00817226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3B85879D" w14:textId="77777777" w:rsidR="00817226" w:rsidRPr="00A0277C" w:rsidRDefault="00817226" w:rsidP="00817226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0CB05B3E" w14:textId="77777777" w:rsidR="00817226" w:rsidRPr="00A0277C" w:rsidRDefault="00817226" w:rsidP="00817226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64A91EC1" w14:textId="77777777" w:rsidR="00817226" w:rsidRPr="00A0277C" w:rsidRDefault="00817226" w:rsidP="00817226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Suradničko učenje</w:t>
            </w:r>
          </w:p>
          <w:p w14:paraId="15CBCE4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6B64DD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AD42FB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936F1F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BEE82C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81CD10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0A049B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2DC00EA" w14:textId="416C5257" w:rsidR="00C177C0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Individualno</w:t>
            </w:r>
          </w:p>
          <w:p w14:paraId="4D1BCB9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E5EAE6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156C0D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8312D96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A138D69" w14:textId="586FB422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B24C26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</w:tc>
        <w:tc>
          <w:tcPr>
            <w:tcW w:w="1417" w:type="dxa"/>
          </w:tcPr>
          <w:p w14:paraId="5C4280F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E599F1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F398475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  <w:t>1.Dokumentacijska metoda:</w:t>
            </w:r>
          </w:p>
          <w:p w14:paraId="6C9B5870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rad s posebno pripremljenim materijalima</w:t>
            </w:r>
          </w:p>
          <w:p w14:paraId="1E9CBC06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  <w:t>2.Verbalne metode:</w:t>
            </w:r>
          </w:p>
          <w:p w14:paraId="7DE5E50D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a)nastavničko izlaganje</w:t>
            </w:r>
          </w:p>
          <w:p w14:paraId="779130BC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b)dijaloška metoda (usmjereni razgovor )</w:t>
            </w:r>
          </w:p>
          <w:p w14:paraId="180796CF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c)učeničko izlaganje</w:t>
            </w:r>
          </w:p>
          <w:p w14:paraId="2C571489" w14:textId="77777777" w:rsidR="005856F1" w:rsidRPr="00A0277C" w:rsidRDefault="005856F1" w:rsidP="005856F1">
            <w:pPr>
              <w:spacing w:before="200" w:after="200" w:line="276" w:lineRule="auto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692D24A" w14:textId="1097D871" w:rsidR="00C177C0" w:rsidRPr="00A0277C" w:rsidRDefault="00C177C0" w:rsidP="005856F1">
            <w:pPr>
              <w:spacing w:before="200" w:after="200" w:line="276" w:lineRule="auto"/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  <w:lastRenderedPageBreak/>
              <w:t>1.Dokumentacijska metoda:</w:t>
            </w:r>
          </w:p>
          <w:p w14:paraId="699A199A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rad s posebno pripremljenim materijalima</w:t>
            </w:r>
          </w:p>
          <w:p w14:paraId="57D5160A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u w:val="single"/>
                <w:lang w:eastAsia="hr-HR"/>
              </w:rPr>
              <w:t>2.Verbalne metode:</w:t>
            </w:r>
          </w:p>
          <w:p w14:paraId="24BB6975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a)nastavničko izlaganje</w:t>
            </w:r>
          </w:p>
          <w:p w14:paraId="44C96F97" w14:textId="77777777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b)dijaloška metoda (usmjereni razgovor )</w:t>
            </w:r>
          </w:p>
          <w:p w14:paraId="1B9746FE" w14:textId="5ECF1631" w:rsidR="00C177C0" w:rsidRPr="00A0277C" w:rsidRDefault="00C177C0" w:rsidP="005856F1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t>c)učeničko izlaganje</w:t>
            </w:r>
          </w:p>
          <w:p w14:paraId="158B43F6" w14:textId="7DA64E22" w:rsidR="00C177C0" w:rsidRPr="00A0277C" w:rsidRDefault="00C177C0" w:rsidP="00DB1970">
            <w:pPr>
              <w:spacing w:before="200" w:after="20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</w:pPr>
          </w:p>
          <w:p w14:paraId="1ABAE50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</w:tc>
        <w:tc>
          <w:tcPr>
            <w:tcW w:w="1701" w:type="dxa"/>
          </w:tcPr>
          <w:p w14:paraId="0EEFE00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37355A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C49498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296A67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Pametna ploča</w:t>
            </w:r>
          </w:p>
          <w:p w14:paraId="187D2F0D" w14:textId="684C8E6A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5C00648E" w14:textId="161E7295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91E6D30" w14:textId="77777777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2B72ED2" w14:textId="05A7B4E1" w:rsidR="00C177C0" w:rsidRPr="00A0277C" w:rsidRDefault="00C177C0" w:rsidP="00C177C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Digitalni alat 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Learning</w:t>
            </w:r>
            <w:proofErr w:type="spellEnd"/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 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Apps</w:t>
            </w:r>
            <w:proofErr w:type="spellEnd"/>
          </w:p>
          <w:p w14:paraId="65EC3D62" w14:textId="77777777" w:rsidR="00C177C0" w:rsidRPr="00A0277C" w:rsidRDefault="00093DA4" w:rsidP="00C177C0">
            <w:pPr>
              <w:pStyle w:val="Bezproreda"/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hyperlink r:id="rId12" w:history="1">
              <w:r w:rsidR="00C177C0" w:rsidRPr="00A0277C">
                <w:rPr>
                  <w:rStyle w:val="Hiperveza"/>
                  <w:rFonts w:ascii="Times New Roman" w:hAnsi="Times New Roman" w:cs="Times New Roman"/>
                  <w:sz w:val="21"/>
                  <w:szCs w:val="21"/>
                </w:rPr>
                <w:t>https://learningapps.org/watch?v=p81okmt9c24</w:t>
              </w:r>
            </w:hyperlink>
          </w:p>
          <w:p w14:paraId="0DD2C0C2" w14:textId="77777777" w:rsidR="00C177C0" w:rsidRPr="00A0277C" w:rsidRDefault="00C177C0" w:rsidP="00C177C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88C07F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6D97801" w14:textId="6E99FE2D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4B90048" w14:textId="77777777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716232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74FAD45" w14:textId="7CC9EFD6" w:rsidR="00C177C0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Udžbenik</w:t>
            </w:r>
          </w:p>
          <w:p w14:paraId="6A02E95D" w14:textId="77777777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2770AF17" w14:textId="28F9D6F4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</w:p>
          <w:p w14:paraId="13B82111" w14:textId="4B9248DB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Web stranice Državnog zavoda za statistiku</w:t>
            </w:r>
          </w:p>
          <w:p w14:paraId="469FBE0C" w14:textId="77777777" w:rsidR="005856F1" w:rsidRPr="00A0277C" w:rsidRDefault="00093DA4" w:rsidP="005856F1">
            <w:pPr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hyperlink r:id="rId13" w:history="1">
              <w:r w:rsidR="005856F1" w:rsidRPr="009E5005">
                <w:rPr>
                  <w:rStyle w:val="Hiperveza"/>
                  <w:rFonts w:ascii="Times New Roman" w:hAnsi="Times New Roman" w:cs="Times New Roman"/>
                  <w:iCs/>
                  <w:sz w:val="23"/>
                  <w:szCs w:val="24"/>
                </w:rPr>
                <w:t>https://www.dzs.hr/</w:t>
              </w:r>
            </w:hyperlink>
          </w:p>
          <w:p w14:paraId="4601DFC3" w14:textId="77777777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61F312A" w14:textId="77777777" w:rsidR="005856F1" w:rsidRPr="00A0277C" w:rsidRDefault="005856F1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6716C2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8502D8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6EE6CF5" w14:textId="54604F62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Radni listić u papirnatom obliku </w:t>
            </w:r>
            <w:r w:rsidR="005856F1" w:rsidRPr="00A0277C">
              <w:rPr>
                <w:rFonts w:ascii="Times New Roman" w:hAnsi="Times New Roman" w:cs="Times New Roman"/>
                <w:iCs/>
                <w:sz w:val="23"/>
                <w:szCs w:val="23"/>
              </w:rPr>
              <w:t>– Naseljenost Hrvatske</w:t>
            </w:r>
          </w:p>
          <w:p w14:paraId="03D6A43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C67523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3DE2DE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D94790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3F4A8A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BF82E0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B09632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22EC9D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802B0DA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BECD64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704682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F1DBCE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2E3A32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1F62D4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C35275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E33E85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865050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67DE89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750613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1AE4098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4F0B0E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0BE8147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77273F5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CD75EE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D5FFEF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6C5DF3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01025E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68A02E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79D38E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0ADF5FF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6031EA5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033A240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65645C2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A70027F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A3EB77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85EBA58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137641C1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A1CF0C3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6CA35F6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3C32DFE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B1F7D11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9F639BB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AD029BF" w14:textId="77777777" w:rsidR="00817226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B3071CB" w14:textId="77777777" w:rsidR="00817226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 xml:space="preserve">Digitalni alat </w:t>
            </w:r>
            <w:proofErr w:type="spellStart"/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Wizer</w:t>
            </w:r>
            <w:proofErr w:type="spellEnd"/>
          </w:p>
          <w:p w14:paraId="107D4314" w14:textId="1EC9A795" w:rsidR="00847F0D" w:rsidRDefault="00093DA4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hyperlink r:id="rId14" w:history="1">
              <w:r w:rsidR="00847F0D" w:rsidRPr="00661949">
                <w:rPr>
                  <w:rStyle w:val="Hiperveza"/>
                  <w:rFonts w:ascii="Times New Roman" w:hAnsi="Times New Roman" w:cs="Times New Roman"/>
                  <w:iCs/>
                  <w:sz w:val="23"/>
                  <w:szCs w:val="24"/>
                </w:rPr>
                <w:t>https://app.wizer.me/learn/I8468W</w:t>
              </w:r>
            </w:hyperlink>
          </w:p>
          <w:p w14:paraId="5B3613A5" w14:textId="384D81E7" w:rsidR="00847F0D" w:rsidRPr="00A0277C" w:rsidRDefault="00847F0D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</w:tc>
        <w:tc>
          <w:tcPr>
            <w:tcW w:w="2126" w:type="dxa"/>
          </w:tcPr>
          <w:p w14:paraId="449C8951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44CC33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FEADAB1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7FD4A8D7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1C5E3991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65D33415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  <w:t>Vrednovanje za učenje, UČITELJ  (promatranje, propitivanje za provjeru razumijevanja)</w:t>
            </w:r>
          </w:p>
          <w:p w14:paraId="7282039C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00D16CCA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7D473142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2F39B3CE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53B3AA65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2E9CC640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4F6E4BC2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555D2864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71E37923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A0277C">
              <w:rPr>
                <w:rFonts w:ascii="Times New Roman" w:eastAsia="Times New Roman" w:hAnsi="Times New Roman" w:cs="Times New Roman"/>
                <w:sz w:val="23"/>
                <w:szCs w:val="24"/>
                <w:lang w:eastAsia="hr-HR"/>
              </w:rPr>
              <w:lastRenderedPageBreak/>
              <w:t>Vrednovanje kao učenje, UČENIK (</w:t>
            </w:r>
            <w:r w:rsidRPr="00A0277C">
              <w:rPr>
                <w:rFonts w:ascii="Times New Roman" w:hAnsi="Times New Roman" w:cs="Times New Roman"/>
                <w:sz w:val="23"/>
                <w:szCs w:val="24"/>
              </w:rPr>
              <w:t>razgovori s učenicima)</w:t>
            </w:r>
          </w:p>
          <w:p w14:paraId="3EAB3ABC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</w:p>
          <w:p w14:paraId="49F9246D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</w:p>
          <w:p w14:paraId="75F7332D" w14:textId="77777777" w:rsidR="00C177C0" w:rsidRPr="00A0277C" w:rsidRDefault="00C177C0" w:rsidP="00DB1970">
            <w:pPr>
              <w:rPr>
                <w:rFonts w:ascii="Times New Roman" w:hAnsi="Times New Roman" w:cs="Times New Roman"/>
                <w:sz w:val="23"/>
                <w:szCs w:val="24"/>
              </w:rPr>
            </w:pPr>
          </w:p>
          <w:p w14:paraId="27732D6D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08A26D9E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  <w:t>Vrednovanje za učenje, UČITELJ  (promatranje, propitivanje za provjeru razumijevanja)</w:t>
            </w:r>
          </w:p>
          <w:p w14:paraId="5A53F0A8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614447F4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2524F430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  <w:r w:rsidRPr="00A0277C"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  <w:t>Vrednovanje kao učenje – UČENIK (učenici si međusobno provjeravaju i ispravljaju pogreške na radnom listiću)</w:t>
            </w:r>
          </w:p>
          <w:p w14:paraId="15B8A3E4" w14:textId="77777777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52E8727D" w14:textId="1A52C6EE" w:rsidR="00C177C0" w:rsidRPr="00A0277C" w:rsidRDefault="00C177C0" w:rsidP="00DB1970">
            <w:pPr>
              <w:shd w:val="clear" w:color="auto" w:fill="FFFFFF"/>
              <w:spacing w:before="200"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3"/>
                <w:szCs w:val="24"/>
                <w:lang w:eastAsia="hr-HR"/>
              </w:rPr>
            </w:pPr>
          </w:p>
          <w:p w14:paraId="3A7D09B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69EB79D0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09AD1ED2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184143D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5309399B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3F3DA29" w14:textId="05735547" w:rsidR="00C177C0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Vrednovanje za učenje, UČITELJ  (promatranje, propitivanje za provjeru razumijevanja)</w:t>
            </w:r>
          </w:p>
          <w:p w14:paraId="5D050B1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5886EE4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7E12F75E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8A8C97C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3E466919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E3AAFC3" w14:textId="77777777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23710993" w14:textId="7452230D" w:rsidR="00C177C0" w:rsidRPr="00A0277C" w:rsidRDefault="00C177C0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</w:p>
          <w:p w14:paraId="4289093F" w14:textId="631D265C" w:rsidR="00C177C0" w:rsidRPr="00A0277C" w:rsidRDefault="00817226" w:rsidP="00DB1970">
            <w:pPr>
              <w:rPr>
                <w:rFonts w:ascii="Times New Roman" w:hAnsi="Times New Roman" w:cs="Times New Roman"/>
                <w:iCs/>
                <w:sz w:val="23"/>
                <w:szCs w:val="24"/>
              </w:rPr>
            </w:pPr>
            <w:r w:rsidRPr="00A0277C">
              <w:rPr>
                <w:rFonts w:ascii="Times New Roman" w:hAnsi="Times New Roman" w:cs="Times New Roman"/>
                <w:iCs/>
                <w:sz w:val="23"/>
                <w:szCs w:val="24"/>
              </w:rPr>
              <w:t>Vrednovanje kao učenje – UČENIK (rješavanje digitalnog kviza, provjera naučenog)</w:t>
            </w:r>
          </w:p>
        </w:tc>
      </w:tr>
    </w:tbl>
    <w:p w14:paraId="520C7DD5" w14:textId="49C7A237" w:rsidR="00730651" w:rsidRPr="00A0277C" w:rsidRDefault="00730651" w:rsidP="00730651">
      <w:pPr>
        <w:spacing w:before="200" w:after="200" w:line="276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</w:p>
    <w:p w14:paraId="52BE9E0A" w14:textId="77777777" w:rsidR="00A0277C" w:rsidRPr="00A0277C" w:rsidRDefault="00A0277C">
      <w:pPr>
        <w:rPr>
          <w:rFonts w:ascii="Times New Roman" w:hAnsi="Times New Roman" w:cs="Times New Roman"/>
          <w:sz w:val="21"/>
          <w:szCs w:val="21"/>
        </w:rPr>
      </w:pPr>
    </w:p>
    <w:p w14:paraId="23826626" w14:textId="77777777" w:rsidR="00A0277C" w:rsidRPr="00A0277C" w:rsidRDefault="00A0277C">
      <w:pPr>
        <w:rPr>
          <w:rFonts w:ascii="Times New Roman" w:hAnsi="Times New Roman" w:cs="Times New Roman"/>
          <w:sz w:val="21"/>
          <w:szCs w:val="21"/>
        </w:rPr>
      </w:pPr>
    </w:p>
    <w:p w14:paraId="7187A85F" w14:textId="77777777" w:rsidR="00A0277C" w:rsidRPr="00A0277C" w:rsidRDefault="00A0277C">
      <w:pPr>
        <w:rPr>
          <w:rFonts w:ascii="Times New Roman" w:hAnsi="Times New Roman" w:cs="Times New Roman"/>
          <w:sz w:val="21"/>
          <w:szCs w:val="21"/>
        </w:rPr>
      </w:pPr>
    </w:p>
    <w:p w14:paraId="1E3E57BC" w14:textId="77777777" w:rsidR="00A0277C" w:rsidRPr="00A0277C" w:rsidRDefault="00A0277C">
      <w:pPr>
        <w:rPr>
          <w:rFonts w:ascii="Times New Roman" w:hAnsi="Times New Roman" w:cs="Times New Roman"/>
          <w:sz w:val="21"/>
          <w:szCs w:val="21"/>
        </w:rPr>
      </w:pPr>
    </w:p>
    <w:p w14:paraId="63D2EBC8" w14:textId="2AB3CA30" w:rsidR="00A0277C" w:rsidRPr="00A0277C" w:rsidRDefault="00A0277C">
      <w:pPr>
        <w:rPr>
          <w:rFonts w:ascii="Times New Roman" w:hAnsi="Times New Roman" w:cs="Times New Roman"/>
          <w:sz w:val="21"/>
          <w:szCs w:val="21"/>
        </w:rPr>
        <w:sectPr w:rsidR="00A0277C" w:rsidRPr="00A0277C" w:rsidSect="00C177C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71B1C80" w14:textId="77203B24" w:rsidR="00117975" w:rsidRDefault="00A0277C">
      <w:pPr>
        <w:rPr>
          <w:rFonts w:ascii="Times New Roman" w:hAnsi="Times New Roman" w:cs="Times New Roman"/>
          <w:sz w:val="21"/>
          <w:szCs w:val="21"/>
        </w:rPr>
      </w:pPr>
      <w:r w:rsidRPr="00A0277C">
        <w:rPr>
          <w:rFonts w:ascii="Times New Roman" w:hAnsi="Times New Roman" w:cs="Times New Roman"/>
          <w:sz w:val="21"/>
          <w:szCs w:val="21"/>
        </w:rPr>
        <w:lastRenderedPageBreak/>
        <w:t>Radni listić  za učenike po prilagođenom programu</w:t>
      </w:r>
    </w:p>
    <w:p w14:paraId="2A89CAFE" w14:textId="77777777" w:rsidR="00A0277C" w:rsidRPr="00A0277C" w:rsidRDefault="00A0277C">
      <w:pPr>
        <w:rPr>
          <w:rFonts w:ascii="Times New Roman" w:hAnsi="Times New Roman" w:cs="Times New Roman"/>
          <w:sz w:val="21"/>
          <w:szCs w:val="21"/>
        </w:rPr>
      </w:pPr>
    </w:p>
    <w:p w14:paraId="4CBFC4D1" w14:textId="388C1569" w:rsidR="00A0277C" w:rsidRDefault="00A0277C">
      <w:pPr>
        <w:rPr>
          <w:rFonts w:ascii="Times New Roman" w:hAnsi="Times New Roman" w:cs="Times New Roman"/>
          <w:b/>
          <w:sz w:val="21"/>
          <w:szCs w:val="21"/>
        </w:rPr>
      </w:pPr>
      <w:r w:rsidRPr="00A0277C">
        <w:rPr>
          <w:rFonts w:ascii="Times New Roman" w:hAnsi="Times New Roman" w:cs="Times New Roman"/>
          <w:b/>
          <w:sz w:val="21"/>
          <w:szCs w:val="21"/>
        </w:rPr>
        <w:t>KRETANJ</w:t>
      </w:r>
      <w:r w:rsidR="00486841">
        <w:rPr>
          <w:rFonts w:ascii="Times New Roman" w:hAnsi="Times New Roman" w:cs="Times New Roman"/>
          <w:b/>
          <w:sz w:val="21"/>
          <w:szCs w:val="21"/>
        </w:rPr>
        <w:t>E</w:t>
      </w:r>
      <w:r w:rsidRPr="00A0277C">
        <w:rPr>
          <w:rFonts w:ascii="Times New Roman" w:hAnsi="Times New Roman" w:cs="Times New Roman"/>
          <w:b/>
          <w:sz w:val="21"/>
          <w:szCs w:val="21"/>
        </w:rPr>
        <w:t xml:space="preserve"> BROJA STANOVNIKA HRVATSKE</w:t>
      </w:r>
    </w:p>
    <w:p w14:paraId="5D64F6D5" w14:textId="7C51D42A" w:rsidR="00A0277C" w:rsidRPr="00486841" w:rsidRDefault="00A0277C" w:rsidP="00486841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Hrvatska je na zadnjem popisu 2021. imal</w:t>
      </w:r>
      <w:r w:rsidR="00486841">
        <w:rPr>
          <w:rFonts w:ascii="Times New Roman" w:hAnsi="Times New Roman" w:cs="Times New Roman"/>
          <w:sz w:val="21"/>
          <w:szCs w:val="21"/>
        </w:rPr>
        <w:t xml:space="preserve">a </w:t>
      </w:r>
      <w:r w:rsidR="009A2A16">
        <w:rPr>
          <w:rFonts w:ascii="Times New Roman" w:hAnsi="Times New Roman" w:cs="Times New Roman"/>
          <w:sz w:val="21"/>
          <w:szCs w:val="21"/>
        </w:rPr>
        <w:t>______________</w:t>
      </w:r>
      <w:r w:rsidR="00486841">
        <w:rPr>
          <w:rFonts w:ascii="Times New Roman" w:hAnsi="Times New Roman" w:cs="Times New Roman"/>
          <w:sz w:val="21"/>
          <w:szCs w:val="21"/>
        </w:rPr>
        <w:t>stanovnika.</w:t>
      </w:r>
    </w:p>
    <w:p w14:paraId="69E81CD7" w14:textId="5C694A1D" w:rsidR="00486841" w:rsidRDefault="00486841" w:rsidP="00486841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sz w:val="21"/>
          <w:szCs w:val="21"/>
        </w:rPr>
      </w:pPr>
      <w:r w:rsidRPr="00486841">
        <w:rPr>
          <w:rFonts w:ascii="Times New Roman" w:hAnsi="Times New Roman" w:cs="Times New Roman"/>
          <w:sz w:val="21"/>
          <w:szCs w:val="21"/>
        </w:rPr>
        <w:t>Stanovništvo Hrvatske u stalnom je padu</w:t>
      </w:r>
      <w:r w:rsidR="009A2A16">
        <w:rPr>
          <w:rFonts w:ascii="Times New Roman" w:hAnsi="Times New Roman" w:cs="Times New Roman"/>
          <w:sz w:val="21"/>
          <w:szCs w:val="21"/>
        </w:rPr>
        <w:t>-rastu (zaokruži točan pojam).</w:t>
      </w:r>
    </w:p>
    <w:p w14:paraId="7452A20F" w14:textId="4797040F" w:rsidR="00486841" w:rsidRDefault="009A2A16" w:rsidP="00486841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____________________ je trajnije </w:t>
      </w:r>
      <w:r w:rsidR="00486841">
        <w:rPr>
          <w:rFonts w:ascii="Times New Roman" w:hAnsi="Times New Roman" w:cs="Times New Roman"/>
          <w:sz w:val="21"/>
          <w:szCs w:val="21"/>
        </w:rPr>
        <w:t>smanjenje broja stanovnika na nekom području.</w:t>
      </w:r>
    </w:p>
    <w:p w14:paraId="07839097" w14:textId="70A428F3" w:rsidR="009A2A16" w:rsidRDefault="009A2A16" w:rsidP="00486841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Je li prostor Hrvatske jednako naseljen? ________.</w:t>
      </w:r>
    </w:p>
    <w:p w14:paraId="64C3DD93" w14:textId="77777777" w:rsidR="00EA1729" w:rsidRDefault="00EA1729" w:rsidP="00EA1729">
      <w:pPr>
        <w:pStyle w:val="Odlomakpopisa"/>
        <w:rPr>
          <w:rFonts w:ascii="Times New Roman" w:hAnsi="Times New Roman" w:cs="Times New Roman"/>
          <w:sz w:val="21"/>
          <w:szCs w:val="21"/>
        </w:rPr>
      </w:pPr>
    </w:p>
    <w:p w14:paraId="0CB11FB7" w14:textId="67C4F708" w:rsidR="009A2A16" w:rsidRDefault="009A2A16" w:rsidP="00486841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Zaokruži razloge slabe naseljenosti nekog područja:</w:t>
      </w:r>
    </w:p>
    <w:p w14:paraId="0A45EB91" w14:textId="28C7A777" w:rsidR="009A2A16" w:rsidRDefault="009A2A16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Gospodarska razvijenost</w:t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hAnsi="Times New Roman" w:cs="Times New Roman"/>
          <w:sz w:val="21"/>
          <w:szCs w:val="21"/>
        </w:rPr>
        <w:t>visokoplaninski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reljef</w:t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mogućnost školovanja</w:t>
      </w:r>
    </w:p>
    <w:p w14:paraId="3D700343" w14:textId="77777777" w:rsidR="00501D8D" w:rsidRDefault="009A2A16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="00501D8D">
        <w:rPr>
          <w:rFonts w:ascii="Times New Roman" w:hAnsi="Times New Roman" w:cs="Times New Roman"/>
          <w:sz w:val="21"/>
          <w:szCs w:val="21"/>
        </w:rPr>
        <w:tab/>
      </w:r>
      <w:r w:rsidR="00501D8D">
        <w:rPr>
          <w:rFonts w:ascii="Times New Roman" w:hAnsi="Times New Roman" w:cs="Times New Roman"/>
          <w:sz w:val="21"/>
          <w:szCs w:val="21"/>
        </w:rPr>
        <w:tab/>
        <w:t>S</w:t>
      </w:r>
      <w:r>
        <w:rPr>
          <w:rFonts w:ascii="Times New Roman" w:hAnsi="Times New Roman" w:cs="Times New Roman"/>
          <w:sz w:val="21"/>
          <w:szCs w:val="21"/>
        </w:rPr>
        <w:t>uša</w:t>
      </w:r>
      <w:r w:rsidR="00501D8D">
        <w:rPr>
          <w:rFonts w:ascii="Times New Roman" w:hAnsi="Times New Roman" w:cs="Times New Roman"/>
          <w:sz w:val="21"/>
          <w:szCs w:val="21"/>
        </w:rPr>
        <w:tab/>
      </w:r>
      <w:r w:rsidR="00501D8D">
        <w:rPr>
          <w:rFonts w:ascii="Times New Roman" w:hAnsi="Times New Roman" w:cs="Times New Roman"/>
          <w:sz w:val="21"/>
          <w:szCs w:val="21"/>
        </w:rPr>
        <w:tab/>
      </w:r>
      <w:r w:rsidR="00501D8D">
        <w:rPr>
          <w:rFonts w:ascii="Times New Roman" w:hAnsi="Times New Roman" w:cs="Times New Roman"/>
          <w:sz w:val="21"/>
          <w:szCs w:val="21"/>
        </w:rPr>
        <w:tab/>
        <w:t>nerazvijenost</w:t>
      </w:r>
      <w:r w:rsidR="00501D8D">
        <w:rPr>
          <w:rFonts w:ascii="Times New Roman" w:hAnsi="Times New Roman" w:cs="Times New Roman"/>
          <w:sz w:val="21"/>
          <w:szCs w:val="21"/>
        </w:rPr>
        <w:tab/>
      </w:r>
    </w:p>
    <w:p w14:paraId="02607CAA" w14:textId="25D2B02F" w:rsidR="00501D8D" w:rsidRDefault="00501D8D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</w:p>
    <w:p w14:paraId="1EBDC10F" w14:textId="77777777" w:rsidR="00EA1729" w:rsidRDefault="00EA1729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</w:p>
    <w:p w14:paraId="64A507F7" w14:textId="48C839B8" w:rsidR="00501D8D" w:rsidRDefault="00501D8D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U sljedećem zadatku se posluži stranicom 81. u udžbeniku.</w:t>
      </w:r>
    </w:p>
    <w:p w14:paraId="41CCAF01" w14:textId="662D19FA" w:rsidR="00501D8D" w:rsidRDefault="00501D8D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Na karti hrvatskih županija žutom bojom oboji najrjeđe naseljenu županiju. Njeno ime je:_______________________.</w:t>
      </w:r>
    </w:p>
    <w:p w14:paraId="6B4A77B7" w14:textId="7BA53A3A" w:rsidR="00501D8D" w:rsidRDefault="00501D8D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Crvenom bojom oboji naše 2 najgušće naseljene županije. To su _______________________ i ______________________.</w:t>
      </w:r>
    </w:p>
    <w:p w14:paraId="7D8B4724" w14:textId="4A9B45AC" w:rsidR="009A2A16" w:rsidRDefault="00501D8D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</w:p>
    <w:p w14:paraId="2828B38B" w14:textId="10FC9E0B" w:rsidR="00501D8D" w:rsidRDefault="00501D8D" w:rsidP="009A2A16">
      <w:pPr>
        <w:pStyle w:val="Odlomakpopisa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4647B3A2" wp14:editId="62F3683E">
            <wp:extent cx="3329176" cy="3225208"/>
            <wp:effectExtent l="0" t="0" r="5080" b="0"/>
            <wp:docPr id="7" name="Slika 7" descr="Geografija OŠ Kantrida Rijeka: Stanovništvo Hrvatske (ponavljanje za ispit)  - 8.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ografija OŠ Kantrida Rijeka: Stanovništvo Hrvatske (ponavljanje za ispit)  - 8.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78" cy="32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2309" w14:textId="34A144F1" w:rsidR="00501D8D" w:rsidRDefault="00501D8D" w:rsidP="00501D8D">
      <w:pPr>
        <w:rPr>
          <w:rFonts w:ascii="Times New Roman" w:hAnsi="Times New Roman" w:cs="Times New Roman"/>
          <w:sz w:val="21"/>
          <w:szCs w:val="21"/>
        </w:rPr>
      </w:pPr>
    </w:p>
    <w:p w14:paraId="29DEA493" w14:textId="77777777" w:rsidR="00501D8D" w:rsidRPr="00501D8D" w:rsidRDefault="00501D8D" w:rsidP="00501D8D">
      <w:pPr>
        <w:rPr>
          <w:rFonts w:ascii="Times New Roman" w:hAnsi="Times New Roman" w:cs="Times New Roman"/>
          <w:sz w:val="21"/>
          <w:szCs w:val="21"/>
        </w:rPr>
      </w:pPr>
    </w:p>
    <w:p w14:paraId="01FBC9A1" w14:textId="27E12950" w:rsidR="00A0277C" w:rsidRPr="00A0277C" w:rsidRDefault="00A0277C">
      <w:pPr>
        <w:rPr>
          <w:rFonts w:ascii="Times New Roman" w:hAnsi="Times New Roman" w:cs="Times New Roman"/>
          <w:sz w:val="21"/>
          <w:szCs w:val="21"/>
        </w:rPr>
      </w:pPr>
    </w:p>
    <w:p w14:paraId="729E9FC1" w14:textId="5C50CECF" w:rsidR="00A0277C" w:rsidRPr="00A0277C" w:rsidRDefault="00A0277C">
      <w:pPr>
        <w:rPr>
          <w:rFonts w:ascii="Times New Roman" w:hAnsi="Times New Roman" w:cs="Times New Roman"/>
          <w:sz w:val="21"/>
          <w:szCs w:val="21"/>
        </w:rPr>
        <w:sectPr w:rsidR="00A0277C" w:rsidRPr="00A0277C" w:rsidSect="00A0277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9A05A8C" w14:textId="737AD6B9" w:rsidR="00253E14" w:rsidRPr="00A0277C" w:rsidRDefault="00253E14">
      <w:pPr>
        <w:rPr>
          <w:rFonts w:ascii="Times New Roman" w:hAnsi="Times New Roman" w:cs="Times New Roman"/>
          <w:b/>
          <w:sz w:val="23"/>
          <w:szCs w:val="23"/>
        </w:rPr>
      </w:pPr>
      <w:r w:rsidRPr="00A0277C">
        <w:rPr>
          <w:rFonts w:ascii="Times New Roman" w:hAnsi="Times New Roman" w:cs="Times New Roman"/>
          <w:b/>
          <w:sz w:val="23"/>
          <w:szCs w:val="23"/>
        </w:rPr>
        <w:lastRenderedPageBreak/>
        <w:t>Radni listić</w:t>
      </w:r>
    </w:p>
    <w:p w14:paraId="4A8C613B" w14:textId="796FD6D6" w:rsidR="00253E14" w:rsidRPr="00A0277C" w:rsidRDefault="00FF2BD8">
      <w:pPr>
        <w:rPr>
          <w:rFonts w:ascii="Times New Roman" w:hAnsi="Times New Roman" w:cs="Times New Roman"/>
          <w:b/>
          <w:sz w:val="23"/>
          <w:szCs w:val="23"/>
        </w:rPr>
      </w:pPr>
      <w:bookmarkStart w:id="0" w:name="_Hlk156493393"/>
      <w:r w:rsidRPr="00A0277C">
        <w:rPr>
          <w:rFonts w:ascii="Times New Roman" w:hAnsi="Times New Roman" w:cs="Times New Roman"/>
          <w:b/>
          <w:sz w:val="23"/>
          <w:szCs w:val="23"/>
        </w:rPr>
        <w:t>KRETANJE BROJA STANOVNIKA HRVATSKE</w:t>
      </w:r>
    </w:p>
    <w:bookmarkEnd w:id="0"/>
    <w:p w14:paraId="5291C348" w14:textId="69C8D328" w:rsidR="00FF2BD8" w:rsidRPr="00A0277C" w:rsidRDefault="00FF2BD8" w:rsidP="00FF2BD8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Prvi službeni popis stanovništva Hrvatske proveden je davne ___</w:t>
      </w:r>
      <w:r w:rsidR="0089277F" w:rsidRPr="00A0277C">
        <w:rPr>
          <w:rFonts w:ascii="Times New Roman" w:hAnsi="Times New Roman" w:cs="Times New Roman"/>
          <w:sz w:val="23"/>
          <w:szCs w:val="23"/>
        </w:rPr>
        <w:t>__</w:t>
      </w:r>
      <w:r w:rsidRPr="00A0277C">
        <w:rPr>
          <w:rFonts w:ascii="Times New Roman" w:hAnsi="Times New Roman" w:cs="Times New Roman"/>
          <w:sz w:val="23"/>
          <w:szCs w:val="23"/>
        </w:rPr>
        <w:t xml:space="preserve">___godine i tada je Hrvatska </w:t>
      </w:r>
      <w:proofErr w:type="spellStart"/>
      <w:r w:rsidRPr="00A0277C">
        <w:rPr>
          <w:rFonts w:ascii="Times New Roman" w:hAnsi="Times New Roman" w:cs="Times New Roman"/>
          <w:sz w:val="23"/>
          <w:szCs w:val="23"/>
        </w:rPr>
        <w:t>brojala_______________stanovnika</w:t>
      </w:r>
      <w:proofErr w:type="spellEnd"/>
      <w:r w:rsidRPr="00A0277C">
        <w:rPr>
          <w:rFonts w:ascii="Times New Roman" w:hAnsi="Times New Roman" w:cs="Times New Roman"/>
          <w:sz w:val="23"/>
          <w:szCs w:val="23"/>
        </w:rPr>
        <w:t>.</w:t>
      </w:r>
    </w:p>
    <w:p w14:paraId="2FEEA94C" w14:textId="2B6B3507" w:rsidR="00FF2BD8" w:rsidRDefault="00FF2BD8" w:rsidP="00FF2BD8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Zadnji popis</w:t>
      </w:r>
      <w:r w:rsidR="008D2336" w:rsidRPr="00A0277C">
        <w:rPr>
          <w:rFonts w:ascii="Times New Roman" w:hAnsi="Times New Roman" w:cs="Times New Roman"/>
          <w:sz w:val="23"/>
          <w:szCs w:val="23"/>
        </w:rPr>
        <w:t xml:space="preserve"> </w:t>
      </w:r>
      <w:r w:rsidRPr="00A0277C">
        <w:rPr>
          <w:rFonts w:ascii="Times New Roman" w:hAnsi="Times New Roman" w:cs="Times New Roman"/>
          <w:sz w:val="23"/>
          <w:szCs w:val="23"/>
        </w:rPr>
        <w:t>bio</w:t>
      </w:r>
      <w:r w:rsidR="008D2336" w:rsidRPr="00A0277C">
        <w:rPr>
          <w:rFonts w:ascii="Times New Roman" w:hAnsi="Times New Roman" w:cs="Times New Roman"/>
          <w:sz w:val="23"/>
          <w:szCs w:val="23"/>
        </w:rPr>
        <w:t xml:space="preserve"> je</w:t>
      </w:r>
      <w:r w:rsidRPr="00A0277C">
        <w:rPr>
          <w:rFonts w:ascii="Times New Roman" w:hAnsi="Times New Roman" w:cs="Times New Roman"/>
          <w:sz w:val="23"/>
          <w:szCs w:val="23"/>
        </w:rPr>
        <w:t xml:space="preserve"> _________god. i tada je Hrvatska imala ___________</w:t>
      </w:r>
      <w:r w:rsidR="008D2336" w:rsidRPr="00A0277C">
        <w:rPr>
          <w:rFonts w:ascii="Times New Roman" w:hAnsi="Times New Roman" w:cs="Times New Roman"/>
          <w:sz w:val="23"/>
          <w:szCs w:val="23"/>
        </w:rPr>
        <w:t>stanovnika.</w:t>
      </w:r>
    </w:p>
    <w:p w14:paraId="4ADE1925" w14:textId="373171BC" w:rsidR="009233F0" w:rsidRPr="00A0277C" w:rsidRDefault="009233F0" w:rsidP="009233F0">
      <w:pPr>
        <w:pStyle w:val="Odlomakpopis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( u odgovoru se posluži službenim stranicama Državnog zavod za statistiku, </w:t>
      </w:r>
      <w:r w:rsidRPr="009233F0">
        <w:rPr>
          <w:rFonts w:ascii="Times New Roman" w:hAnsi="Times New Roman" w:cs="Times New Roman"/>
          <w:b/>
          <w:sz w:val="23"/>
          <w:szCs w:val="23"/>
        </w:rPr>
        <w:t>www.dzs.hr</w:t>
      </w:r>
      <w:r>
        <w:rPr>
          <w:rFonts w:ascii="Times New Roman" w:hAnsi="Times New Roman" w:cs="Times New Roman"/>
          <w:sz w:val="23"/>
          <w:szCs w:val="23"/>
        </w:rPr>
        <w:t>)</w:t>
      </w:r>
    </w:p>
    <w:p w14:paraId="70E80759" w14:textId="5B64CDBA" w:rsidR="008D2336" w:rsidRPr="00A0277C" w:rsidRDefault="008D2336" w:rsidP="00FF2BD8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Popis stanovništva u Hrvatskoj provodi ustanova - ____________________________.</w:t>
      </w:r>
    </w:p>
    <w:p w14:paraId="45354F7B" w14:textId="642EC5A3" w:rsidR="008D2336" w:rsidRPr="00A0277C" w:rsidRDefault="008D2336" w:rsidP="008D233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 xml:space="preserve">3 </w:t>
      </w:r>
      <w:proofErr w:type="spellStart"/>
      <w:r w:rsidRPr="00A0277C">
        <w:rPr>
          <w:rFonts w:ascii="Times New Roman" w:hAnsi="Times New Roman" w:cs="Times New Roman"/>
          <w:sz w:val="23"/>
          <w:szCs w:val="23"/>
        </w:rPr>
        <w:t>međupopisna</w:t>
      </w:r>
      <w:proofErr w:type="spellEnd"/>
      <w:r w:rsidRPr="00A0277C">
        <w:rPr>
          <w:rFonts w:ascii="Times New Roman" w:hAnsi="Times New Roman" w:cs="Times New Roman"/>
          <w:sz w:val="23"/>
          <w:szCs w:val="23"/>
        </w:rPr>
        <w:t xml:space="preserve"> razdoblja u kojima Hrvatska bilježi pad broja stanovnika su:</w:t>
      </w:r>
    </w:p>
    <w:p w14:paraId="7160E191" w14:textId="06894906" w:rsidR="008D2336" w:rsidRPr="00A0277C" w:rsidRDefault="008D2336" w:rsidP="008D2336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Od ____</w:t>
      </w:r>
      <w:r w:rsidR="009233F0">
        <w:rPr>
          <w:rFonts w:ascii="Times New Roman" w:hAnsi="Times New Roman" w:cs="Times New Roman"/>
          <w:sz w:val="23"/>
          <w:szCs w:val="23"/>
        </w:rPr>
        <w:t>___</w:t>
      </w:r>
      <w:r w:rsidRPr="00A0277C">
        <w:rPr>
          <w:rFonts w:ascii="Times New Roman" w:hAnsi="Times New Roman" w:cs="Times New Roman"/>
          <w:sz w:val="23"/>
          <w:szCs w:val="23"/>
        </w:rPr>
        <w:t>_ do _</w:t>
      </w:r>
      <w:r w:rsidR="009233F0">
        <w:rPr>
          <w:rFonts w:ascii="Times New Roman" w:hAnsi="Times New Roman" w:cs="Times New Roman"/>
          <w:sz w:val="23"/>
          <w:szCs w:val="23"/>
        </w:rPr>
        <w:t>__</w:t>
      </w:r>
      <w:r w:rsidRPr="00A0277C">
        <w:rPr>
          <w:rFonts w:ascii="Times New Roman" w:hAnsi="Times New Roman" w:cs="Times New Roman"/>
          <w:sz w:val="23"/>
          <w:szCs w:val="23"/>
        </w:rPr>
        <w:t>_____god., uzrok:_________________________</w:t>
      </w:r>
    </w:p>
    <w:p w14:paraId="7D5B94A8" w14:textId="3C1C014E" w:rsidR="008D2336" w:rsidRPr="00A0277C" w:rsidRDefault="008D2336" w:rsidP="008D2336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proofErr w:type="spellStart"/>
      <w:r w:rsidRPr="00A0277C">
        <w:rPr>
          <w:rFonts w:ascii="Times New Roman" w:hAnsi="Times New Roman" w:cs="Times New Roman"/>
          <w:sz w:val="23"/>
          <w:szCs w:val="23"/>
        </w:rPr>
        <w:t>Od____</w:t>
      </w:r>
      <w:r w:rsidR="009233F0">
        <w:rPr>
          <w:rFonts w:ascii="Times New Roman" w:hAnsi="Times New Roman" w:cs="Times New Roman"/>
          <w:sz w:val="23"/>
          <w:szCs w:val="23"/>
        </w:rPr>
        <w:t>___</w:t>
      </w:r>
      <w:r w:rsidRPr="00A0277C">
        <w:rPr>
          <w:rFonts w:ascii="Times New Roman" w:hAnsi="Times New Roman" w:cs="Times New Roman"/>
          <w:sz w:val="23"/>
          <w:szCs w:val="23"/>
        </w:rPr>
        <w:t>__do_</w:t>
      </w:r>
      <w:r w:rsidR="009233F0">
        <w:rPr>
          <w:rFonts w:ascii="Times New Roman" w:hAnsi="Times New Roman" w:cs="Times New Roman"/>
          <w:sz w:val="23"/>
          <w:szCs w:val="23"/>
        </w:rPr>
        <w:t>__</w:t>
      </w:r>
      <w:r w:rsidRPr="00A0277C">
        <w:rPr>
          <w:rFonts w:ascii="Times New Roman" w:hAnsi="Times New Roman" w:cs="Times New Roman"/>
          <w:sz w:val="23"/>
          <w:szCs w:val="23"/>
        </w:rPr>
        <w:t>______god</w:t>
      </w:r>
      <w:proofErr w:type="spellEnd"/>
      <w:r w:rsidRPr="00A0277C">
        <w:rPr>
          <w:rFonts w:ascii="Times New Roman" w:hAnsi="Times New Roman" w:cs="Times New Roman"/>
          <w:sz w:val="23"/>
          <w:szCs w:val="23"/>
        </w:rPr>
        <w:t>., uzrok:_________________________</w:t>
      </w:r>
    </w:p>
    <w:p w14:paraId="0FA95AC4" w14:textId="191087A5" w:rsidR="008D2336" w:rsidRPr="00A0277C" w:rsidRDefault="008D2336" w:rsidP="008D2336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Od____</w:t>
      </w:r>
      <w:r w:rsidR="009233F0">
        <w:rPr>
          <w:rFonts w:ascii="Times New Roman" w:hAnsi="Times New Roman" w:cs="Times New Roman"/>
          <w:sz w:val="23"/>
          <w:szCs w:val="23"/>
        </w:rPr>
        <w:t>___</w:t>
      </w:r>
      <w:r w:rsidRPr="00A0277C">
        <w:rPr>
          <w:rFonts w:ascii="Times New Roman" w:hAnsi="Times New Roman" w:cs="Times New Roman"/>
          <w:sz w:val="23"/>
          <w:szCs w:val="23"/>
        </w:rPr>
        <w:t>__do_</w:t>
      </w:r>
      <w:r w:rsidR="009233F0">
        <w:rPr>
          <w:rFonts w:ascii="Times New Roman" w:hAnsi="Times New Roman" w:cs="Times New Roman"/>
          <w:sz w:val="23"/>
          <w:szCs w:val="23"/>
        </w:rPr>
        <w:t>__</w:t>
      </w:r>
      <w:r w:rsidRPr="00A0277C">
        <w:rPr>
          <w:rFonts w:ascii="Times New Roman" w:hAnsi="Times New Roman" w:cs="Times New Roman"/>
          <w:sz w:val="23"/>
          <w:szCs w:val="23"/>
        </w:rPr>
        <w:t>______god.,uzroci:____________________________________</w:t>
      </w:r>
    </w:p>
    <w:p w14:paraId="7D333922" w14:textId="6896A9C3" w:rsidR="008D2336" w:rsidRPr="00A0277C" w:rsidRDefault="008D2336" w:rsidP="008D233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Na linijskom dijagramu</w:t>
      </w:r>
      <w:r w:rsidR="009B72E5">
        <w:rPr>
          <w:rFonts w:ascii="Times New Roman" w:hAnsi="Times New Roman" w:cs="Times New Roman"/>
          <w:sz w:val="23"/>
          <w:szCs w:val="23"/>
        </w:rPr>
        <w:t xml:space="preserve"> crvenom bojom</w:t>
      </w:r>
      <w:r w:rsidRPr="00A0277C">
        <w:rPr>
          <w:rFonts w:ascii="Times New Roman" w:hAnsi="Times New Roman" w:cs="Times New Roman"/>
          <w:sz w:val="23"/>
          <w:szCs w:val="23"/>
        </w:rPr>
        <w:t xml:space="preserve"> zaokruži </w:t>
      </w:r>
      <w:proofErr w:type="spellStart"/>
      <w:r w:rsidR="009B72E5">
        <w:rPr>
          <w:rFonts w:ascii="Times New Roman" w:hAnsi="Times New Roman" w:cs="Times New Roman"/>
          <w:sz w:val="23"/>
          <w:szCs w:val="23"/>
        </w:rPr>
        <w:t>međupopisna</w:t>
      </w:r>
      <w:proofErr w:type="spellEnd"/>
      <w:r w:rsidR="009B72E5">
        <w:rPr>
          <w:rFonts w:ascii="Times New Roman" w:hAnsi="Times New Roman" w:cs="Times New Roman"/>
          <w:sz w:val="23"/>
          <w:szCs w:val="23"/>
        </w:rPr>
        <w:t xml:space="preserve"> razdo</w:t>
      </w:r>
      <w:r w:rsidRPr="00A0277C">
        <w:rPr>
          <w:rFonts w:ascii="Times New Roman" w:hAnsi="Times New Roman" w:cs="Times New Roman"/>
          <w:sz w:val="23"/>
          <w:szCs w:val="23"/>
        </w:rPr>
        <w:t>blja kada je Hrvatska gubila stanovništvo</w:t>
      </w:r>
      <w:r w:rsidR="00490C06" w:rsidRPr="00A0277C">
        <w:rPr>
          <w:rFonts w:ascii="Times New Roman" w:hAnsi="Times New Roman" w:cs="Times New Roman"/>
          <w:sz w:val="23"/>
          <w:szCs w:val="23"/>
        </w:rPr>
        <w:t>.</w:t>
      </w:r>
    </w:p>
    <w:p w14:paraId="73D68CA0" w14:textId="76FB9B44" w:rsidR="00490C06" w:rsidRDefault="00490C06" w:rsidP="00490C06">
      <w:pPr>
        <w:pStyle w:val="Odlomakpopisa"/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6B6C73EB" wp14:editId="2C97460D">
            <wp:extent cx="3741420" cy="255985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8023" cy="25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8274" w14:textId="70116C18" w:rsidR="009B72E5" w:rsidRDefault="009B72E5" w:rsidP="009B72E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Koje godine je Hrvatska imala najviše </w:t>
      </w:r>
      <w:proofErr w:type="spellStart"/>
      <w:r>
        <w:rPr>
          <w:rFonts w:ascii="Times New Roman" w:hAnsi="Times New Roman" w:cs="Times New Roman"/>
          <w:sz w:val="23"/>
          <w:szCs w:val="23"/>
        </w:rPr>
        <w:t>stanovnika?__________Koliko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je taj broj stanovnika iznosio (približno)?_________________</w:t>
      </w:r>
    </w:p>
    <w:p w14:paraId="676CCBDA" w14:textId="77777777" w:rsidR="009B72E5" w:rsidRP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p w14:paraId="0B1F306E" w14:textId="4EF1C356" w:rsidR="00490C06" w:rsidRPr="00A0277C" w:rsidRDefault="00490C06" w:rsidP="00490C06">
      <w:pPr>
        <w:rPr>
          <w:rFonts w:ascii="Times New Roman" w:hAnsi="Times New Roman" w:cs="Times New Roman"/>
          <w:b/>
          <w:sz w:val="23"/>
          <w:szCs w:val="23"/>
        </w:rPr>
      </w:pPr>
      <w:r w:rsidRPr="00A0277C">
        <w:rPr>
          <w:rFonts w:ascii="Times New Roman" w:hAnsi="Times New Roman" w:cs="Times New Roman"/>
          <w:b/>
          <w:sz w:val="23"/>
          <w:szCs w:val="23"/>
        </w:rPr>
        <w:t xml:space="preserve">DEPOPULACIJA </w:t>
      </w:r>
    </w:p>
    <w:p w14:paraId="56A1B133" w14:textId="2BDFAAC9" w:rsidR="00490C06" w:rsidRPr="00A0277C" w:rsidRDefault="00490C06" w:rsidP="00490C0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Depopulacija je ______________________________________________________.</w:t>
      </w:r>
    </w:p>
    <w:p w14:paraId="3EA7B41E" w14:textId="3C4BA924" w:rsidR="00490C06" w:rsidRPr="00A0277C" w:rsidRDefault="00657571" w:rsidP="00490C0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 xml:space="preserve">Je li prostor Hrvatske </w:t>
      </w:r>
      <w:proofErr w:type="spellStart"/>
      <w:r w:rsidRPr="00A0277C">
        <w:rPr>
          <w:rFonts w:ascii="Times New Roman" w:hAnsi="Times New Roman" w:cs="Times New Roman"/>
          <w:sz w:val="23"/>
          <w:szCs w:val="23"/>
        </w:rPr>
        <w:t>depopuliran</w:t>
      </w:r>
      <w:proofErr w:type="spellEnd"/>
      <w:r w:rsidRPr="00A0277C">
        <w:rPr>
          <w:rFonts w:ascii="Times New Roman" w:hAnsi="Times New Roman" w:cs="Times New Roman"/>
          <w:sz w:val="23"/>
          <w:szCs w:val="23"/>
        </w:rPr>
        <w:t>?_____</w:t>
      </w:r>
      <w:r w:rsidR="009B72E5">
        <w:rPr>
          <w:rFonts w:ascii="Times New Roman" w:hAnsi="Times New Roman" w:cs="Times New Roman"/>
          <w:sz w:val="23"/>
          <w:szCs w:val="23"/>
        </w:rPr>
        <w:t>__</w:t>
      </w:r>
      <w:r w:rsidRPr="00A0277C">
        <w:rPr>
          <w:rFonts w:ascii="Times New Roman" w:hAnsi="Times New Roman" w:cs="Times New Roman"/>
          <w:sz w:val="23"/>
          <w:szCs w:val="23"/>
        </w:rPr>
        <w:t>___</w:t>
      </w:r>
    </w:p>
    <w:p w14:paraId="177F2604" w14:textId="10EA99C8" w:rsidR="00657571" w:rsidRPr="00A0277C" w:rsidRDefault="00657571" w:rsidP="00490C0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Zaokruži razloge depopulacije nekog prostora:</w:t>
      </w:r>
    </w:p>
    <w:p w14:paraId="131A572A" w14:textId="15AB0CF1" w:rsidR="00657571" w:rsidRPr="00A0277C" w:rsidRDefault="00657571" w:rsidP="00657571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Razvijeno gospodarstvo</w:t>
      </w:r>
      <w:r w:rsidRPr="00A0277C">
        <w:rPr>
          <w:rFonts w:ascii="Times New Roman" w:hAnsi="Times New Roman" w:cs="Times New Roman"/>
          <w:sz w:val="23"/>
          <w:szCs w:val="23"/>
        </w:rPr>
        <w:tab/>
      </w:r>
      <w:r w:rsidRPr="00A0277C">
        <w:rPr>
          <w:rFonts w:ascii="Times New Roman" w:hAnsi="Times New Roman" w:cs="Times New Roman"/>
          <w:sz w:val="23"/>
          <w:szCs w:val="23"/>
        </w:rPr>
        <w:tab/>
        <w:t>b)</w:t>
      </w:r>
      <w:proofErr w:type="spellStart"/>
      <w:r w:rsidRPr="00A0277C">
        <w:rPr>
          <w:rFonts w:ascii="Times New Roman" w:hAnsi="Times New Roman" w:cs="Times New Roman"/>
          <w:sz w:val="23"/>
          <w:szCs w:val="23"/>
        </w:rPr>
        <w:t>visokoplaninski</w:t>
      </w:r>
      <w:proofErr w:type="spellEnd"/>
      <w:r w:rsidRPr="00A0277C">
        <w:rPr>
          <w:rFonts w:ascii="Times New Roman" w:hAnsi="Times New Roman" w:cs="Times New Roman"/>
          <w:sz w:val="23"/>
          <w:szCs w:val="23"/>
        </w:rPr>
        <w:t xml:space="preserve"> reljef</w:t>
      </w:r>
      <w:r w:rsidRPr="00A0277C">
        <w:rPr>
          <w:rFonts w:ascii="Times New Roman" w:hAnsi="Times New Roman" w:cs="Times New Roman"/>
          <w:sz w:val="23"/>
          <w:szCs w:val="23"/>
        </w:rPr>
        <w:tab/>
        <w:t>c) plodno tlo</w:t>
      </w:r>
      <w:r w:rsidRPr="00A0277C">
        <w:rPr>
          <w:rFonts w:ascii="Times New Roman" w:hAnsi="Times New Roman" w:cs="Times New Roman"/>
          <w:sz w:val="23"/>
          <w:szCs w:val="23"/>
        </w:rPr>
        <w:tab/>
        <w:t xml:space="preserve">        d) nepovoljna klima</w:t>
      </w:r>
      <w:r w:rsidRPr="00A0277C">
        <w:rPr>
          <w:rFonts w:ascii="Times New Roman" w:hAnsi="Times New Roman" w:cs="Times New Roman"/>
          <w:sz w:val="23"/>
          <w:szCs w:val="23"/>
        </w:rPr>
        <w:tab/>
        <w:t>e) slabo plodno tlo</w:t>
      </w:r>
      <w:r w:rsidRPr="00A0277C">
        <w:rPr>
          <w:rFonts w:ascii="Times New Roman" w:hAnsi="Times New Roman" w:cs="Times New Roman"/>
          <w:sz w:val="23"/>
          <w:szCs w:val="23"/>
        </w:rPr>
        <w:tab/>
        <w:t xml:space="preserve">f) </w:t>
      </w:r>
      <w:r w:rsidR="006A1D21" w:rsidRPr="00A0277C">
        <w:rPr>
          <w:rFonts w:ascii="Times New Roman" w:hAnsi="Times New Roman" w:cs="Times New Roman"/>
          <w:sz w:val="23"/>
          <w:szCs w:val="23"/>
        </w:rPr>
        <w:t>manjak vode</w:t>
      </w:r>
    </w:p>
    <w:p w14:paraId="5E1C308C" w14:textId="54533167" w:rsidR="006A1D21" w:rsidRPr="00A0277C" w:rsidRDefault="006A1D21" w:rsidP="006A1D21">
      <w:pPr>
        <w:rPr>
          <w:rFonts w:ascii="Times New Roman" w:hAnsi="Times New Roman" w:cs="Times New Roman"/>
          <w:sz w:val="23"/>
          <w:szCs w:val="23"/>
        </w:rPr>
      </w:pPr>
    </w:p>
    <w:p w14:paraId="71EBEC20" w14:textId="29561D41" w:rsidR="009B72E5" w:rsidRPr="009B72E5" w:rsidRDefault="006A1D21" w:rsidP="006A1D21">
      <w:pPr>
        <w:rPr>
          <w:rFonts w:ascii="Times New Roman" w:hAnsi="Times New Roman" w:cs="Times New Roman"/>
          <w:b/>
          <w:sz w:val="23"/>
          <w:szCs w:val="23"/>
        </w:rPr>
      </w:pPr>
      <w:r w:rsidRPr="009B72E5">
        <w:rPr>
          <w:rFonts w:ascii="Times New Roman" w:hAnsi="Times New Roman" w:cs="Times New Roman"/>
          <w:b/>
          <w:sz w:val="23"/>
          <w:szCs w:val="23"/>
        </w:rPr>
        <w:t>NERAVNOMJERNA NASELJENOST HRVATSKE</w:t>
      </w:r>
    </w:p>
    <w:p w14:paraId="74675A7A" w14:textId="383B287C" w:rsidR="009B72E5" w:rsidRDefault="009B72E5" w:rsidP="006A1D21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Površina Hrvatske iznosi 56 5</w:t>
      </w:r>
      <w:r w:rsidR="00093DA4">
        <w:rPr>
          <w:rFonts w:ascii="Times New Roman" w:hAnsi="Times New Roman" w:cs="Times New Roman"/>
          <w:sz w:val="23"/>
          <w:szCs w:val="23"/>
        </w:rPr>
        <w:t>94</w:t>
      </w:r>
      <w:bookmarkStart w:id="1" w:name="_GoBack"/>
      <w:bookmarkEnd w:id="1"/>
      <w:r>
        <w:rPr>
          <w:rFonts w:ascii="Times New Roman" w:hAnsi="Times New Roman" w:cs="Times New Roman"/>
          <w:sz w:val="23"/>
          <w:szCs w:val="23"/>
        </w:rPr>
        <w:t xml:space="preserve"> km2, a broj stanovnika 3 871 833 stan. (2021.)</w:t>
      </w:r>
    </w:p>
    <w:p w14:paraId="3B6901A9" w14:textId="3D862933" w:rsid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Izračunaj gustoću naseljenosti prema podacima koje imaš.</w:t>
      </w:r>
    </w:p>
    <w:p w14:paraId="5EE75115" w14:textId="66BFE051" w:rsid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Prostor za računanje:</w:t>
      </w:r>
    </w:p>
    <w:p w14:paraId="6A0D7012" w14:textId="20914AEB" w:rsid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p w14:paraId="00F3CDD3" w14:textId="242BD0D3" w:rsid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p w14:paraId="3FF6F8D5" w14:textId="00B4E1FB" w:rsid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p w14:paraId="644272FA" w14:textId="1D602A0F" w:rsidR="009B72E5" w:rsidRDefault="009B72E5" w:rsidP="009B72E5">
      <w:pPr>
        <w:pStyle w:val="Odlomakpopis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Gustoća naseljenosti u Hrvatskoj 2021. je iznosila _____stan./km2.</w:t>
      </w:r>
    </w:p>
    <w:p w14:paraId="0D3A4916" w14:textId="1E16C74C" w:rsidR="009B72E5" w:rsidRDefault="009B72E5" w:rsidP="009B72E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Prema dobivenim poda</w:t>
      </w:r>
      <w:r w:rsidR="00E97D32">
        <w:rPr>
          <w:rFonts w:ascii="Times New Roman" w:hAnsi="Times New Roman" w:cs="Times New Roman"/>
          <w:sz w:val="23"/>
          <w:szCs w:val="23"/>
        </w:rPr>
        <w:t>c</w:t>
      </w:r>
      <w:r>
        <w:rPr>
          <w:rFonts w:ascii="Times New Roman" w:hAnsi="Times New Roman" w:cs="Times New Roman"/>
          <w:sz w:val="23"/>
          <w:szCs w:val="23"/>
        </w:rPr>
        <w:t>ima</w:t>
      </w:r>
      <w:r w:rsidR="00E97D32">
        <w:rPr>
          <w:rFonts w:ascii="Times New Roman" w:hAnsi="Times New Roman" w:cs="Times New Roman"/>
          <w:sz w:val="23"/>
          <w:szCs w:val="23"/>
        </w:rPr>
        <w:t>, a usporedbi s nekim zemljama svijeta (Australija i Kanada sa 3 stan./km2) ili Nizozemskom (400 stan./km2) kakva je gustoća naseljenosti u Hrvatskoj-velika, srednja ili mala gustoća naseljenosti?</w:t>
      </w:r>
    </w:p>
    <w:p w14:paraId="6AE86827" w14:textId="2B4C4783" w:rsidR="00E97D32" w:rsidRDefault="00E97D32" w:rsidP="00E97D32">
      <w:pPr>
        <w:pStyle w:val="Odlomakpopis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_____________________________________________________________________</w:t>
      </w:r>
    </w:p>
    <w:p w14:paraId="602F3FA8" w14:textId="1BD54C35" w:rsidR="006A1D21" w:rsidRPr="00E97D32" w:rsidRDefault="00E97D32" w:rsidP="00E97D32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</w:t>
      </w:r>
      <w:r w:rsidR="00DE16F6" w:rsidRPr="00E97D32">
        <w:rPr>
          <w:rFonts w:ascii="Times New Roman" w:hAnsi="Times New Roman" w:cs="Times New Roman"/>
          <w:sz w:val="23"/>
          <w:szCs w:val="23"/>
        </w:rPr>
        <w:t>poji parove:</w:t>
      </w:r>
    </w:p>
    <w:p w14:paraId="4582BBDA" w14:textId="77777777" w:rsidR="00DE16F6" w:rsidRPr="00A0277C" w:rsidRDefault="00DE16F6" w:rsidP="00DE16F6">
      <w:pPr>
        <w:pStyle w:val="Odlomakpopisa"/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Nizinska Hrvatska</w:t>
      </w:r>
      <w:r w:rsidRPr="00A0277C">
        <w:rPr>
          <w:rFonts w:ascii="Times New Roman" w:hAnsi="Times New Roman" w:cs="Times New Roman"/>
          <w:sz w:val="23"/>
          <w:szCs w:val="23"/>
        </w:rPr>
        <w:tab/>
      </w:r>
      <w:r w:rsidRPr="00A0277C">
        <w:rPr>
          <w:rFonts w:ascii="Times New Roman" w:hAnsi="Times New Roman" w:cs="Times New Roman"/>
          <w:sz w:val="23"/>
          <w:szCs w:val="23"/>
        </w:rPr>
        <w:tab/>
        <w:t>2% stanovništva</w:t>
      </w:r>
    </w:p>
    <w:p w14:paraId="619C99F9" w14:textId="0FBB393B" w:rsidR="00DE16F6" w:rsidRPr="00A0277C" w:rsidRDefault="00DE16F6" w:rsidP="00DE16F6">
      <w:pPr>
        <w:pStyle w:val="Odlomakpopisa"/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Gorska</w:t>
      </w:r>
      <w:r w:rsidRPr="00A0277C">
        <w:rPr>
          <w:rFonts w:ascii="Times New Roman" w:hAnsi="Times New Roman" w:cs="Times New Roman"/>
          <w:sz w:val="23"/>
          <w:szCs w:val="23"/>
        </w:rPr>
        <w:tab/>
        <w:t xml:space="preserve"> Hrvatska</w:t>
      </w:r>
      <w:r w:rsidRPr="00A0277C">
        <w:rPr>
          <w:rFonts w:ascii="Times New Roman" w:hAnsi="Times New Roman" w:cs="Times New Roman"/>
          <w:sz w:val="23"/>
          <w:szCs w:val="23"/>
        </w:rPr>
        <w:tab/>
      </w:r>
      <w:r w:rsidRPr="00A0277C">
        <w:rPr>
          <w:rFonts w:ascii="Times New Roman" w:hAnsi="Times New Roman" w:cs="Times New Roman"/>
          <w:sz w:val="23"/>
          <w:szCs w:val="23"/>
        </w:rPr>
        <w:tab/>
        <w:t xml:space="preserve"> 66% stanovništva</w:t>
      </w:r>
    </w:p>
    <w:p w14:paraId="3B9F9131" w14:textId="52FAF587" w:rsidR="00DE16F6" w:rsidRDefault="00DE16F6" w:rsidP="00DE16F6">
      <w:pPr>
        <w:pStyle w:val="Odlomakpopisa"/>
        <w:rPr>
          <w:rFonts w:ascii="Times New Roman" w:hAnsi="Times New Roman" w:cs="Times New Roman"/>
          <w:sz w:val="23"/>
          <w:szCs w:val="23"/>
        </w:rPr>
      </w:pPr>
      <w:r w:rsidRPr="00A0277C">
        <w:rPr>
          <w:rFonts w:ascii="Times New Roman" w:hAnsi="Times New Roman" w:cs="Times New Roman"/>
          <w:sz w:val="23"/>
          <w:szCs w:val="23"/>
        </w:rPr>
        <w:t>Primorska Hrvatska</w:t>
      </w:r>
      <w:r w:rsidRPr="00A0277C">
        <w:rPr>
          <w:rFonts w:ascii="Times New Roman" w:hAnsi="Times New Roman" w:cs="Times New Roman"/>
          <w:sz w:val="23"/>
          <w:szCs w:val="23"/>
        </w:rPr>
        <w:tab/>
      </w:r>
      <w:r w:rsidRPr="00A0277C">
        <w:rPr>
          <w:rFonts w:ascii="Times New Roman" w:hAnsi="Times New Roman" w:cs="Times New Roman"/>
          <w:sz w:val="23"/>
          <w:szCs w:val="23"/>
        </w:rPr>
        <w:tab/>
        <w:t>32% stanovništva</w:t>
      </w:r>
    </w:p>
    <w:p w14:paraId="607AB949" w14:textId="77777777" w:rsidR="003278BE" w:rsidRDefault="003278BE" w:rsidP="003278B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Gledano prema županijama, najrjeđe naseljena županija je _________________ sa __________stan./km2. </w:t>
      </w:r>
    </w:p>
    <w:p w14:paraId="00AA252C" w14:textId="16CD7D97" w:rsidR="003278BE" w:rsidRDefault="003278BE" w:rsidP="003278BE">
      <w:pPr>
        <w:pStyle w:val="Odlomakpopis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Koji su uzroci tomu (navedi 2 uzroka)?____________________________________.</w:t>
      </w:r>
    </w:p>
    <w:p w14:paraId="6457C74B" w14:textId="20388EE9" w:rsidR="000C523C" w:rsidRPr="000C523C" w:rsidRDefault="000C523C" w:rsidP="000C523C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Gdje spada naša županija po gustoći naseljenosti?</w:t>
      </w:r>
      <w:r w:rsidR="00B3495F">
        <w:rPr>
          <w:rFonts w:ascii="Times New Roman" w:hAnsi="Times New Roman" w:cs="Times New Roman"/>
          <w:sz w:val="23"/>
          <w:szCs w:val="23"/>
        </w:rPr>
        <w:t>_______________________________.</w:t>
      </w:r>
    </w:p>
    <w:p w14:paraId="4BBCC6B6" w14:textId="77777777" w:rsidR="008B75C7" w:rsidRPr="00A0277C" w:rsidRDefault="008B75C7" w:rsidP="008B75C7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p w14:paraId="2C0E5FF1" w14:textId="77777777" w:rsidR="00216A4F" w:rsidRPr="00A0277C" w:rsidRDefault="00216A4F" w:rsidP="00216A4F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p w14:paraId="2B7B3222" w14:textId="77777777" w:rsidR="00216A4F" w:rsidRPr="00A0277C" w:rsidRDefault="00216A4F" w:rsidP="00216A4F">
      <w:pPr>
        <w:pStyle w:val="Odlomakpopisa"/>
        <w:rPr>
          <w:rFonts w:ascii="Times New Roman" w:hAnsi="Times New Roman" w:cs="Times New Roman"/>
          <w:sz w:val="23"/>
          <w:szCs w:val="23"/>
        </w:rPr>
      </w:pPr>
    </w:p>
    <w:sectPr w:rsidR="00216A4F" w:rsidRPr="00A0277C" w:rsidSect="00A0277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E5B3F"/>
    <w:multiLevelType w:val="hybridMultilevel"/>
    <w:tmpl w:val="EFD0C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7200C"/>
    <w:multiLevelType w:val="hybridMultilevel"/>
    <w:tmpl w:val="30884E0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7725"/>
    <w:multiLevelType w:val="hybridMultilevel"/>
    <w:tmpl w:val="979A86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16FCF"/>
    <w:multiLevelType w:val="hybridMultilevel"/>
    <w:tmpl w:val="6BC4A1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31C01"/>
    <w:multiLevelType w:val="hybridMultilevel"/>
    <w:tmpl w:val="B6BE38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093"/>
    <w:multiLevelType w:val="hybridMultilevel"/>
    <w:tmpl w:val="B9F8FE9E"/>
    <w:lvl w:ilvl="0" w:tplc="57025C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57EE7"/>
    <w:multiLevelType w:val="hybridMultilevel"/>
    <w:tmpl w:val="0ED4588A"/>
    <w:lvl w:ilvl="0" w:tplc="9C6E8D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C2CE3"/>
    <w:multiLevelType w:val="hybridMultilevel"/>
    <w:tmpl w:val="CA4C7E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96B04"/>
    <w:multiLevelType w:val="hybridMultilevel"/>
    <w:tmpl w:val="110AEADC"/>
    <w:lvl w:ilvl="0" w:tplc="21C83F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512A19"/>
    <w:multiLevelType w:val="hybridMultilevel"/>
    <w:tmpl w:val="4AFE48D6"/>
    <w:lvl w:ilvl="0" w:tplc="F424D0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466565"/>
    <w:multiLevelType w:val="hybridMultilevel"/>
    <w:tmpl w:val="6D165C42"/>
    <w:lvl w:ilvl="0" w:tplc="383A7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437DA"/>
    <w:multiLevelType w:val="hybridMultilevel"/>
    <w:tmpl w:val="2F7299B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C7220"/>
    <w:multiLevelType w:val="hybridMultilevel"/>
    <w:tmpl w:val="D5548072"/>
    <w:lvl w:ilvl="0" w:tplc="D3842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E1655"/>
    <w:multiLevelType w:val="hybridMultilevel"/>
    <w:tmpl w:val="360AA7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B492C"/>
    <w:multiLevelType w:val="hybridMultilevel"/>
    <w:tmpl w:val="3E9AE64C"/>
    <w:lvl w:ilvl="0" w:tplc="D3842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EB0D9F"/>
    <w:multiLevelType w:val="hybridMultilevel"/>
    <w:tmpl w:val="15BC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B4499"/>
    <w:multiLevelType w:val="hybridMultilevel"/>
    <w:tmpl w:val="A3E65016"/>
    <w:lvl w:ilvl="0" w:tplc="3B50F2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166CE6"/>
    <w:multiLevelType w:val="hybridMultilevel"/>
    <w:tmpl w:val="F5FC5A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106DE7"/>
    <w:multiLevelType w:val="hybridMultilevel"/>
    <w:tmpl w:val="2306F8C2"/>
    <w:lvl w:ilvl="0" w:tplc="11FE98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F42678"/>
    <w:multiLevelType w:val="hybridMultilevel"/>
    <w:tmpl w:val="0FB04B18"/>
    <w:lvl w:ilvl="0" w:tplc="690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34C39"/>
    <w:multiLevelType w:val="hybridMultilevel"/>
    <w:tmpl w:val="6228031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11"/>
  </w:num>
  <w:num w:numId="4">
    <w:abstractNumId w:val="10"/>
  </w:num>
  <w:num w:numId="5">
    <w:abstractNumId w:val="2"/>
  </w:num>
  <w:num w:numId="6">
    <w:abstractNumId w:val="8"/>
  </w:num>
  <w:num w:numId="7">
    <w:abstractNumId w:val="9"/>
  </w:num>
  <w:num w:numId="8">
    <w:abstractNumId w:val="15"/>
  </w:num>
  <w:num w:numId="9">
    <w:abstractNumId w:val="17"/>
  </w:num>
  <w:num w:numId="10">
    <w:abstractNumId w:val="20"/>
  </w:num>
  <w:num w:numId="11">
    <w:abstractNumId w:val="14"/>
  </w:num>
  <w:num w:numId="12">
    <w:abstractNumId w:val="12"/>
  </w:num>
  <w:num w:numId="13">
    <w:abstractNumId w:val="18"/>
  </w:num>
  <w:num w:numId="14">
    <w:abstractNumId w:val="1"/>
  </w:num>
  <w:num w:numId="15">
    <w:abstractNumId w:val="13"/>
  </w:num>
  <w:num w:numId="16">
    <w:abstractNumId w:val="4"/>
  </w:num>
  <w:num w:numId="17">
    <w:abstractNumId w:val="5"/>
  </w:num>
  <w:num w:numId="18">
    <w:abstractNumId w:val="0"/>
  </w:num>
  <w:num w:numId="19">
    <w:abstractNumId w:val="6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465"/>
    <w:rsid w:val="00093DA4"/>
    <w:rsid w:val="000C523C"/>
    <w:rsid w:val="000C534A"/>
    <w:rsid w:val="00117975"/>
    <w:rsid w:val="001845F4"/>
    <w:rsid w:val="0019686E"/>
    <w:rsid w:val="00201889"/>
    <w:rsid w:val="00216A4F"/>
    <w:rsid w:val="00253E14"/>
    <w:rsid w:val="003278BE"/>
    <w:rsid w:val="0044584F"/>
    <w:rsid w:val="00486841"/>
    <w:rsid w:val="00490C06"/>
    <w:rsid w:val="00501D8D"/>
    <w:rsid w:val="005856F1"/>
    <w:rsid w:val="005A1914"/>
    <w:rsid w:val="005F1331"/>
    <w:rsid w:val="00657571"/>
    <w:rsid w:val="006A1D21"/>
    <w:rsid w:val="00730651"/>
    <w:rsid w:val="007E312A"/>
    <w:rsid w:val="00817226"/>
    <w:rsid w:val="00847F0D"/>
    <w:rsid w:val="0089277F"/>
    <w:rsid w:val="008B75C7"/>
    <w:rsid w:val="008D2336"/>
    <w:rsid w:val="009233F0"/>
    <w:rsid w:val="0097128C"/>
    <w:rsid w:val="00986314"/>
    <w:rsid w:val="009A2A16"/>
    <w:rsid w:val="009B72E5"/>
    <w:rsid w:val="009E5005"/>
    <w:rsid w:val="00A0277C"/>
    <w:rsid w:val="00B3495F"/>
    <w:rsid w:val="00BB3A68"/>
    <w:rsid w:val="00C177C0"/>
    <w:rsid w:val="00CD1465"/>
    <w:rsid w:val="00D61564"/>
    <w:rsid w:val="00DE16F6"/>
    <w:rsid w:val="00E3635D"/>
    <w:rsid w:val="00E97D32"/>
    <w:rsid w:val="00EA1729"/>
    <w:rsid w:val="00F513FC"/>
    <w:rsid w:val="00F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A935E"/>
  <w15:chartTrackingRefBased/>
  <w15:docId w15:val="{D67D709A-7D50-4C81-9D87-73D2A514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14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845F4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845F4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845F4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253E14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8B7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C1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zs.hr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arningapps.org/watch?v=p81okmt9c2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zs.hr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gif"/><Relationship Id="rId10" Type="http://schemas.openxmlformats.org/officeDocument/2006/relationships/hyperlink" Target="https://app.wizer.me/learn/I8468W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learningapps.org/watch?v=p81okmt9c24" TargetMode="External"/><Relationship Id="rId14" Type="http://schemas.openxmlformats.org/officeDocument/2006/relationships/hyperlink" Target="https://app.wizer.me/learn/I8468W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8A51BAE5CF24EB53D54C6F47F8DA1" ma:contentTypeVersion="38" ma:contentTypeDescription="Create a new document." ma:contentTypeScope="" ma:versionID="8e954f06c73bcf823883493730f0af92">
  <xsd:schema xmlns:xsd="http://www.w3.org/2001/XMLSchema" xmlns:xs="http://www.w3.org/2001/XMLSchema" xmlns:p="http://schemas.microsoft.com/office/2006/metadata/properties" xmlns:ns3="41a68943-6721-478c-8c0e-6c969a54981a" xmlns:ns4="5f51d39f-e41f-4a36-8da7-c3d9be1b3858" targetNamespace="http://schemas.microsoft.com/office/2006/metadata/properties" ma:root="true" ma:fieldsID="caf4eff21f01b241fed5817aca50060c" ns3:_="" ns4:_="">
    <xsd:import namespace="41a68943-6721-478c-8c0e-6c969a54981a"/>
    <xsd:import namespace="5f51d39f-e41f-4a36-8da7-c3d9be1b385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Math_Settings" minOccurs="0"/>
                <xsd:element ref="ns3:Templates" minOccurs="0"/>
                <xsd:element ref="ns3:Distribution_Groups" minOccurs="0"/>
                <xsd:element ref="ns3:LMS_Mappings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68943-6721-478c-8c0e-6c969a54981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Math_Settings" ma:index="28" nillable="true" ma:displayName="Math Settings" ma:internalName="Math_Settings">
      <xsd:simpleType>
        <xsd:restriction base="dms:Text"/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1d39f-e41f-4a36-8da7-c3d9be1b3858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41a68943-6721-478c-8c0e-6c969a54981a" xsi:nil="true"/>
    <Owner xmlns="41a68943-6721-478c-8c0e-6c969a54981a">
      <UserInfo>
        <DisplayName/>
        <AccountId xsi:nil="true"/>
        <AccountType/>
      </UserInfo>
    </Owner>
    <Student_Groups xmlns="41a68943-6721-478c-8c0e-6c969a54981a">
      <UserInfo>
        <DisplayName/>
        <AccountId xsi:nil="true"/>
        <AccountType/>
      </UserInfo>
    </Student_Groups>
    <Invited_Students xmlns="41a68943-6721-478c-8c0e-6c969a54981a" xsi:nil="true"/>
    <LMS_Mappings xmlns="41a68943-6721-478c-8c0e-6c969a54981a" xsi:nil="true"/>
    <Has_Teacher_Only_SectionGroup xmlns="41a68943-6721-478c-8c0e-6c969a54981a" xsi:nil="true"/>
    <Templates xmlns="41a68943-6721-478c-8c0e-6c969a54981a" xsi:nil="true"/>
    <CultureName xmlns="41a68943-6721-478c-8c0e-6c969a54981a" xsi:nil="true"/>
    <AppVersion xmlns="41a68943-6721-478c-8c0e-6c969a54981a" xsi:nil="true"/>
    <DefaultSectionNames xmlns="41a68943-6721-478c-8c0e-6c969a54981a" xsi:nil="true"/>
    <Is_Collaboration_Space_Locked xmlns="41a68943-6721-478c-8c0e-6c969a54981a" xsi:nil="true"/>
    <Self_Registration_Enabled xmlns="41a68943-6721-478c-8c0e-6c969a54981a" xsi:nil="true"/>
    <Math_Settings xmlns="41a68943-6721-478c-8c0e-6c969a54981a" xsi:nil="true"/>
    <Teachers xmlns="41a68943-6721-478c-8c0e-6c969a54981a">
      <UserInfo>
        <DisplayName/>
        <AccountId xsi:nil="true"/>
        <AccountType/>
      </UserInfo>
    </Teachers>
    <IsNotebookLocked xmlns="41a68943-6721-478c-8c0e-6c969a54981a" xsi:nil="true"/>
    <_activity xmlns="41a68943-6721-478c-8c0e-6c969a54981a" xsi:nil="true"/>
    <Distribution_Groups xmlns="41a68943-6721-478c-8c0e-6c969a54981a" xsi:nil="true"/>
    <TeamsChannelId xmlns="41a68943-6721-478c-8c0e-6c969a54981a" xsi:nil="true"/>
    <NotebookType xmlns="41a68943-6721-478c-8c0e-6c969a54981a" xsi:nil="true"/>
    <FolderType xmlns="41a68943-6721-478c-8c0e-6c969a54981a" xsi:nil="true"/>
    <Students xmlns="41a68943-6721-478c-8c0e-6c969a54981a">
      <UserInfo>
        <DisplayName/>
        <AccountId xsi:nil="true"/>
        <AccountType/>
      </UserInfo>
    </Stud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19AF30-9A11-4278-9C07-06C893BC1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68943-6721-478c-8c0e-6c969a54981a"/>
    <ds:schemaRef ds:uri="5f51d39f-e41f-4a36-8da7-c3d9be1b3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DCD1C-C639-4D0E-B8A2-49C552F35CCE}">
  <ds:schemaRefs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5f51d39f-e41f-4a36-8da7-c3d9be1b3858"/>
    <ds:schemaRef ds:uri="41a68943-6721-478c-8c0e-6c969a54981a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37CACC1-6447-4177-BDF6-D31A463A0D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10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Fistrić Grgić</dc:creator>
  <cp:keywords/>
  <dc:description/>
  <cp:lastModifiedBy>Jasminka Fistrić Grgić</cp:lastModifiedBy>
  <cp:revision>19</cp:revision>
  <dcterms:created xsi:type="dcterms:W3CDTF">2024-01-14T21:44:00Z</dcterms:created>
  <dcterms:modified xsi:type="dcterms:W3CDTF">2024-01-19T06:38:00Z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0x010100FE18A51BAE5CF24EB53D54C6F47F8DA1</vt:lpwstr>
  </property>
</Properties>
</file>