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A483" w14:textId="4E35A084" w:rsidR="00A72A07" w:rsidRDefault="004C3040" w:rsidP="00F3022B">
      <w:pPr>
        <w:jc w:val="center"/>
      </w:pPr>
      <w:r>
        <w:t>Temelji Judaizma</w:t>
      </w:r>
    </w:p>
    <w:p w14:paraId="5DE7F02F" w14:textId="27D896C8" w:rsidR="00F3022B" w:rsidRDefault="00F3022B" w:rsidP="00F3022B">
      <w:pPr>
        <w:jc w:val="center"/>
      </w:pPr>
      <w:r>
        <w:t>Metodička preporuka za sedmi razred</w:t>
      </w:r>
    </w:p>
    <w:p w14:paraId="6ED9A77A" w14:textId="77618EAE" w:rsidR="00F3022B" w:rsidRDefault="00F3022B" w:rsidP="00F3022B">
      <w:pPr>
        <w:jc w:val="center"/>
      </w:pPr>
      <w:r>
        <w:t>Katarina Pučar</w:t>
      </w:r>
    </w:p>
    <w:p w14:paraId="77CBA20C" w14:textId="77777777" w:rsidR="00F3022B" w:rsidRDefault="00F3022B" w:rsidP="00F3022B">
      <w:pPr>
        <w:jc w:val="center"/>
      </w:pPr>
    </w:p>
    <w:p w14:paraId="624456B8" w14:textId="77777777" w:rsidR="00F3022B" w:rsidRDefault="00F3022B" w:rsidP="00F3022B"/>
    <w:p w14:paraId="45E3A9BA" w14:textId="77777777" w:rsidR="00F3022B" w:rsidRDefault="00F3022B" w:rsidP="00F3022B">
      <w:r>
        <w:t>OŠ KV A.7.3.</w:t>
      </w:r>
    </w:p>
    <w:p w14:paraId="49F331D1" w14:textId="77777777" w:rsidR="00F3022B" w:rsidRDefault="00F3022B" w:rsidP="00F3022B">
      <w:r>
        <w:t xml:space="preserve">Učenik istražuje temeljne pojmove židovske religije i objašnjava sličnosti i razlike s kršćanstvom kako bi prepoznao temeljne odrednice zajedničke baštine židovstva i kršćanstva. </w:t>
      </w:r>
    </w:p>
    <w:p w14:paraId="0A6F002C" w14:textId="77777777" w:rsidR="00F3022B" w:rsidRDefault="00F3022B" w:rsidP="00F3022B">
      <w:r>
        <w:t>OŠ KV A.7.1.</w:t>
      </w:r>
    </w:p>
    <w:p w14:paraId="5F6645FD" w14:textId="77777777" w:rsidR="00F3022B" w:rsidRDefault="00F3022B" w:rsidP="00F3022B">
      <w:r>
        <w:t>Učenik u svjetlu vjere otkriva vlastito dostojanstvo, vrijednost i ulogu te objašnjava ulogu vjere u rješavanju napetosti i sukoba među ljudima.</w:t>
      </w:r>
    </w:p>
    <w:p w14:paraId="7197E8FA" w14:textId="77777777" w:rsidR="00F3022B" w:rsidRDefault="00F3022B" w:rsidP="00F3022B">
      <w:r>
        <w:t>OŠ KV B.7.1.</w:t>
      </w:r>
    </w:p>
    <w:p w14:paraId="2F3742A0" w14:textId="6BD1B880" w:rsidR="004C3040" w:rsidRDefault="00F3022B" w:rsidP="00F3022B">
      <w:r>
        <w:t>Učenik opisuje osnove proročke objave i tumači poziv, poslanje i ulogu starozavjetnih proroka i tumači poruku mesijanskih tekstova.</w:t>
      </w:r>
    </w:p>
    <w:p w14:paraId="0116FA2D" w14:textId="77777777" w:rsidR="00F3022B" w:rsidRDefault="00F3022B" w:rsidP="00F3022B"/>
    <w:p w14:paraId="665C4F53" w14:textId="77777777" w:rsidR="00F3022B" w:rsidRDefault="00F3022B" w:rsidP="00F3022B">
      <w:r>
        <w:t>Učiti kako učiti</w:t>
      </w:r>
    </w:p>
    <w:p w14:paraId="7E5C17E3" w14:textId="77777777" w:rsidR="00F3022B" w:rsidRDefault="00F3022B" w:rsidP="00F3022B">
      <w:r>
        <w:t>uku D.3.2. Učenik ostvaruje dobru komunikaciju s drugima, uspješno surađuje u različitim situacijama i spreman je zatražiti i ponuditi pomoć.</w:t>
      </w:r>
    </w:p>
    <w:p w14:paraId="2E0D5F85" w14:textId="77777777" w:rsidR="00F3022B" w:rsidRDefault="00F3022B" w:rsidP="00F3022B"/>
    <w:p w14:paraId="52163520" w14:textId="77777777" w:rsidR="00F3022B" w:rsidRDefault="00F3022B" w:rsidP="00F3022B">
      <w:r>
        <w:t>Građanski odgoj i obrazovanje</w:t>
      </w:r>
    </w:p>
    <w:p w14:paraId="3900F53A" w14:textId="77777777" w:rsidR="00F3022B" w:rsidRDefault="00F3022B" w:rsidP="00F3022B">
      <w:r>
        <w:t>goo B.3.1. Promiče pravila demokratske zajednice.</w:t>
      </w:r>
    </w:p>
    <w:p w14:paraId="74CC7B6C" w14:textId="77777777" w:rsidR="00F3022B" w:rsidRDefault="00F3022B" w:rsidP="00F3022B">
      <w:r>
        <w:t>goo C.3.3. Promiče kvalitetu života u lokalnoj zajednici.</w:t>
      </w:r>
    </w:p>
    <w:p w14:paraId="63A7D7C4" w14:textId="77777777" w:rsidR="00F3022B" w:rsidRDefault="00F3022B" w:rsidP="00F3022B"/>
    <w:p w14:paraId="390D6C05" w14:textId="77777777" w:rsidR="00F3022B" w:rsidRDefault="00F3022B" w:rsidP="00F3022B">
      <w:r>
        <w:t>Osobni i socijalni razvoj</w:t>
      </w:r>
    </w:p>
    <w:p w14:paraId="2BC9E563" w14:textId="52F5D248" w:rsidR="00F3022B" w:rsidRDefault="00F3022B" w:rsidP="00F3022B">
      <w:r>
        <w:t>osr C.3.2. Prepoznaje važnost odgovornosti pojedinca u društvu.</w:t>
      </w:r>
    </w:p>
    <w:p w14:paraId="068F019F" w14:textId="77777777" w:rsidR="004C3040" w:rsidRDefault="004C3040"/>
    <w:p w14:paraId="59B7E8DE" w14:textId="249CF876" w:rsidR="004C3040" w:rsidRDefault="004C3040">
      <w:r>
        <w:t>Motivacija</w:t>
      </w:r>
    </w:p>
    <w:p w14:paraId="29A5E85B" w14:textId="3DA4A349" w:rsidR="004C3040" w:rsidRDefault="004C3040">
      <w:r>
        <w:t>Metodom „pokvarenog telefona“ učionicom se, jedna po jedna, svaka s jedne strne razreda, šalju riječi:</w:t>
      </w:r>
    </w:p>
    <w:p w14:paraId="0327237E" w14:textId="7829DEEB" w:rsidR="004C3040" w:rsidRDefault="004C3040">
      <w:r>
        <w:t>Monoteizam</w:t>
      </w:r>
    </w:p>
    <w:p w14:paraId="52725C51" w14:textId="69E7D3D7" w:rsidR="004C3040" w:rsidRDefault="004C3040">
      <w:r>
        <w:t>Savez</w:t>
      </w:r>
    </w:p>
    <w:p w14:paraId="6A685977" w14:textId="5CB783C2" w:rsidR="004C3040" w:rsidRDefault="004C3040">
      <w:r>
        <w:t>Tora</w:t>
      </w:r>
    </w:p>
    <w:p w14:paraId="097B81ED" w14:textId="796C02A4" w:rsidR="004C3040" w:rsidRDefault="004C3040">
      <w:r>
        <w:t xml:space="preserve">Posljednji učenik riječ koju je čuo treba napisati na školsku ploču. </w:t>
      </w:r>
    </w:p>
    <w:p w14:paraId="1AABDD45" w14:textId="73B03E52" w:rsidR="004C3040" w:rsidRDefault="004C3040">
      <w:r>
        <w:lastRenderedPageBreak/>
        <w:t>Komentira se točnost, po potrebi napišu točne riječi, te se od učenika zatraži da ih objasne.</w:t>
      </w:r>
    </w:p>
    <w:p w14:paraId="685F409A" w14:textId="77777777" w:rsidR="004C3040" w:rsidRDefault="004C3040"/>
    <w:p w14:paraId="56ADAD4C" w14:textId="77777777" w:rsidR="004C3040" w:rsidRDefault="004C3040"/>
    <w:p w14:paraId="081F5B6D" w14:textId="3CDBF1B2" w:rsidR="00B5345F" w:rsidRDefault="00B5345F">
      <w:r>
        <w:t>Središnji dio</w:t>
      </w:r>
    </w:p>
    <w:p w14:paraId="5086DBD1" w14:textId="7860BE1A" w:rsidR="00B5345F" w:rsidRDefault="00B5345F">
      <w:r>
        <w:t>Predavanje o temeljima Judaizma.</w:t>
      </w:r>
    </w:p>
    <w:p w14:paraId="2570A665" w14:textId="7D9DB359" w:rsidR="00B5345F" w:rsidRDefault="00B5345F">
      <w:r>
        <w:t>Prezentacija</w:t>
      </w:r>
      <w:r w:rsidR="00F3022B">
        <w:t xml:space="preserve"> s podacima</w:t>
      </w:r>
      <w:r>
        <w:t xml:space="preserve"> se nalazi na poveznici: </w:t>
      </w:r>
      <w:hyperlink r:id="rId4" w:history="1">
        <w:r w:rsidRPr="0005687C">
          <w:rPr>
            <w:rStyle w:val="Hiperveza"/>
          </w:rPr>
          <w:t>bit.ly/TemeljiJPTT</w:t>
        </w:r>
      </w:hyperlink>
      <w:r>
        <w:t xml:space="preserve"> </w:t>
      </w:r>
    </w:p>
    <w:p w14:paraId="4688C7DE" w14:textId="77777777" w:rsidR="00B5345F" w:rsidRDefault="00B5345F"/>
    <w:p w14:paraId="34105B03" w14:textId="14817C43" w:rsidR="00B5345F" w:rsidRDefault="00B5345F">
      <w:r>
        <w:t>Zadatak za učenike</w:t>
      </w:r>
    </w:p>
    <w:p w14:paraId="29028DD1" w14:textId="7F803FF7" w:rsidR="00B5345F" w:rsidRDefault="00B5345F">
      <w:r>
        <w:t>Dok slušaju predavanje, moraju o svakom od zadanih pojmova zapisati jednu rečenicu:</w:t>
      </w:r>
    </w:p>
    <w:p w14:paraId="31D489A9" w14:textId="0726D865" w:rsidR="00B5345F" w:rsidRDefault="00B5345F">
      <w:r>
        <w:t>Simboli Židovstva</w:t>
      </w:r>
    </w:p>
    <w:p w14:paraId="154853DE" w14:textId="7A38AD3D" w:rsidR="00B5345F" w:rsidRDefault="00B5345F">
      <w:r>
        <w:t>Obredi kojima se ulazi u Židovstvo</w:t>
      </w:r>
    </w:p>
    <w:p w14:paraId="1B4F5AC6" w14:textId="1D938417" w:rsidR="00B5345F" w:rsidRDefault="00B5345F">
      <w:r>
        <w:t>Dan odmora</w:t>
      </w:r>
    </w:p>
    <w:p w14:paraId="74869E43" w14:textId="78836253" w:rsidR="00B5345F" w:rsidRDefault="00B5345F">
      <w:r>
        <w:t>Zgrada za molitvu</w:t>
      </w:r>
    </w:p>
    <w:p w14:paraId="771B0F8F" w14:textId="50E61636" w:rsidR="00B5345F" w:rsidRDefault="00B5345F">
      <w:r>
        <w:t>Zapadni zid</w:t>
      </w:r>
    </w:p>
    <w:p w14:paraId="5E368134" w14:textId="656A7BE3" w:rsidR="00B5345F" w:rsidRDefault="00B5345F">
      <w:r>
        <w:t xml:space="preserve">Zanimljivost po osobnom izboru </w:t>
      </w:r>
    </w:p>
    <w:p w14:paraId="41988807" w14:textId="77777777" w:rsidR="00B5345F" w:rsidRDefault="00B5345F"/>
    <w:p w14:paraId="2DA2FAE4" w14:textId="77777777" w:rsidR="00B5345F" w:rsidRDefault="00B5345F"/>
    <w:p w14:paraId="1EA9A5DA" w14:textId="7D536B75" w:rsidR="00B5345F" w:rsidRDefault="00B5345F">
      <w:r>
        <w:t>Aktualizacija</w:t>
      </w:r>
    </w:p>
    <w:p w14:paraId="5F40915D" w14:textId="15711BE4" w:rsidR="00B5345F" w:rsidRDefault="00B5345F">
      <w:r>
        <w:t>Učenici preko pametne ploče/tableta rješavaju digitalni zadatak imenovanja osnovnih pojmova vezanih uz Židovstvo.</w:t>
      </w:r>
    </w:p>
    <w:p w14:paraId="6AF8C4B4" w14:textId="28980F16" w:rsidR="00B5345F" w:rsidRDefault="00B5345F">
      <w:r>
        <w:t xml:space="preserve">Zadatak je na poveznici: </w:t>
      </w:r>
      <w:hyperlink r:id="rId5" w:history="1">
        <w:r w:rsidRPr="0005687C">
          <w:rPr>
            <w:rStyle w:val="Hiperveza"/>
          </w:rPr>
          <w:t>https://learningapps.org/watch?v=prj66wvok24</w:t>
        </w:r>
      </w:hyperlink>
      <w:r>
        <w:t xml:space="preserve"> </w:t>
      </w:r>
    </w:p>
    <w:p w14:paraId="67353C04" w14:textId="16AFFD65" w:rsidR="00B5345F" w:rsidRDefault="00B5345F">
      <w:r w:rsidRPr="00B5345F">
        <w:rPr>
          <w:noProof/>
        </w:rPr>
        <w:drawing>
          <wp:inline distT="0" distB="0" distL="0" distR="0" wp14:anchorId="7898C156" wp14:editId="6B410370">
            <wp:extent cx="4122420" cy="2231160"/>
            <wp:effectExtent l="0" t="0" r="0" b="0"/>
            <wp:docPr id="688479103" name="Slika 1" descr="Slika na kojoj se prikazuje kola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79103" name="Slika 1" descr="Slika na kojoj se prikazuje kolaž&#10;&#10;Opis je automatski generira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3438" cy="223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941EB" w14:textId="77777777" w:rsidR="004C3040" w:rsidRDefault="004C3040"/>
    <w:sectPr w:rsidR="004C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25"/>
    <w:rsid w:val="00446FE4"/>
    <w:rsid w:val="004C3040"/>
    <w:rsid w:val="005D7825"/>
    <w:rsid w:val="009460CC"/>
    <w:rsid w:val="00A72A07"/>
    <w:rsid w:val="00B5345F"/>
    <w:rsid w:val="00F3022B"/>
    <w:rsid w:val="00F9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38ED"/>
  <w15:chartTrackingRefBased/>
  <w15:docId w15:val="{E6FA13BC-09EB-443B-92E7-4115C473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5345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53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learningapps.org/watch?v=prj66wvok24" TargetMode="External"/><Relationship Id="rId4" Type="http://schemas.openxmlformats.org/officeDocument/2006/relationships/hyperlink" Target="https://bit.ly/TemeljiJPT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Pučar</dc:creator>
  <cp:keywords/>
  <dc:description/>
  <cp:lastModifiedBy>Katarina Pučar</cp:lastModifiedBy>
  <cp:revision>4</cp:revision>
  <dcterms:created xsi:type="dcterms:W3CDTF">2024-04-23T08:35:00Z</dcterms:created>
  <dcterms:modified xsi:type="dcterms:W3CDTF">2024-04-24T09:49:00Z</dcterms:modified>
</cp:coreProperties>
</file>