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FCAF" w14:textId="7176FA0A" w:rsidR="00AF1589" w:rsidRDefault="008A15A6" w:rsidP="00197B1C">
      <w:pPr>
        <w:jc w:val="center"/>
      </w:pPr>
      <w:r>
        <w:t>Ivan Krstitelj</w:t>
      </w:r>
    </w:p>
    <w:p w14:paraId="4EB883B8" w14:textId="77777777" w:rsidR="00197B1C" w:rsidRDefault="00197B1C" w:rsidP="00197B1C">
      <w:pPr>
        <w:jc w:val="center"/>
      </w:pPr>
      <w:r>
        <w:t>Metodička preporuka za sedmi razred</w:t>
      </w:r>
    </w:p>
    <w:p w14:paraId="17A1F91F" w14:textId="77777777" w:rsidR="00197B1C" w:rsidRDefault="00197B1C" w:rsidP="00197B1C">
      <w:pPr>
        <w:jc w:val="center"/>
      </w:pPr>
      <w:r>
        <w:t>Katarina Pučar</w:t>
      </w:r>
    </w:p>
    <w:p w14:paraId="3BDEDFF2" w14:textId="77777777" w:rsidR="00197B1C" w:rsidRDefault="00197B1C" w:rsidP="00197B1C">
      <w:pPr>
        <w:jc w:val="center"/>
      </w:pPr>
    </w:p>
    <w:p w14:paraId="70421DE7" w14:textId="77777777" w:rsidR="00197B1C" w:rsidRDefault="00197B1C" w:rsidP="00197B1C">
      <w:r>
        <w:t>OŠ KV B.7.1.</w:t>
      </w:r>
    </w:p>
    <w:p w14:paraId="338222B3" w14:textId="77777777" w:rsidR="00197B1C" w:rsidRDefault="00197B1C" w:rsidP="00197B1C">
      <w:r>
        <w:t>Učenik opisuje osnove proročke objave i tumači poziv, poslanje i ulogu starozavjetnih proroka i tumači poruku mesijanskih tekstova.</w:t>
      </w:r>
    </w:p>
    <w:p w14:paraId="227A0991" w14:textId="77777777" w:rsidR="00197B1C" w:rsidRDefault="00197B1C" w:rsidP="00197B1C">
      <w:r>
        <w:t>OŠ KV A.7.2.</w:t>
      </w:r>
    </w:p>
    <w:p w14:paraId="3ECDBFAA" w14:textId="77777777" w:rsidR="00197B1C" w:rsidRDefault="00197B1C" w:rsidP="00197B1C">
      <w:r>
        <w:t>Učenik prepoznaje povijesno i geografsko okruženje pojedinih biblijskih knjiga, prepoznaje književnu vrstu i simbolički govor kako bi objasnio značenje biblijskih tekstova i otkrio poruku za svoj život.</w:t>
      </w:r>
    </w:p>
    <w:p w14:paraId="763EBB3D" w14:textId="77777777" w:rsidR="00197B1C" w:rsidRDefault="00197B1C" w:rsidP="00197B1C">
      <w:r>
        <w:t>OŠ KV A.7.3.</w:t>
      </w:r>
    </w:p>
    <w:p w14:paraId="5FA2153C" w14:textId="77777777" w:rsidR="00197B1C" w:rsidRDefault="00197B1C" w:rsidP="00197B1C">
      <w:r>
        <w:t>Učenik istražuje temeljne pojmove židovske religije i objašnjava sličnosti i razlike s kršćanstvom kako bi prepoznao temeljne odrednice zajedničke baštine židovstva i kršćanstva.</w:t>
      </w:r>
    </w:p>
    <w:p w14:paraId="68158539" w14:textId="77777777" w:rsidR="00197B1C" w:rsidRDefault="00197B1C" w:rsidP="00197B1C"/>
    <w:p w14:paraId="1CA4C12A" w14:textId="77777777" w:rsidR="00197B1C" w:rsidRDefault="00197B1C" w:rsidP="00197B1C">
      <w:r>
        <w:t>Osobni i socijalni razvoj</w:t>
      </w:r>
    </w:p>
    <w:p w14:paraId="7793197C" w14:textId="77777777" w:rsidR="00197B1C" w:rsidRDefault="00197B1C" w:rsidP="00197B1C">
      <w:r>
        <w:t>osr A.3.1. Razvija sliku o sebi.</w:t>
      </w:r>
    </w:p>
    <w:p w14:paraId="614590D9" w14:textId="77777777" w:rsidR="00197B1C" w:rsidRDefault="00197B1C" w:rsidP="00197B1C">
      <w:r>
        <w:t>osr A.3.3. Razvija osobne potencijale.</w:t>
      </w:r>
    </w:p>
    <w:p w14:paraId="44D2B6C3" w14:textId="77777777" w:rsidR="00197B1C" w:rsidRDefault="00197B1C" w:rsidP="00197B1C"/>
    <w:p w14:paraId="62BA4030" w14:textId="77777777" w:rsidR="00197B1C" w:rsidRDefault="00197B1C" w:rsidP="00197B1C">
      <w:r>
        <w:t>Učiti kako učiti</w:t>
      </w:r>
    </w:p>
    <w:p w14:paraId="1E3D5A1D" w14:textId="77777777" w:rsidR="00197B1C" w:rsidRDefault="00197B1C" w:rsidP="00197B1C">
      <w:r>
        <w:t xml:space="preserve">uku A.3.1. Učenik samostalno traži nove informacije iz različitih izvora, transformira ih u novo znanje i uspješno primjenjuje pri rješavanju problema. </w:t>
      </w:r>
    </w:p>
    <w:p w14:paraId="32B6DADC" w14:textId="77777777" w:rsidR="00197B1C" w:rsidRDefault="00197B1C" w:rsidP="00197B1C">
      <w:r>
        <w:t xml:space="preserve">uku A.3.3. Učenik samostalno oblikuje svoje ideje i kreativno pristupa rješavanju problema. </w:t>
      </w:r>
    </w:p>
    <w:p w14:paraId="2BF6F8F9" w14:textId="77777777" w:rsidR="00197B1C" w:rsidRDefault="00197B1C" w:rsidP="00197B1C">
      <w:r>
        <w:t>uku A.3.4. Učenik kritički promišlja i vrednuje ideje uz podršku učitelja.</w:t>
      </w:r>
    </w:p>
    <w:p w14:paraId="7BE4F18B" w14:textId="1893A6DB" w:rsidR="00197B1C" w:rsidRDefault="00197B1C" w:rsidP="00197B1C">
      <w:pPr>
        <w:jc w:val="center"/>
      </w:pPr>
    </w:p>
    <w:p w14:paraId="0A586FAC" w14:textId="77777777" w:rsidR="008A15A6" w:rsidRDefault="008A15A6"/>
    <w:p w14:paraId="671F5B13" w14:textId="77777777" w:rsidR="008A15A6" w:rsidRDefault="008A15A6"/>
    <w:p w14:paraId="48E25301" w14:textId="77ADBABB" w:rsidR="008A15A6" w:rsidRDefault="008A15A6">
      <w:r>
        <w:t>Motivacija</w:t>
      </w:r>
    </w:p>
    <w:p w14:paraId="55A93381" w14:textId="5E90EDD2" w:rsidR="008A15A6" w:rsidRDefault="008A15A6">
      <w:r>
        <w:t>Nacrtajte Ivana Krstitelja na ručku!</w:t>
      </w:r>
    </w:p>
    <w:p w14:paraId="33F21BC5" w14:textId="13825A52" w:rsidR="008A15A6" w:rsidRDefault="008A15A6">
      <w:r>
        <w:t xml:space="preserve">Naglasak stavite na njegov izgled i okolinu u kojoj se nalazi. </w:t>
      </w:r>
    </w:p>
    <w:p w14:paraId="5FE7AE51" w14:textId="7D1FA900" w:rsidR="008A15A6" w:rsidRDefault="008A15A6">
      <w:r>
        <w:t>Biblijski citat:</w:t>
      </w:r>
    </w:p>
    <w:p w14:paraId="22AA052D" w14:textId="1592BD04" w:rsidR="008A15A6" w:rsidRDefault="008A15A6" w:rsidP="008A15A6">
      <w:r w:rsidRPr="008A15A6">
        <w:t>U one dane pojavi se Ivan Krstitelj propovijedajući u Judejskoj pustinji.</w:t>
      </w:r>
      <w:r>
        <w:t xml:space="preserve"> </w:t>
      </w:r>
      <w:r w:rsidRPr="008A15A6">
        <w:t xml:space="preserve">Ivan je imao odjeću od devine dlake i kožnat pojas oko bokova; hranom mu bijahu skakavci i divlji med. (Mt 3, </w:t>
      </w:r>
      <w:r>
        <w:t xml:space="preserve">1. </w:t>
      </w:r>
      <w:r w:rsidRPr="008A15A6">
        <w:t>4)</w:t>
      </w:r>
    </w:p>
    <w:p w14:paraId="3FC487EB" w14:textId="77777777" w:rsidR="008A15A6" w:rsidRDefault="008A15A6"/>
    <w:p w14:paraId="33B32F7A" w14:textId="46554616" w:rsidR="008A15A6" w:rsidRDefault="008A15A6">
      <w:r>
        <w:lastRenderedPageBreak/>
        <w:t>Središnji dio</w:t>
      </w:r>
    </w:p>
    <w:p w14:paraId="3A83C293" w14:textId="6DCD501B" w:rsidR="008A15A6" w:rsidRDefault="008A15A6">
      <w:r>
        <w:t>Zadatak za učenike</w:t>
      </w:r>
    </w:p>
    <w:p w14:paraId="71A0D864" w14:textId="33F58970" w:rsidR="008A15A6" w:rsidRDefault="008A15A6">
      <w:r>
        <w:t xml:space="preserve">Svaki učenik treba Novi zavjet, a preko digitalnog alata dodijeli im se biblijski tekst o Ivanu Krstitelju koji će analizirati. </w:t>
      </w:r>
    </w:p>
    <w:p w14:paraId="632F7DA1" w14:textId="77777777" w:rsidR="008A15A6" w:rsidRDefault="008A15A6" w:rsidP="008A15A6">
      <w:r>
        <w:t xml:space="preserve">Zadatak za podjelu tekstova nalazi se na poveznici: </w:t>
      </w:r>
      <w:hyperlink r:id="rId5" w:history="1">
        <w:r w:rsidRPr="008A15A6">
          <w:rPr>
            <w:rStyle w:val="Hiperveza"/>
          </w:rPr>
          <w:t>bit.ly/RECENICE</w:t>
        </w:r>
      </w:hyperlink>
      <w:r>
        <w:t xml:space="preserve"> </w:t>
      </w:r>
    </w:p>
    <w:p w14:paraId="276FDC9A" w14:textId="77777777" w:rsidR="008A15A6" w:rsidRDefault="008A15A6" w:rsidP="008A15A6"/>
    <w:p w14:paraId="30B26F46" w14:textId="77777777" w:rsidR="008A15A6" w:rsidRDefault="008A15A6" w:rsidP="008A15A6">
      <w:r>
        <w:t>Zadaci:</w:t>
      </w:r>
    </w:p>
    <w:p w14:paraId="01FDED41" w14:textId="77777777" w:rsidR="008A15A6" w:rsidRPr="008A15A6" w:rsidRDefault="008A15A6" w:rsidP="008A15A6">
      <w:r w:rsidRPr="008A15A6">
        <w:t xml:space="preserve"> 1) Pronađi i pročitaj svoj tekst.</w:t>
      </w:r>
    </w:p>
    <w:p w14:paraId="0583855F" w14:textId="77777777" w:rsidR="008A15A6" w:rsidRPr="008A15A6" w:rsidRDefault="008A15A6" w:rsidP="008A15A6">
      <w:r w:rsidRPr="008A15A6">
        <w:t>2) Zaključi u koju skupinu spada:</w:t>
      </w:r>
    </w:p>
    <w:p w14:paraId="21A04E2E" w14:textId="77777777" w:rsidR="008A15A6" w:rsidRPr="008A15A6" w:rsidRDefault="008A15A6" w:rsidP="008A15A6">
      <w:pPr>
        <w:pStyle w:val="Odlomakpopisa"/>
        <w:numPr>
          <w:ilvl w:val="0"/>
          <w:numId w:val="1"/>
        </w:numPr>
      </w:pPr>
      <w:r w:rsidRPr="008A15A6">
        <w:t>Ivan govori o sebi</w:t>
      </w:r>
    </w:p>
    <w:p w14:paraId="1DE3FBD1" w14:textId="77777777" w:rsidR="008A15A6" w:rsidRPr="008A15A6" w:rsidRDefault="008A15A6" w:rsidP="008A15A6">
      <w:pPr>
        <w:pStyle w:val="Odlomakpopisa"/>
        <w:numPr>
          <w:ilvl w:val="0"/>
          <w:numId w:val="1"/>
        </w:numPr>
      </w:pPr>
      <w:r w:rsidRPr="008A15A6">
        <w:t>Ivan govori o Isusu</w:t>
      </w:r>
    </w:p>
    <w:p w14:paraId="4E404599" w14:textId="77777777" w:rsidR="008A15A6" w:rsidRPr="008A15A6" w:rsidRDefault="008A15A6" w:rsidP="008A15A6">
      <w:pPr>
        <w:pStyle w:val="Odlomakpopisa"/>
        <w:numPr>
          <w:ilvl w:val="0"/>
          <w:numId w:val="1"/>
        </w:numPr>
      </w:pPr>
      <w:r w:rsidRPr="008A15A6">
        <w:t>Ivan daje savjete ljudima</w:t>
      </w:r>
    </w:p>
    <w:p w14:paraId="7E1854DE" w14:textId="12BAD76A" w:rsidR="008A15A6" w:rsidRDefault="008A15A6" w:rsidP="008A15A6">
      <w:r w:rsidRPr="008A15A6">
        <w:t>3) Svojim riječima prepričaj osnovni sadržaj svog teksta.</w:t>
      </w:r>
    </w:p>
    <w:p w14:paraId="5E4F33D8" w14:textId="77777777" w:rsidR="008A15A6" w:rsidRDefault="008A15A6" w:rsidP="008A15A6"/>
    <w:p w14:paraId="44FC30BB" w14:textId="7029A79C" w:rsidR="008A15A6" w:rsidRDefault="008A15A6" w:rsidP="008A15A6">
      <w:r w:rsidRPr="008A15A6">
        <w:rPr>
          <w:noProof/>
        </w:rPr>
        <w:drawing>
          <wp:inline distT="0" distB="0" distL="0" distR="0" wp14:anchorId="090FEFEE" wp14:editId="2FC8B51A">
            <wp:extent cx="3925570" cy="2077021"/>
            <wp:effectExtent l="0" t="0" r="0" b="0"/>
            <wp:docPr id="476207673" name="Slika 1" descr="Slika na kojoj se prikazuje tekst, elektronika, kompaktni disk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07673" name="Slika 1" descr="Slika na kojoj se prikazuje tekst, elektronika, kompaktni disk, krug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9353" cy="207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E3D1" w14:textId="33364C30" w:rsidR="008A15A6" w:rsidRDefault="008A15A6" w:rsidP="008A15A6">
      <w:r>
        <w:t xml:space="preserve">Učenici rade samostalno i vode bilješke u bilježnicu, a kada svi završe mogu u razredu potražiti druge učenike koji su imali isti tekst, pa usporediti i po potrebi dopuniti svoja rješenja, te se dogovoriti tko će izvijestiti razred o glavnom sadržaju na kojem su radili. </w:t>
      </w:r>
    </w:p>
    <w:p w14:paraId="6AEA3E86" w14:textId="77777777" w:rsidR="008A15A6" w:rsidRDefault="008A15A6" w:rsidP="008A15A6"/>
    <w:p w14:paraId="7F46AB06" w14:textId="374E799C" w:rsidR="008A15A6" w:rsidRDefault="008A15A6" w:rsidP="008A15A6">
      <w:r>
        <w:t>Aktualizacija</w:t>
      </w:r>
    </w:p>
    <w:p w14:paraId="0B2E75B3" w14:textId="58FDD00F" w:rsidR="008A15A6" w:rsidRDefault="008A15A6" w:rsidP="008A15A6">
      <w:r>
        <w:t xml:space="preserve">Ivan Krstitelj je ljude upozoravao da se moraju riješiti svojih grijeha kako bi bili dostojni susreta s Isusom. </w:t>
      </w:r>
    </w:p>
    <w:p w14:paraId="1F1F6DB0" w14:textId="72532C7A" w:rsidR="008A15A6" w:rsidRDefault="008A15A6" w:rsidP="008A15A6">
      <w:r>
        <w:t xml:space="preserve">Da doznate kako će Isus danas doći u vaš razred, da li bi ga bili spremni primiti? </w:t>
      </w:r>
    </w:p>
    <w:p w14:paraId="42CD4FF1" w14:textId="1B73F559" w:rsidR="00A020BD" w:rsidRDefault="00A020BD" w:rsidP="008A15A6">
      <w:r>
        <w:t>Navedite tri najveća problema koji postoje u vašem razredu, a s čim Isus ne bi bio zadovoljan.</w:t>
      </w:r>
    </w:p>
    <w:p w14:paraId="4A78441B" w14:textId="4F04996B" w:rsidR="00A020BD" w:rsidRDefault="00A020BD" w:rsidP="008A15A6">
      <w:r>
        <w:t>Razmišljajte o vašem međusobnom odnosu, odnosu prema nastavnicima, prema prostoru u kojem se nalazite i prema školskim obavezama.</w:t>
      </w:r>
    </w:p>
    <w:p w14:paraId="55478CD7" w14:textId="1205387A" w:rsidR="00A020BD" w:rsidRPr="008A15A6" w:rsidRDefault="00A020BD" w:rsidP="008A15A6">
      <w:r>
        <w:lastRenderedPageBreak/>
        <w:t xml:space="preserve">Rezultati se komentiraju i ako postoje, daju prijedlozi kako bi se problematične situacije mogle popraviti. </w:t>
      </w:r>
    </w:p>
    <w:p w14:paraId="231820A4" w14:textId="067CC39C" w:rsidR="008A15A6" w:rsidRDefault="008A15A6"/>
    <w:sectPr w:rsidR="008A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7EAB"/>
    <w:multiLevelType w:val="hybridMultilevel"/>
    <w:tmpl w:val="53009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2E"/>
    <w:rsid w:val="00197B1C"/>
    <w:rsid w:val="00446FE4"/>
    <w:rsid w:val="008A15A6"/>
    <w:rsid w:val="009460CC"/>
    <w:rsid w:val="00A020BD"/>
    <w:rsid w:val="00AF1589"/>
    <w:rsid w:val="00E62E2E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BA80"/>
  <w15:chartTrackingRefBased/>
  <w15:docId w15:val="{5E0F989A-258E-4E08-B0C2-8621F44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A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8A15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15A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A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t.ly/RECEN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4</cp:revision>
  <dcterms:created xsi:type="dcterms:W3CDTF">2024-04-22T13:40:00Z</dcterms:created>
  <dcterms:modified xsi:type="dcterms:W3CDTF">2024-04-24T09:56:00Z</dcterms:modified>
</cp:coreProperties>
</file>