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7F09F8D" w14:textId="573F3DEE" w:rsidR="001373BB" w:rsidRPr="007A284E" w:rsidRDefault="007A284E" w:rsidP="007A284E">
      <w:pPr>
        <w:jc w:val="center"/>
        <w:rPr>
          <w:sz w:val="36"/>
          <w:szCs w:val="36"/>
          <w:lang w:val="hr-HR"/>
        </w:rPr>
      </w:pPr>
      <w:r w:rsidRPr="007A284E">
        <w:rPr>
          <w:sz w:val="36"/>
          <w:szCs w:val="36"/>
          <w:lang w:val="hr-HR"/>
        </w:rPr>
        <w:t>RADIONICA -POZITIVNE ETIKETE</w:t>
      </w:r>
    </w:p>
    <w:p w14:paraId="2F0EA335" w14:textId="1EBE6CFD" w:rsidR="007A284E" w:rsidRDefault="007A284E">
      <w:pPr>
        <w:rPr>
          <w:lang w:val="hr-HR"/>
        </w:rPr>
      </w:pPr>
      <w:r w:rsidRPr="007A284E">
        <w:rPr>
          <w:b/>
          <w:bCs/>
          <w:lang w:val="hr-HR"/>
        </w:rPr>
        <w:t>Trajanje:</w:t>
      </w:r>
      <w:r>
        <w:rPr>
          <w:lang w:val="hr-HR"/>
        </w:rPr>
        <w:t xml:space="preserve"> 45 minuta</w:t>
      </w:r>
    </w:p>
    <w:p w14:paraId="4E4D8528" w14:textId="17BF43C0" w:rsidR="007A284E" w:rsidRDefault="007A284E">
      <w:pPr>
        <w:rPr>
          <w:lang w:val="hr-HR"/>
        </w:rPr>
      </w:pPr>
      <w:r w:rsidRPr="007A284E">
        <w:rPr>
          <w:b/>
          <w:bCs/>
          <w:lang w:val="hr-HR"/>
        </w:rPr>
        <w:t>Potreban materijal:</w:t>
      </w:r>
      <w:r>
        <w:rPr>
          <w:lang w:val="hr-HR"/>
        </w:rPr>
        <w:t xml:space="preserve"> Papir za etikete, mali papiri i olovka</w:t>
      </w:r>
    </w:p>
    <w:p w14:paraId="4BF9ECF9" w14:textId="76FEF03C" w:rsidR="007A284E" w:rsidRDefault="007A284E">
      <w:pPr>
        <w:rPr>
          <w:lang w:val="hr-HR"/>
        </w:rPr>
      </w:pPr>
      <w:r>
        <w:rPr>
          <w:lang w:val="hr-HR"/>
        </w:rPr>
        <w:t>Međupredmetna korelacija: Sat razrednog odjela, hrvatski jezik</w:t>
      </w:r>
    </w:p>
    <w:p w14:paraId="6BFE7D66" w14:textId="03D73F55" w:rsidR="007A284E" w:rsidRPr="007A284E" w:rsidRDefault="007A284E">
      <w:pPr>
        <w:rPr>
          <w:b/>
          <w:bCs/>
          <w:lang w:val="hr-HR"/>
        </w:rPr>
      </w:pPr>
      <w:r w:rsidRPr="007A284E">
        <w:rPr>
          <w:b/>
          <w:bCs/>
          <w:lang w:val="hr-HR"/>
        </w:rPr>
        <w:t>Odgojno-obrazovni ciljevi:</w:t>
      </w:r>
    </w:p>
    <w:p w14:paraId="2595FD19" w14:textId="4704D198" w:rsidR="007A284E" w:rsidRDefault="007A284E" w:rsidP="007A284E">
      <w:pPr>
        <w:pStyle w:val="ListParagraph"/>
        <w:numPr>
          <w:ilvl w:val="0"/>
          <w:numId w:val="1"/>
        </w:numPr>
        <w:rPr>
          <w:lang w:val="hr-HR"/>
        </w:rPr>
      </w:pPr>
      <w:r>
        <w:rPr>
          <w:lang w:val="hr-HR"/>
        </w:rPr>
        <w:t>Prepoznati razlike, posebnosti i jedinstvenosti karaktera svake osobe</w:t>
      </w:r>
    </w:p>
    <w:p w14:paraId="005D8E3D" w14:textId="3B1F0887" w:rsidR="007A284E" w:rsidRDefault="007A284E" w:rsidP="007A284E">
      <w:pPr>
        <w:pStyle w:val="ListParagraph"/>
        <w:numPr>
          <w:ilvl w:val="0"/>
          <w:numId w:val="1"/>
        </w:numPr>
        <w:rPr>
          <w:lang w:val="hr-HR"/>
        </w:rPr>
      </w:pPr>
      <w:r>
        <w:rPr>
          <w:lang w:val="hr-HR"/>
        </w:rPr>
        <w:t>Razumjeti da nas razlike čine bogatijima</w:t>
      </w:r>
    </w:p>
    <w:p w14:paraId="2B679C2A" w14:textId="2D358320" w:rsidR="007A284E" w:rsidRDefault="007A284E" w:rsidP="007A284E">
      <w:pPr>
        <w:pStyle w:val="ListParagraph"/>
        <w:numPr>
          <w:ilvl w:val="0"/>
          <w:numId w:val="1"/>
        </w:numPr>
        <w:rPr>
          <w:lang w:val="hr-HR"/>
        </w:rPr>
      </w:pPr>
      <w:r>
        <w:rPr>
          <w:lang w:val="hr-HR"/>
        </w:rPr>
        <w:t>Znati izražavati pozitivne misli</w:t>
      </w:r>
    </w:p>
    <w:p w14:paraId="4D0E0F69" w14:textId="1FD6D65F" w:rsidR="007A284E" w:rsidRPr="007A284E" w:rsidRDefault="007A284E" w:rsidP="007A284E">
      <w:pPr>
        <w:rPr>
          <w:b/>
          <w:bCs/>
          <w:lang w:val="hr-HR"/>
        </w:rPr>
      </w:pPr>
      <w:r w:rsidRPr="007A284E">
        <w:rPr>
          <w:b/>
          <w:bCs/>
          <w:lang w:val="hr-HR"/>
        </w:rPr>
        <w:t>Tijek nastavne jedinice:</w:t>
      </w:r>
    </w:p>
    <w:p w14:paraId="3AC3D1C4" w14:textId="025F5EAC" w:rsidR="007A284E" w:rsidRDefault="007A284E" w:rsidP="007A284E">
      <w:pPr>
        <w:pStyle w:val="ListParagraph"/>
        <w:numPr>
          <w:ilvl w:val="0"/>
          <w:numId w:val="2"/>
        </w:numPr>
        <w:rPr>
          <w:lang w:val="hr-HR"/>
        </w:rPr>
      </w:pPr>
      <w:r>
        <w:rPr>
          <w:lang w:val="hr-HR"/>
        </w:rPr>
        <w:t>Podijelite učenike u manje skupine. Svakom učeniku dajte veliki papir (u prilogu), a sa strane pripremite malene papiriće koje će učenici uzimati. Njihov je zadatak napisati pozitivnu etiketu, karakteristiku ili vrlinu koju prepoznaju u učeniku u skupini na mali papirić, a po kojoj smatraju da se on/ona ističe u društvu te mu doprinosi.</w:t>
      </w:r>
    </w:p>
    <w:p w14:paraId="68A3BF69" w14:textId="4441EC8F" w:rsidR="007A284E" w:rsidRDefault="007A284E" w:rsidP="007A284E">
      <w:pPr>
        <w:pStyle w:val="ListParagraph"/>
        <w:numPr>
          <w:ilvl w:val="0"/>
          <w:numId w:val="2"/>
        </w:numPr>
        <w:rPr>
          <w:lang w:val="hr-HR"/>
        </w:rPr>
      </w:pPr>
      <w:r>
        <w:rPr>
          <w:lang w:val="hr-HR"/>
        </w:rPr>
        <w:t xml:space="preserve">Takvu etiketu trebaju napisati za svakog učenika njihove skupine i zalijepiti je na papir svakog od učenika. </w:t>
      </w:r>
    </w:p>
    <w:p w14:paraId="613EAF8C" w14:textId="60994712" w:rsidR="007A284E" w:rsidRDefault="007A284E" w:rsidP="007A284E">
      <w:pPr>
        <w:pStyle w:val="ListParagraph"/>
        <w:numPr>
          <w:ilvl w:val="0"/>
          <w:numId w:val="2"/>
        </w:numPr>
        <w:rPr>
          <w:lang w:val="hr-HR"/>
        </w:rPr>
      </w:pPr>
      <w:r>
        <w:rPr>
          <w:lang w:val="hr-HR"/>
        </w:rPr>
        <w:t>Nakon što su učenici zalijepili sve etikete, počinju ih skidati i čitati. Nakon što su ih pročitali, učenici sjednu u krug te uz vodstvo učitelja, razgovaraju o provedenoj aktivnosti, diskutiraju o pozitivnim etiketama koje su zalijepljene te što misle o tim etiketama.</w:t>
      </w:r>
    </w:p>
    <w:p w14:paraId="3E8879A5" w14:textId="21F7E624" w:rsidR="007A284E" w:rsidRDefault="007A284E" w:rsidP="007A284E">
      <w:pPr>
        <w:pStyle w:val="ListParagraph"/>
        <w:numPr>
          <w:ilvl w:val="0"/>
          <w:numId w:val="2"/>
        </w:numPr>
        <w:rPr>
          <w:lang w:val="hr-HR"/>
        </w:rPr>
      </w:pPr>
      <w:r>
        <w:rPr>
          <w:lang w:val="hr-HR"/>
        </w:rPr>
        <w:t>Radionicu završite sumiranjem poželjnih ljudskih karakteristika i vrlina koje cijenimo kod čovjeka.</w:t>
      </w:r>
    </w:p>
    <w:p w14:paraId="12FB8DFB" w14:textId="77777777" w:rsidR="007A284E" w:rsidRDefault="007A284E" w:rsidP="007A284E">
      <w:pPr>
        <w:rPr>
          <w:lang w:val="hr-HR"/>
        </w:rPr>
      </w:pPr>
    </w:p>
    <w:p w14:paraId="561358A5" w14:textId="77777777" w:rsidR="007A284E" w:rsidRDefault="007A284E" w:rsidP="007A284E">
      <w:pPr>
        <w:rPr>
          <w:lang w:val="hr-HR"/>
        </w:rPr>
      </w:pPr>
    </w:p>
    <w:p w14:paraId="1449411C" w14:textId="390B38BD" w:rsidR="007A284E" w:rsidRPr="007A284E" w:rsidRDefault="007A284E" w:rsidP="007A284E">
      <w:pPr>
        <w:rPr>
          <w:b/>
          <w:bCs/>
          <w:lang w:val="hr-HR"/>
        </w:rPr>
      </w:pPr>
      <w:r w:rsidRPr="007A284E">
        <w:rPr>
          <w:b/>
          <w:bCs/>
          <w:lang w:val="hr-HR"/>
        </w:rPr>
        <w:t>Prilog:</w:t>
      </w:r>
    </w:p>
    <w:p w14:paraId="357DE613" w14:textId="7B05FC70" w:rsidR="007A284E" w:rsidRPr="007A284E" w:rsidRDefault="007A284E" w:rsidP="007A284E">
      <w:pPr>
        <w:ind w:left="360"/>
      </w:pPr>
      <w:r w:rsidRPr="007A284E">
        <w:lastRenderedPageBreak/>
        <w:drawing>
          <wp:inline distT="0" distB="0" distL="0" distR="0" wp14:anchorId="59E6EE0C" wp14:editId="7E8C6BEB">
            <wp:extent cx="5839460" cy="8258810"/>
            <wp:effectExtent l="0" t="0" r="8890" b="8890"/>
            <wp:docPr id="184006516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9460" cy="8258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A284E" w:rsidRPr="007A284E">
      <w:pgSz w:w="12240" w:h="15840"/>
      <w:pgMar w:top="1417" w:right="1417" w:bottom="1417" w:left="1417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20F75EB"/>
    <w:multiLevelType w:val="hybridMultilevel"/>
    <w:tmpl w:val="362A4E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D7D041A"/>
    <w:multiLevelType w:val="hybridMultilevel"/>
    <w:tmpl w:val="20C8ED3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7075179">
    <w:abstractNumId w:val="0"/>
  </w:num>
  <w:num w:numId="2" w16cid:durableId="116551209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771A"/>
    <w:rsid w:val="001373BB"/>
    <w:rsid w:val="0025771A"/>
    <w:rsid w:val="00564E70"/>
    <w:rsid w:val="007A284E"/>
    <w:rsid w:val="009C33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50C33CD3"/>
  <w15:chartTrackingRefBased/>
  <w15:docId w15:val="{8CB751C1-F26C-4828-9BA6-0E045508C7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25771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5771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5771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5771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5771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5771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5771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5771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5771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5771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5771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5771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5771A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5771A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5771A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5771A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5771A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5771A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25771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5771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5771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5771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5771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5771A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5771A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5771A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5771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5771A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5771A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72775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2</Pages>
  <Words>174</Words>
  <Characters>1034</Characters>
  <Application>Microsoft Office Word</Application>
  <DocSecurity>0</DocSecurity>
  <Lines>24</Lines>
  <Paragraphs>14</Paragraphs>
  <ScaleCrop>false</ScaleCrop>
  <Company/>
  <LinksUpToDate>false</LinksUpToDate>
  <CharactersWithSpaces>1198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Luka Kovačušić</dc:creator>
  <cp:keywords/>
  <dc:description/>
  <cp:lastModifiedBy>Luka Kovačušić</cp:lastModifiedBy>
  <cp:revision>2</cp:revision>
  <dcterms:created xsi:type="dcterms:W3CDTF">2024-06-15T13:37:00Z</dcterms:created>
  <dcterms:modified xsi:type="dcterms:W3CDTF">2024-06-15T13:47:00Z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fef36ce5339a992d3412dac605532ac34e928c2017b73967f2d8766b2355c0c3</vt:lpwstr>
  </property>
</Properties>
</file>