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66918" w14:textId="7401F2D5" w:rsidR="000F3831" w:rsidRPr="002B3F3B" w:rsidRDefault="00906CCC" w:rsidP="002B3F3B">
      <w:pPr>
        <w:jc w:val="center"/>
        <w:rPr>
          <w:b/>
          <w:bCs/>
          <w:sz w:val="36"/>
          <w:szCs w:val="36"/>
        </w:rPr>
      </w:pPr>
      <w:r w:rsidRPr="002B3F3B">
        <w:rPr>
          <w:b/>
          <w:bCs/>
          <w:sz w:val="36"/>
          <w:szCs w:val="36"/>
        </w:rPr>
        <w:t>HAPPY CHAT</w:t>
      </w:r>
    </w:p>
    <w:p w14:paraId="35236DEF" w14:textId="61EE74C9" w:rsidR="00906CCC" w:rsidRDefault="00906CCC">
      <w:r w:rsidRPr="002B3F3B">
        <w:rPr>
          <w:b/>
          <w:bCs/>
        </w:rPr>
        <w:t>Ključne riječi:</w:t>
      </w:r>
      <w:r>
        <w:t xml:space="preserve"> nasilje, društvene mreže</w:t>
      </w:r>
    </w:p>
    <w:p w14:paraId="137ED10E" w14:textId="0AA74C73" w:rsidR="00B36DA8" w:rsidRPr="002B3F3B" w:rsidRDefault="00B36DA8">
      <w:pPr>
        <w:rPr>
          <w:b/>
          <w:bCs/>
        </w:rPr>
      </w:pPr>
      <w:r w:rsidRPr="002B3F3B">
        <w:rPr>
          <w:b/>
          <w:bCs/>
        </w:rPr>
        <w:t>Učenici će moći:</w:t>
      </w:r>
    </w:p>
    <w:p w14:paraId="7CD5780A" w14:textId="64C41791" w:rsidR="00B36DA8" w:rsidRDefault="00B36DA8" w:rsidP="00B36DA8">
      <w:pPr>
        <w:pStyle w:val="Odlomakpopisa"/>
        <w:numPr>
          <w:ilvl w:val="0"/>
          <w:numId w:val="1"/>
        </w:numPr>
      </w:pPr>
      <w:r>
        <w:t>Prepoznati dobre i loše strane korištenja društvenih mreža</w:t>
      </w:r>
    </w:p>
    <w:p w14:paraId="297614A1" w14:textId="4B18FDD4" w:rsidR="00B36DA8" w:rsidRDefault="00B36DA8" w:rsidP="00B36DA8">
      <w:pPr>
        <w:pStyle w:val="Odlomakpopisa"/>
        <w:numPr>
          <w:ilvl w:val="0"/>
          <w:numId w:val="1"/>
        </w:numPr>
      </w:pPr>
      <w:r>
        <w:t>Osvijestiti manifestacije nasilja putem društvenih mreža</w:t>
      </w:r>
    </w:p>
    <w:p w14:paraId="4AB07839" w14:textId="6AD84B4A" w:rsidR="00B36DA8" w:rsidRDefault="00B36DA8" w:rsidP="00B36DA8">
      <w:pPr>
        <w:pStyle w:val="Odlomakpopisa"/>
        <w:numPr>
          <w:ilvl w:val="0"/>
          <w:numId w:val="1"/>
        </w:numPr>
      </w:pPr>
      <w:r>
        <w:t>Nabrojati načine postupanja u slučaju da postanu žrtve virtualnog nasilja te načine prevencije</w:t>
      </w:r>
    </w:p>
    <w:p w14:paraId="796F9215" w14:textId="7BCAC060" w:rsidR="00B36DA8" w:rsidRDefault="00B36DA8" w:rsidP="00B36DA8">
      <w:r w:rsidRPr="002B3F3B">
        <w:rPr>
          <w:b/>
          <w:bCs/>
        </w:rPr>
        <w:t>Potreban materijal:</w:t>
      </w:r>
      <w:r>
        <w:t xml:space="preserve"> računalo, radni listić, olovke</w:t>
      </w:r>
    </w:p>
    <w:p w14:paraId="240D85D0" w14:textId="2E25EBF1" w:rsidR="00B36DA8" w:rsidRDefault="00B36DA8" w:rsidP="00B36DA8">
      <w:r w:rsidRPr="002B3F3B">
        <w:rPr>
          <w:b/>
          <w:bCs/>
        </w:rPr>
        <w:t>Tijek aktivnosti:</w:t>
      </w:r>
      <w:r>
        <w:t xml:space="preserve"> Radionicu započnite pitanjima kako bi ste uveli učenike u tematiku virtualnog nasilja.</w:t>
      </w:r>
    </w:p>
    <w:p w14:paraId="4DF6E178" w14:textId="08E864C4" w:rsidR="00B36DA8" w:rsidRDefault="00B36DA8" w:rsidP="00B36DA8">
      <w:pPr>
        <w:pStyle w:val="Odlomakpopisa"/>
        <w:numPr>
          <w:ilvl w:val="0"/>
          <w:numId w:val="2"/>
        </w:numPr>
      </w:pPr>
      <w:r>
        <w:t>Imate li profil na društvenim mrežama?</w:t>
      </w:r>
    </w:p>
    <w:p w14:paraId="6734928D" w14:textId="52CD249F" w:rsidR="00B36DA8" w:rsidRDefault="00B36DA8" w:rsidP="00B36DA8">
      <w:pPr>
        <w:pStyle w:val="Odlomakpopisa"/>
        <w:numPr>
          <w:ilvl w:val="0"/>
          <w:numId w:val="2"/>
        </w:numPr>
      </w:pPr>
      <w:r>
        <w:t>Zašto ste napravili profil?</w:t>
      </w:r>
    </w:p>
    <w:p w14:paraId="3D902E2F" w14:textId="15FB2F3C" w:rsidR="00B36DA8" w:rsidRDefault="00B36DA8" w:rsidP="00B36DA8">
      <w:pPr>
        <w:pStyle w:val="Odlomakpopisa"/>
        <w:numPr>
          <w:ilvl w:val="0"/>
          <w:numId w:val="2"/>
        </w:numPr>
      </w:pPr>
      <w:r>
        <w:t>Što radite na društvenoj mreži?</w:t>
      </w:r>
    </w:p>
    <w:p w14:paraId="7037B6F1" w14:textId="1EB1002A" w:rsidR="00B36DA8" w:rsidRDefault="00B36DA8" w:rsidP="00B36DA8">
      <w:pPr>
        <w:pStyle w:val="Odlomakpopisa"/>
        <w:numPr>
          <w:ilvl w:val="0"/>
          <w:numId w:val="2"/>
        </w:numPr>
      </w:pPr>
      <w:r>
        <w:t>Jeste li se ikada na društvenoj mreži osjećali loše? Ako da, zašto?</w:t>
      </w:r>
    </w:p>
    <w:p w14:paraId="097FBB2E" w14:textId="7A23C097" w:rsidR="00B36DA8" w:rsidRDefault="00B36DA8" w:rsidP="00B36DA8">
      <w:pPr>
        <w:pStyle w:val="Odlomakpopisa"/>
        <w:numPr>
          <w:ilvl w:val="0"/>
          <w:numId w:val="2"/>
        </w:numPr>
      </w:pPr>
      <w:r>
        <w:t>Pregledavaju li roditelji vašu mrežu/ imate li roditelja kao prijatelja?</w:t>
      </w:r>
    </w:p>
    <w:p w14:paraId="4B061637" w14:textId="6424F8BB" w:rsidR="00B36DA8" w:rsidRDefault="00B36DA8" w:rsidP="00B36DA8">
      <w:r>
        <w:t>Podijelite učenike u manje skupine (broj učenika po skupini ovisi o ukupnom broju učenika). Svaka će grupa imati zadatak navesti dobre i loše strane društvenih mreža. Cilj ovog zadatka je da učenici osvijeste dobre i loše strane društvenih mreža, da mogu biti i opasne i zabavne. Zamolite predstavnika grupe da iznesu zaključke te rezimirajte zaključke učenika.</w:t>
      </w:r>
    </w:p>
    <w:p w14:paraId="02584946" w14:textId="5ABDF901" w:rsidR="00B36DA8" w:rsidRDefault="00B36DA8" w:rsidP="00B36DA8">
      <w:r>
        <w:t>Nakon toga potrebno je raspraviti o poimanju nasilja na društvenim mrežama. Ovaj je zadatak važan jer djeca često e znaju da jesu ili da mogu postati žrtve nasilja. Također se često boje prijaviti bilo kakav oblik nasilja. Pitanja koja se mogu postaviti:</w:t>
      </w:r>
    </w:p>
    <w:p w14:paraId="6BDD2A9D" w14:textId="66F6BD62" w:rsidR="00B36DA8" w:rsidRDefault="00B36DA8" w:rsidP="00B36DA8">
      <w:pPr>
        <w:pStyle w:val="Odlomakpopisa"/>
        <w:numPr>
          <w:ilvl w:val="0"/>
          <w:numId w:val="3"/>
        </w:numPr>
      </w:pPr>
      <w:r>
        <w:t>Sada kada znamo dobre i loše strane društvenih mreža, jesu li neke povezane s nasilnim ponašanjem?</w:t>
      </w:r>
    </w:p>
    <w:p w14:paraId="13C57087" w14:textId="6AA3251C" w:rsidR="00B36DA8" w:rsidRDefault="00B36DA8" w:rsidP="00B36DA8">
      <w:pPr>
        <w:pStyle w:val="Odlomakpopisa"/>
        <w:numPr>
          <w:ilvl w:val="0"/>
          <w:numId w:val="3"/>
        </w:numPr>
      </w:pPr>
      <w:r>
        <w:t>Navedite oblike nasilja putem društvenih mreža!</w:t>
      </w:r>
    </w:p>
    <w:p w14:paraId="419D54AC" w14:textId="7D3A29E8" w:rsidR="00B36DA8" w:rsidRDefault="00B36DA8" w:rsidP="00B36DA8">
      <w:pPr>
        <w:pStyle w:val="Odlomakpopisa"/>
        <w:numPr>
          <w:ilvl w:val="0"/>
          <w:numId w:val="3"/>
        </w:numPr>
      </w:pPr>
      <w:r>
        <w:t>Znate li nekoga tko je bio žrtva nasilja?</w:t>
      </w:r>
    </w:p>
    <w:p w14:paraId="6BC31454" w14:textId="3FB47AB2" w:rsidR="00B36DA8" w:rsidRDefault="00B36DA8" w:rsidP="00B36DA8">
      <w:r>
        <w:t xml:space="preserve">Nakon toga neka učenici nastave s rješavanjem radnog listića. Neka </w:t>
      </w:r>
      <w:r w:rsidRPr="002B3F3B">
        <w:rPr>
          <w:b/>
          <w:bCs/>
        </w:rPr>
        <w:t>naprave strip</w:t>
      </w:r>
      <w:r>
        <w:t xml:space="preserve"> (ako ne na papiru, može i u online alatu, npr. U </w:t>
      </w:r>
      <w:proofErr w:type="spellStart"/>
      <w:r>
        <w:t>Canvi</w:t>
      </w:r>
      <w:proofErr w:type="spellEnd"/>
      <w:r>
        <w:t xml:space="preserve"> i sl.) u kojem će prikazati negativne ili pozitivne strane neke društvene mreže. Neka na kraju iznesu pouku stripa.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B3F3B" w14:paraId="64959D07" w14:textId="77777777" w:rsidTr="002B3F3B">
        <w:tc>
          <w:tcPr>
            <w:tcW w:w="4531" w:type="dxa"/>
          </w:tcPr>
          <w:p w14:paraId="30BB2BAE" w14:textId="11373450" w:rsidR="002B3F3B" w:rsidRDefault="002B3F3B" w:rsidP="00B36DA8">
            <w:r>
              <w:t>Dobre strane društvenih mreža</w:t>
            </w:r>
          </w:p>
          <w:p w14:paraId="300AE835" w14:textId="77777777" w:rsidR="002B3F3B" w:rsidRDefault="002B3F3B" w:rsidP="00B36DA8"/>
        </w:tc>
        <w:tc>
          <w:tcPr>
            <w:tcW w:w="4531" w:type="dxa"/>
          </w:tcPr>
          <w:p w14:paraId="2D7B0C5A" w14:textId="05EE4235" w:rsidR="002B3F3B" w:rsidRDefault="002B3F3B" w:rsidP="00B36DA8">
            <w:r>
              <w:t>Loše strane društvenih mreža</w:t>
            </w:r>
          </w:p>
        </w:tc>
      </w:tr>
      <w:tr w:rsidR="002B3F3B" w14:paraId="20F1D616" w14:textId="77777777" w:rsidTr="002B3F3B">
        <w:tc>
          <w:tcPr>
            <w:tcW w:w="4531" w:type="dxa"/>
          </w:tcPr>
          <w:p w14:paraId="465F5D08" w14:textId="77777777" w:rsidR="002B3F3B" w:rsidRDefault="002B3F3B" w:rsidP="00B36DA8"/>
          <w:p w14:paraId="11B44521" w14:textId="77777777" w:rsidR="002B3F3B" w:rsidRDefault="002B3F3B" w:rsidP="00B36DA8"/>
          <w:p w14:paraId="08EAF49C" w14:textId="77777777" w:rsidR="002B3F3B" w:rsidRDefault="002B3F3B" w:rsidP="00B36DA8"/>
          <w:p w14:paraId="575E3D79" w14:textId="77777777" w:rsidR="002B3F3B" w:rsidRDefault="002B3F3B" w:rsidP="00B36DA8"/>
          <w:p w14:paraId="3E173362" w14:textId="77777777" w:rsidR="002B3F3B" w:rsidRDefault="002B3F3B" w:rsidP="00B36DA8"/>
          <w:p w14:paraId="5AB6088E" w14:textId="77777777" w:rsidR="002B3F3B" w:rsidRDefault="002B3F3B" w:rsidP="00B36DA8"/>
        </w:tc>
        <w:tc>
          <w:tcPr>
            <w:tcW w:w="4531" w:type="dxa"/>
          </w:tcPr>
          <w:p w14:paraId="147328D3" w14:textId="77777777" w:rsidR="002B3F3B" w:rsidRDefault="002B3F3B" w:rsidP="00B36DA8"/>
        </w:tc>
      </w:tr>
    </w:tbl>
    <w:p w14:paraId="7792FB48" w14:textId="77777777" w:rsidR="002B3F3B" w:rsidRDefault="002B3F3B" w:rsidP="00B36DA8"/>
    <w:p w14:paraId="59179755" w14:textId="77777777" w:rsidR="00906CCC" w:rsidRDefault="00906CCC"/>
    <w:p w14:paraId="5A9003CB" w14:textId="7663EDBC" w:rsidR="00906CCC" w:rsidRDefault="002B3F3B">
      <w:r w:rsidRPr="002B3F3B">
        <w:lastRenderedPageBreak/>
        <w:drawing>
          <wp:inline distT="0" distB="0" distL="0" distR="0" wp14:anchorId="72A434A3" wp14:editId="086273DB">
            <wp:extent cx="6337595" cy="9105900"/>
            <wp:effectExtent l="0" t="0" r="6350" b="0"/>
            <wp:docPr id="1970246333" name="Slika 1" descr="Slika na kojoj se prikazuje crta, dijagram, Trokut, kvadrat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246333" name="Slika 1" descr="Slika na kojoj se prikazuje crta, dijagram, Trokut, kvadrat&#10;&#10;Opis je automatski generiran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45119" cy="9116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6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D7242"/>
    <w:multiLevelType w:val="hybridMultilevel"/>
    <w:tmpl w:val="1E5033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57819"/>
    <w:multiLevelType w:val="hybridMultilevel"/>
    <w:tmpl w:val="3BB621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21639"/>
    <w:multiLevelType w:val="hybridMultilevel"/>
    <w:tmpl w:val="7BEC83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935237">
    <w:abstractNumId w:val="2"/>
  </w:num>
  <w:num w:numId="2" w16cid:durableId="79330985">
    <w:abstractNumId w:val="0"/>
  </w:num>
  <w:num w:numId="3" w16cid:durableId="1697198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A7D"/>
    <w:rsid w:val="000F3831"/>
    <w:rsid w:val="001143CA"/>
    <w:rsid w:val="002B3F3B"/>
    <w:rsid w:val="003300B8"/>
    <w:rsid w:val="00467EAB"/>
    <w:rsid w:val="00637428"/>
    <w:rsid w:val="0079131B"/>
    <w:rsid w:val="00906CCC"/>
    <w:rsid w:val="009A4A7D"/>
    <w:rsid w:val="00B3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3C9"/>
  <w15:chartTrackingRefBased/>
  <w15:docId w15:val="{8D92B252-07CA-4E37-92D3-99D6DF415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A4A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A4A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A4A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A4A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A4A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A4A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A4A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A4A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A4A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A4A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A4A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A4A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A4A7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A4A7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A4A7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A4A7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A4A7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A4A7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A4A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A4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A4A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A4A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A4A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A4A7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A4A7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A4A7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A4A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A4A7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A4A7D"/>
    <w:rPr>
      <w:b/>
      <w:bCs/>
      <w:smallCaps/>
      <w:color w:val="0F4761" w:themeColor="accent1" w:themeShade="BF"/>
      <w:spacing w:val="5"/>
    </w:rPr>
  </w:style>
  <w:style w:type="table" w:styleId="Reetkatablice">
    <w:name w:val="Table Grid"/>
    <w:basedOn w:val="Obinatablica"/>
    <w:uiPriority w:val="39"/>
    <w:rsid w:val="002B3F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Kovačušić</dc:creator>
  <cp:keywords/>
  <dc:description/>
  <cp:lastModifiedBy>Luka Kovačušić</cp:lastModifiedBy>
  <cp:revision>4</cp:revision>
  <dcterms:created xsi:type="dcterms:W3CDTF">2024-06-14T17:41:00Z</dcterms:created>
  <dcterms:modified xsi:type="dcterms:W3CDTF">2024-06-15T07:30:00Z</dcterms:modified>
</cp:coreProperties>
</file>