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478AF2" w14:textId="5D991EFA" w:rsidR="001373BB" w:rsidRPr="004E1173" w:rsidRDefault="00153DED" w:rsidP="004E1173">
      <w:pPr>
        <w:jc w:val="center"/>
        <w:rPr>
          <w:b/>
          <w:bCs/>
          <w:sz w:val="36"/>
          <w:szCs w:val="36"/>
          <w:lang w:val="hr-HR"/>
        </w:rPr>
      </w:pPr>
      <w:r w:rsidRPr="004E1173">
        <w:rPr>
          <w:b/>
          <w:bCs/>
          <w:sz w:val="36"/>
          <w:szCs w:val="36"/>
          <w:lang w:val="hr-HR"/>
        </w:rPr>
        <w:t>RAZREDNA RADIONICA/PROJEKT - RAZRED TOLERANCIJE</w:t>
      </w:r>
    </w:p>
    <w:p w14:paraId="16D0A7A1" w14:textId="5DBB7958" w:rsidR="00153DED" w:rsidRDefault="00153DED">
      <w:pPr>
        <w:rPr>
          <w:lang w:val="hr-HR"/>
        </w:rPr>
      </w:pPr>
      <w:r w:rsidRPr="004E1173">
        <w:rPr>
          <w:b/>
          <w:bCs/>
          <w:lang w:val="hr-HR"/>
        </w:rPr>
        <w:t>Trajanje</w:t>
      </w:r>
      <w:r>
        <w:rPr>
          <w:lang w:val="hr-HR"/>
        </w:rPr>
        <w:t>: 45 minuta</w:t>
      </w:r>
    </w:p>
    <w:p w14:paraId="5C7505AA" w14:textId="366DD9B3" w:rsidR="00153DED" w:rsidRDefault="00153DED">
      <w:pPr>
        <w:rPr>
          <w:lang w:val="hr-HR"/>
        </w:rPr>
      </w:pPr>
      <w:r w:rsidRPr="004E1173">
        <w:rPr>
          <w:b/>
          <w:bCs/>
          <w:lang w:val="hr-HR"/>
        </w:rPr>
        <w:t>Međupredmetna korelacija:</w:t>
      </w:r>
      <w:r>
        <w:rPr>
          <w:lang w:val="hr-HR"/>
        </w:rPr>
        <w:t xml:space="preserve"> hrvatski jezik, sat razrednog odjela, etika, vjeronauk, psihologija</w:t>
      </w:r>
    </w:p>
    <w:p w14:paraId="6873E48B" w14:textId="4113A8B3" w:rsidR="00153DED" w:rsidRPr="004E1173" w:rsidRDefault="00153DED">
      <w:pPr>
        <w:rPr>
          <w:b/>
          <w:bCs/>
          <w:lang w:val="hr-HR"/>
        </w:rPr>
      </w:pPr>
      <w:r w:rsidRPr="004E1173">
        <w:rPr>
          <w:b/>
          <w:bCs/>
          <w:lang w:val="hr-HR"/>
        </w:rPr>
        <w:t>Odgojno-obrazovni ciljevi i aktivnosti:</w:t>
      </w:r>
    </w:p>
    <w:p w14:paraId="2A05FCA5" w14:textId="57478098" w:rsidR="00153DED" w:rsidRDefault="00153DED" w:rsidP="00153DED">
      <w:pPr>
        <w:pStyle w:val="ListParagraph"/>
        <w:numPr>
          <w:ilvl w:val="0"/>
          <w:numId w:val="1"/>
        </w:numPr>
        <w:rPr>
          <w:lang w:val="hr-HR"/>
        </w:rPr>
      </w:pPr>
      <w:r>
        <w:rPr>
          <w:lang w:val="hr-HR"/>
        </w:rPr>
        <w:t>Upoznati učenike s pojmom tolerancije</w:t>
      </w:r>
    </w:p>
    <w:p w14:paraId="11E055B5" w14:textId="27639316" w:rsidR="00153DED" w:rsidRDefault="00153DED" w:rsidP="00153DED">
      <w:pPr>
        <w:pStyle w:val="ListParagraph"/>
        <w:numPr>
          <w:ilvl w:val="0"/>
          <w:numId w:val="1"/>
        </w:numPr>
        <w:rPr>
          <w:lang w:val="hr-HR"/>
        </w:rPr>
      </w:pPr>
      <w:r>
        <w:rPr>
          <w:lang w:val="hr-HR"/>
        </w:rPr>
        <w:t>Osvijestiti pravo na različitost</w:t>
      </w:r>
    </w:p>
    <w:p w14:paraId="6EC58C85" w14:textId="1F242D95" w:rsidR="00153DED" w:rsidRDefault="00153DED" w:rsidP="00153DED">
      <w:pPr>
        <w:pStyle w:val="ListParagraph"/>
        <w:numPr>
          <w:ilvl w:val="0"/>
          <w:numId w:val="1"/>
        </w:numPr>
        <w:rPr>
          <w:lang w:val="hr-HR"/>
        </w:rPr>
      </w:pPr>
      <w:r>
        <w:rPr>
          <w:lang w:val="hr-HR"/>
        </w:rPr>
        <w:t>Spoznati sklonost prema predrasudama i diskriminaciji</w:t>
      </w:r>
    </w:p>
    <w:p w14:paraId="65CCE8E0" w14:textId="06F4EEF5" w:rsidR="00153DED" w:rsidRDefault="00153DED" w:rsidP="00153DED">
      <w:pPr>
        <w:pStyle w:val="ListParagraph"/>
        <w:numPr>
          <w:ilvl w:val="0"/>
          <w:numId w:val="1"/>
        </w:numPr>
        <w:rPr>
          <w:lang w:val="hr-HR"/>
        </w:rPr>
      </w:pPr>
      <w:r>
        <w:rPr>
          <w:lang w:val="hr-HR"/>
        </w:rPr>
        <w:t>Razvijati empatiju</w:t>
      </w:r>
    </w:p>
    <w:p w14:paraId="62210DD5" w14:textId="79C4C7DF" w:rsidR="00153DED" w:rsidRPr="00153DED" w:rsidRDefault="00153DED" w:rsidP="00153DED">
      <w:pPr>
        <w:pStyle w:val="ListParagraph"/>
        <w:numPr>
          <w:ilvl w:val="0"/>
          <w:numId w:val="1"/>
        </w:numPr>
        <w:rPr>
          <w:lang w:val="hr-HR"/>
        </w:rPr>
      </w:pPr>
      <w:r>
        <w:rPr>
          <w:lang w:val="hr-HR"/>
        </w:rPr>
        <w:t>Donositi zajednička pravila</w:t>
      </w:r>
    </w:p>
    <w:p w14:paraId="2F1B519D" w14:textId="4FDE0A5F" w:rsidR="00153DED" w:rsidRDefault="00153DED" w:rsidP="00153DED">
      <w:pPr>
        <w:rPr>
          <w:lang w:val="hr-HR"/>
        </w:rPr>
      </w:pPr>
      <w:r w:rsidRPr="004E1173">
        <w:rPr>
          <w:b/>
          <w:bCs/>
          <w:lang w:val="hr-HR"/>
        </w:rPr>
        <w:t>Radni materijal</w:t>
      </w:r>
      <w:r>
        <w:rPr>
          <w:lang w:val="hr-HR"/>
        </w:rPr>
        <w:t>: Kutije, papiri, pribor za pisanje</w:t>
      </w:r>
    </w:p>
    <w:p w14:paraId="11E1A6E3" w14:textId="2A9E167D" w:rsidR="00153DED" w:rsidRPr="004E1173" w:rsidRDefault="00153DED" w:rsidP="00153DED">
      <w:pPr>
        <w:rPr>
          <w:b/>
          <w:bCs/>
          <w:lang w:val="hr-HR"/>
        </w:rPr>
      </w:pPr>
      <w:r w:rsidRPr="004E1173">
        <w:rPr>
          <w:b/>
          <w:bCs/>
          <w:lang w:val="hr-HR"/>
        </w:rPr>
        <w:t>Razredne aktivnosti:</w:t>
      </w:r>
    </w:p>
    <w:p w14:paraId="3ABD5EED" w14:textId="65BFC3DC" w:rsidR="00153DED" w:rsidRDefault="00153DED" w:rsidP="00153DED">
      <w:pPr>
        <w:pStyle w:val="ListParagraph"/>
        <w:numPr>
          <w:ilvl w:val="0"/>
          <w:numId w:val="2"/>
        </w:numPr>
        <w:rPr>
          <w:lang w:val="hr-HR"/>
        </w:rPr>
      </w:pPr>
      <w:r>
        <w:rPr>
          <w:lang w:val="hr-HR"/>
        </w:rPr>
        <w:t>Predložite učenicima neka baš njihov razred bude razred Tolerancije. Objasnite učenicima što znači tolerancija ako nisu upoznati sa pojmom i komentirajte pojam. Neka unutar razreda učenici definiraju pravila koja su u skladu s tolerancijom i neka ih istaknu na vidljivo mjesto.</w:t>
      </w:r>
    </w:p>
    <w:p w14:paraId="3D479C66" w14:textId="2B49DCD4" w:rsidR="00153DED" w:rsidRDefault="00153DED" w:rsidP="00153DED">
      <w:pPr>
        <w:pStyle w:val="ListParagraph"/>
        <w:numPr>
          <w:ilvl w:val="0"/>
          <w:numId w:val="2"/>
        </w:numPr>
        <w:rPr>
          <w:lang w:val="hr-HR"/>
        </w:rPr>
      </w:pPr>
      <w:r>
        <w:rPr>
          <w:lang w:val="hr-HR"/>
        </w:rPr>
        <w:t>Neka zajednički osmisle znak Razreda tolerancije.</w:t>
      </w:r>
    </w:p>
    <w:p w14:paraId="3D83BBCE" w14:textId="28A9FD2D" w:rsidR="00153DED" w:rsidRDefault="00153DED" w:rsidP="00153DED">
      <w:pPr>
        <w:pStyle w:val="ListParagraph"/>
        <w:numPr>
          <w:ilvl w:val="0"/>
          <w:numId w:val="2"/>
        </w:numPr>
        <w:rPr>
          <w:lang w:val="hr-HR"/>
        </w:rPr>
      </w:pPr>
      <w:r>
        <w:rPr>
          <w:lang w:val="hr-HR"/>
        </w:rPr>
        <w:t>Predložite učenicima da osmisle zajednički projekt kojim će se boje i znak tolerancije proširiti po cijeloj školi i pokušajte u projekt uključiti i druge razrede.</w:t>
      </w:r>
    </w:p>
    <w:p w14:paraId="07B2BAC1" w14:textId="353604B6" w:rsidR="00153DED" w:rsidRDefault="004E1173" w:rsidP="00153DED">
      <w:pPr>
        <w:pStyle w:val="ListParagraph"/>
        <w:numPr>
          <w:ilvl w:val="0"/>
          <w:numId w:val="2"/>
        </w:numPr>
        <w:rPr>
          <w:lang w:val="hr-HR"/>
        </w:rPr>
      </w:pPr>
      <w:r>
        <w:rPr>
          <w:noProof/>
          <w:lang w:val="hr-HR"/>
        </w:rPr>
        <w:drawing>
          <wp:anchor distT="0" distB="0" distL="114300" distR="114300" simplePos="0" relativeHeight="251658240" behindDoc="1" locked="0" layoutInCell="1" allowOverlap="1" wp14:anchorId="4AB22F51" wp14:editId="66D082C2">
            <wp:simplePos x="0" y="0"/>
            <wp:positionH relativeFrom="column">
              <wp:posOffset>1043305</wp:posOffset>
            </wp:positionH>
            <wp:positionV relativeFrom="paragraph">
              <wp:posOffset>1344295</wp:posOffset>
            </wp:positionV>
            <wp:extent cx="2522220" cy="1594485"/>
            <wp:effectExtent l="0" t="0" r="0" b="5715"/>
            <wp:wrapTopAndBottom/>
            <wp:docPr id="1632202575" name="Picture 1" descr="A cardboard box with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2202575" name="Picture 1" descr="A cardboard box with a black background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2220" cy="1594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3DED">
        <w:rPr>
          <w:lang w:val="hr-HR"/>
        </w:rPr>
        <w:t xml:space="preserve">Neka učenici unutar razreda postave dvije kutije čiji se sadržaj može zajednički komentirati u budućnosti. Na jednoj kutiji neka piše „Kutija tolerancije“, a na drugoj „Kutija netolerancije“.  Neka učenici u prvu kutiju ubacuju poruke s opisanim situacijama kada su osjetili toleranciju prema sebi ili su bili tolerantni prema drugome. U drugu kutiju neka ubacuju suprotne primjere. Zajedno s učenicima pratite koja se kutija brže puni. </w:t>
      </w:r>
      <w:r>
        <w:rPr>
          <w:lang w:val="hr-HR"/>
        </w:rPr>
        <w:t>Sadržaj kutije tolerancije može se postaviti na panou tolerancije. Sadržaj kutije netolerancije može vam pomoći za prepoznavanje problema u razredu.</w:t>
      </w:r>
    </w:p>
    <w:p w14:paraId="50A026A4" w14:textId="7546B90C" w:rsidR="004E1173" w:rsidRDefault="004E1173" w:rsidP="004E1173">
      <w:pPr>
        <w:pStyle w:val="ListParagraph"/>
        <w:rPr>
          <w:lang w:val="hr-HR"/>
        </w:rPr>
      </w:pPr>
    </w:p>
    <w:p w14:paraId="56E1BD53" w14:textId="04998C12" w:rsidR="004E1173" w:rsidRDefault="004E1173" w:rsidP="00153DED">
      <w:pPr>
        <w:pStyle w:val="ListParagraph"/>
        <w:numPr>
          <w:ilvl w:val="0"/>
          <w:numId w:val="2"/>
        </w:numPr>
        <w:rPr>
          <w:lang w:val="hr-HR"/>
        </w:rPr>
      </w:pPr>
      <w:r>
        <w:rPr>
          <w:lang w:val="hr-HR"/>
        </w:rPr>
        <w:t>Nakon toga simbolično možete baciti sadržaj u otpadni papir koji se odvozi na reciklažu. Objasnite učenicima kako će iz tog papira nastati novi papir, a za njih ujedno i nova prilika da ga ispišu primjerima tolerancije.</w:t>
      </w:r>
    </w:p>
    <w:p w14:paraId="230B23C7" w14:textId="4963E94E" w:rsidR="004E1173" w:rsidRPr="00153DED" w:rsidRDefault="004E1173" w:rsidP="004E1173">
      <w:pPr>
        <w:pStyle w:val="ListParagraph"/>
        <w:rPr>
          <w:lang w:val="hr-HR"/>
        </w:rPr>
      </w:pPr>
    </w:p>
    <w:sectPr w:rsidR="004E1173" w:rsidRPr="00153DE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D4C96"/>
    <w:multiLevelType w:val="hybridMultilevel"/>
    <w:tmpl w:val="B652D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70577"/>
    <w:multiLevelType w:val="hybridMultilevel"/>
    <w:tmpl w:val="B47A42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6380886">
    <w:abstractNumId w:val="0"/>
  </w:num>
  <w:num w:numId="2" w16cid:durableId="11037633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0E8"/>
    <w:rsid w:val="001373BB"/>
    <w:rsid w:val="00153DED"/>
    <w:rsid w:val="00170BD2"/>
    <w:rsid w:val="004E1173"/>
    <w:rsid w:val="00564E70"/>
    <w:rsid w:val="00A97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EF0CE4"/>
  <w15:chartTrackingRefBased/>
  <w15:docId w15:val="{8230E060-4486-4329-8D64-DF7E1B86B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70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70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70E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70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70E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70E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70E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70E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70E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70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70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70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70E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70E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70E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70E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70E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70E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970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70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70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970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970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970E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970E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970E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70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70E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970E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ixabay.com/de/box-karton-paket-pack-1536798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249</Words>
  <Characters>1513</Characters>
  <Application>Microsoft Office Word</Application>
  <DocSecurity>0</DocSecurity>
  <Lines>29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 Kovačušić</dc:creator>
  <cp:keywords/>
  <dc:description/>
  <cp:lastModifiedBy>Luka Kovačušić</cp:lastModifiedBy>
  <cp:revision>2</cp:revision>
  <dcterms:created xsi:type="dcterms:W3CDTF">2024-06-15T13:13:00Z</dcterms:created>
  <dcterms:modified xsi:type="dcterms:W3CDTF">2024-06-15T13:30:00Z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c5c990f6e7346a193818c22939551452e6c8f8cf5a3bb7fb10b60128fa405c8d</vt:lpwstr>
  </property>
</Properties>
</file>