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40A75" w14:textId="0E3BDFC1" w:rsidR="00406F48" w:rsidRPr="006F2EB1" w:rsidRDefault="00406F48" w:rsidP="006F2EB1">
      <w:pPr>
        <w:rPr>
          <w:b/>
          <w:bCs/>
          <w:sz w:val="36"/>
          <w:szCs w:val="36"/>
        </w:rPr>
      </w:pPr>
      <w:r w:rsidRPr="006F2EB1">
        <w:rPr>
          <w:b/>
          <w:bCs/>
          <w:sz w:val="36"/>
          <w:szCs w:val="36"/>
        </w:rPr>
        <w:t>POSTANI SUPERJUNAK svoga razreda, škole, naselja…</w:t>
      </w:r>
    </w:p>
    <w:p w14:paraId="5EE50A93" w14:textId="2DCD0BDB" w:rsidR="00406F48" w:rsidRDefault="00406F48">
      <w:r w:rsidRPr="006F2EB1">
        <w:rPr>
          <w:b/>
          <w:bCs/>
        </w:rPr>
        <w:t>Ključni pojmovi:</w:t>
      </w:r>
      <w:r>
        <w:t xml:space="preserve"> empatija, humanost, društvena aktivnost</w:t>
      </w:r>
    </w:p>
    <w:p w14:paraId="4EE414B5" w14:textId="2F097878" w:rsidR="00406F48" w:rsidRPr="006F2EB1" w:rsidRDefault="00406F48">
      <w:pPr>
        <w:rPr>
          <w:b/>
          <w:bCs/>
        </w:rPr>
      </w:pPr>
      <w:r w:rsidRPr="006F2EB1">
        <w:rPr>
          <w:b/>
          <w:bCs/>
        </w:rPr>
        <w:t>Učenici će moći:</w:t>
      </w:r>
    </w:p>
    <w:p w14:paraId="7D8E6623" w14:textId="56B4BD7D" w:rsidR="00406F48" w:rsidRDefault="00406F48" w:rsidP="00406F48">
      <w:pPr>
        <w:pStyle w:val="Odlomakpopisa"/>
        <w:numPr>
          <w:ilvl w:val="0"/>
          <w:numId w:val="1"/>
        </w:numPr>
      </w:pPr>
      <w:r>
        <w:t>Navesti poželjne osobine koje potiču ljude na dobra djela</w:t>
      </w:r>
    </w:p>
    <w:p w14:paraId="2F0A4D4C" w14:textId="35D058FC" w:rsidR="00406F48" w:rsidRDefault="00406F48" w:rsidP="00406F48">
      <w:pPr>
        <w:pStyle w:val="Odlomakpopisa"/>
        <w:numPr>
          <w:ilvl w:val="0"/>
          <w:numId w:val="1"/>
        </w:numPr>
      </w:pPr>
      <w:r>
        <w:t>Istražiti mogućnost vlastitoga angažmana u društvenim promjenama</w:t>
      </w:r>
    </w:p>
    <w:p w14:paraId="3945A98B" w14:textId="273682ED" w:rsidR="00406F48" w:rsidRDefault="00406F48" w:rsidP="00406F48">
      <w:pPr>
        <w:pStyle w:val="Odlomakpopisa"/>
        <w:numPr>
          <w:ilvl w:val="0"/>
          <w:numId w:val="1"/>
        </w:numPr>
      </w:pPr>
      <w:r>
        <w:t>Suprotstaviti se neželjenim pojavama u društvu</w:t>
      </w:r>
    </w:p>
    <w:p w14:paraId="5B66F783" w14:textId="27948D61" w:rsidR="00406F48" w:rsidRDefault="00406F48" w:rsidP="00406F48">
      <w:r w:rsidRPr="006F2EB1">
        <w:rPr>
          <w:b/>
          <w:bCs/>
        </w:rPr>
        <w:t>Potrebni materijali:</w:t>
      </w:r>
      <w:r>
        <w:t xml:space="preserve"> Ploča, kreda, A4 papir, bojice, radni listić</w:t>
      </w:r>
    </w:p>
    <w:p w14:paraId="75991225" w14:textId="3171647D" w:rsidR="00406F48" w:rsidRPr="006F2EB1" w:rsidRDefault="00406F48" w:rsidP="00406F48">
      <w:pPr>
        <w:rPr>
          <w:b/>
          <w:bCs/>
        </w:rPr>
      </w:pPr>
      <w:r w:rsidRPr="006F2EB1">
        <w:rPr>
          <w:b/>
          <w:bCs/>
        </w:rPr>
        <w:t xml:space="preserve">Tijek aktivnosti: </w:t>
      </w:r>
    </w:p>
    <w:p w14:paraId="460E2186" w14:textId="3011B6B3" w:rsidR="00406F48" w:rsidRDefault="00406F48" w:rsidP="00406F48">
      <w:r>
        <w:t xml:space="preserve">Podijelite učenicima prazan list papira te im zadajte da nacrtaju svog najdražeg </w:t>
      </w:r>
      <w:proofErr w:type="spellStart"/>
      <w:r>
        <w:t>superjunaka</w:t>
      </w:r>
      <w:proofErr w:type="spellEnd"/>
      <w:r>
        <w:t xml:space="preserve"> ili da izmisle svoga. Dok crtaju neka zamisle koje će moći njihov </w:t>
      </w:r>
      <w:proofErr w:type="spellStart"/>
      <w:r>
        <w:t>superjunak</w:t>
      </w:r>
      <w:proofErr w:type="spellEnd"/>
      <w:r>
        <w:t xml:space="preserve"> posjedovati i po čemu se on razlikuje od drugih junaka. Potrebno je potaknuti učenike da prezentiraju svoj crtež i predstave moći </w:t>
      </w:r>
      <w:proofErr w:type="spellStart"/>
      <w:r>
        <w:t>superjunaka</w:t>
      </w:r>
      <w:proofErr w:type="spellEnd"/>
      <w:r>
        <w:t>.</w:t>
      </w:r>
    </w:p>
    <w:p w14:paraId="750F9338" w14:textId="753ECD7D" w:rsidR="00406F48" w:rsidRDefault="00406F48" w:rsidP="00406F48">
      <w:r>
        <w:t xml:space="preserve">Nakon toga postavite pitanje učenicima o osobinama koje bi svaki </w:t>
      </w:r>
      <w:proofErr w:type="spellStart"/>
      <w:r>
        <w:t>superjunak</w:t>
      </w:r>
      <w:proofErr w:type="spellEnd"/>
      <w:r>
        <w:t xml:space="preserve"> trebao imati. Zapišite ih na ploču ili u dokument koji se prikazuje i učenicima. Potaknite ih da dođu do odgovora kao što su: hrabrost, ljubav, empatija, želja za pomaganjem, požrtvovnost, humanost i sl. Pojasnite učenicima nepoznate pojmove ako se nisu već susreli s njima.</w:t>
      </w:r>
    </w:p>
    <w:p w14:paraId="0671E6B0" w14:textId="23DBB6FC" w:rsidR="00406F48" w:rsidRPr="006F2EB1" w:rsidRDefault="00406F48" w:rsidP="00406F48">
      <w:pPr>
        <w:rPr>
          <w:b/>
          <w:bCs/>
        </w:rPr>
      </w:pPr>
      <w:r w:rsidRPr="006F2EB1">
        <w:rPr>
          <w:b/>
          <w:bCs/>
        </w:rPr>
        <w:t>Postavite učenicima pitanja:</w:t>
      </w:r>
    </w:p>
    <w:p w14:paraId="250049E9" w14:textId="6B1A673C" w:rsidR="00406F48" w:rsidRDefault="00406F48" w:rsidP="00406F48">
      <w:pPr>
        <w:pStyle w:val="Odlomakpopisa"/>
        <w:numPr>
          <w:ilvl w:val="0"/>
          <w:numId w:val="2"/>
        </w:numPr>
      </w:pPr>
      <w:r>
        <w:t xml:space="preserve">Kako mi možemo postati </w:t>
      </w:r>
      <w:proofErr w:type="spellStart"/>
      <w:r>
        <w:t>superjunaci</w:t>
      </w:r>
      <w:proofErr w:type="spellEnd"/>
      <w:r>
        <w:t>?</w:t>
      </w:r>
    </w:p>
    <w:p w14:paraId="23E8BDBB" w14:textId="4B80A6D7" w:rsidR="00406F48" w:rsidRDefault="00406F48" w:rsidP="00406F48">
      <w:pPr>
        <w:pStyle w:val="Odlomakpopisa"/>
        <w:numPr>
          <w:ilvl w:val="0"/>
          <w:numId w:val="2"/>
        </w:numPr>
      </w:pPr>
      <w:r>
        <w:t>Jeste li vi hrabri?</w:t>
      </w:r>
    </w:p>
    <w:p w14:paraId="46DD61A3" w14:textId="4D12F557" w:rsidR="00406F48" w:rsidRDefault="00406F48" w:rsidP="00406F48">
      <w:pPr>
        <w:pStyle w:val="Odlomakpopisa"/>
        <w:numPr>
          <w:ilvl w:val="0"/>
          <w:numId w:val="2"/>
        </w:numPr>
      </w:pPr>
      <w:r>
        <w:t>Volite li ljude i životinje?</w:t>
      </w:r>
    </w:p>
    <w:p w14:paraId="17CCE8AB" w14:textId="1468F94D" w:rsidR="00406F48" w:rsidRDefault="00406F48" w:rsidP="00406F48">
      <w:pPr>
        <w:pStyle w:val="Odlomakpopisa"/>
        <w:numPr>
          <w:ilvl w:val="0"/>
          <w:numId w:val="2"/>
        </w:numPr>
      </w:pPr>
      <w:r>
        <w:t>Želite li pomoći u tome da svijet bude bolje mjesto?</w:t>
      </w:r>
    </w:p>
    <w:p w14:paraId="59BEF180" w14:textId="15F6E83F" w:rsidR="00406F48" w:rsidRDefault="00406F48" w:rsidP="00406F48">
      <w:r>
        <w:t xml:space="preserve">Potrebno je objasniti učenicima da je naša vlastita moć upravo u našim osobinama koje posjedujemo, a na nama je hoćemo li ih razvijati kada ih prepoznamo. Neka svatko od učenika odabere nešto negativno što mu se ne sviđa u razredu ili školi, a  čemu bi se on kao </w:t>
      </w:r>
      <w:proofErr w:type="spellStart"/>
      <w:r>
        <w:t>superjunak</w:t>
      </w:r>
      <w:proofErr w:type="spellEnd"/>
      <w:r>
        <w:t xml:space="preserve"> mogao oduprijeti ( npr. Ružne riječi, svađe, ismijavanje, bacanje smeća i sl.). Neka na listu na kojem su crtali </w:t>
      </w:r>
      <w:proofErr w:type="spellStart"/>
      <w:r>
        <w:t>superjunaka</w:t>
      </w:r>
      <w:proofErr w:type="spellEnd"/>
      <w:r>
        <w:t xml:space="preserve"> docrtaju ili </w:t>
      </w:r>
      <w:proofErr w:type="spellStart"/>
      <w:r>
        <w:t>nadopišu</w:t>
      </w:r>
      <w:proofErr w:type="spellEnd"/>
      <w:r>
        <w:t xml:space="preserve"> glavni problem protiv kojem se </w:t>
      </w:r>
      <w:proofErr w:type="spellStart"/>
      <w:r>
        <w:t>superjunak</w:t>
      </w:r>
      <w:proofErr w:type="spellEnd"/>
      <w:r>
        <w:t xml:space="preserve"> bori! Po mogućnosti pokušati s učenicima nakon prezentacija crteža i ideja popričati o tome što oni mogu napraviti kako bi postavi aktivisti za bolji svijet.</w:t>
      </w:r>
    </w:p>
    <w:p w14:paraId="48774A3F" w14:textId="77777777" w:rsidR="006F2EB1" w:rsidRDefault="006F2EB1" w:rsidP="00406F48"/>
    <w:p w14:paraId="71152FE2" w14:textId="2FD14FAC" w:rsidR="006F2EB1" w:rsidRPr="006F2EB1" w:rsidRDefault="006F2EB1" w:rsidP="00406F48">
      <w:pPr>
        <w:rPr>
          <w:b/>
          <w:bCs/>
        </w:rPr>
      </w:pPr>
      <w:r w:rsidRPr="006F2EB1">
        <w:rPr>
          <w:b/>
          <w:bCs/>
        </w:rPr>
        <w:t>Radni listić:</w:t>
      </w:r>
    </w:p>
    <w:p w14:paraId="32F0DDD9" w14:textId="77777777" w:rsidR="006F2EB1" w:rsidRDefault="006F2EB1" w:rsidP="00406F48"/>
    <w:p w14:paraId="5F9F7703" w14:textId="77777777" w:rsidR="006F2EB1" w:rsidRDefault="006F2EB1" w:rsidP="006F2EB1">
      <w:pPr>
        <w:pStyle w:val="StandardWeb"/>
      </w:pPr>
      <w:r>
        <w:rPr>
          <w:noProof/>
        </w:rPr>
        <w:lastRenderedPageBreak/>
        <w:drawing>
          <wp:inline distT="0" distB="0" distL="0" distR="0" wp14:anchorId="03A58769" wp14:editId="0E32B4F6">
            <wp:extent cx="5830481" cy="8247908"/>
            <wp:effectExtent l="0" t="0" r="0" b="1270"/>
            <wp:docPr id="2" name="Slika 1" descr="Slika na kojoj se prikazuje tekst, snimka zaslona, Trokut, Fon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1" descr="Slika na kojoj se prikazuje tekst, snimka zaslona, Trokut, Font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822" cy="8272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A4116" w14:textId="77777777" w:rsidR="006F2EB1" w:rsidRDefault="006F2EB1" w:rsidP="00406F48"/>
    <w:sectPr w:rsidR="006F2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F44C5"/>
    <w:multiLevelType w:val="hybridMultilevel"/>
    <w:tmpl w:val="18B89F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A35416"/>
    <w:multiLevelType w:val="hybridMultilevel"/>
    <w:tmpl w:val="0D3651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09627">
    <w:abstractNumId w:val="1"/>
  </w:num>
  <w:num w:numId="2" w16cid:durableId="1011565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C10"/>
    <w:rsid w:val="000F3831"/>
    <w:rsid w:val="001143CA"/>
    <w:rsid w:val="003300B8"/>
    <w:rsid w:val="00406F48"/>
    <w:rsid w:val="00435C10"/>
    <w:rsid w:val="006F2EB1"/>
    <w:rsid w:val="0079131B"/>
    <w:rsid w:val="00F9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A13F3"/>
  <w15:chartTrackingRefBased/>
  <w15:docId w15:val="{86CDEA0A-0E87-44EF-8B2E-6069F3C17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35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35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35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35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35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35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35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35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35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35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35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35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35C1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35C1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35C1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35C1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35C1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35C1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35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35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35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35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35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35C1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35C1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35C1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35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35C1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35C10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6F2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06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2</cp:revision>
  <dcterms:created xsi:type="dcterms:W3CDTF">2024-06-14T16:58:00Z</dcterms:created>
  <dcterms:modified xsi:type="dcterms:W3CDTF">2024-06-14T17:13:00Z</dcterms:modified>
</cp:coreProperties>
</file>