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EDEA3" w14:textId="01FB8614" w:rsidR="000F3831" w:rsidRPr="009753C6" w:rsidRDefault="008B1357" w:rsidP="009753C6">
      <w:pPr>
        <w:jc w:val="center"/>
        <w:rPr>
          <w:b/>
          <w:bCs/>
          <w:sz w:val="36"/>
          <w:szCs w:val="36"/>
        </w:rPr>
      </w:pPr>
      <w:r w:rsidRPr="009753C6">
        <w:rPr>
          <w:b/>
          <w:bCs/>
          <w:sz w:val="36"/>
          <w:szCs w:val="36"/>
        </w:rPr>
        <w:t>BUDI OPREZAN U CYBER-SVIJETU</w:t>
      </w:r>
    </w:p>
    <w:p w14:paraId="7D0F7D93" w14:textId="158416EA" w:rsidR="008B1357" w:rsidRDefault="008B1357">
      <w:r w:rsidRPr="009753C6">
        <w:rPr>
          <w:b/>
          <w:bCs/>
        </w:rPr>
        <w:t>Ključni pojmovi:</w:t>
      </w:r>
      <w:r>
        <w:t xml:space="preserve"> cyberbullying, Internet, nasilje</w:t>
      </w:r>
    </w:p>
    <w:p w14:paraId="49EACDBB" w14:textId="77777777" w:rsidR="009753C6" w:rsidRDefault="009753C6"/>
    <w:p w14:paraId="67FD4444" w14:textId="32371965" w:rsidR="008B1357" w:rsidRPr="009753C6" w:rsidRDefault="008B1357">
      <w:pPr>
        <w:rPr>
          <w:b/>
          <w:bCs/>
        </w:rPr>
      </w:pPr>
      <w:r w:rsidRPr="009753C6">
        <w:rPr>
          <w:b/>
          <w:bCs/>
        </w:rPr>
        <w:t>Učenici će moći:</w:t>
      </w:r>
    </w:p>
    <w:p w14:paraId="5E29178B" w14:textId="66387211" w:rsidR="008B1357" w:rsidRDefault="008B1357" w:rsidP="008B1357">
      <w:pPr>
        <w:pStyle w:val="ListParagraph"/>
        <w:numPr>
          <w:ilvl w:val="0"/>
          <w:numId w:val="1"/>
        </w:numPr>
      </w:pPr>
      <w:r>
        <w:t>Predvidjeti posljedice nasilja na internetu</w:t>
      </w:r>
    </w:p>
    <w:p w14:paraId="3924AE82" w14:textId="34B9D2B0" w:rsidR="008B1357" w:rsidRDefault="008B1357" w:rsidP="008B1357">
      <w:pPr>
        <w:pStyle w:val="ListParagraph"/>
        <w:numPr>
          <w:ilvl w:val="0"/>
          <w:numId w:val="1"/>
        </w:numPr>
      </w:pPr>
      <w:r>
        <w:t>Suprotstaviti se pojavi cyberbullyinga</w:t>
      </w:r>
    </w:p>
    <w:p w14:paraId="07C088B4" w14:textId="0E582DD0" w:rsidR="008B1357" w:rsidRDefault="008B1357" w:rsidP="008B1357">
      <w:pPr>
        <w:pStyle w:val="ListParagraph"/>
        <w:numPr>
          <w:ilvl w:val="0"/>
          <w:numId w:val="1"/>
        </w:numPr>
      </w:pPr>
      <w:r>
        <w:t>Kritički se odnositi prema neprimjerenome ponašanju na društvenim mrežama</w:t>
      </w:r>
    </w:p>
    <w:p w14:paraId="6003B9CE" w14:textId="77777777" w:rsidR="009753C6" w:rsidRDefault="009753C6" w:rsidP="009753C6">
      <w:pPr>
        <w:pStyle w:val="ListParagraph"/>
      </w:pPr>
    </w:p>
    <w:p w14:paraId="6D643F9A" w14:textId="1BE4739E" w:rsidR="008B1357" w:rsidRDefault="008B1357" w:rsidP="008B1357">
      <w:r w:rsidRPr="009753C6">
        <w:rPr>
          <w:b/>
          <w:bCs/>
        </w:rPr>
        <w:t>Potreban materijal:</w:t>
      </w:r>
      <w:r>
        <w:t xml:space="preserve">  Radni listić, flomasteri, radni listić za učenike</w:t>
      </w:r>
    </w:p>
    <w:p w14:paraId="24B6AB09" w14:textId="77777777" w:rsidR="009753C6" w:rsidRDefault="009753C6" w:rsidP="008B1357"/>
    <w:p w14:paraId="3CDBAC2A" w14:textId="5A75A002" w:rsidR="008B1357" w:rsidRPr="009753C6" w:rsidRDefault="008B1357" w:rsidP="008B1357">
      <w:pPr>
        <w:rPr>
          <w:b/>
          <w:bCs/>
        </w:rPr>
      </w:pPr>
      <w:r w:rsidRPr="009753C6">
        <w:rPr>
          <w:b/>
          <w:bCs/>
        </w:rPr>
        <w:t>Tijek aktivnosti:</w:t>
      </w:r>
    </w:p>
    <w:p w14:paraId="2357F433" w14:textId="48F60684" w:rsidR="008B1357" w:rsidRDefault="008B1357" w:rsidP="008B1357">
      <w:r>
        <w:t>Postavite učenicima pitanje znaju li što je to cyberbullying. Potaknite ih da prevedu riječ cyberbullying na hrvatski jezik. Potaknite oluju ideja, a ako im je pojam nepoznat, upoznajte ih s njegovim značenjem. Posebnu pažnju pridodajte negativnim posljedicama te načinu na koji svi mi možemo spriječiti ovaj oblik nasilja. Pokrenite raspravu.</w:t>
      </w:r>
    </w:p>
    <w:p w14:paraId="35E2F522" w14:textId="5F8F12F1" w:rsidR="008B1357" w:rsidRDefault="008B1357" w:rsidP="008B1357">
      <w:r>
        <w:t>Za sljedeću</w:t>
      </w:r>
      <w:r w:rsidR="00BC463B">
        <w:t xml:space="preserve"> aktivnost potrebna je dobra priprema, prije svega nastavnika, a onda i učenika. Odvojite jedan sat za istraživanje literature na temu cyberbullyinga i pripremite malo kazalište. </w:t>
      </w:r>
    </w:p>
    <w:p w14:paraId="583CB355" w14:textId="34155D1D" w:rsidR="00BC463B" w:rsidRDefault="00BC463B" w:rsidP="008B1357">
      <w:r>
        <w:t>Kako bi ste se detanije upoznali s pojmom cyberbullyinga možete koristiti uokvireni tekst napisan u nastavku. Podijelite učenicima radne listiće. Nakon što pročitaju priču neka razmisle i napišu osjećaje koji su se po njihovu mišljenju javili kod likova. Učenicima možete podijeliti i uloge kako bi odglumili napisane situacije.</w:t>
      </w:r>
    </w:p>
    <w:p w14:paraId="32207CA0" w14:textId="3E5FB7DA" w:rsidR="009753C6" w:rsidRDefault="009753C6" w:rsidP="008B1357">
      <w:r w:rsidRPr="009753C6">
        <w:drawing>
          <wp:anchor distT="0" distB="0" distL="114300" distR="114300" simplePos="0" relativeHeight="251658240" behindDoc="0" locked="0" layoutInCell="1" allowOverlap="1" wp14:anchorId="791D0BA5" wp14:editId="69F061F5">
            <wp:simplePos x="0" y="0"/>
            <wp:positionH relativeFrom="column">
              <wp:posOffset>-635</wp:posOffset>
            </wp:positionH>
            <wp:positionV relativeFrom="paragraph">
              <wp:posOffset>-4371975</wp:posOffset>
            </wp:positionV>
            <wp:extent cx="3543607" cy="5082980"/>
            <wp:effectExtent l="0" t="0" r="0" b="3810"/>
            <wp:wrapSquare wrapText="bothSides"/>
            <wp:docPr id="695730542" name="Picture 1" descr="A cartoon of a child with a sad express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730542" name="Picture 1" descr="A cartoon of a child with a sad expression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607" cy="5082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C463B" w14:paraId="6EA96573" w14:textId="77777777" w:rsidTr="00BC463B">
        <w:tc>
          <w:tcPr>
            <w:tcW w:w="9062" w:type="dxa"/>
          </w:tcPr>
          <w:p w14:paraId="55DF32B6" w14:textId="6B657994" w:rsidR="00BC463B" w:rsidRPr="009753C6" w:rsidRDefault="00BC463B" w:rsidP="008B1357">
            <w:pPr>
              <w:rPr>
                <w:b/>
                <w:bCs/>
              </w:rPr>
            </w:pPr>
            <w:r w:rsidRPr="009753C6">
              <w:rPr>
                <w:b/>
                <w:bCs/>
              </w:rPr>
              <w:t>INFORMIRAJ SE!</w:t>
            </w:r>
          </w:p>
        </w:tc>
      </w:tr>
      <w:tr w:rsidR="00BC463B" w14:paraId="3B315C98" w14:textId="77777777" w:rsidTr="00BC463B">
        <w:tc>
          <w:tcPr>
            <w:tcW w:w="9062" w:type="dxa"/>
          </w:tcPr>
          <w:p w14:paraId="4DF809DB" w14:textId="77777777" w:rsidR="00BC463B" w:rsidRDefault="00BC463B" w:rsidP="008B1357">
            <w:r>
              <w:t>Cyberbullying može podrazumijevati sljedeće:</w:t>
            </w:r>
          </w:p>
          <w:p w14:paraId="7CD506F2" w14:textId="77777777" w:rsidR="00BC463B" w:rsidRDefault="00BC463B" w:rsidP="00BC463B">
            <w:pPr>
              <w:pStyle w:val="ListParagraph"/>
              <w:numPr>
                <w:ilvl w:val="0"/>
                <w:numId w:val="2"/>
              </w:numPr>
            </w:pPr>
            <w:r>
              <w:t>Poruke neprimjerenog sadržaja</w:t>
            </w:r>
          </w:p>
          <w:p w14:paraId="7498A025" w14:textId="77777777" w:rsidR="00BC463B" w:rsidRDefault="00BC463B" w:rsidP="00BC463B">
            <w:pPr>
              <w:pStyle w:val="ListParagraph"/>
              <w:numPr>
                <w:ilvl w:val="0"/>
                <w:numId w:val="2"/>
              </w:numPr>
            </w:pPr>
            <w:r>
              <w:t>Pisanje komentara ili objavljivanje slika uvredljivog sadržaja</w:t>
            </w:r>
          </w:p>
          <w:p w14:paraId="1EB71870" w14:textId="77777777" w:rsidR="00BC463B" w:rsidRDefault="00BC463B" w:rsidP="00BC463B">
            <w:pPr>
              <w:pStyle w:val="ListParagraph"/>
              <w:numPr>
                <w:ilvl w:val="0"/>
                <w:numId w:val="2"/>
              </w:numPr>
            </w:pPr>
            <w:r>
              <w:t>Imitiranje drugih na internetu</w:t>
            </w:r>
          </w:p>
          <w:p w14:paraId="04156D09" w14:textId="77777777" w:rsidR="00BC463B" w:rsidRDefault="00BC463B" w:rsidP="00BC463B">
            <w:pPr>
              <w:pStyle w:val="ListParagraph"/>
              <w:numPr>
                <w:ilvl w:val="0"/>
                <w:numId w:val="2"/>
              </w:numPr>
            </w:pPr>
            <w:r>
              <w:t>Isključivanje drugih na internetu</w:t>
            </w:r>
          </w:p>
          <w:p w14:paraId="40F4E916" w14:textId="77777777" w:rsidR="00BC463B" w:rsidRDefault="00BC463B" w:rsidP="00BC463B">
            <w:pPr>
              <w:pStyle w:val="ListParagraph"/>
              <w:numPr>
                <w:ilvl w:val="0"/>
                <w:numId w:val="2"/>
              </w:numPr>
            </w:pPr>
            <w:r>
              <w:t>Označavanje drugih na neprikladnim slikama</w:t>
            </w:r>
          </w:p>
          <w:p w14:paraId="73A5D034" w14:textId="3C80230C" w:rsidR="00BC463B" w:rsidRDefault="00BC463B" w:rsidP="00BC463B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Neprikladne diskusije</w:t>
            </w:r>
          </w:p>
        </w:tc>
      </w:tr>
      <w:tr w:rsidR="00BC463B" w14:paraId="4C40F067" w14:textId="77777777" w:rsidTr="00BC463B">
        <w:tc>
          <w:tcPr>
            <w:tcW w:w="9062" w:type="dxa"/>
          </w:tcPr>
          <w:p w14:paraId="54C6AC0A" w14:textId="77777777" w:rsidR="00BC463B" w:rsidRDefault="00BC463B" w:rsidP="008B1357">
            <w:r>
              <w:lastRenderedPageBreak/>
              <w:t>Karakteristike kojima se cyberbullying razlikuje od nasilja licem u lice:</w:t>
            </w:r>
          </w:p>
          <w:p w14:paraId="02BDDDC4" w14:textId="77777777" w:rsidR="00BC463B" w:rsidRDefault="00BC463B" w:rsidP="00BC463B">
            <w:pPr>
              <w:pStyle w:val="ListParagraph"/>
              <w:numPr>
                <w:ilvl w:val="0"/>
                <w:numId w:val="3"/>
              </w:numPr>
            </w:pPr>
            <w:r>
              <w:t>Nasilnik može imati osjećaj da je anoniman</w:t>
            </w:r>
          </w:p>
          <w:p w14:paraId="1DB8243B" w14:textId="77777777" w:rsidR="00BC463B" w:rsidRDefault="00BC463B" w:rsidP="00BC463B">
            <w:pPr>
              <w:pStyle w:val="ListParagraph"/>
              <w:numPr>
                <w:ilvl w:val="0"/>
                <w:numId w:val="3"/>
              </w:numPr>
            </w:pPr>
            <w:r>
              <w:t>Može se dogažati u svakom trenutku i teško a je izbjeći</w:t>
            </w:r>
          </w:p>
          <w:p w14:paraId="6FB9F6E0" w14:textId="5089B9D5" w:rsidR="00BC463B" w:rsidRDefault="00BC463B" w:rsidP="00BC463B">
            <w:pPr>
              <w:pStyle w:val="ListParagraph"/>
              <w:numPr>
                <w:ilvl w:val="0"/>
                <w:numId w:val="3"/>
              </w:numPr>
            </w:pPr>
            <w:r>
              <w:t>Može s proširiti na velik broj osoba</w:t>
            </w:r>
          </w:p>
        </w:tc>
      </w:tr>
      <w:tr w:rsidR="00BC463B" w14:paraId="0629389F" w14:textId="77777777" w:rsidTr="00BC463B">
        <w:tc>
          <w:tcPr>
            <w:tcW w:w="9062" w:type="dxa"/>
          </w:tcPr>
          <w:p w14:paraId="115115A5" w14:textId="77777777" w:rsidR="00BC463B" w:rsidRDefault="00BC463B" w:rsidP="008B1357">
            <w:r>
              <w:t>Što učiniti?</w:t>
            </w:r>
          </w:p>
          <w:p w14:paraId="40DA4D35" w14:textId="77777777" w:rsidR="00BC463B" w:rsidRDefault="00BC463B" w:rsidP="00BC463B">
            <w:pPr>
              <w:pStyle w:val="ListParagraph"/>
              <w:numPr>
                <w:ilvl w:val="0"/>
                <w:numId w:val="4"/>
              </w:numPr>
            </w:pPr>
            <w:r>
              <w:t>Budi oprezan tijekom postavljanja bilo kojeg sadržaja na internetu</w:t>
            </w:r>
          </w:p>
          <w:p w14:paraId="5CE60855" w14:textId="77777777" w:rsidR="00BC463B" w:rsidRDefault="00BC463B" w:rsidP="00BC463B">
            <w:pPr>
              <w:pStyle w:val="ListParagraph"/>
              <w:numPr>
                <w:ilvl w:val="0"/>
                <w:numId w:val="4"/>
              </w:numPr>
            </w:pPr>
            <w:r>
              <w:t>Nemoj se osvećivati ili odgovarati</w:t>
            </w:r>
          </w:p>
          <w:p w14:paraId="7AD5C211" w14:textId="77777777" w:rsidR="00BC463B" w:rsidRDefault="00BC463B" w:rsidP="00BC463B">
            <w:pPr>
              <w:pStyle w:val="ListParagraph"/>
              <w:numPr>
                <w:ilvl w:val="0"/>
                <w:numId w:val="4"/>
              </w:numPr>
            </w:pPr>
            <w:r>
              <w:t>Blokiraj osobu koja tebe ili blisku osobu maltretira</w:t>
            </w:r>
          </w:p>
          <w:p w14:paraId="4CAD7D9A" w14:textId="77777777" w:rsidR="00BC463B" w:rsidRDefault="00BC463B" w:rsidP="00BC463B">
            <w:pPr>
              <w:pStyle w:val="ListParagraph"/>
              <w:numPr>
                <w:ilvl w:val="0"/>
                <w:numId w:val="4"/>
              </w:numPr>
            </w:pPr>
            <w:r>
              <w:t>Pazi na postavke privatnosti</w:t>
            </w:r>
          </w:p>
          <w:p w14:paraId="7B781906" w14:textId="77777777" w:rsidR="00BC463B" w:rsidRDefault="00BC463B" w:rsidP="00BC463B">
            <w:pPr>
              <w:pStyle w:val="ListParagraph"/>
              <w:numPr>
                <w:ilvl w:val="0"/>
                <w:numId w:val="4"/>
              </w:numPr>
            </w:pPr>
            <w:r>
              <w:t>Prijavi maltretiranje!</w:t>
            </w:r>
          </w:p>
          <w:p w14:paraId="6DD9A0AE" w14:textId="77777777" w:rsidR="00BC463B" w:rsidRDefault="00BC463B" w:rsidP="00BC463B">
            <w:pPr>
              <w:pStyle w:val="ListParagraph"/>
              <w:numPr>
                <w:ilvl w:val="0"/>
                <w:numId w:val="4"/>
              </w:numPr>
            </w:pPr>
            <w:r>
              <w:t>Prikupi dokaze.</w:t>
            </w:r>
          </w:p>
          <w:p w14:paraId="5694E187" w14:textId="77777777" w:rsidR="00BC463B" w:rsidRDefault="00BC463B" w:rsidP="00BC463B">
            <w:pPr>
              <w:pStyle w:val="ListParagraph"/>
              <w:numPr>
                <w:ilvl w:val="0"/>
                <w:numId w:val="4"/>
              </w:numPr>
            </w:pPr>
            <w:r>
              <w:t>Razgovaraj s nekim kome vjeruješ, po mogućnosti sa odraslom osobom.</w:t>
            </w:r>
          </w:p>
          <w:p w14:paraId="72537129" w14:textId="0A4A2E3C" w:rsidR="00BC463B" w:rsidRDefault="00BC463B" w:rsidP="00BC463B">
            <w:pPr>
              <w:pStyle w:val="ListParagraph"/>
            </w:pPr>
          </w:p>
        </w:tc>
      </w:tr>
    </w:tbl>
    <w:p w14:paraId="0C54D69E" w14:textId="3A31C7BF" w:rsidR="00BC463B" w:rsidRDefault="00BC463B" w:rsidP="008B1357"/>
    <w:p w14:paraId="6681B034" w14:textId="77777777" w:rsidR="009753C6" w:rsidRDefault="009753C6" w:rsidP="008B1357"/>
    <w:p w14:paraId="0E812790" w14:textId="77777777" w:rsidR="009753C6" w:rsidRDefault="009753C6" w:rsidP="008B1357"/>
    <w:p w14:paraId="267F767F" w14:textId="4E0A4686" w:rsidR="00BC463B" w:rsidRPr="009753C6" w:rsidRDefault="00BC463B" w:rsidP="008B1357">
      <w:pPr>
        <w:rPr>
          <w:b/>
          <w:bCs/>
        </w:rPr>
      </w:pPr>
      <w:r w:rsidRPr="009753C6">
        <w:rPr>
          <w:b/>
          <w:bCs/>
        </w:rPr>
        <w:t>Kako se osjećaju sudionici u opisanim situacijama?</w:t>
      </w:r>
    </w:p>
    <w:p w14:paraId="654CCAAE" w14:textId="77777777" w:rsidR="009753C6" w:rsidRDefault="009753C6" w:rsidP="008B1357"/>
    <w:p w14:paraId="6E94B2B6" w14:textId="4E633762" w:rsidR="00BC463B" w:rsidRDefault="00BC463B" w:rsidP="00BC463B">
      <w:pPr>
        <w:pStyle w:val="ListParagraph"/>
        <w:numPr>
          <w:ilvl w:val="0"/>
          <w:numId w:val="5"/>
        </w:numPr>
      </w:pPr>
      <w:r>
        <w:t xml:space="preserve">Iva je uključila TikTok profil i imala je što vidjeti: Marko je na svom profilu objavio video koji se sastojao od njezinih slika, a čak ju je i označio. Nije znala da ju je netko fotografirao, a n bi pristala ni na objavljivanje svojih slika. Prije nego što se snašla njezin profil je također bio pun komentara, kao i video na Markovom profilu. Svi iz škole su se smijali. </w:t>
      </w:r>
      <w:r w:rsidR="009753C6">
        <w:t>Javila je Marku da makne slike na kojima se ona nalazi, ali n se nije na to obazirao jer kaže da je video top i da je dobio previše komentara i like-ova.</w:t>
      </w:r>
    </w:p>
    <w:p w14:paraId="5F43513B" w14:textId="3F629A39" w:rsidR="009753C6" w:rsidRDefault="009753C6" w:rsidP="009753C6">
      <w:pPr>
        <w:pStyle w:val="ListParagraph"/>
      </w:pPr>
      <w:r>
        <w:t>Iva:</w:t>
      </w:r>
    </w:p>
    <w:p w14:paraId="129D2466" w14:textId="536C6245" w:rsidR="009753C6" w:rsidRDefault="009753C6" w:rsidP="009753C6">
      <w:pPr>
        <w:pStyle w:val="ListParagraph"/>
      </w:pPr>
      <w:r>
        <w:t>Marko:</w:t>
      </w:r>
    </w:p>
    <w:p w14:paraId="062EF7F5" w14:textId="2A1E32EA" w:rsidR="009753C6" w:rsidRDefault="009753C6" w:rsidP="009753C6">
      <w:pPr>
        <w:pStyle w:val="ListParagraph"/>
      </w:pPr>
      <w:r>
        <w:t>Ostali</w:t>
      </w:r>
    </w:p>
    <w:p w14:paraId="40B7741C" w14:textId="7CA23504" w:rsidR="009753C6" w:rsidRDefault="009753C6" w:rsidP="009753C6">
      <w:pPr>
        <w:pStyle w:val="ListParagraph"/>
        <w:numPr>
          <w:ilvl w:val="0"/>
          <w:numId w:val="5"/>
        </w:numPr>
      </w:pPr>
      <w:r>
        <w:t>Marija je uvijek bila povučena i teško je sklapala prijateljstva. Nakon što je došla u novu školu, srdačno joj je pristupila grupa djevojaka te je mislila da je napokon našla društvo a sebe. Vrlo brzo na SnapChatu je počela dobivati poruke neprimjerenog sadržaja. Osoba koja joj je to slala očito jèznala mnogo o njoj. Nakon nekoliko dana uspjela je shvatiti tko je to već danima maltretira.</w:t>
      </w:r>
    </w:p>
    <w:p w14:paraId="17E8032C" w14:textId="5D9A9D3F" w:rsidR="009753C6" w:rsidRDefault="009753C6" w:rsidP="009753C6">
      <w:pPr>
        <w:pStyle w:val="ListParagraph"/>
      </w:pPr>
      <w:r>
        <w:t>Marija:</w:t>
      </w:r>
    </w:p>
    <w:p w14:paraId="0918B1E9" w14:textId="6670A351" w:rsidR="009753C6" w:rsidRDefault="009753C6" w:rsidP="009753C6">
      <w:pPr>
        <w:pStyle w:val="ListParagraph"/>
      </w:pPr>
      <w:r>
        <w:t>Djevojke:</w:t>
      </w:r>
    </w:p>
    <w:p w14:paraId="5DA7F90E" w14:textId="401E82AA" w:rsidR="009753C6" w:rsidRDefault="009753C6" w:rsidP="009753C6">
      <w:pPr>
        <w:pStyle w:val="ListParagraph"/>
      </w:pPr>
      <w:r>
        <w:t>Ostali:</w:t>
      </w:r>
    </w:p>
    <w:sectPr w:rsidR="00975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55843"/>
    <w:multiLevelType w:val="hybridMultilevel"/>
    <w:tmpl w:val="ACFA6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971B58"/>
    <w:multiLevelType w:val="hybridMultilevel"/>
    <w:tmpl w:val="8F46E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C718D"/>
    <w:multiLevelType w:val="hybridMultilevel"/>
    <w:tmpl w:val="02FCD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F13CF"/>
    <w:multiLevelType w:val="hybridMultilevel"/>
    <w:tmpl w:val="448045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95EF2"/>
    <w:multiLevelType w:val="hybridMultilevel"/>
    <w:tmpl w:val="63622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4031799">
    <w:abstractNumId w:val="4"/>
  </w:num>
  <w:num w:numId="2" w16cid:durableId="343944185">
    <w:abstractNumId w:val="2"/>
  </w:num>
  <w:num w:numId="3" w16cid:durableId="1912808290">
    <w:abstractNumId w:val="1"/>
  </w:num>
  <w:num w:numId="4" w16cid:durableId="463040900">
    <w:abstractNumId w:val="0"/>
  </w:num>
  <w:num w:numId="5" w16cid:durableId="1745182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34E"/>
    <w:rsid w:val="000F3831"/>
    <w:rsid w:val="001143CA"/>
    <w:rsid w:val="003300B8"/>
    <w:rsid w:val="005C7B53"/>
    <w:rsid w:val="005F234E"/>
    <w:rsid w:val="0079131B"/>
    <w:rsid w:val="00874317"/>
    <w:rsid w:val="008B1357"/>
    <w:rsid w:val="009753C6"/>
    <w:rsid w:val="00BC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787D62"/>
  <w15:chartTrackingRefBased/>
  <w15:docId w15:val="{0C13D41E-7359-4F2A-8E48-693984EF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23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F23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F23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23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F23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F23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F23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F23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F23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23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F23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F23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23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F23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F23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F23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F23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F23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F23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F23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23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F23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F23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F23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F23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F23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F23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F23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F234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C4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456</Words>
  <Characters>2585</Characters>
  <Application>Microsoft Office Word</Application>
  <DocSecurity>0</DocSecurity>
  <Lines>65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Kovačušić</dc:creator>
  <cp:keywords/>
  <dc:description/>
  <cp:lastModifiedBy>Luka Kovačušić</cp:lastModifiedBy>
  <cp:revision>3</cp:revision>
  <dcterms:created xsi:type="dcterms:W3CDTF">2024-06-15T07:31:00Z</dcterms:created>
  <dcterms:modified xsi:type="dcterms:W3CDTF">2024-06-15T12:03:00Z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5c03fc508fb62aa75e1a8ee5875c2923ff249194b4d6b37acb9461efb44d73d3</vt:lpwstr>
  </property>
</Properties>
</file>