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0D" w:rsidRDefault="003A054A">
      <w:r>
        <w:t>Alex Garland, Žal</w:t>
      </w:r>
    </w:p>
    <w:p w:rsidR="003A054A" w:rsidRDefault="003A054A">
      <w:r>
        <w:t>Ime i prezime.............................................................................................................odjel......................</w:t>
      </w:r>
    </w:p>
    <w:p w:rsidR="003A054A" w:rsidRDefault="003A054A">
      <w:r>
        <w:t>datum..................................</w:t>
      </w:r>
      <w:r w:rsidR="00853617">
        <w:t>bodovi:          /40                                 Mjerila: 45%-2, 65%-3, 85%-4, 90%-5</w:t>
      </w:r>
    </w:p>
    <w:p w:rsidR="003A054A" w:rsidRDefault="003A054A">
      <w:r>
        <w:t>(1)1. Pripovjedač je u ...................osobi.</w:t>
      </w:r>
    </w:p>
    <w:p w:rsidR="003A054A" w:rsidRDefault="003A054A">
      <w:r>
        <w:t>(1)2. Što je pisalo na zemljovidu ispod znaka X?......................................................</w:t>
      </w:r>
    </w:p>
    <w:p w:rsidR="003A054A" w:rsidRDefault="003A054A">
      <w:r>
        <w:t>(1)3. Zaokruži točan odgovor. Duffy Duck je počinio ubojstvo/samoubojstvo.</w:t>
      </w:r>
    </w:p>
    <w:p w:rsidR="003A054A" w:rsidRDefault="003A054A">
      <w:r>
        <w:t xml:space="preserve">(1)4. </w:t>
      </w:r>
      <w:r w:rsidR="000D2263">
        <w:t>Zaokruži točan odgovor.</w:t>
      </w:r>
      <w:r>
        <w:t>Etienne putuje zbog želje da doživi pustolovinu. T</w:t>
      </w:r>
      <w:r w:rsidR="000D2263">
        <w:t>očno</w:t>
      </w:r>
      <w:r>
        <w:t>/N</w:t>
      </w:r>
      <w:r w:rsidR="000D2263">
        <w:t>etočno</w:t>
      </w:r>
    </w:p>
    <w:p w:rsidR="000D2263" w:rsidRDefault="000D2263">
      <w:r>
        <w:t>(1)5. Zaokruži točan odgovor. Etienneu je zemljovid dao Duck/ Francuzi/ Richard.</w:t>
      </w:r>
    </w:p>
    <w:p w:rsidR="000D2263" w:rsidRDefault="000D2263">
      <w:r>
        <w:t>(1)6</w:t>
      </w:r>
      <w:r w:rsidRPr="000D2263">
        <w:t xml:space="preserve"> </w:t>
      </w:r>
      <w:r>
        <w:t>. Zaokruži točan odgovor. Richard je pored slapa upoznao Jeda/Sal.</w:t>
      </w:r>
    </w:p>
    <w:p w:rsidR="000D2263" w:rsidRDefault="000D2263">
      <w:r>
        <w:t>(1)7 . Zaokruži točan odgovor. Tekst je zasićen vulgarizmima.  Točno/Netočno</w:t>
      </w:r>
    </w:p>
    <w:p w:rsidR="000D2263" w:rsidRDefault="000D2263">
      <w:r>
        <w:t>(3)8.</w:t>
      </w:r>
      <w:r w:rsidRPr="000D2263">
        <w:t xml:space="preserve"> </w:t>
      </w:r>
      <w:r>
        <w:t xml:space="preserve"> Djelo pripada...............................(upiši književni rod), po vrsti je...................................., a vrstu prema temi možemo nazvati...................................................</w:t>
      </w:r>
    </w:p>
    <w:p w:rsidR="00212372" w:rsidRDefault="000D2263">
      <w:r>
        <w:t xml:space="preserve">(2)9. Francoise je imala tetovažu..................................................ispod  ..........................................     </w:t>
      </w:r>
    </w:p>
    <w:p w:rsidR="00212372" w:rsidRDefault="00212372">
      <w:r>
        <w:t>(1) 10</w:t>
      </w:r>
      <w:r w:rsidRPr="00212372">
        <w:t xml:space="preserve"> </w:t>
      </w:r>
      <w:r>
        <w:t>. Zaokruži točan odgovor. Kada su otkrili polje dopa, preplašili su se i pobjegli/ odlučili su nabrati lišće i osušiti ga na suncu.</w:t>
      </w:r>
      <w:r w:rsidR="000D2263">
        <w:t xml:space="preserve">   </w:t>
      </w:r>
    </w:p>
    <w:p w:rsidR="00212372" w:rsidRDefault="00212372">
      <w:r>
        <w:t xml:space="preserve">(4)11. </w:t>
      </w:r>
      <w:r w:rsidR="000D2263">
        <w:t xml:space="preserve"> </w:t>
      </w:r>
      <w:r>
        <w:t>Navedi četiri glavna područja rada na Žalu...........................................................................</w:t>
      </w:r>
    </w:p>
    <w:p w:rsidR="00212372" w:rsidRDefault="00212372">
      <w:r>
        <w:t>..........................................................................................................</w:t>
      </w:r>
    </w:p>
    <w:p w:rsidR="00212372" w:rsidRDefault="00212372">
      <w:r>
        <w:t>(1)12. Kako se zove vođa kampa?.....................................</w:t>
      </w:r>
    </w:p>
    <w:p w:rsidR="00212372" w:rsidRDefault="00212372">
      <w:r>
        <w:t>(1)13. Objasni simboliku narukvica izrađenih od školjki....................................................................</w:t>
      </w:r>
    </w:p>
    <w:p w:rsidR="00212372" w:rsidRDefault="00212372">
      <w:r>
        <w:t>.........................................................................................................................................................</w:t>
      </w:r>
    </w:p>
    <w:p w:rsidR="00FE1538" w:rsidRDefault="00212372">
      <w:r>
        <w:t>(1)14 . Zaokruži točan odgovor</w:t>
      </w:r>
      <w:r w:rsidR="00FE1538">
        <w:t xml:space="preserve">. </w:t>
      </w:r>
      <w:r>
        <w:t xml:space="preserve">Djevojke koje pripovjedač naziva Jugoslavenkama su iz Sarajeva/ Beograda/Zagreba. </w:t>
      </w:r>
    </w:p>
    <w:p w:rsidR="00FE1538" w:rsidRDefault="00FE1538">
      <w:r>
        <w:t>(1)15. Koje godine su u kamp stigli prvi doseljenici? .......................................</w:t>
      </w:r>
    </w:p>
    <w:p w:rsidR="00D16113" w:rsidRDefault="00FE1538">
      <w:r>
        <w:t>(1) 16. Što je Richard darovao Francois nakon što se vratio iz kupovine riže?.........................................</w:t>
      </w:r>
    </w:p>
    <w:p w:rsidR="000D2263" w:rsidRDefault="00D16113">
      <w:r>
        <w:t>(2) 17.  Zaokruži točan odgovor. Sal voli / ne voli Richarda jer ju on podsjeća na oca/na Duffyja.</w:t>
      </w:r>
    </w:p>
    <w:p w:rsidR="00D16113" w:rsidRDefault="00D16113">
      <w:r>
        <w:t>(1)18. Tet je......................................................................................................................................</w:t>
      </w:r>
    </w:p>
    <w:p w:rsidR="00D16113" w:rsidRDefault="00D16113">
      <w:r>
        <w:t>(1) 19. Što se dogodilo Christou?.......................................................................</w:t>
      </w:r>
    </w:p>
    <w:p w:rsidR="00D16113" w:rsidRDefault="00D16113">
      <w:r>
        <w:t>(1) 20. Što je utopija?.......................................................................................................................</w:t>
      </w:r>
    </w:p>
    <w:p w:rsidR="00D16113" w:rsidRDefault="00D16113">
      <w:r>
        <w:t>......................................................................................................................................................</w:t>
      </w:r>
    </w:p>
    <w:p w:rsidR="00D16113" w:rsidRDefault="00D16113"/>
    <w:p w:rsidR="00D16113" w:rsidRDefault="00D16113">
      <w:r>
        <w:t xml:space="preserve">(1) 21. Poredaj događaje kronološki: dolazak u kamp; trovanje hranom; Duck umire; raskol i prijetnje; Richard je dobio zemljovid; </w:t>
      </w:r>
    </w:p>
    <w:p w:rsidR="00D16113" w:rsidRDefault="00D16113">
      <w:r>
        <w:t>1...........................................2............................................3.................................................4...................</w:t>
      </w:r>
    </w:p>
    <w:p w:rsidR="00D16113" w:rsidRDefault="00D16113">
      <w:r>
        <w:t>..............................5.................................................</w:t>
      </w:r>
    </w:p>
    <w:p w:rsidR="00D16113" w:rsidRDefault="00D16113">
      <w:r>
        <w:t>(2) 22. Komu je Richard dao preslikani zemljovid?.................................................................................</w:t>
      </w:r>
    </w:p>
    <w:p w:rsidR="0020616C" w:rsidRDefault="0020616C">
      <w:r>
        <w:t>(1) 23. Navedi primjer fantastičnih (irealnih) događaja u djelu.................................................................</w:t>
      </w:r>
    </w:p>
    <w:p w:rsidR="0020616C" w:rsidRDefault="0020616C">
      <w:r>
        <w:t>...................................................................................................................................................................</w:t>
      </w:r>
    </w:p>
    <w:p w:rsidR="0020616C" w:rsidRDefault="0020616C">
      <w:r>
        <w:t>(1) 24. Poredaj događaje kronološki: trovanje hranom; Richard spašava Christoa; riža je sagnjila; Šveđani se nisu vratili iz ribolova; lignjun u objedu.</w:t>
      </w:r>
    </w:p>
    <w:p w:rsidR="0020616C" w:rsidRDefault="0020616C">
      <w:r>
        <w:t>1.............................................2.....................................3......................................................4...................</w:t>
      </w:r>
    </w:p>
    <w:p w:rsidR="0020616C" w:rsidRDefault="0020616C">
      <w:r>
        <w:t>.................................5.................................................................</w:t>
      </w:r>
    </w:p>
    <w:p w:rsidR="0020616C" w:rsidRDefault="0020616C">
      <w:r>
        <w:t>(1)25. Zašto jedno od poglavlja ima naslov Apokalipsa? Odgovor utemelji na sadržaju...................</w:t>
      </w:r>
    </w:p>
    <w:p w:rsidR="0020616C" w:rsidRDefault="0020616C">
      <w:r>
        <w:t>..............................................................................................................................................................</w:t>
      </w:r>
    </w:p>
    <w:p w:rsidR="0020616C" w:rsidRDefault="0020616C">
      <w:r>
        <w:t>..............................................................................................................................................................</w:t>
      </w:r>
    </w:p>
    <w:p w:rsidR="005A0CE1" w:rsidRDefault="005A0CE1">
      <w:r>
        <w:t>(1)26. Zaokruži točan odgovor. Richarda su napali stanovnici kampa/čuvari polja dopa.</w:t>
      </w:r>
    </w:p>
    <w:p w:rsidR="005A0CE1" w:rsidRDefault="005A0CE1">
      <w:r>
        <w:t>(1) 27.  Zaokruži točan odgovor. Etienn, Richard i Francois su nastavili druženje i nakon povratka s Tajlanda/nikada se više nisu vidjeli.</w:t>
      </w:r>
    </w:p>
    <w:p w:rsidR="005A0CE1" w:rsidRDefault="005A0CE1">
      <w:r>
        <w:t xml:space="preserve">(1)28.  Zaokruži točan odgovor. Nakon iskustva na otoku, Richard nikada više nije pušio dop. </w:t>
      </w:r>
    </w:p>
    <w:p w:rsidR="005A0CE1" w:rsidRDefault="005A0CE1">
      <w:r>
        <w:t>Točno/ Netočno</w:t>
      </w:r>
    </w:p>
    <w:p w:rsidR="005A0CE1" w:rsidRDefault="005A0CE1">
      <w:r>
        <w:t>(1)29. Zaokruži točan odgovor. Knjiga je nastala nakon povratka s otoka. Nakon 10 godina/ nakon 10 mjeseci/ nakon 13 mjeseci/ nakon 13 godina.</w:t>
      </w:r>
    </w:p>
    <w:p w:rsidR="005A0CE1" w:rsidRDefault="005A0CE1">
      <w:r>
        <w:t>(1)</w:t>
      </w:r>
      <w:r w:rsidR="00FB1ADE">
        <w:t>30. Tko se na otoku suprotstavlja vođi i stajalištima većine?.............................................</w:t>
      </w:r>
    </w:p>
    <w:p w:rsidR="00FB1ADE" w:rsidRDefault="00FB1ADE">
      <w:r>
        <w:t>(1)31. Navedi primjer dehumanizacije na žalu.................................................................................</w:t>
      </w:r>
    </w:p>
    <w:p w:rsidR="00FB1ADE" w:rsidRDefault="00FB1ADE">
      <w:r>
        <w:t>...........................................................................................................................................................</w:t>
      </w:r>
    </w:p>
    <w:p w:rsidR="00FB1ADE" w:rsidRDefault="00FB1ADE">
      <w:r>
        <w:t>(1)32. Zaokruži točan odgovor. Djelo pokazuje da idealan svijet i društvo postoje, ali su daleko od nama poznatih mjesta/ idealan svijet i društvo ne postoje.</w:t>
      </w:r>
    </w:p>
    <w:p w:rsidR="00FB1ADE" w:rsidRDefault="00FB1ADE"/>
    <w:p w:rsidR="00FB1ADE" w:rsidRDefault="00FB1ADE"/>
    <w:p w:rsidR="00FB1ADE" w:rsidRDefault="00FB1ADE"/>
    <w:p w:rsidR="00FB1ADE" w:rsidRDefault="00FB1ADE">
      <w:r>
        <w:t>Žal-odgovori</w:t>
      </w:r>
    </w:p>
    <w:p w:rsidR="00FB1ADE" w:rsidRDefault="00FB1ADE">
      <w:r>
        <w:t>1. 1osoba</w:t>
      </w:r>
    </w:p>
    <w:p w:rsidR="00FB1ADE" w:rsidRDefault="00FB1ADE">
      <w:r>
        <w:t>2. Žal</w:t>
      </w:r>
    </w:p>
    <w:p w:rsidR="00FB1ADE" w:rsidRDefault="00FB1ADE">
      <w:r>
        <w:t>3. samoubojstvo</w:t>
      </w:r>
    </w:p>
    <w:p w:rsidR="00FB1ADE" w:rsidRDefault="00FB1ADE">
      <w:r>
        <w:t>4. Točno</w:t>
      </w:r>
    </w:p>
    <w:p w:rsidR="00FB1ADE" w:rsidRDefault="00FB1ADE">
      <w:r>
        <w:t>5. Richard</w:t>
      </w:r>
    </w:p>
    <w:p w:rsidR="00FB1ADE" w:rsidRDefault="00FB1ADE">
      <w:r>
        <w:t>6. Jeda</w:t>
      </w:r>
    </w:p>
    <w:p w:rsidR="00FB1ADE" w:rsidRDefault="00FB1ADE">
      <w:r>
        <w:t>7. Točno</w:t>
      </w:r>
    </w:p>
    <w:p w:rsidR="00FB1ADE" w:rsidRDefault="00FB1ADE">
      <w:r>
        <w:t>8. epika/roman/pustolovni</w:t>
      </w:r>
    </w:p>
    <w:p w:rsidR="00FB1ADE" w:rsidRDefault="00FB1ADE">
      <w:r>
        <w:t>9. dupina/ispod remena od sata (na ruci)</w:t>
      </w:r>
    </w:p>
    <w:p w:rsidR="00FB1ADE" w:rsidRDefault="00FB1ADE">
      <w:r>
        <w:t>10. preplašili su se i pobjegli</w:t>
      </w:r>
    </w:p>
    <w:p w:rsidR="00FB1ADE" w:rsidRDefault="00FB1ADE">
      <w:r>
        <w:t>11. ribolov, kuhanje, vrtlarstvo, tesarstvo</w:t>
      </w:r>
    </w:p>
    <w:p w:rsidR="00FB1ADE" w:rsidRDefault="00FB1ADE">
      <w:r>
        <w:t>12.Sal</w:t>
      </w:r>
    </w:p>
    <w:p w:rsidR="00FB1ADE" w:rsidRDefault="00FB1ADE">
      <w:r>
        <w:t>13. jednakost/prihvaćenost/zajedništvo</w:t>
      </w:r>
    </w:p>
    <w:p w:rsidR="00FB1ADE" w:rsidRDefault="00FB1ADE">
      <w:r>
        <w:t>14. Sarajevo</w:t>
      </w:r>
    </w:p>
    <w:p w:rsidR="00FB1ADE" w:rsidRDefault="00FB1ADE">
      <w:r>
        <w:t>15. 1989.</w:t>
      </w:r>
    </w:p>
    <w:p w:rsidR="00FB1ADE" w:rsidRDefault="00FB1ADE">
      <w:r>
        <w:t>16. Pastu za zube</w:t>
      </w:r>
    </w:p>
    <w:p w:rsidR="00FB1ADE" w:rsidRDefault="00FB1ADE">
      <w:r>
        <w:t xml:space="preserve">17. </w:t>
      </w:r>
      <w:r w:rsidR="00853617">
        <w:t>voli/ Duffyja</w:t>
      </w:r>
    </w:p>
    <w:p w:rsidR="00853617" w:rsidRDefault="00853617">
      <w:r>
        <w:t>18. Proslava dolaska na žal</w:t>
      </w:r>
    </w:p>
    <w:p w:rsidR="00853617" w:rsidRDefault="00853617">
      <w:r>
        <w:t>19. Ugušen je</w:t>
      </w:r>
    </w:p>
    <w:p w:rsidR="00853617" w:rsidRDefault="00853617">
      <w:r>
        <w:t>20. Savršeni svijet</w:t>
      </w:r>
    </w:p>
    <w:p w:rsidR="00853617" w:rsidRDefault="00853617">
      <w:r>
        <w:t>21. Duck umire, zemljovid, dolazak u kamp, trovanje, raskol</w:t>
      </w:r>
    </w:p>
    <w:p w:rsidR="00853617" w:rsidRDefault="00853617">
      <w:r>
        <w:t>22. Sammyju i Zephu</w:t>
      </w:r>
    </w:p>
    <w:p w:rsidR="00853617" w:rsidRDefault="00853617">
      <w:r>
        <w:t>23. Halucinacije, Richard razovara s Duffyjem, pojavljivanje mrtvaca</w:t>
      </w:r>
    </w:p>
    <w:p w:rsidR="00853617" w:rsidRDefault="00853617">
      <w:r>
        <w:t>24. sagnjila riža, lignjun, trovanje, Šveđani se ne vraćaju, Christa</w:t>
      </w:r>
    </w:p>
    <w:p w:rsidR="00853617" w:rsidRDefault="00853617">
      <w:r>
        <w:t>25. Svatko svakoga želi ubiti</w:t>
      </w:r>
    </w:p>
    <w:p w:rsidR="00853617" w:rsidRDefault="00853617">
      <w:r>
        <w:lastRenderedPageBreak/>
        <w:t>26. Stanovnici kampa</w:t>
      </w:r>
    </w:p>
    <w:p w:rsidR="00853617" w:rsidRDefault="00853617">
      <w:r>
        <w:t>27. Nikada se više nisu vidjeli</w:t>
      </w:r>
    </w:p>
    <w:p w:rsidR="00853617" w:rsidRDefault="00853617">
      <w:r>
        <w:t>28. Netočno</w:t>
      </w:r>
    </w:p>
    <w:p w:rsidR="00853617" w:rsidRDefault="00853617">
      <w:r>
        <w:t>29. 13 mjeseci</w:t>
      </w:r>
    </w:p>
    <w:p w:rsidR="00853617" w:rsidRDefault="00853617">
      <w:r>
        <w:t>30. Etienne</w:t>
      </w:r>
    </w:p>
    <w:p w:rsidR="00853617" w:rsidRDefault="00853617">
      <w:r>
        <w:t>31. Ne obilaze bolesnog Christoa/ Richard ubije Christoa jer im je postao smetnja kada odluče napustiti kamp</w:t>
      </w:r>
    </w:p>
    <w:p w:rsidR="00853617" w:rsidRDefault="00853617">
      <w:r>
        <w:t>32.Idealan svijet i društvo ne postoje</w:t>
      </w:r>
    </w:p>
    <w:p w:rsidR="00853617" w:rsidRDefault="00853617"/>
    <w:sectPr w:rsidR="00853617" w:rsidSect="00965D5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054A"/>
    <w:rsid w:val="000D2263"/>
    <w:rsid w:val="0020616C"/>
    <w:rsid w:val="00212372"/>
    <w:rsid w:val="003A054A"/>
    <w:rsid w:val="005A0CE1"/>
    <w:rsid w:val="00792D17"/>
    <w:rsid w:val="00853617"/>
    <w:rsid w:val="00965D5C"/>
    <w:rsid w:val="00C16E0D"/>
    <w:rsid w:val="00D16113"/>
    <w:rsid w:val="00E345B2"/>
    <w:rsid w:val="00F3013D"/>
    <w:rsid w:val="00FB1ADE"/>
    <w:rsid w:val="00FE1538"/>
    <w:rsid w:val="00FF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2020-11-11T17:29:00Z</dcterms:created>
  <dcterms:modified xsi:type="dcterms:W3CDTF">2020-11-11T19:49:00Z</dcterms:modified>
</cp:coreProperties>
</file>