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3324" w14:textId="724B70DC" w:rsidR="000969C7" w:rsidRPr="000B47BB" w:rsidRDefault="000969C7" w:rsidP="00BE2809">
      <w:r>
        <w:t>Ogledni primjer prilagodbi metoda</w:t>
      </w:r>
      <w:r w:rsidR="00033DDE">
        <w:t xml:space="preserve"> i aktivnosti </w:t>
      </w:r>
      <w:r>
        <w:t xml:space="preserve"> za učenike s teškoćama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01"/>
        <w:gridCol w:w="1047"/>
        <w:gridCol w:w="4914"/>
      </w:tblGrid>
      <w:tr w:rsidR="00BE2809" w:rsidRPr="000B47BB" w14:paraId="3A46069E" w14:textId="77777777" w:rsidTr="00F97209">
        <w:tc>
          <w:tcPr>
            <w:tcW w:w="4148" w:type="dxa"/>
            <w:gridSpan w:val="2"/>
          </w:tcPr>
          <w:p w14:paraId="0C465540" w14:textId="69E79016" w:rsidR="00BE2809" w:rsidRPr="000B47BB" w:rsidRDefault="00F97209" w:rsidP="004B7F46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4914" w:type="dxa"/>
          </w:tcPr>
          <w:p w14:paraId="01411EC4" w14:textId="476D6952" w:rsidR="00275280" w:rsidRPr="000B47BB" w:rsidRDefault="000C7A03" w:rsidP="00AE4017">
            <w:r>
              <w:t>Hrvatski jezik</w:t>
            </w:r>
          </w:p>
        </w:tc>
      </w:tr>
      <w:tr w:rsidR="00BE2809" w:rsidRPr="000B47BB" w14:paraId="2A6718EE" w14:textId="77777777" w:rsidTr="00F97209">
        <w:tc>
          <w:tcPr>
            <w:tcW w:w="4148" w:type="dxa"/>
            <w:gridSpan w:val="2"/>
          </w:tcPr>
          <w:p w14:paraId="2B78A4D5" w14:textId="2F48EE94" w:rsidR="00BE2809" w:rsidRPr="000B47BB" w:rsidRDefault="00BE2809" w:rsidP="004B7F46">
            <w:pPr>
              <w:rPr>
                <w:b/>
              </w:rPr>
            </w:pPr>
          </w:p>
        </w:tc>
        <w:tc>
          <w:tcPr>
            <w:tcW w:w="4914" w:type="dxa"/>
          </w:tcPr>
          <w:p w14:paraId="4E583E9E" w14:textId="2095D63F" w:rsidR="00BE2809" w:rsidRPr="000B47BB" w:rsidRDefault="00BE2809" w:rsidP="004B7F46"/>
        </w:tc>
      </w:tr>
      <w:tr w:rsidR="00BE2809" w:rsidRPr="000B47BB" w14:paraId="7450056C" w14:textId="77777777" w:rsidTr="00F97209">
        <w:tc>
          <w:tcPr>
            <w:tcW w:w="4148" w:type="dxa"/>
            <w:gridSpan w:val="2"/>
          </w:tcPr>
          <w:p w14:paraId="50341AA8" w14:textId="5AD9B117" w:rsidR="00BE2809" w:rsidRPr="000B47BB" w:rsidRDefault="00F97209" w:rsidP="004B7F46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4914" w:type="dxa"/>
          </w:tcPr>
          <w:p w14:paraId="79EF81B5" w14:textId="3EC4D21D" w:rsidR="00BE2809" w:rsidRPr="000B47BB" w:rsidRDefault="00CD111B" w:rsidP="004B7F46">
            <w:r>
              <w:t>Izborna lektira</w:t>
            </w:r>
          </w:p>
        </w:tc>
      </w:tr>
      <w:tr w:rsidR="00BE2809" w:rsidRPr="000B47BB" w14:paraId="07FDDB2C" w14:textId="77777777" w:rsidTr="00F97209">
        <w:tc>
          <w:tcPr>
            <w:tcW w:w="4148" w:type="dxa"/>
            <w:gridSpan w:val="2"/>
          </w:tcPr>
          <w:p w14:paraId="3CECE610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4914" w:type="dxa"/>
          </w:tcPr>
          <w:p w14:paraId="6742C7F4" w14:textId="39BA4259" w:rsidR="00BE2809" w:rsidRPr="000B47BB" w:rsidRDefault="00CD111B" w:rsidP="00206AC8">
            <w:pPr>
              <w:pStyle w:val="Odlomakpopisa"/>
              <w:ind w:left="1080"/>
            </w:pPr>
            <w:r>
              <w:t>1</w:t>
            </w:r>
            <w:r w:rsidR="00206AC8">
              <w:t>.</w:t>
            </w:r>
            <w:r w:rsidR="00F97209">
              <w:t>razred</w:t>
            </w:r>
          </w:p>
        </w:tc>
      </w:tr>
      <w:tr w:rsidR="00BE2809" w:rsidRPr="000B47BB" w14:paraId="6FA7248E" w14:textId="77777777" w:rsidTr="00F97209">
        <w:tc>
          <w:tcPr>
            <w:tcW w:w="3101" w:type="dxa"/>
          </w:tcPr>
          <w:p w14:paraId="073C74FF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>
              <w:rPr>
                <w:b/>
              </w:rPr>
              <w:t xml:space="preserve"> </w:t>
            </w:r>
            <w:r w:rsidRPr="000B47BB">
              <w:rPr>
                <w:b/>
              </w:rPr>
              <w:t>)</w:t>
            </w:r>
          </w:p>
        </w:tc>
        <w:tc>
          <w:tcPr>
            <w:tcW w:w="5961" w:type="dxa"/>
            <w:gridSpan w:val="2"/>
          </w:tcPr>
          <w:p w14:paraId="35611FB9" w14:textId="77777777" w:rsidR="007739D4" w:rsidRPr="000B47BB" w:rsidRDefault="007739D4" w:rsidP="007739D4">
            <w:pPr>
              <w:pStyle w:val="Bezproreda"/>
            </w:pPr>
          </w:p>
          <w:p w14:paraId="2C590F27" w14:textId="2667ADB4" w:rsidR="00E05587" w:rsidRPr="000B47BB" w:rsidRDefault="00CD111B" w:rsidP="000C7A03">
            <w:pPr>
              <w:pStyle w:val="Bezproreda"/>
            </w:pPr>
            <w:r>
              <w:t>B. 1. 1 Učenik izražava svoj literarni doživljaj i objašnjava stav o književnom tekstu</w:t>
            </w:r>
          </w:p>
        </w:tc>
      </w:tr>
      <w:tr w:rsidR="00F97209" w:rsidRPr="000B47BB" w14:paraId="4EFC0E89" w14:textId="77777777" w:rsidTr="009F299C">
        <w:tc>
          <w:tcPr>
            <w:tcW w:w="9062" w:type="dxa"/>
            <w:gridSpan w:val="3"/>
          </w:tcPr>
          <w:p w14:paraId="2E069E85" w14:textId="70DA1378" w:rsidR="00F97209" w:rsidRDefault="00F97209" w:rsidP="00E05587">
            <w:pPr>
              <w:pStyle w:val="Bezproreda"/>
            </w:pPr>
            <w:r w:rsidRPr="000B47BB">
              <w:rPr>
                <w:b/>
              </w:rPr>
              <w:t>Tijek nastavnog sata</w:t>
            </w:r>
          </w:p>
        </w:tc>
      </w:tr>
      <w:tr w:rsidR="00F97209" w:rsidRPr="000B47BB" w14:paraId="3D9C8B9D" w14:textId="77777777" w:rsidTr="003B4895">
        <w:tc>
          <w:tcPr>
            <w:tcW w:w="9062" w:type="dxa"/>
            <w:gridSpan w:val="3"/>
          </w:tcPr>
          <w:p w14:paraId="7C58D138" w14:textId="77777777" w:rsidR="00B57B96" w:rsidRPr="00B57B96" w:rsidRDefault="00B57B96" w:rsidP="00B57B96">
            <w:pPr>
              <w:pStyle w:val="Bezproreda"/>
              <w:rPr>
                <w:b/>
                <w:bCs/>
              </w:rPr>
            </w:pPr>
            <w:r w:rsidRPr="00B57B96">
              <w:rPr>
                <w:b/>
                <w:bCs/>
              </w:rPr>
              <w:t xml:space="preserve">Aktivnosti:           </w:t>
            </w:r>
          </w:p>
          <w:p w14:paraId="765F58E3" w14:textId="77777777" w:rsidR="00B57B96" w:rsidRDefault="00B57B96" w:rsidP="00B57B96">
            <w:pPr>
              <w:pStyle w:val="Bezproreda"/>
            </w:pPr>
            <w:r>
              <w:t>Učenik čita tekst.</w:t>
            </w:r>
          </w:p>
          <w:p w14:paraId="42E1ECEF" w14:textId="77777777" w:rsidR="00B57B96" w:rsidRDefault="00B57B96" w:rsidP="00B57B96">
            <w:pPr>
              <w:pStyle w:val="Bezproreda"/>
            </w:pPr>
            <w:r>
              <w:t>Učenik podvlači ime lika, mjesto radnje, vrijeme.</w:t>
            </w:r>
          </w:p>
          <w:p w14:paraId="704B5906" w14:textId="77777777" w:rsidR="00B57B96" w:rsidRDefault="00B57B96" w:rsidP="00B57B96">
            <w:pPr>
              <w:pStyle w:val="Bezproreda"/>
            </w:pPr>
            <w:r>
              <w:t>Učenik zapisuje slijed događaja u obliku natuknica.</w:t>
            </w:r>
          </w:p>
          <w:p w14:paraId="15A330F8" w14:textId="77777777" w:rsidR="00B57B96" w:rsidRDefault="00B57B96" w:rsidP="00B57B96">
            <w:pPr>
              <w:pStyle w:val="Bezproreda"/>
            </w:pPr>
            <w:r>
              <w:t>Učenik govori što ga je potaknulo na razmišljanje i zašto.</w:t>
            </w:r>
          </w:p>
          <w:p w14:paraId="309A6240" w14:textId="77777777" w:rsidR="00B57B96" w:rsidRDefault="00B57B96" w:rsidP="00B57B96">
            <w:pPr>
              <w:pStyle w:val="Bezproreda"/>
            </w:pPr>
            <w:r>
              <w:t>Učenik govori sviđa li mu se tekst ili ne i je li se radnja odvijala onako kako je pretpostavio prije i tijekom čitanja.</w:t>
            </w:r>
          </w:p>
          <w:p w14:paraId="1E36A380" w14:textId="663EE26D" w:rsidR="00F97209" w:rsidRDefault="00F97209" w:rsidP="00E05587">
            <w:pPr>
              <w:pStyle w:val="Bezproreda"/>
            </w:pPr>
          </w:p>
          <w:p w14:paraId="312B2710" w14:textId="4FD68270" w:rsidR="00F97209" w:rsidRPr="00A21944" w:rsidRDefault="00A21944" w:rsidP="00E05587">
            <w:pPr>
              <w:pStyle w:val="Bezproreda"/>
              <w:rPr>
                <w:b/>
                <w:bCs/>
              </w:rPr>
            </w:pPr>
            <w:r w:rsidRPr="00A21944">
              <w:rPr>
                <w:b/>
                <w:bCs/>
              </w:rPr>
              <w:t>Uvodni dio sata:</w:t>
            </w:r>
          </w:p>
          <w:p w14:paraId="01B8C416" w14:textId="04B9B4BD" w:rsidR="00CD111B" w:rsidRDefault="00CD111B" w:rsidP="00E05587">
            <w:pPr>
              <w:pStyle w:val="Bezproreda"/>
            </w:pPr>
            <w:r>
              <w:t>Na papir</w:t>
            </w:r>
            <w:r w:rsidR="00B717BC">
              <w:t>u</w:t>
            </w:r>
            <w:r>
              <w:t xml:space="preserve"> učenici za</w:t>
            </w:r>
            <w:r w:rsidR="00B717BC">
              <w:t>okružuju</w:t>
            </w:r>
            <w:r>
              <w:t xml:space="preserve"> jednu riječ o kojoj bi voljeli čitati u izbornoj lektiri ( npr. ubojstvo, ljubav, prijateljstvo,…</w:t>
            </w:r>
            <w:r w:rsidR="00B717BC">
              <w:t>)</w:t>
            </w:r>
          </w:p>
          <w:p w14:paraId="42577E9C" w14:textId="5238DE6C" w:rsidR="00F97209" w:rsidRDefault="00CD111B" w:rsidP="00E05587">
            <w:pPr>
              <w:pStyle w:val="Bezproreda"/>
            </w:pPr>
            <w:r>
              <w:t xml:space="preserve">Učenici </w:t>
            </w:r>
            <w:r w:rsidR="00B717BC">
              <w:t>dobivaju</w:t>
            </w:r>
            <w:r>
              <w:t xml:space="preserve"> književni tekst (kratka priča) prema </w:t>
            </w:r>
            <w:r w:rsidR="00B717BC">
              <w:t>temi koju su sami izabrali</w:t>
            </w:r>
            <w:r>
              <w:t>.</w:t>
            </w:r>
          </w:p>
          <w:p w14:paraId="656B4351" w14:textId="77777777" w:rsidR="00A21944" w:rsidRDefault="00A21944" w:rsidP="00E05587">
            <w:pPr>
              <w:pStyle w:val="Bezproreda"/>
            </w:pPr>
          </w:p>
          <w:p w14:paraId="31A0EE9B" w14:textId="7745E7B2" w:rsidR="00F97209" w:rsidRPr="00A21944" w:rsidRDefault="00A21944" w:rsidP="00E05587">
            <w:pPr>
              <w:pStyle w:val="Bezproreda"/>
              <w:rPr>
                <w:b/>
                <w:bCs/>
              </w:rPr>
            </w:pPr>
            <w:r w:rsidRPr="00A21944">
              <w:rPr>
                <w:b/>
                <w:bCs/>
              </w:rPr>
              <w:t>Središnji dio sata:</w:t>
            </w:r>
          </w:p>
          <w:p w14:paraId="56D04204" w14:textId="0ABE82FC" w:rsidR="00F97209" w:rsidRDefault="00C0396A" w:rsidP="006B2E31">
            <w:pPr>
              <w:pStyle w:val="Bezproreda"/>
            </w:pPr>
            <w:r>
              <w:t>Danas će</w:t>
            </w:r>
            <w:r w:rsidR="00A21944">
              <w:t>te</w:t>
            </w:r>
            <w:r>
              <w:t xml:space="preserve"> p</w:t>
            </w:r>
            <w:r w:rsidR="00B717BC">
              <w:t xml:space="preserve">ročitati tekst i </w:t>
            </w:r>
            <w:r w:rsidR="00B717BC">
              <w:t>izdv</w:t>
            </w:r>
            <w:r w:rsidR="00B717BC">
              <w:t xml:space="preserve">ojiti </w:t>
            </w:r>
            <w:r w:rsidR="00B717BC">
              <w:t xml:space="preserve">pojedinosti koje su </w:t>
            </w:r>
            <w:r w:rsidR="00B717BC">
              <w:t>vas</w:t>
            </w:r>
            <w:r w:rsidR="00B717BC">
              <w:t xml:space="preserve"> se dojmile i potaknule </w:t>
            </w:r>
            <w:r w:rsidR="00A21944">
              <w:t xml:space="preserve">vas </w:t>
            </w:r>
            <w:r w:rsidR="00B717BC">
              <w:t>na razmišljanje</w:t>
            </w:r>
            <w:r w:rsidR="00B717BC">
              <w:t>.</w:t>
            </w:r>
          </w:p>
          <w:p w14:paraId="21730B41" w14:textId="77777777" w:rsidR="00A21944" w:rsidRDefault="00B717BC" w:rsidP="006B2E31">
            <w:pPr>
              <w:pStyle w:val="Bezproreda"/>
            </w:pPr>
            <w:r>
              <w:t>UPUTA ZA RAD</w:t>
            </w:r>
            <w:r w:rsidR="00A21944">
              <w:t xml:space="preserve"> ( učeniku je uputa za rad napisana na papir)</w:t>
            </w:r>
          </w:p>
          <w:p w14:paraId="39BFCBAA" w14:textId="7124CA9E" w:rsidR="00B717BC" w:rsidRDefault="00A21944" w:rsidP="006B2E31">
            <w:pPr>
              <w:pStyle w:val="Bezproreda"/>
            </w:pPr>
            <w:r>
              <w:t xml:space="preserve">                             </w:t>
            </w:r>
            <w:r w:rsidR="00B717BC">
              <w:t xml:space="preserve"> </w:t>
            </w:r>
            <w:r>
              <w:t>1. Pročitaj tekst.</w:t>
            </w:r>
          </w:p>
          <w:p w14:paraId="7BFE7B4F" w14:textId="32503D30" w:rsidR="00A21944" w:rsidRDefault="00A21944" w:rsidP="006B2E31">
            <w:pPr>
              <w:pStyle w:val="Bezproreda"/>
            </w:pPr>
            <w:r>
              <w:t xml:space="preserve">                              2. Podvuci ime lika, mjesto radnje, vrijeme</w:t>
            </w:r>
          </w:p>
          <w:p w14:paraId="2B9A3E83" w14:textId="5055D8B5" w:rsidR="00A21944" w:rsidRDefault="00A21944" w:rsidP="006B2E31">
            <w:pPr>
              <w:pStyle w:val="Bezproreda"/>
            </w:pPr>
            <w:r>
              <w:t xml:space="preserve">                               3. Napiši u bilježnicu što se dogodilo glavnom liku u tekstu ( zapiši u obliku 3                  natuknice)</w:t>
            </w:r>
          </w:p>
          <w:p w14:paraId="4E7F0DB1" w14:textId="3FD1ECF5" w:rsidR="00A21944" w:rsidRDefault="00A21944" w:rsidP="006B2E31">
            <w:pPr>
              <w:pStyle w:val="Bezproreda"/>
            </w:pPr>
            <w:r>
              <w:t xml:space="preserve">                              4. Ispričaj zašto ti se tekst sviđa ili ne sviđa.</w:t>
            </w:r>
          </w:p>
          <w:p w14:paraId="1BA0312A" w14:textId="3274F9EE" w:rsidR="00A21944" w:rsidRDefault="00A21944" w:rsidP="006B2E31">
            <w:pPr>
              <w:pStyle w:val="Bezproreda"/>
            </w:pPr>
            <w:r>
              <w:t xml:space="preserve">                               </w:t>
            </w:r>
          </w:p>
          <w:p w14:paraId="0F3ACCF6" w14:textId="3BC9E427" w:rsidR="00D91388" w:rsidRDefault="00A21944" w:rsidP="006B2E31">
            <w:pPr>
              <w:pStyle w:val="Bezproreda"/>
            </w:pPr>
            <w:r w:rsidRPr="00A21944">
              <w:rPr>
                <w:b/>
                <w:bCs/>
              </w:rPr>
              <w:t>Završni dio sata:</w:t>
            </w:r>
            <w:r>
              <w:t xml:space="preserve">  Na listić s T-tablicom Zanimljivo govori/ jasno mi je što je rekao, nacrtaj smajlića koji pokazuje tvoje mišljenje o govorenju tvoga kolege iz razreda.</w:t>
            </w:r>
          </w:p>
          <w:p w14:paraId="4ADDE4BA" w14:textId="77777777" w:rsidR="00F97209" w:rsidRPr="00CF6866" w:rsidRDefault="00F97209" w:rsidP="00D91388">
            <w:pPr>
              <w:pStyle w:val="Bezproreda"/>
            </w:pPr>
          </w:p>
        </w:tc>
      </w:tr>
      <w:tr w:rsidR="00BE2809" w:rsidRPr="000B47BB" w14:paraId="3E54E298" w14:textId="77777777" w:rsidTr="00F97209">
        <w:tc>
          <w:tcPr>
            <w:tcW w:w="3101" w:type="dxa"/>
          </w:tcPr>
          <w:p w14:paraId="408E808B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Sadržaji koji se koriste u aktivnostima</w:t>
            </w:r>
          </w:p>
        </w:tc>
        <w:tc>
          <w:tcPr>
            <w:tcW w:w="5961" w:type="dxa"/>
            <w:gridSpan w:val="2"/>
          </w:tcPr>
          <w:p w14:paraId="0282ACC7" w14:textId="1D342A64" w:rsidR="00787EBA" w:rsidRDefault="00C0396A" w:rsidP="00D91388">
            <w:pPr>
              <w:pStyle w:val="Bezproreda"/>
            </w:pPr>
            <w:r>
              <w:t xml:space="preserve">Listić </w:t>
            </w:r>
            <w:r w:rsidR="00D91388">
              <w:t>s pripremljenim ključnim riječima</w:t>
            </w:r>
          </w:p>
          <w:p w14:paraId="08186855" w14:textId="56412BA5" w:rsidR="00D91388" w:rsidRDefault="00D91388" w:rsidP="00D91388">
            <w:pPr>
              <w:pStyle w:val="Bezproreda"/>
            </w:pPr>
            <w:r>
              <w:t>Listić s kratkom pričom</w:t>
            </w:r>
          </w:p>
          <w:p w14:paraId="0C8DFDF9" w14:textId="0F04E287" w:rsidR="00B57B96" w:rsidRPr="000B47BB" w:rsidRDefault="00B57B96" w:rsidP="00D91388">
            <w:pPr>
              <w:pStyle w:val="Bezproreda"/>
            </w:pPr>
            <w:r>
              <w:t>Listić s T-tablicom</w:t>
            </w:r>
          </w:p>
        </w:tc>
      </w:tr>
      <w:tr w:rsidR="00BE2809" w:rsidRPr="000B47BB" w14:paraId="6DAB4CD8" w14:textId="77777777" w:rsidTr="00F97209">
        <w:tc>
          <w:tcPr>
            <w:tcW w:w="3101" w:type="dxa"/>
          </w:tcPr>
          <w:p w14:paraId="5985B057" w14:textId="575EE4D4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5961" w:type="dxa"/>
            <w:gridSpan w:val="2"/>
          </w:tcPr>
          <w:p w14:paraId="78CAF29D" w14:textId="77777777" w:rsidR="00A942EE" w:rsidRPr="00A942EE" w:rsidRDefault="00155A0D" w:rsidP="00A942EE">
            <w:pPr>
              <w:pStyle w:val="Bezproreda"/>
              <w:rPr>
                <w:b/>
              </w:rPr>
            </w:pPr>
            <w:r>
              <w:rPr>
                <w:b/>
              </w:rPr>
              <w:t>Vrednovanje za</w:t>
            </w:r>
            <w:r w:rsidR="00A942EE" w:rsidRPr="00A942EE">
              <w:rPr>
                <w:b/>
              </w:rPr>
              <w:t xml:space="preserve"> učenje:</w:t>
            </w:r>
          </w:p>
          <w:p w14:paraId="1CCA584A" w14:textId="77777777" w:rsidR="00155A0D" w:rsidRDefault="00E441FD" w:rsidP="00E441FD">
            <w:pPr>
              <w:pStyle w:val="Bezproreda"/>
              <w:numPr>
                <w:ilvl w:val="0"/>
                <w:numId w:val="17"/>
              </w:numPr>
            </w:pPr>
            <w:r>
              <w:t>kontinuirano tijekom učenja</w:t>
            </w:r>
          </w:p>
          <w:p w14:paraId="38C1336E" w14:textId="77777777" w:rsidR="00D91388" w:rsidRDefault="00A942EE" w:rsidP="003E5E23">
            <w:pPr>
              <w:pStyle w:val="Bezproreda"/>
              <w:numPr>
                <w:ilvl w:val="0"/>
                <w:numId w:val="17"/>
              </w:numPr>
            </w:pPr>
            <w:r>
              <w:t xml:space="preserve">razgovor </w:t>
            </w:r>
            <w:r w:rsidR="00D91388">
              <w:t>o natuknicama i zaokruženim traženim podatcima</w:t>
            </w:r>
          </w:p>
          <w:p w14:paraId="7AAAC706" w14:textId="77777777" w:rsidR="00155A0D" w:rsidRDefault="00155A0D" w:rsidP="00155A0D">
            <w:pPr>
              <w:pStyle w:val="Bezproreda"/>
              <w:ind w:left="360"/>
            </w:pPr>
          </w:p>
          <w:p w14:paraId="5F1939A8" w14:textId="237A6BB6" w:rsidR="00155A0D" w:rsidRDefault="00155A0D" w:rsidP="00787EBA">
            <w:pPr>
              <w:pStyle w:val="Bezproreda"/>
            </w:pPr>
            <w:r w:rsidRPr="00155A0D">
              <w:rPr>
                <w:b/>
              </w:rPr>
              <w:t>Vrednovanje kao učenje</w:t>
            </w:r>
            <w:r w:rsidR="00787EBA">
              <w:t>:</w:t>
            </w:r>
          </w:p>
          <w:p w14:paraId="65C5BB32" w14:textId="232A66DE" w:rsidR="00A942EE" w:rsidRPr="00E441FD" w:rsidRDefault="00E441FD" w:rsidP="00A942EE">
            <w:pPr>
              <w:pStyle w:val="Bezproreda"/>
              <w:numPr>
                <w:ilvl w:val="0"/>
                <w:numId w:val="17"/>
              </w:numPr>
            </w:pPr>
            <w:r>
              <w:t>učenici se u paru vrednuju</w:t>
            </w:r>
            <w:r w:rsidR="00D91388">
              <w:t xml:space="preserve"> smajlićima</w:t>
            </w:r>
            <w:r w:rsidR="00D91388">
              <w:sym w:font="Wingdings" w:char="F04A"/>
            </w:r>
            <w:r w:rsidR="00D91388">
              <w:sym w:font="Wingdings" w:char="F04B"/>
            </w:r>
            <w:r w:rsidR="00D91388">
              <w:sym w:font="Wingdings" w:char="F04C"/>
            </w:r>
            <w:r w:rsidR="00D91388">
              <w:t xml:space="preserve"> (zanimljivo govori, jasno mi je što je rekao)</w:t>
            </w:r>
          </w:p>
        </w:tc>
      </w:tr>
    </w:tbl>
    <w:p w14:paraId="2CF8AED7" w14:textId="77777777" w:rsidR="00BE2809" w:rsidRDefault="00BE2809" w:rsidP="00BE2809"/>
    <w:p w14:paraId="5B58459F" w14:textId="77777777" w:rsidR="008278EB" w:rsidRDefault="008278EB" w:rsidP="00BE2809"/>
    <w:p w14:paraId="2A82ECD3" w14:textId="77777777" w:rsidR="00787EBA" w:rsidRDefault="00787EBA" w:rsidP="00BE2809"/>
    <w:p w14:paraId="7BC42DF8" w14:textId="77777777" w:rsidR="00787EBA" w:rsidRDefault="00787EBA" w:rsidP="00BE2809"/>
    <w:p w14:paraId="6473C498" w14:textId="77777777" w:rsidR="008278EB" w:rsidRDefault="008278EB" w:rsidP="00BE2809"/>
    <w:p w14:paraId="3B64C93B" w14:textId="5072DE5B" w:rsidR="00C0396A" w:rsidRDefault="00C0396A" w:rsidP="00C0396A"/>
    <w:p w14:paraId="5553FD0A" w14:textId="77777777" w:rsidR="008278EB" w:rsidRDefault="008278EB" w:rsidP="00BE2809"/>
    <w:p w14:paraId="121F54D5" w14:textId="77777777" w:rsidR="008278EB" w:rsidRDefault="008278EB" w:rsidP="00BE2809"/>
    <w:p w14:paraId="57062DF1" w14:textId="77777777" w:rsidR="008278EB" w:rsidRDefault="008278EB" w:rsidP="00BE2809"/>
    <w:p w14:paraId="231D6A18" w14:textId="77777777" w:rsidR="008278EB" w:rsidRDefault="008278EB" w:rsidP="00BE2809"/>
    <w:p w14:paraId="3A7BD1A4" w14:textId="77777777" w:rsidR="008278EB" w:rsidRDefault="008278EB" w:rsidP="00BE2809"/>
    <w:p w14:paraId="3B265FE3" w14:textId="77777777" w:rsidR="008278EB" w:rsidRDefault="008278EB" w:rsidP="00BE2809"/>
    <w:p w14:paraId="619582D3" w14:textId="77777777" w:rsidR="006850CA" w:rsidRDefault="006850CA" w:rsidP="0001664B">
      <w:pPr>
        <w:tabs>
          <w:tab w:val="left" w:pos="975"/>
        </w:tabs>
      </w:pPr>
    </w:p>
    <w:p w14:paraId="3FC8C48D" w14:textId="77777777" w:rsidR="008278EB" w:rsidRDefault="008278EB" w:rsidP="0001664B">
      <w:pPr>
        <w:tabs>
          <w:tab w:val="left" w:pos="975"/>
        </w:tabs>
      </w:pPr>
    </w:p>
    <w:p w14:paraId="14291E48" w14:textId="77777777" w:rsidR="008278EB" w:rsidRDefault="008278EB" w:rsidP="0001664B">
      <w:pPr>
        <w:tabs>
          <w:tab w:val="left" w:pos="975"/>
        </w:tabs>
      </w:pPr>
    </w:p>
    <w:p w14:paraId="087B6775" w14:textId="77777777" w:rsidR="008278EB" w:rsidRDefault="008278EB" w:rsidP="0001664B">
      <w:pPr>
        <w:tabs>
          <w:tab w:val="left" w:pos="975"/>
        </w:tabs>
      </w:pPr>
    </w:p>
    <w:p w14:paraId="013CA8EF" w14:textId="77777777" w:rsidR="008278EB" w:rsidRDefault="008278EB" w:rsidP="0001664B">
      <w:pPr>
        <w:tabs>
          <w:tab w:val="left" w:pos="975"/>
        </w:tabs>
      </w:pPr>
    </w:p>
    <w:p w14:paraId="0F29797F" w14:textId="77777777" w:rsidR="008278EB" w:rsidRDefault="008278EB" w:rsidP="0001664B">
      <w:pPr>
        <w:tabs>
          <w:tab w:val="left" w:pos="975"/>
        </w:tabs>
      </w:pPr>
    </w:p>
    <w:p w14:paraId="14329C77" w14:textId="77777777" w:rsidR="006850CA" w:rsidRDefault="006850CA" w:rsidP="006850CA">
      <w:pPr>
        <w:tabs>
          <w:tab w:val="left" w:pos="975"/>
        </w:tabs>
        <w:spacing w:line="480" w:lineRule="auto"/>
      </w:pPr>
    </w:p>
    <w:p w14:paraId="74A92BB6" w14:textId="77777777" w:rsidR="0001664B" w:rsidRDefault="0001664B" w:rsidP="0001664B">
      <w:pPr>
        <w:tabs>
          <w:tab w:val="left" w:pos="975"/>
        </w:tabs>
      </w:pPr>
    </w:p>
    <w:p w14:paraId="18FEE4F3" w14:textId="77777777" w:rsidR="00805550" w:rsidRDefault="00805550" w:rsidP="00BE2809"/>
    <w:p w14:paraId="05A1ED43" w14:textId="77777777" w:rsidR="00B020FF" w:rsidRPr="00093E4A" w:rsidRDefault="00B020FF" w:rsidP="00B020FF">
      <w:pPr>
        <w:rPr>
          <w:rFonts w:ascii="Calibri" w:eastAsia="Calibri" w:hAnsi="Calibri" w:cs="Times New Roman"/>
          <w:lang w:val="en-US"/>
        </w:rPr>
      </w:pPr>
    </w:p>
    <w:p w14:paraId="3017D28C" w14:textId="77777777" w:rsidR="00B020FF" w:rsidRPr="00BE2809" w:rsidRDefault="00B020FF" w:rsidP="00BE2809"/>
    <w:sectPr w:rsidR="00B020FF" w:rsidRPr="00BE2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3F98" w14:textId="77777777" w:rsidR="00002A79" w:rsidRDefault="00002A79" w:rsidP="00513620">
      <w:pPr>
        <w:spacing w:after="0" w:line="240" w:lineRule="auto"/>
      </w:pPr>
      <w:r>
        <w:separator/>
      </w:r>
    </w:p>
  </w:endnote>
  <w:endnote w:type="continuationSeparator" w:id="0">
    <w:p w14:paraId="788D3F3E" w14:textId="77777777" w:rsidR="00002A79" w:rsidRDefault="00002A79" w:rsidP="005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2906" w14:textId="77777777" w:rsidR="00000000" w:rsidRDefault="00000000">
    <w:pPr>
      <w:pStyle w:val="Podnoje"/>
    </w:pPr>
  </w:p>
  <w:p w14:paraId="27819403" w14:textId="77777777" w:rsidR="00000000" w:rsidRDefault="00000000" w:rsidP="00BB238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0281" w14:textId="77777777" w:rsidR="00002A79" w:rsidRDefault="00002A79" w:rsidP="00513620">
      <w:pPr>
        <w:spacing w:after="0" w:line="240" w:lineRule="auto"/>
      </w:pPr>
      <w:r>
        <w:separator/>
      </w:r>
    </w:p>
  </w:footnote>
  <w:footnote w:type="continuationSeparator" w:id="0">
    <w:p w14:paraId="46512ACD" w14:textId="77777777" w:rsidR="00002A79" w:rsidRDefault="00002A79" w:rsidP="0051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0CB5" w14:textId="1DF3A011" w:rsidR="00000000" w:rsidRDefault="00000000" w:rsidP="00BB238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2BF"/>
    <w:multiLevelType w:val="hybridMultilevel"/>
    <w:tmpl w:val="1B4CA152"/>
    <w:lvl w:ilvl="0" w:tplc="EF86AC58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D730EC"/>
    <w:multiLevelType w:val="hybridMultilevel"/>
    <w:tmpl w:val="F28EF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7418"/>
    <w:multiLevelType w:val="hybridMultilevel"/>
    <w:tmpl w:val="9EA6E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6B3"/>
    <w:multiLevelType w:val="hybridMultilevel"/>
    <w:tmpl w:val="ED9E5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7D5"/>
    <w:multiLevelType w:val="hybridMultilevel"/>
    <w:tmpl w:val="1472A304"/>
    <w:lvl w:ilvl="0" w:tplc="DC847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0C92"/>
    <w:multiLevelType w:val="hybridMultilevel"/>
    <w:tmpl w:val="C7F22B82"/>
    <w:lvl w:ilvl="0" w:tplc="E2DEE3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3594A7E"/>
    <w:multiLevelType w:val="hybridMultilevel"/>
    <w:tmpl w:val="2D48B1BE"/>
    <w:lvl w:ilvl="0" w:tplc="D6F8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5037A"/>
    <w:multiLevelType w:val="hybridMultilevel"/>
    <w:tmpl w:val="D56C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2146"/>
    <w:multiLevelType w:val="hybridMultilevel"/>
    <w:tmpl w:val="87125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6048B"/>
    <w:multiLevelType w:val="hybridMultilevel"/>
    <w:tmpl w:val="480EB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3153B"/>
    <w:multiLevelType w:val="hybridMultilevel"/>
    <w:tmpl w:val="877C1EBC"/>
    <w:lvl w:ilvl="0" w:tplc="67B6196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958693A"/>
    <w:multiLevelType w:val="hybridMultilevel"/>
    <w:tmpl w:val="4786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0039"/>
    <w:multiLevelType w:val="hybridMultilevel"/>
    <w:tmpl w:val="94A4C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9BC"/>
    <w:multiLevelType w:val="hybridMultilevel"/>
    <w:tmpl w:val="1124DBA6"/>
    <w:lvl w:ilvl="0" w:tplc="13B42F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75CB6"/>
    <w:multiLevelType w:val="hybridMultilevel"/>
    <w:tmpl w:val="93D4D10C"/>
    <w:lvl w:ilvl="0" w:tplc="D8F6D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2C79"/>
    <w:multiLevelType w:val="hybridMultilevel"/>
    <w:tmpl w:val="1BB43BF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C24FAB"/>
    <w:multiLevelType w:val="hybridMultilevel"/>
    <w:tmpl w:val="8DA4519E"/>
    <w:lvl w:ilvl="0" w:tplc="CE8A29A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7395F"/>
    <w:multiLevelType w:val="hybridMultilevel"/>
    <w:tmpl w:val="DDEAF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2AAA"/>
    <w:multiLevelType w:val="hybridMultilevel"/>
    <w:tmpl w:val="9E3CF3CE"/>
    <w:lvl w:ilvl="0" w:tplc="7EE466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0922F4"/>
    <w:multiLevelType w:val="hybridMultilevel"/>
    <w:tmpl w:val="980EDF9C"/>
    <w:lvl w:ilvl="0" w:tplc="7CC622FC">
      <w:start w:val="8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760F0171"/>
    <w:multiLevelType w:val="hybridMultilevel"/>
    <w:tmpl w:val="9DBCC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6970">
    <w:abstractNumId w:val="1"/>
  </w:num>
  <w:num w:numId="2" w16cid:durableId="1784685742">
    <w:abstractNumId w:val="12"/>
  </w:num>
  <w:num w:numId="3" w16cid:durableId="1304506094">
    <w:abstractNumId w:val="11"/>
  </w:num>
  <w:num w:numId="4" w16cid:durableId="1372459624">
    <w:abstractNumId w:val="4"/>
  </w:num>
  <w:num w:numId="5" w16cid:durableId="1063990527">
    <w:abstractNumId w:val="18"/>
  </w:num>
  <w:num w:numId="6" w16cid:durableId="932251044">
    <w:abstractNumId w:val="10"/>
  </w:num>
  <w:num w:numId="7" w16cid:durableId="598296082">
    <w:abstractNumId w:val="14"/>
  </w:num>
  <w:num w:numId="8" w16cid:durableId="867111253">
    <w:abstractNumId w:val="6"/>
  </w:num>
  <w:num w:numId="9" w16cid:durableId="217936197">
    <w:abstractNumId w:val="20"/>
  </w:num>
  <w:num w:numId="10" w16cid:durableId="354112516">
    <w:abstractNumId w:val="2"/>
  </w:num>
  <w:num w:numId="11" w16cid:durableId="2137718856">
    <w:abstractNumId w:val="15"/>
  </w:num>
  <w:num w:numId="12" w16cid:durableId="556556144">
    <w:abstractNumId w:val="5"/>
  </w:num>
  <w:num w:numId="13" w16cid:durableId="1910454400">
    <w:abstractNumId w:val="17"/>
  </w:num>
  <w:num w:numId="14" w16cid:durableId="157619941">
    <w:abstractNumId w:val="16"/>
  </w:num>
  <w:num w:numId="15" w16cid:durableId="478694995">
    <w:abstractNumId w:val="7"/>
  </w:num>
  <w:num w:numId="16" w16cid:durableId="2114086599">
    <w:abstractNumId w:val="3"/>
  </w:num>
  <w:num w:numId="17" w16cid:durableId="1466006467">
    <w:abstractNumId w:val="0"/>
  </w:num>
  <w:num w:numId="18" w16cid:durableId="1622878987">
    <w:abstractNumId w:val="9"/>
  </w:num>
  <w:num w:numId="19" w16cid:durableId="901017879">
    <w:abstractNumId w:val="13"/>
  </w:num>
  <w:num w:numId="20" w16cid:durableId="1341618561">
    <w:abstractNumId w:val="19"/>
  </w:num>
  <w:num w:numId="21" w16cid:durableId="1398750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88"/>
    <w:rsid w:val="00002A79"/>
    <w:rsid w:val="00012C3B"/>
    <w:rsid w:val="0001664B"/>
    <w:rsid w:val="0001680F"/>
    <w:rsid w:val="00030EC2"/>
    <w:rsid w:val="00033DDE"/>
    <w:rsid w:val="00052B38"/>
    <w:rsid w:val="00093E4A"/>
    <w:rsid w:val="000969C7"/>
    <w:rsid w:val="000B4E55"/>
    <w:rsid w:val="000C4530"/>
    <w:rsid w:val="000C7A03"/>
    <w:rsid w:val="000F008F"/>
    <w:rsid w:val="00114722"/>
    <w:rsid w:val="00117D49"/>
    <w:rsid w:val="0014788F"/>
    <w:rsid w:val="001533CC"/>
    <w:rsid w:val="00155A0D"/>
    <w:rsid w:val="001621C9"/>
    <w:rsid w:val="001C6D02"/>
    <w:rsid w:val="001E292D"/>
    <w:rsid w:val="00206AC8"/>
    <w:rsid w:val="00211EC8"/>
    <w:rsid w:val="00226B0B"/>
    <w:rsid w:val="00233A50"/>
    <w:rsid w:val="002658D3"/>
    <w:rsid w:val="0027166E"/>
    <w:rsid w:val="002751EB"/>
    <w:rsid w:val="00275280"/>
    <w:rsid w:val="002B181A"/>
    <w:rsid w:val="002C49DC"/>
    <w:rsid w:val="0030775D"/>
    <w:rsid w:val="00322C3F"/>
    <w:rsid w:val="00323033"/>
    <w:rsid w:val="00323A41"/>
    <w:rsid w:val="003C30FF"/>
    <w:rsid w:val="003C6D57"/>
    <w:rsid w:val="00445DD4"/>
    <w:rsid w:val="00450485"/>
    <w:rsid w:val="004627B1"/>
    <w:rsid w:val="00480EEE"/>
    <w:rsid w:val="004E187A"/>
    <w:rsid w:val="00513620"/>
    <w:rsid w:val="00526DAB"/>
    <w:rsid w:val="00533776"/>
    <w:rsid w:val="0054310C"/>
    <w:rsid w:val="0057311F"/>
    <w:rsid w:val="00595F60"/>
    <w:rsid w:val="005967E2"/>
    <w:rsid w:val="005D21EE"/>
    <w:rsid w:val="00602638"/>
    <w:rsid w:val="00606D5A"/>
    <w:rsid w:val="00647553"/>
    <w:rsid w:val="0066134A"/>
    <w:rsid w:val="00667E08"/>
    <w:rsid w:val="006850CA"/>
    <w:rsid w:val="006B2E31"/>
    <w:rsid w:val="006B3DA0"/>
    <w:rsid w:val="006D0279"/>
    <w:rsid w:val="006D42D9"/>
    <w:rsid w:val="0075031D"/>
    <w:rsid w:val="00757955"/>
    <w:rsid w:val="007739D4"/>
    <w:rsid w:val="00774B0E"/>
    <w:rsid w:val="00787EBA"/>
    <w:rsid w:val="007B3DF6"/>
    <w:rsid w:val="007F21A0"/>
    <w:rsid w:val="007F7E0D"/>
    <w:rsid w:val="00805550"/>
    <w:rsid w:val="00813176"/>
    <w:rsid w:val="00814C69"/>
    <w:rsid w:val="008244D7"/>
    <w:rsid w:val="008278EB"/>
    <w:rsid w:val="00844CD9"/>
    <w:rsid w:val="00847387"/>
    <w:rsid w:val="008622DA"/>
    <w:rsid w:val="00867E15"/>
    <w:rsid w:val="008772A0"/>
    <w:rsid w:val="008A0CB6"/>
    <w:rsid w:val="008A6B42"/>
    <w:rsid w:val="008F6D8A"/>
    <w:rsid w:val="009102A7"/>
    <w:rsid w:val="00932C7F"/>
    <w:rsid w:val="009707D1"/>
    <w:rsid w:val="0099415B"/>
    <w:rsid w:val="009F641C"/>
    <w:rsid w:val="00A04FFC"/>
    <w:rsid w:val="00A2093E"/>
    <w:rsid w:val="00A21944"/>
    <w:rsid w:val="00A317F7"/>
    <w:rsid w:val="00A942EE"/>
    <w:rsid w:val="00AD2FDD"/>
    <w:rsid w:val="00AE4017"/>
    <w:rsid w:val="00AF5775"/>
    <w:rsid w:val="00AF5B70"/>
    <w:rsid w:val="00B020FF"/>
    <w:rsid w:val="00B02D75"/>
    <w:rsid w:val="00B13B95"/>
    <w:rsid w:val="00B33F9D"/>
    <w:rsid w:val="00B5055C"/>
    <w:rsid w:val="00B57B96"/>
    <w:rsid w:val="00B710E8"/>
    <w:rsid w:val="00B717BC"/>
    <w:rsid w:val="00B76AC3"/>
    <w:rsid w:val="00BB46E0"/>
    <w:rsid w:val="00BC3CC3"/>
    <w:rsid w:val="00BE2809"/>
    <w:rsid w:val="00BF0888"/>
    <w:rsid w:val="00C0396A"/>
    <w:rsid w:val="00C65E34"/>
    <w:rsid w:val="00C851C9"/>
    <w:rsid w:val="00CA40B2"/>
    <w:rsid w:val="00CB4BD8"/>
    <w:rsid w:val="00CD111B"/>
    <w:rsid w:val="00CF12E8"/>
    <w:rsid w:val="00CF6866"/>
    <w:rsid w:val="00D1373D"/>
    <w:rsid w:val="00D550CD"/>
    <w:rsid w:val="00D60547"/>
    <w:rsid w:val="00D91388"/>
    <w:rsid w:val="00DB156F"/>
    <w:rsid w:val="00DE6828"/>
    <w:rsid w:val="00DF0645"/>
    <w:rsid w:val="00DF47DF"/>
    <w:rsid w:val="00DF6C44"/>
    <w:rsid w:val="00E05587"/>
    <w:rsid w:val="00E35E9B"/>
    <w:rsid w:val="00E441FD"/>
    <w:rsid w:val="00E67782"/>
    <w:rsid w:val="00EB2D93"/>
    <w:rsid w:val="00ED08BF"/>
    <w:rsid w:val="00F042CB"/>
    <w:rsid w:val="00F24D5E"/>
    <w:rsid w:val="00F25C9B"/>
    <w:rsid w:val="00F47DCD"/>
    <w:rsid w:val="00F70CF9"/>
    <w:rsid w:val="00F7351F"/>
    <w:rsid w:val="00F8097B"/>
    <w:rsid w:val="00F91539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0766"/>
  <w15:docId w15:val="{6B67B185-7540-4308-B02D-FDE836F6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20"/>
    <w:pPr>
      <w:spacing w:after="160" w:line="259" w:lineRule="auto"/>
    </w:pPr>
    <w:rPr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5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362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51362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3620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513620"/>
    <w:rPr>
      <w:vertAlign w:val="superscript"/>
    </w:rPr>
  </w:style>
  <w:style w:type="paragraph" w:styleId="Odlomakpopisa">
    <w:name w:val="List Paragraph"/>
    <w:basedOn w:val="Normal"/>
    <w:uiPriority w:val="34"/>
    <w:qFormat/>
    <w:rsid w:val="00F7351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7351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51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51F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51F"/>
    <w:rPr>
      <w:rFonts w:ascii="Tahoma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CB4BD8"/>
    <w:pPr>
      <w:spacing w:after="0" w:line="240" w:lineRule="auto"/>
    </w:pPr>
    <w:rPr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E35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Default">
    <w:name w:val="Default"/>
    <w:rsid w:val="00970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01680F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06D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6D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6D5A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6D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6D5A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Tatjana Dujić</cp:lastModifiedBy>
  <cp:revision>2</cp:revision>
  <dcterms:created xsi:type="dcterms:W3CDTF">2024-06-26T18:10:00Z</dcterms:created>
  <dcterms:modified xsi:type="dcterms:W3CDTF">2024-06-26T18:10:00Z</dcterms:modified>
</cp:coreProperties>
</file>