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BE4D5" w:themeColor="accent2" w:themeTint="33"/>
  <w:body>
    <w:tbl>
      <w:tblPr>
        <w:tblStyle w:val="Reetkatablice"/>
        <w:tblW w:w="0" w:type="auto"/>
        <w:tblLook w:val="04A0" w:firstRow="1" w:lastRow="0" w:firstColumn="1" w:lastColumn="0" w:noHBand="0" w:noVBand="1"/>
      </w:tblPr>
      <w:tblGrid>
        <w:gridCol w:w="2689"/>
        <w:gridCol w:w="6373"/>
      </w:tblGrid>
      <w:tr w:rsidR="00D93F9A" w14:paraId="1F409554" w14:textId="77777777" w:rsidTr="00644109">
        <w:tc>
          <w:tcPr>
            <w:tcW w:w="2689" w:type="dxa"/>
          </w:tcPr>
          <w:p w14:paraId="235BA401" w14:textId="75CC1701" w:rsidR="00D93F9A" w:rsidRDefault="00B72178">
            <w:r>
              <w:t>Predmet</w:t>
            </w:r>
          </w:p>
        </w:tc>
        <w:tc>
          <w:tcPr>
            <w:tcW w:w="6373" w:type="dxa"/>
          </w:tcPr>
          <w:p w14:paraId="0DAF75A3" w14:textId="0FA69926" w:rsidR="00D93F9A" w:rsidRDefault="00B72178">
            <w:r>
              <w:t>Hrvatski jezik</w:t>
            </w:r>
          </w:p>
        </w:tc>
      </w:tr>
      <w:tr w:rsidR="00D93F9A" w14:paraId="6175FA99" w14:textId="77777777" w:rsidTr="00644109">
        <w:tc>
          <w:tcPr>
            <w:tcW w:w="2689" w:type="dxa"/>
          </w:tcPr>
          <w:p w14:paraId="0BAD8A51" w14:textId="1F7E536C" w:rsidR="00D93F9A" w:rsidRDefault="00B72178">
            <w:r>
              <w:t>Predmetno područje</w:t>
            </w:r>
          </w:p>
        </w:tc>
        <w:tc>
          <w:tcPr>
            <w:tcW w:w="6373" w:type="dxa"/>
          </w:tcPr>
          <w:p w14:paraId="1B9FEDE4" w14:textId="5CB7699E" w:rsidR="00D93F9A" w:rsidRDefault="00B72178">
            <w:r>
              <w:t>Hrvatski jezik i komunikacija</w:t>
            </w:r>
          </w:p>
        </w:tc>
      </w:tr>
      <w:tr w:rsidR="00D93F9A" w14:paraId="7517C90B" w14:textId="77777777" w:rsidTr="00644109">
        <w:tc>
          <w:tcPr>
            <w:tcW w:w="2689" w:type="dxa"/>
          </w:tcPr>
          <w:p w14:paraId="061BB752" w14:textId="50687D05" w:rsidR="00D93F9A" w:rsidRDefault="00B72178">
            <w:r>
              <w:t>Nastavna tema</w:t>
            </w:r>
          </w:p>
        </w:tc>
        <w:tc>
          <w:tcPr>
            <w:tcW w:w="6373" w:type="dxa"/>
          </w:tcPr>
          <w:p w14:paraId="7054824D" w14:textId="3EF0C9BB" w:rsidR="00D93F9A" w:rsidRDefault="00B72178">
            <w:r>
              <w:t>Govorim, čitam, pišem</w:t>
            </w:r>
          </w:p>
        </w:tc>
      </w:tr>
      <w:tr w:rsidR="00D93F9A" w14:paraId="54617587" w14:textId="77777777" w:rsidTr="00644109">
        <w:tc>
          <w:tcPr>
            <w:tcW w:w="2689" w:type="dxa"/>
          </w:tcPr>
          <w:p w14:paraId="2C889B9D" w14:textId="28261D71" w:rsidR="00D93F9A" w:rsidRDefault="00B72178">
            <w:r>
              <w:t>Nastavna jedinica</w:t>
            </w:r>
          </w:p>
        </w:tc>
        <w:tc>
          <w:tcPr>
            <w:tcW w:w="6373" w:type="dxa"/>
          </w:tcPr>
          <w:p w14:paraId="6A9DCB3E" w14:textId="77777777" w:rsidR="00B72178" w:rsidRDefault="00B72178" w:rsidP="00B72178">
            <w:r>
              <w:t>Uvod u nastavu hrvatskoga jezika</w:t>
            </w:r>
          </w:p>
          <w:p w14:paraId="0FC6B02D" w14:textId="428AF80B" w:rsidR="00D93F9A" w:rsidRDefault="00B72178" w:rsidP="00B72178">
            <w:r>
              <w:t>Uvodni sat, godišnji kurikulum, elementi i mjerila vrednovanja</w:t>
            </w:r>
          </w:p>
        </w:tc>
      </w:tr>
      <w:tr w:rsidR="00D93F9A" w14:paraId="78D0620C" w14:textId="77777777" w:rsidTr="00644109">
        <w:tc>
          <w:tcPr>
            <w:tcW w:w="2689" w:type="dxa"/>
          </w:tcPr>
          <w:p w14:paraId="39E6AB50" w14:textId="1D9672AE" w:rsidR="00D93F9A" w:rsidRDefault="00B72178">
            <w:r>
              <w:t>Razred</w:t>
            </w:r>
          </w:p>
        </w:tc>
        <w:tc>
          <w:tcPr>
            <w:tcW w:w="6373" w:type="dxa"/>
          </w:tcPr>
          <w:p w14:paraId="6146EBC9" w14:textId="14F3945A" w:rsidR="00D93F9A" w:rsidRDefault="00644109">
            <w:r>
              <w:t>7.</w:t>
            </w:r>
          </w:p>
        </w:tc>
      </w:tr>
      <w:tr w:rsidR="00D93F9A" w14:paraId="71C72E49" w14:textId="77777777" w:rsidTr="00644109">
        <w:tc>
          <w:tcPr>
            <w:tcW w:w="2689" w:type="dxa"/>
          </w:tcPr>
          <w:p w14:paraId="6D4E5301" w14:textId="32E55691" w:rsidR="00D93F9A" w:rsidRDefault="00B72178">
            <w:r>
              <w:t>Ishodi</w:t>
            </w:r>
          </w:p>
        </w:tc>
        <w:tc>
          <w:tcPr>
            <w:tcW w:w="6373" w:type="dxa"/>
          </w:tcPr>
          <w:p w14:paraId="0A20FA74" w14:textId="77777777" w:rsidR="00644109" w:rsidRDefault="00644109" w:rsidP="00644109">
            <w:r>
              <w:t>OŠ HJ A.7.1. Učenik govori prema planu i razgovara primjenjujući vještine razgovora u skupini.</w:t>
            </w:r>
          </w:p>
          <w:p w14:paraId="70D335E3" w14:textId="2E34E3B9" w:rsidR="00D93F9A" w:rsidRDefault="00644109" w:rsidP="00644109">
            <w:r>
              <w:t>OŠ HJ A.7.2. Učenik sluša tekst, izvodi zaključke i tumači značenje teksta.</w:t>
            </w:r>
          </w:p>
        </w:tc>
      </w:tr>
      <w:tr w:rsidR="00B72178" w14:paraId="17EF3C01" w14:textId="77777777" w:rsidTr="00644109">
        <w:tc>
          <w:tcPr>
            <w:tcW w:w="2689" w:type="dxa"/>
          </w:tcPr>
          <w:p w14:paraId="60CCC00F" w14:textId="4E99E3E7" w:rsidR="00B72178" w:rsidRDefault="00B72178">
            <w:r>
              <w:t>Ishodi na razini aktivnosti</w:t>
            </w:r>
          </w:p>
        </w:tc>
        <w:tc>
          <w:tcPr>
            <w:tcW w:w="6373" w:type="dxa"/>
          </w:tcPr>
          <w:p w14:paraId="487C1E84" w14:textId="77777777" w:rsidR="00B72178" w:rsidRDefault="00644109" w:rsidP="00644109">
            <w:pPr>
              <w:pStyle w:val="Odlomakpopisa"/>
              <w:numPr>
                <w:ilvl w:val="0"/>
                <w:numId w:val="1"/>
              </w:numPr>
              <w:ind w:left="169" w:hanging="126"/>
            </w:pPr>
            <w:r w:rsidRPr="00644109">
              <w:t>sudjeluje u spontanoj i planiranoj raspravi primjenjujući obilježja razgovora u skupini</w:t>
            </w:r>
          </w:p>
          <w:p w14:paraId="1349B1EA" w14:textId="77777777" w:rsidR="00644109" w:rsidRDefault="00644109" w:rsidP="00644109">
            <w:pPr>
              <w:pStyle w:val="Odlomakpopisa"/>
              <w:numPr>
                <w:ilvl w:val="0"/>
                <w:numId w:val="1"/>
              </w:numPr>
              <w:ind w:left="169" w:hanging="126"/>
            </w:pPr>
            <w:r w:rsidRPr="00644109">
              <w:t>obrazlaže vlastito mišljenje i stajalište o različitim temama u skladu s dobi i vlastitim iskustvom</w:t>
            </w:r>
          </w:p>
          <w:p w14:paraId="3CDD70EA" w14:textId="48837487" w:rsidR="00AF4FCD" w:rsidRDefault="00AF4FCD" w:rsidP="00644109">
            <w:pPr>
              <w:pStyle w:val="Odlomakpopisa"/>
              <w:numPr>
                <w:ilvl w:val="0"/>
                <w:numId w:val="1"/>
              </w:numPr>
              <w:ind w:left="169" w:hanging="126"/>
            </w:pPr>
            <w:r w:rsidRPr="00AF4FCD">
              <w:t>donosi niz zaključaka da bi oblikovao smisao slušanoga teksta</w:t>
            </w:r>
          </w:p>
          <w:p w14:paraId="191C6105" w14:textId="137F12F9" w:rsidR="00644109" w:rsidRDefault="00644109" w:rsidP="00644109">
            <w:pPr>
              <w:pStyle w:val="Odlomakpopisa"/>
              <w:numPr>
                <w:ilvl w:val="0"/>
                <w:numId w:val="1"/>
              </w:numPr>
              <w:ind w:left="169" w:hanging="126"/>
            </w:pPr>
            <w:r>
              <w:t>iznosi svoja očekivanja u sedmom razredu</w:t>
            </w:r>
          </w:p>
          <w:p w14:paraId="70C2AB32" w14:textId="77777777" w:rsidR="00644109" w:rsidRDefault="00644109" w:rsidP="00644109">
            <w:pPr>
              <w:pStyle w:val="Odlomakpopisa"/>
              <w:numPr>
                <w:ilvl w:val="0"/>
                <w:numId w:val="1"/>
              </w:numPr>
              <w:ind w:left="169" w:hanging="126"/>
            </w:pPr>
            <w:r>
              <w:t>upoznaje se s udžbenicima, kurikulumom i kriterijima vrednovanja</w:t>
            </w:r>
          </w:p>
          <w:p w14:paraId="772E87B6" w14:textId="77777777" w:rsidR="00644109" w:rsidRDefault="00644109" w:rsidP="00644109">
            <w:pPr>
              <w:pStyle w:val="Odlomakpopisa"/>
              <w:numPr>
                <w:ilvl w:val="0"/>
                <w:numId w:val="1"/>
              </w:numPr>
              <w:ind w:left="169" w:hanging="126"/>
            </w:pPr>
            <w:r>
              <w:t>demonstrira uporabu udžbenika</w:t>
            </w:r>
          </w:p>
          <w:p w14:paraId="1545CC8C" w14:textId="3072441D" w:rsidR="00F83E2E" w:rsidRDefault="00F83E2E" w:rsidP="00644109">
            <w:pPr>
              <w:pStyle w:val="Odlomakpopisa"/>
              <w:numPr>
                <w:ilvl w:val="0"/>
                <w:numId w:val="1"/>
              </w:numPr>
              <w:ind w:left="169" w:hanging="126"/>
            </w:pPr>
            <w:r>
              <w:t>igra igru</w:t>
            </w:r>
          </w:p>
          <w:p w14:paraId="29F0DA30" w14:textId="5FEC58EB" w:rsidR="00644109" w:rsidRDefault="00644109" w:rsidP="00644109">
            <w:pPr>
              <w:pStyle w:val="Odlomakpopisa"/>
              <w:ind w:left="169"/>
            </w:pPr>
          </w:p>
        </w:tc>
      </w:tr>
      <w:tr w:rsidR="00B72178" w14:paraId="154F6254" w14:textId="77777777" w:rsidTr="00644109">
        <w:tc>
          <w:tcPr>
            <w:tcW w:w="2689" w:type="dxa"/>
          </w:tcPr>
          <w:p w14:paraId="532C928A" w14:textId="1ECD3DBF" w:rsidR="00B72178" w:rsidRDefault="00B72178">
            <w:r>
              <w:t>Artikulacija sata</w:t>
            </w:r>
          </w:p>
        </w:tc>
        <w:tc>
          <w:tcPr>
            <w:tcW w:w="6373" w:type="dxa"/>
          </w:tcPr>
          <w:p w14:paraId="0092EC65" w14:textId="77777777" w:rsidR="00644109" w:rsidRDefault="00644109" w:rsidP="00644109">
            <w:r>
              <w:t xml:space="preserve">Uvodni dio: </w:t>
            </w:r>
          </w:p>
          <w:p w14:paraId="1F83A188" w14:textId="77777777" w:rsidR="00644109" w:rsidRDefault="00644109" w:rsidP="00644109">
            <w:r>
              <w:t>Učenici kratko promišljaju o svojim očekivanjima u šestom razredu, a zatim iznose svoje misli u obliku jednominutnog izlaganja.</w:t>
            </w:r>
          </w:p>
          <w:p w14:paraId="17D892C9" w14:textId="77777777" w:rsidR="00644109" w:rsidRDefault="00644109" w:rsidP="00644109"/>
          <w:p w14:paraId="6A83E6B9" w14:textId="77777777" w:rsidR="00644109" w:rsidRDefault="00644109" w:rsidP="00644109">
            <w:r>
              <w:t xml:space="preserve">Razrada: </w:t>
            </w:r>
          </w:p>
          <w:p w14:paraId="576D7881" w14:textId="77777777" w:rsidR="00B72178" w:rsidRDefault="00644109" w:rsidP="00644109">
            <w:r>
              <w:t>Učenici se upoznaju s kurikulumom nastavnog predmeta i kriterijima vrednovanja. Gledaju materijale postavljene na pametnoj ploči, slušaju upute nastavnice i po potrebi postavljaju pitanja ili komentiraju. Nakon toga učenici se upoznaju sa sadržajem udžbenika i čitanke te slušaju upute kako se služiti istim. Učenici demonstriraju uporabu udžbenika i čitanke.</w:t>
            </w:r>
          </w:p>
          <w:p w14:paraId="68522111" w14:textId="77777777" w:rsidR="00523E99" w:rsidRDefault="00523E99" w:rsidP="00644109"/>
          <w:p w14:paraId="70ECC992" w14:textId="4DC653FC" w:rsidR="00F83E2E" w:rsidRDefault="00F83E2E" w:rsidP="00644109">
            <w:r>
              <w:t>Završni dio:</w:t>
            </w:r>
          </w:p>
          <w:p w14:paraId="6FFE9963" w14:textId="3772E4F5" w:rsidR="00F83E2E" w:rsidRDefault="00523E99" w:rsidP="00644109">
            <w:r>
              <w:t>Učenici igraju igru Stvaram priču. Unaprijed pripremimo kartice s napisanim riječima. Svaki učenik uzima 5 kartica i pomoću dobivenih riječi osmišljava priču.</w:t>
            </w:r>
          </w:p>
        </w:tc>
      </w:tr>
      <w:tr w:rsidR="00B72178" w14:paraId="12DD746B" w14:textId="77777777" w:rsidTr="00644109">
        <w:tc>
          <w:tcPr>
            <w:tcW w:w="2689" w:type="dxa"/>
          </w:tcPr>
          <w:p w14:paraId="04E4F6C1" w14:textId="15AD5596" w:rsidR="00B72178" w:rsidRDefault="00B72178">
            <w:r>
              <w:t>Evaluacija</w:t>
            </w:r>
          </w:p>
        </w:tc>
        <w:tc>
          <w:tcPr>
            <w:tcW w:w="6373" w:type="dxa"/>
          </w:tcPr>
          <w:p w14:paraId="5EDB01B5" w14:textId="3E76FB2B" w:rsidR="00B72178" w:rsidRDefault="00523E99">
            <w:r>
              <w:t>Izlazna kartica</w:t>
            </w:r>
          </w:p>
        </w:tc>
      </w:tr>
      <w:tr w:rsidR="00B72178" w14:paraId="6228C47C" w14:textId="77777777" w:rsidTr="00644109">
        <w:tc>
          <w:tcPr>
            <w:tcW w:w="2689" w:type="dxa"/>
          </w:tcPr>
          <w:p w14:paraId="40135D45" w14:textId="7533389A" w:rsidR="00B72178" w:rsidRDefault="00B72178">
            <w:r>
              <w:t>Materijali</w:t>
            </w:r>
          </w:p>
        </w:tc>
        <w:tc>
          <w:tcPr>
            <w:tcW w:w="6373" w:type="dxa"/>
          </w:tcPr>
          <w:p w14:paraId="41EDFDA7" w14:textId="13C32841" w:rsidR="00B72178" w:rsidRDefault="00523E99">
            <w:r>
              <w:t>Kriterij vrednovanja iz hrvatskoga jezika za sedmi razred, udžbenički komplet Hrvatski za 7 i Sedmica, kartice s riječima, izlazna kartica</w:t>
            </w:r>
          </w:p>
        </w:tc>
      </w:tr>
    </w:tbl>
    <w:p w14:paraId="08E2ABE9" w14:textId="77777777" w:rsidR="00CF225A" w:rsidRDefault="00CF225A"/>
    <w:p w14:paraId="28676E98" w14:textId="625DA086" w:rsidR="00AF4FCD" w:rsidRDefault="00AF4FCD">
      <w:r>
        <w:t>Prilog</w:t>
      </w:r>
    </w:p>
    <w:tbl>
      <w:tblPr>
        <w:tblStyle w:val="Reetkatablice"/>
        <w:tblW w:w="0" w:type="auto"/>
        <w:tblLook w:val="04A0" w:firstRow="1" w:lastRow="0" w:firstColumn="1" w:lastColumn="0" w:noHBand="0" w:noVBand="1"/>
      </w:tblPr>
      <w:tblGrid>
        <w:gridCol w:w="1812"/>
        <w:gridCol w:w="1812"/>
        <w:gridCol w:w="1812"/>
        <w:gridCol w:w="1813"/>
        <w:gridCol w:w="1813"/>
      </w:tblGrid>
      <w:tr w:rsidR="00AF4FCD" w14:paraId="1B346BCD" w14:textId="77777777" w:rsidTr="00017A51">
        <w:tc>
          <w:tcPr>
            <w:tcW w:w="1812" w:type="dxa"/>
          </w:tcPr>
          <w:p w14:paraId="71BE1F58" w14:textId="77777777" w:rsidR="00AF4FCD" w:rsidRDefault="00AF4FCD" w:rsidP="00017A51">
            <w:r>
              <w:t>školjka</w:t>
            </w:r>
          </w:p>
        </w:tc>
        <w:tc>
          <w:tcPr>
            <w:tcW w:w="1812" w:type="dxa"/>
          </w:tcPr>
          <w:p w14:paraId="25C55953" w14:textId="77777777" w:rsidR="00AF4FCD" w:rsidRDefault="00AF4FCD" w:rsidP="00017A51">
            <w:r>
              <w:t>trčati</w:t>
            </w:r>
          </w:p>
        </w:tc>
        <w:tc>
          <w:tcPr>
            <w:tcW w:w="1812" w:type="dxa"/>
          </w:tcPr>
          <w:p w14:paraId="1F007D6D" w14:textId="77777777" w:rsidR="00AF4FCD" w:rsidRDefault="00AF4FCD" w:rsidP="00017A51">
            <w:proofErr w:type="spellStart"/>
            <w:r>
              <w:t>vesel</w:t>
            </w:r>
            <w:proofErr w:type="spellEnd"/>
          </w:p>
        </w:tc>
        <w:tc>
          <w:tcPr>
            <w:tcW w:w="1813" w:type="dxa"/>
          </w:tcPr>
          <w:p w14:paraId="70D881E1" w14:textId="77777777" w:rsidR="00AF4FCD" w:rsidRDefault="00AF4FCD" w:rsidP="00017A51">
            <w:r>
              <w:t>tužno</w:t>
            </w:r>
          </w:p>
        </w:tc>
        <w:tc>
          <w:tcPr>
            <w:tcW w:w="1813" w:type="dxa"/>
          </w:tcPr>
          <w:p w14:paraId="3CFB9949" w14:textId="77777777" w:rsidR="00AF4FCD" w:rsidRDefault="00AF4FCD" w:rsidP="00017A51">
            <w:r>
              <w:t>more</w:t>
            </w:r>
          </w:p>
        </w:tc>
      </w:tr>
      <w:tr w:rsidR="00AF4FCD" w14:paraId="0BABB1E0" w14:textId="77777777" w:rsidTr="00017A51">
        <w:tc>
          <w:tcPr>
            <w:tcW w:w="1812" w:type="dxa"/>
          </w:tcPr>
          <w:p w14:paraId="451848A0" w14:textId="77777777" w:rsidR="00AF4FCD" w:rsidRDefault="00AF4FCD" w:rsidP="00017A51">
            <w:r>
              <w:t>šuma</w:t>
            </w:r>
          </w:p>
        </w:tc>
        <w:tc>
          <w:tcPr>
            <w:tcW w:w="1812" w:type="dxa"/>
          </w:tcPr>
          <w:p w14:paraId="4FA701F5" w14:textId="77777777" w:rsidR="00AF4FCD" w:rsidRDefault="00AF4FCD" w:rsidP="00017A51">
            <w:r>
              <w:t>sanjati</w:t>
            </w:r>
          </w:p>
        </w:tc>
        <w:tc>
          <w:tcPr>
            <w:tcW w:w="1812" w:type="dxa"/>
          </w:tcPr>
          <w:p w14:paraId="5502FA0E" w14:textId="77777777" w:rsidR="00AF4FCD" w:rsidRDefault="00AF4FCD" w:rsidP="00017A51">
            <w:r>
              <w:t>opušten</w:t>
            </w:r>
          </w:p>
        </w:tc>
        <w:tc>
          <w:tcPr>
            <w:tcW w:w="1813" w:type="dxa"/>
          </w:tcPr>
          <w:p w14:paraId="6E3FD40F" w14:textId="77777777" w:rsidR="00AF4FCD" w:rsidRDefault="00AF4FCD" w:rsidP="00017A51">
            <w:r>
              <w:t>nestvarno</w:t>
            </w:r>
          </w:p>
        </w:tc>
        <w:tc>
          <w:tcPr>
            <w:tcW w:w="1813" w:type="dxa"/>
          </w:tcPr>
          <w:p w14:paraId="21B72FA6" w14:textId="77777777" w:rsidR="00AF4FCD" w:rsidRDefault="00AF4FCD" w:rsidP="00017A51">
            <w:r>
              <w:t>ljeto</w:t>
            </w:r>
          </w:p>
        </w:tc>
      </w:tr>
      <w:tr w:rsidR="00AF4FCD" w14:paraId="74FFE8A2" w14:textId="77777777" w:rsidTr="00017A51">
        <w:tc>
          <w:tcPr>
            <w:tcW w:w="1812" w:type="dxa"/>
          </w:tcPr>
          <w:p w14:paraId="54D38530" w14:textId="77777777" w:rsidR="00AF4FCD" w:rsidRDefault="00AF4FCD" w:rsidP="00017A51">
            <w:r>
              <w:t>djeca</w:t>
            </w:r>
          </w:p>
        </w:tc>
        <w:tc>
          <w:tcPr>
            <w:tcW w:w="1812" w:type="dxa"/>
          </w:tcPr>
          <w:p w14:paraId="51A95FB9" w14:textId="77777777" w:rsidR="00AF4FCD" w:rsidRDefault="00AF4FCD" w:rsidP="00017A51">
            <w:r>
              <w:t>pisati</w:t>
            </w:r>
          </w:p>
        </w:tc>
        <w:tc>
          <w:tcPr>
            <w:tcW w:w="1812" w:type="dxa"/>
          </w:tcPr>
          <w:p w14:paraId="69CA1B83" w14:textId="77777777" w:rsidR="00AF4FCD" w:rsidRDefault="00AF4FCD" w:rsidP="00017A51">
            <w:r>
              <w:t>bijel</w:t>
            </w:r>
          </w:p>
        </w:tc>
        <w:tc>
          <w:tcPr>
            <w:tcW w:w="1813" w:type="dxa"/>
          </w:tcPr>
          <w:p w14:paraId="098E7298" w14:textId="77777777" w:rsidR="00AF4FCD" w:rsidRDefault="00AF4FCD" w:rsidP="00017A51">
            <w:r>
              <w:t>polako</w:t>
            </w:r>
          </w:p>
        </w:tc>
        <w:tc>
          <w:tcPr>
            <w:tcW w:w="1813" w:type="dxa"/>
          </w:tcPr>
          <w:p w14:paraId="38CEEA51" w14:textId="77777777" w:rsidR="00AF4FCD" w:rsidRDefault="00AF4FCD" w:rsidP="00017A51">
            <w:r>
              <w:t>društvo</w:t>
            </w:r>
          </w:p>
        </w:tc>
      </w:tr>
      <w:tr w:rsidR="00AF4FCD" w14:paraId="3413873E" w14:textId="77777777" w:rsidTr="00017A51">
        <w:tc>
          <w:tcPr>
            <w:tcW w:w="1812" w:type="dxa"/>
          </w:tcPr>
          <w:p w14:paraId="188C8C6F" w14:textId="77777777" w:rsidR="00AF4FCD" w:rsidRDefault="00AF4FCD" w:rsidP="00017A51">
            <w:r>
              <w:t>sunce</w:t>
            </w:r>
          </w:p>
        </w:tc>
        <w:tc>
          <w:tcPr>
            <w:tcW w:w="1812" w:type="dxa"/>
          </w:tcPr>
          <w:p w14:paraId="62F44248" w14:textId="77777777" w:rsidR="00AF4FCD" w:rsidRDefault="00AF4FCD" w:rsidP="00017A51">
            <w:r>
              <w:t>odmarati</w:t>
            </w:r>
          </w:p>
        </w:tc>
        <w:tc>
          <w:tcPr>
            <w:tcW w:w="1812" w:type="dxa"/>
          </w:tcPr>
          <w:p w14:paraId="4F9FBAB1" w14:textId="77777777" w:rsidR="00AF4FCD" w:rsidRDefault="00AF4FCD" w:rsidP="00017A51">
            <w:r>
              <w:t>pospan</w:t>
            </w:r>
          </w:p>
        </w:tc>
        <w:tc>
          <w:tcPr>
            <w:tcW w:w="1813" w:type="dxa"/>
          </w:tcPr>
          <w:p w14:paraId="3DC9FFC7" w14:textId="77777777" w:rsidR="00AF4FCD" w:rsidRDefault="00AF4FCD" w:rsidP="00017A51">
            <w:r>
              <w:t>razigrano</w:t>
            </w:r>
          </w:p>
        </w:tc>
        <w:tc>
          <w:tcPr>
            <w:tcW w:w="1813" w:type="dxa"/>
          </w:tcPr>
          <w:p w14:paraId="09664937" w14:textId="77777777" w:rsidR="00AF4FCD" w:rsidRDefault="00AF4FCD" w:rsidP="00017A51">
            <w:r>
              <w:t>ulica</w:t>
            </w:r>
          </w:p>
        </w:tc>
      </w:tr>
      <w:tr w:rsidR="00AF4FCD" w14:paraId="0E361C7A" w14:textId="77777777" w:rsidTr="00017A51">
        <w:tc>
          <w:tcPr>
            <w:tcW w:w="1812" w:type="dxa"/>
          </w:tcPr>
          <w:p w14:paraId="6C381B34" w14:textId="77777777" w:rsidR="00AF4FCD" w:rsidRDefault="00AF4FCD" w:rsidP="00017A51">
            <w:r>
              <w:t>grad</w:t>
            </w:r>
          </w:p>
        </w:tc>
        <w:tc>
          <w:tcPr>
            <w:tcW w:w="1812" w:type="dxa"/>
          </w:tcPr>
          <w:p w14:paraId="3F78973F" w14:textId="77777777" w:rsidR="00AF4FCD" w:rsidRDefault="00AF4FCD" w:rsidP="00017A51">
            <w:r>
              <w:t>igrati se</w:t>
            </w:r>
          </w:p>
        </w:tc>
        <w:tc>
          <w:tcPr>
            <w:tcW w:w="1812" w:type="dxa"/>
          </w:tcPr>
          <w:p w14:paraId="104F2162" w14:textId="77777777" w:rsidR="00AF4FCD" w:rsidRDefault="00AF4FCD" w:rsidP="00017A51">
            <w:r>
              <w:t>lukav</w:t>
            </w:r>
          </w:p>
        </w:tc>
        <w:tc>
          <w:tcPr>
            <w:tcW w:w="1813" w:type="dxa"/>
          </w:tcPr>
          <w:p w14:paraId="46C069BE" w14:textId="77777777" w:rsidR="00AF4FCD" w:rsidRDefault="00AF4FCD" w:rsidP="00017A51">
            <w:r>
              <w:t>ljetos</w:t>
            </w:r>
          </w:p>
        </w:tc>
        <w:tc>
          <w:tcPr>
            <w:tcW w:w="1813" w:type="dxa"/>
          </w:tcPr>
          <w:p w14:paraId="5EA58041" w14:textId="77777777" w:rsidR="00AF4FCD" w:rsidRDefault="00AF4FCD" w:rsidP="00017A51">
            <w:r>
              <w:t>sladoled</w:t>
            </w:r>
          </w:p>
        </w:tc>
      </w:tr>
      <w:tr w:rsidR="00AF4FCD" w14:paraId="57DBE863" w14:textId="77777777" w:rsidTr="00017A51">
        <w:tc>
          <w:tcPr>
            <w:tcW w:w="1812" w:type="dxa"/>
          </w:tcPr>
          <w:p w14:paraId="4CEF2626" w14:textId="77777777" w:rsidR="00AF4FCD" w:rsidRDefault="00AF4FCD" w:rsidP="00017A51">
            <w:r>
              <w:t>knjiga</w:t>
            </w:r>
          </w:p>
        </w:tc>
        <w:tc>
          <w:tcPr>
            <w:tcW w:w="1812" w:type="dxa"/>
          </w:tcPr>
          <w:p w14:paraId="0D9751A1" w14:textId="77777777" w:rsidR="00AF4FCD" w:rsidRDefault="00AF4FCD" w:rsidP="00017A51">
            <w:r>
              <w:t>putovati</w:t>
            </w:r>
          </w:p>
        </w:tc>
        <w:tc>
          <w:tcPr>
            <w:tcW w:w="1812" w:type="dxa"/>
          </w:tcPr>
          <w:p w14:paraId="01234E75" w14:textId="77777777" w:rsidR="00AF4FCD" w:rsidRDefault="00AF4FCD" w:rsidP="00017A51">
            <w:r>
              <w:t>lijep</w:t>
            </w:r>
          </w:p>
        </w:tc>
        <w:tc>
          <w:tcPr>
            <w:tcW w:w="1813" w:type="dxa"/>
          </w:tcPr>
          <w:p w14:paraId="42857E20" w14:textId="77777777" w:rsidR="00AF4FCD" w:rsidRDefault="00AF4FCD" w:rsidP="00017A51">
            <w:r>
              <w:t>jutros</w:t>
            </w:r>
          </w:p>
        </w:tc>
        <w:tc>
          <w:tcPr>
            <w:tcW w:w="1813" w:type="dxa"/>
          </w:tcPr>
          <w:p w14:paraId="16445E21" w14:textId="77777777" w:rsidR="00AF4FCD" w:rsidRDefault="00AF4FCD" w:rsidP="00017A51">
            <w:r>
              <w:t>mobitel</w:t>
            </w:r>
          </w:p>
        </w:tc>
      </w:tr>
      <w:tr w:rsidR="00AF4FCD" w14:paraId="50442645" w14:textId="77777777" w:rsidTr="00017A51">
        <w:tc>
          <w:tcPr>
            <w:tcW w:w="1812" w:type="dxa"/>
          </w:tcPr>
          <w:p w14:paraId="2A6EF3FC" w14:textId="77777777" w:rsidR="00AF4FCD" w:rsidRDefault="00AF4FCD" w:rsidP="00017A51">
            <w:r>
              <w:t>praznici</w:t>
            </w:r>
          </w:p>
        </w:tc>
        <w:tc>
          <w:tcPr>
            <w:tcW w:w="1812" w:type="dxa"/>
          </w:tcPr>
          <w:p w14:paraId="7D92D21A" w14:textId="77777777" w:rsidR="00AF4FCD" w:rsidRDefault="00AF4FCD" w:rsidP="00017A51">
            <w:r>
              <w:t>dopisivati se</w:t>
            </w:r>
          </w:p>
        </w:tc>
        <w:tc>
          <w:tcPr>
            <w:tcW w:w="1812" w:type="dxa"/>
          </w:tcPr>
          <w:p w14:paraId="04931B32" w14:textId="77777777" w:rsidR="00AF4FCD" w:rsidRDefault="00AF4FCD" w:rsidP="00017A51">
            <w:proofErr w:type="spellStart"/>
            <w:r>
              <w:t>radoznal</w:t>
            </w:r>
            <w:proofErr w:type="spellEnd"/>
          </w:p>
        </w:tc>
        <w:tc>
          <w:tcPr>
            <w:tcW w:w="1813" w:type="dxa"/>
          </w:tcPr>
          <w:p w14:paraId="1A87086F" w14:textId="77777777" w:rsidR="00AF4FCD" w:rsidRDefault="00AF4FCD" w:rsidP="00017A51">
            <w:r>
              <w:t>ponekad</w:t>
            </w:r>
          </w:p>
        </w:tc>
        <w:tc>
          <w:tcPr>
            <w:tcW w:w="1813" w:type="dxa"/>
          </w:tcPr>
          <w:p w14:paraId="495B57CD" w14:textId="77777777" w:rsidR="00AF4FCD" w:rsidRDefault="00AF4FCD" w:rsidP="00017A51">
            <w:r>
              <w:t>računalo</w:t>
            </w:r>
          </w:p>
        </w:tc>
      </w:tr>
      <w:tr w:rsidR="00AF4FCD" w14:paraId="003DE68B" w14:textId="77777777" w:rsidTr="00017A51">
        <w:tc>
          <w:tcPr>
            <w:tcW w:w="1812" w:type="dxa"/>
          </w:tcPr>
          <w:p w14:paraId="617CF3E4" w14:textId="77777777" w:rsidR="00AF4FCD" w:rsidRDefault="00AF4FCD" w:rsidP="00017A51">
            <w:r>
              <w:t>bicikl</w:t>
            </w:r>
          </w:p>
        </w:tc>
        <w:tc>
          <w:tcPr>
            <w:tcW w:w="1812" w:type="dxa"/>
          </w:tcPr>
          <w:p w14:paraId="11A54EF8" w14:textId="77777777" w:rsidR="00AF4FCD" w:rsidRDefault="00AF4FCD" w:rsidP="00017A51">
            <w:r>
              <w:t>razgovarati</w:t>
            </w:r>
          </w:p>
        </w:tc>
        <w:tc>
          <w:tcPr>
            <w:tcW w:w="1812" w:type="dxa"/>
          </w:tcPr>
          <w:p w14:paraId="0DD32B1B" w14:textId="77777777" w:rsidR="00AF4FCD" w:rsidRDefault="00AF4FCD" w:rsidP="00017A51">
            <w:r>
              <w:t>velik</w:t>
            </w:r>
          </w:p>
        </w:tc>
        <w:tc>
          <w:tcPr>
            <w:tcW w:w="1813" w:type="dxa"/>
          </w:tcPr>
          <w:p w14:paraId="79296852" w14:textId="77777777" w:rsidR="00AF4FCD" w:rsidRDefault="00AF4FCD" w:rsidP="00017A51">
            <w:r>
              <w:t>ovdje</w:t>
            </w:r>
          </w:p>
        </w:tc>
        <w:tc>
          <w:tcPr>
            <w:tcW w:w="1813" w:type="dxa"/>
          </w:tcPr>
          <w:p w14:paraId="449416DD" w14:textId="77777777" w:rsidR="00AF4FCD" w:rsidRDefault="00AF4FCD" w:rsidP="00017A51">
            <w:r>
              <w:t>sestrična</w:t>
            </w:r>
          </w:p>
        </w:tc>
      </w:tr>
      <w:tr w:rsidR="00AF4FCD" w14:paraId="60DCF80B" w14:textId="77777777" w:rsidTr="00017A51">
        <w:tc>
          <w:tcPr>
            <w:tcW w:w="1812" w:type="dxa"/>
          </w:tcPr>
          <w:p w14:paraId="61C21632" w14:textId="77777777" w:rsidR="00AF4FCD" w:rsidRDefault="00AF4FCD" w:rsidP="00017A51">
            <w:r>
              <w:t>prijateljica</w:t>
            </w:r>
          </w:p>
        </w:tc>
        <w:tc>
          <w:tcPr>
            <w:tcW w:w="1812" w:type="dxa"/>
          </w:tcPr>
          <w:p w14:paraId="6DDA62BD" w14:textId="77777777" w:rsidR="00AF4FCD" w:rsidRDefault="00AF4FCD" w:rsidP="00017A51">
            <w:r>
              <w:t>svađati se</w:t>
            </w:r>
          </w:p>
        </w:tc>
        <w:tc>
          <w:tcPr>
            <w:tcW w:w="1812" w:type="dxa"/>
          </w:tcPr>
          <w:p w14:paraId="6E0AEE6F" w14:textId="77777777" w:rsidR="00AF4FCD" w:rsidRDefault="00AF4FCD" w:rsidP="00017A51">
            <w:r>
              <w:t>žut</w:t>
            </w:r>
          </w:p>
        </w:tc>
        <w:tc>
          <w:tcPr>
            <w:tcW w:w="1813" w:type="dxa"/>
          </w:tcPr>
          <w:p w14:paraId="346A093E" w14:textId="77777777" w:rsidR="00AF4FCD" w:rsidRDefault="00AF4FCD" w:rsidP="00017A51">
            <w:r>
              <w:t>daleko</w:t>
            </w:r>
          </w:p>
        </w:tc>
        <w:tc>
          <w:tcPr>
            <w:tcW w:w="1813" w:type="dxa"/>
          </w:tcPr>
          <w:p w14:paraId="62F15F2C" w14:textId="77777777" w:rsidR="00AF4FCD" w:rsidRDefault="00AF4FCD" w:rsidP="00017A51">
            <w:r>
              <w:t>prozor</w:t>
            </w:r>
          </w:p>
        </w:tc>
      </w:tr>
      <w:tr w:rsidR="00AF4FCD" w14:paraId="2A6DA77F" w14:textId="77777777" w:rsidTr="00017A51">
        <w:tc>
          <w:tcPr>
            <w:tcW w:w="1812" w:type="dxa"/>
          </w:tcPr>
          <w:p w14:paraId="1824AEC4" w14:textId="77777777" w:rsidR="00AF4FCD" w:rsidRDefault="00AF4FCD" w:rsidP="00017A51">
            <w:r>
              <w:lastRenderedPageBreak/>
              <w:t>brat</w:t>
            </w:r>
          </w:p>
        </w:tc>
        <w:tc>
          <w:tcPr>
            <w:tcW w:w="1812" w:type="dxa"/>
          </w:tcPr>
          <w:p w14:paraId="525156D7" w14:textId="77777777" w:rsidR="00AF4FCD" w:rsidRDefault="00AF4FCD" w:rsidP="00017A51">
            <w:r>
              <w:t>učiti</w:t>
            </w:r>
          </w:p>
        </w:tc>
        <w:tc>
          <w:tcPr>
            <w:tcW w:w="1812" w:type="dxa"/>
          </w:tcPr>
          <w:p w14:paraId="157D5471" w14:textId="77777777" w:rsidR="00AF4FCD" w:rsidRDefault="00AF4FCD" w:rsidP="00017A51">
            <w:r>
              <w:t>drag</w:t>
            </w:r>
          </w:p>
        </w:tc>
        <w:tc>
          <w:tcPr>
            <w:tcW w:w="1813" w:type="dxa"/>
          </w:tcPr>
          <w:p w14:paraId="041D40D5" w14:textId="77777777" w:rsidR="00AF4FCD" w:rsidRDefault="00AF4FCD" w:rsidP="00017A51">
            <w:r>
              <w:t>ondje</w:t>
            </w:r>
          </w:p>
        </w:tc>
        <w:tc>
          <w:tcPr>
            <w:tcW w:w="1813" w:type="dxa"/>
          </w:tcPr>
          <w:p w14:paraId="714CCD52" w14:textId="77777777" w:rsidR="00AF4FCD" w:rsidRDefault="00AF4FCD" w:rsidP="00017A51">
            <w:r>
              <w:t>zora</w:t>
            </w:r>
          </w:p>
        </w:tc>
      </w:tr>
      <w:tr w:rsidR="00AF4FCD" w14:paraId="422FFA5D" w14:textId="77777777" w:rsidTr="00017A51">
        <w:tc>
          <w:tcPr>
            <w:tcW w:w="1812" w:type="dxa"/>
          </w:tcPr>
          <w:p w14:paraId="4BBF6B68" w14:textId="77777777" w:rsidR="00AF4FCD" w:rsidRDefault="00AF4FCD" w:rsidP="00017A51">
            <w:r>
              <w:t>igralište</w:t>
            </w:r>
          </w:p>
        </w:tc>
        <w:tc>
          <w:tcPr>
            <w:tcW w:w="1812" w:type="dxa"/>
          </w:tcPr>
          <w:p w14:paraId="09885E6F" w14:textId="77777777" w:rsidR="00AF4FCD" w:rsidRDefault="00AF4FCD" w:rsidP="00017A51">
            <w:r>
              <w:t>družiti se</w:t>
            </w:r>
          </w:p>
        </w:tc>
        <w:tc>
          <w:tcPr>
            <w:tcW w:w="1812" w:type="dxa"/>
          </w:tcPr>
          <w:p w14:paraId="4F9B8025" w14:textId="77777777" w:rsidR="00AF4FCD" w:rsidRDefault="00AF4FCD" w:rsidP="00017A51">
            <w:r>
              <w:t>poseban</w:t>
            </w:r>
          </w:p>
        </w:tc>
        <w:tc>
          <w:tcPr>
            <w:tcW w:w="1813" w:type="dxa"/>
          </w:tcPr>
          <w:p w14:paraId="1B8FF1A5" w14:textId="77777777" w:rsidR="00AF4FCD" w:rsidRDefault="00AF4FCD" w:rsidP="00017A51">
            <w:r>
              <w:t>tu</w:t>
            </w:r>
          </w:p>
        </w:tc>
        <w:tc>
          <w:tcPr>
            <w:tcW w:w="1813" w:type="dxa"/>
          </w:tcPr>
          <w:p w14:paraId="7C36177C" w14:textId="77777777" w:rsidR="00AF4FCD" w:rsidRDefault="00AF4FCD" w:rsidP="00017A51">
            <w:r>
              <w:t>teta</w:t>
            </w:r>
          </w:p>
        </w:tc>
      </w:tr>
      <w:tr w:rsidR="00AF4FCD" w14:paraId="5FB35929" w14:textId="77777777" w:rsidTr="00017A51">
        <w:tc>
          <w:tcPr>
            <w:tcW w:w="1812" w:type="dxa"/>
          </w:tcPr>
          <w:p w14:paraId="45A4A79D" w14:textId="77777777" w:rsidR="00AF4FCD" w:rsidRDefault="00AF4FCD" w:rsidP="00017A51">
            <w:r>
              <w:t>ulica</w:t>
            </w:r>
          </w:p>
        </w:tc>
        <w:tc>
          <w:tcPr>
            <w:tcW w:w="1812" w:type="dxa"/>
          </w:tcPr>
          <w:p w14:paraId="58BF061B" w14:textId="77777777" w:rsidR="00AF4FCD" w:rsidRDefault="00AF4FCD" w:rsidP="00017A51">
            <w:r>
              <w:t>slušati</w:t>
            </w:r>
          </w:p>
        </w:tc>
        <w:tc>
          <w:tcPr>
            <w:tcW w:w="1812" w:type="dxa"/>
          </w:tcPr>
          <w:p w14:paraId="335A0C02" w14:textId="77777777" w:rsidR="00AF4FCD" w:rsidRDefault="00AF4FCD" w:rsidP="00017A51">
            <w:r>
              <w:t>plav</w:t>
            </w:r>
          </w:p>
        </w:tc>
        <w:tc>
          <w:tcPr>
            <w:tcW w:w="1813" w:type="dxa"/>
          </w:tcPr>
          <w:p w14:paraId="208B662C" w14:textId="77777777" w:rsidR="00AF4FCD" w:rsidRDefault="00AF4FCD" w:rsidP="00017A51">
            <w:r>
              <w:t>noćas</w:t>
            </w:r>
          </w:p>
        </w:tc>
        <w:tc>
          <w:tcPr>
            <w:tcW w:w="1813" w:type="dxa"/>
          </w:tcPr>
          <w:p w14:paraId="1EDB575D" w14:textId="77777777" w:rsidR="00AF4FCD" w:rsidRDefault="00AF4FCD" w:rsidP="00017A51">
            <w:r>
              <w:t>zalazak</w:t>
            </w:r>
          </w:p>
        </w:tc>
      </w:tr>
      <w:tr w:rsidR="00AF4FCD" w14:paraId="7DD3043C" w14:textId="77777777" w:rsidTr="00017A51">
        <w:tc>
          <w:tcPr>
            <w:tcW w:w="1812" w:type="dxa"/>
          </w:tcPr>
          <w:p w14:paraId="7E705395" w14:textId="77777777" w:rsidR="00AF4FCD" w:rsidRDefault="00AF4FCD" w:rsidP="00017A51">
            <w:r>
              <w:t>brod</w:t>
            </w:r>
          </w:p>
        </w:tc>
        <w:tc>
          <w:tcPr>
            <w:tcW w:w="1812" w:type="dxa"/>
          </w:tcPr>
          <w:p w14:paraId="3643653A" w14:textId="77777777" w:rsidR="00AF4FCD" w:rsidRDefault="00AF4FCD" w:rsidP="00017A51">
            <w:r>
              <w:t>kuhati</w:t>
            </w:r>
          </w:p>
        </w:tc>
        <w:tc>
          <w:tcPr>
            <w:tcW w:w="1812" w:type="dxa"/>
          </w:tcPr>
          <w:p w14:paraId="528F43B3" w14:textId="77777777" w:rsidR="00AF4FCD" w:rsidRDefault="00AF4FCD" w:rsidP="00017A51">
            <w:r>
              <w:t>sladak</w:t>
            </w:r>
          </w:p>
        </w:tc>
        <w:tc>
          <w:tcPr>
            <w:tcW w:w="1813" w:type="dxa"/>
          </w:tcPr>
          <w:p w14:paraId="5D251DDD" w14:textId="77777777" w:rsidR="00AF4FCD" w:rsidRDefault="00AF4FCD" w:rsidP="00017A51">
            <w:r>
              <w:t>tamo</w:t>
            </w:r>
          </w:p>
        </w:tc>
        <w:tc>
          <w:tcPr>
            <w:tcW w:w="1813" w:type="dxa"/>
          </w:tcPr>
          <w:p w14:paraId="73F7A071" w14:textId="77777777" w:rsidR="00AF4FCD" w:rsidRDefault="00AF4FCD" w:rsidP="00017A51">
            <w:r>
              <w:t>selo</w:t>
            </w:r>
          </w:p>
        </w:tc>
      </w:tr>
      <w:tr w:rsidR="00AF4FCD" w14:paraId="044FD643" w14:textId="77777777" w:rsidTr="00017A51">
        <w:tc>
          <w:tcPr>
            <w:tcW w:w="1812" w:type="dxa"/>
          </w:tcPr>
          <w:p w14:paraId="2356754C" w14:textId="77777777" w:rsidR="00AF4FCD" w:rsidRDefault="00AF4FCD" w:rsidP="00017A51">
            <w:r>
              <w:t>polje</w:t>
            </w:r>
          </w:p>
        </w:tc>
        <w:tc>
          <w:tcPr>
            <w:tcW w:w="1812" w:type="dxa"/>
          </w:tcPr>
          <w:p w14:paraId="46DEB60E" w14:textId="77777777" w:rsidR="00AF4FCD" w:rsidRDefault="00AF4FCD" w:rsidP="00017A51">
            <w:r>
              <w:t>spremati</w:t>
            </w:r>
          </w:p>
        </w:tc>
        <w:tc>
          <w:tcPr>
            <w:tcW w:w="1812" w:type="dxa"/>
          </w:tcPr>
          <w:p w14:paraId="68FB21EE" w14:textId="77777777" w:rsidR="00AF4FCD" w:rsidRDefault="00AF4FCD" w:rsidP="00017A51">
            <w:r>
              <w:t>Markov</w:t>
            </w:r>
          </w:p>
        </w:tc>
        <w:tc>
          <w:tcPr>
            <w:tcW w:w="1813" w:type="dxa"/>
          </w:tcPr>
          <w:p w14:paraId="0551A86B" w14:textId="77777777" w:rsidR="00AF4FCD" w:rsidRDefault="00AF4FCD" w:rsidP="00017A51">
            <w:r>
              <w:t>nikako</w:t>
            </w:r>
          </w:p>
        </w:tc>
        <w:tc>
          <w:tcPr>
            <w:tcW w:w="1813" w:type="dxa"/>
          </w:tcPr>
          <w:p w14:paraId="28B6B523" w14:textId="77777777" w:rsidR="00AF4FCD" w:rsidRDefault="00AF4FCD" w:rsidP="00017A51">
            <w:r>
              <w:t>mjesec</w:t>
            </w:r>
          </w:p>
        </w:tc>
      </w:tr>
      <w:tr w:rsidR="00AF4FCD" w14:paraId="7F97A077" w14:textId="77777777" w:rsidTr="00017A51">
        <w:tc>
          <w:tcPr>
            <w:tcW w:w="1812" w:type="dxa"/>
          </w:tcPr>
          <w:p w14:paraId="05DB73F4" w14:textId="77777777" w:rsidR="00AF4FCD" w:rsidRDefault="00AF4FCD" w:rsidP="00017A51">
            <w:r>
              <w:t>rijeka</w:t>
            </w:r>
          </w:p>
        </w:tc>
        <w:tc>
          <w:tcPr>
            <w:tcW w:w="1812" w:type="dxa"/>
          </w:tcPr>
          <w:p w14:paraId="4EFC002D" w14:textId="77777777" w:rsidR="00AF4FCD" w:rsidRDefault="00AF4FCD" w:rsidP="00017A51">
            <w:r>
              <w:t>plivati</w:t>
            </w:r>
          </w:p>
        </w:tc>
        <w:tc>
          <w:tcPr>
            <w:tcW w:w="1812" w:type="dxa"/>
          </w:tcPr>
          <w:p w14:paraId="349FA274" w14:textId="77777777" w:rsidR="00AF4FCD" w:rsidRDefault="00AF4FCD" w:rsidP="00017A51">
            <w:r>
              <w:t>djedov</w:t>
            </w:r>
          </w:p>
        </w:tc>
        <w:tc>
          <w:tcPr>
            <w:tcW w:w="1813" w:type="dxa"/>
          </w:tcPr>
          <w:p w14:paraId="6B280964" w14:textId="77777777" w:rsidR="00AF4FCD" w:rsidRDefault="00AF4FCD" w:rsidP="00017A51">
            <w:r>
              <w:t>ljutito</w:t>
            </w:r>
          </w:p>
        </w:tc>
        <w:tc>
          <w:tcPr>
            <w:tcW w:w="1813" w:type="dxa"/>
          </w:tcPr>
          <w:p w14:paraId="79FD2594" w14:textId="77777777" w:rsidR="00AF4FCD" w:rsidRDefault="00AF4FCD" w:rsidP="00017A51">
            <w:r>
              <w:t>čokolada</w:t>
            </w:r>
          </w:p>
        </w:tc>
      </w:tr>
      <w:tr w:rsidR="00AF4FCD" w14:paraId="79957C07" w14:textId="77777777" w:rsidTr="00017A51">
        <w:tc>
          <w:tcPr>
            <w:tcW w:w="1812" w:type="dxa"/>
          </w:tcPr>
          <w:p w14:paraId="76F3DF40" w14:textId="77777777" w:rsidR="00AF4FCD" w:rsidRDefault="00AF4FCD" w:rsidP="00017A51">
            <w:r>
              <w:t>zid</w:t>
            </w:r>
          </w:p>
        </w:tc>
        <w:tc>
          <w:tcPr>
            <w:tcW w:w="1812" w:type="dxa"/>
          </w:tcPr>
          <w:p w14:paraId="04C89B5B" w14:textId="77777777" w:rsidR="00AF4FCD" w:rsidRDefault="00AF4FCD" w:rsidP="00017A51">
            <w:r>
              <w:t>šetati</w:t>
            </w:r>
          </w:p>
        </w:tc>
        <w:tc>
          <w:tcPr>
            <w:tcW w:w="1812" w:type="dxa"/>
          </w:tcPr>
          <w:p w14:paraId="1EFCA456" w14:textId="77777777" w:rsidR="00AF4FCD" w:rsidRDefault="00AF4FCD" w:rsidP="00017A51">
            <w:r>
              <w:t>gradski</w:t>
            </w:r>
          </w:p>
        </w:tc>
        <w:tc>
          <w:tcPr>
            <w:tcW w:w="1813" w:type="dxa"/>
          </w:tcPr>
          <w:p w14:paraId="5D394C82" w14:textId="77777777" w:rsidR="00AF4FCD" w:rsidRDefault="00AF4FCD" w:rsidP="00017A51">
            <w:r>
              <w:t>slučajno</w:t>
            </w:r>
          </w:p>
        </w:tc>
        <w:tc>
          <w:tcPr>
            <w:tcW w:w="1813" w:type="dxa"/>
          </w:tcPr>
          <w:p w14:paraId="7A390C30" w14:textId="77777777" w:rsidR="00AF4FCD" w:rsidRDefault="00AF4FCD" w:rsidP="00017A51">
            <w:r>
              <w:t>čaj</w:t>
            </w:r>
          </w:p>
        </w:tc>
      </w:tr>
    </w:tbl>
    <w:p w14:paraId="1618FE74" w14:textId="77777777" w:rsidR="00AF4FCD" w:rsidRDefault="00AF4FCD"/>
    <w:p w14:paraId="10EDDE79" w14:textId="77777777" w:rsidR="00523E99" w:rsidRPr="00523E99" w:rsidRDefault="00523E99" w:rsidP="00523E99">
      <w:r w:rsidRPr="00523E99">
        <w:t>Prilog</w:t>
      </w:r>
    </w:p>
    <w:tbl>
      <w:tblPr>
        <w:tblStyle w:val="Reetkatablice"/>
        <w:tblW w:w="0" w:type="auto"/>
        <w:tblLook w:val="04A0" w:firstRow="1" w:lastRow="0" w:firstColumn="1" w:lastColumn="0" w:noHBand="0" w:noVBand="1"/>
      </w:tblPr>
      <w:tblGrid>
        <w:gridCol w:w="2689"/>
        <w:gridCol w:w="1841"/>
        <w:gridCol w:w="2266"/>
        <w:gridCol w:w="2266"/>
      </w:tblGrid>
      <w:tr w:rsidR="00523E99" w:rsidRPr="00523E99" w14:paraId="7D0A549D" w14:textId="77777777" w:rsidTr="00017A51">
        <w:tc>
          <w:tcPr>
            <w:tcW w:w="2689" w:type="dxa"/>
          </w:tcPr>
          <w:p w14:paraId="107C8D92" w14:textId="77777777" w:rsidR="00523E99" w:rsidRPr="00523E99" w:rsidRDefault="00523E99" w:rsidP="00523E99">
            <w:pPr>
              <w:spacing w:after="160" w:line="259" w:lineRule="auto"/>
            </w:pPr>
            <w:r w:rsidRPr="00523E99">
              <w:t>IZLAZNA KARTICA</w:t>
            </w:r>
          </w:p>
        </w:tc>
        <w:tc>
          <w:tcPr>
            <w:tcW w:w="1841" w:type="dxa"/>
          </w:tcPr>
          <w:p w14:paraId="154FC3B4" w14:textId="77777777" w:rsidR="00523E99" w:rsidRPr="00523E99" w:rsidRDefault="00523E99" w:rsidP="00523E99">
            <w:pPr>
              <w:spacing w:after="160" w:line="259" w:lineRule="auto"/>
            </w:pPr>
            <w:r w:rsidRPr="00523E99">
              <w:t xml:space="preserve">      </w:t>
            </w:r>
            <w:r w:rsidRPr="00523E99">
              <w:rPr>
                <w:noProof/>
              </w:rPr>
              <w:drawing>
                <wp:inline distT="0" distB="0" distL="0" distR="0" wp14:anchorId="495865FF" wp14:editId="5F4DC31F">
                  <wp:extent cx="419100" cy="419100"/>
                  <wp:effectExtent l="0" t="0" r="0" b="0"/>
                  <wp:docPr id="2" name="Grafika 2"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a 2" descr="Smiling face outline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9100" cy="419100"/>
                          </a:xfrm>
                          <a:prstGeom prst="rect">
                            <a:avLst/>
                          </a:prstGeom>
                        </pic:spPr>
                      </pic:pic>
                    </a:graphicData>
                  </a:graphic>
                </wp:inline>
              </w:drawing>
            </w:r>
          </w:p>
        </w:tc>
        <w:tc>
          <w:tcPr>
            <w:tcW w:w="2266" w:type="dxa"/>
          </w:tcPr>
          <w:p w14:paraId="30138391" w14:textId="77777777" w:rsidR="00523E99" w:rsidRPr="00523E99" w:rsidRDefault="00523E99" w:rsidP="00523E99">
            <w:pPr>
              <w:spacing w:after="160" w:line="259" w:lineRule="auto"/>
            </w:pPr>
            <w:r w:rsidRPr="00523E99">
              <w:t xml:space="preserve">          </w:t>
            </w:r>
            <w:r w:rsidRPr="00523E99">
              <w:rPr>
                <w:noProof/>
              </w:rPr>
              <w:drawing>
                <wp:inline distT="0" distB="0" distL="0" distR="0" wp14:anchorId="45437426" wp14:editId="47CBA142">
                  <wp:extent cx="434340" cy="434340"/>
                  <wp:effectExtent l="0" t="0" r="3810" b="3810"/>
                  <wp:docPr id="3" name="Grafika 3" descr="Angry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3" descr="Angry face outlin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34340" cy="434340"/>
                          </a:xfrm>
                          <a:prstGeom prst="rect">
                            <a:avLst/>
                          </a:prstGeom>
                        </pic:spPr>
                      </pic:pic>
                    </a:graphicData>
                  </a:graphic>
                </wp:inline>
              </w:drawing>
            </w:r>
          </w:p>
        </w:tc>
        <w:tc>
          <w:tcPr>
            <w:tcW w:w="2266" w:type="dxa"/>
          </w:tcPr>
          <w:p w14:paraId="77AB2DD6" w14:textId="77777777" w:rsidR="00523E99" w:rsidRPr="00523E99" w:rsidRDefault="00523E99" w:rsidP="00523E99">
            <w:pPr>
              <w:spacing w:after="160" w:line="259" w:lineRule="auto"/>
            </w:pPr>
            <w:r w:rsidRPr="00523E99">
              <w:t xml:space="preserve">        </w:t>
            </w:r>
            <w:r w:rsidRPr="00523E99">
              <w:rPr>
                <w:noProof/>
              </w:rPr>
              <w:drawing>
                <wp:inline distT="0" distB="0" distL="0" distR="0" wp14:anchorId="69F63771" wp14:editId="25B9DB6B">
                  <wp:extent cx="457200" cy="457200"/>
                  <wp:effectExtent l="0" t="0" r="0" b="0"/>
                  <wp:docPr id="4" name="Grafika 4" descr="Expressionless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a 4" descr="Expressionless face outline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57200" cy="457200"/>
                          </a:xfrm>
                          <a:prstGeom prst="rect">
                            <a:avLst/>
                          </a:prstGeom>
                        </pic:spPr>
                      </pic:pic>
                    </a:graphicData>
                  </a:graphic>
                </wp:inline>
              </w:drawing>
            </w:r>
          </w:p>
        </w:tc>
      </w:tr>
      <w:tr w:rsidR="00523E99" w:rsidRPr="00523E99" w14:paraId="2BE9F493" w14:textId="77777777" w:rsidTr="00017A51">
        <w:trPr>
          <w:trHeight w:val="1527"/>
        </w:trPr>
        <w:tc>
          <w:tcPr>
            <w:tcW w:w="2689" w:type="dxa"/>
          </w:tcPr>
          <w:p w14:paraId="105CFE34" w14:textId="77777777" w:rsidR="00523E99" w:rsidRPr="00523E99" w:rsidRDefault="00523E99" w:rsidP="00523E99">
            <w:pPr>
              <w:spacing w:after="160" w:line="259" w:lineRule="auto"/>
            </w:pPr>
            <w:r w:rsidRPr="00523E99">
              <w:t>Kako se osjećaš nakon današnjeg sata?</w:t>
            </w:r>
          </w:p>
        </w:tc>
        <w:tc>
          <w:tcPr>
            <w:tcW w:w="1841" w:type="dxa"/>
          </w:tcPr>
          <w:p w14:paraId="5A90CB69" w14:textId="77777777" w:rsidR="00523E99" w:rsidRPr="00523E99" w:rsidRDefault="00523E99" w:rsidP="00523E99">
            <w:pPr>
              <w:spacing w:after="160" w:line="259" w:lineRule="auto"/>
            </w:pPr>
            <w:r w:rsidRPr="00523E99">
              <w:t>…zato što</w:t>
            </w:r>
          </w:p>
        </w:tc>
        <w:tc>
          <w:tcPr>
            <w:tcW w:w="2266" w:type="dxa"/>
          </w:tcPr>
          <w:p w14:paraId="7FD84FA9" w14:textId="77777777" w:rsidR="00523E99" w:rsidRPr="00523E99" w:rsidRDefault="00523E99" w:rsidP="00523E99">
            <w:pPr>
              <w:spacing w:after="160" w:line="259" w:lineRule="auto"/>
            </w:pPr>
            <w:r w:rsidRPr="00523E99">
              <w:t>…zato što</w:t>
            </w:r>
          </w:p>
        </w:tc>
        <w:tc>
          <w:tcPr>
            <w:tcW w:w="2266" w:type="dxa"/>
          </w:tcPr>
          <w:p w14:paraId="28750267" w14:textId="77777777" w:rsidR="00523E99" w:rsidRPr="00523E99" w:rsidRDefault="00523E99" w:rsidP="00523E99">
            <w:pPr>
              <w:spacing w:after="160" w:line="259" w:lineRule="auto"/>
            </w:pPr>
            <w:r w:rsidRPr="00523E99">
              <w:t>…zato što</w:t>
            </w:r>
          </w:p>
        </w:tc>
      </w:tr>
    </w:tbl>
    <w:p w14:paraId="3965C35C" w14:textId="77777777" w:rsidR="00523E99" w:rsidRDefault="00523E99"/>
    <w:p w14:paraId="1B6BE98B" w14:textId="77777777" w:rsidR="00AF4FCD" w:rsidRDefault="00AF4FCD"/>
    <w:p w14:paraId="7EEEE28A" w14:textId="77777777" w:rsidR="00C92F97" w:rsidRDefault="00C92F97"/>
    <w:p w14:paraId="174EE28D" w14:textId="77777777" w:rsidR="00C92F97" w:rsidRDefault="00C92F97"/>
    <w:p w14:paraId="25202A47" w14:textId="77777777" w:rsidR="00C92F97" w:rsidRDefault="00C92F97"/>
    <w:p w14:paraId="26BB86D9" w14:textId="77777777" w:rsidR="00C92F97" w:rsidRDefault="00C92F97"/>
    <w:p w14:paraId="0B9A95D7" w14:textId="77777777" w:rsidR="00C92F97" w:rsidRDefault="00C92F97"/>
    <w:p w14:paraId="0EECDF52" w14:textId="77777777" w:rsidR="00C92F97" w:rsidRDefault="00C92F97"/>
    <w:p w14:paraId="2370B5B4" w14:textId="77777777" w:rsidR="00C92F97" w:rsidRDefault="00C92F97"/>
    <w:p w14:paraId="72E510CC" w14:textId="77777777" w:rsidR="00C92F97" w:rsidRDefault="00C92F97"/>
    <w:p w14:paraId="322BC0DD" w14:textId="77777777" w:rsidR="00C92F97" w:rsidRDefault="00C92F97"/>
    <w:p w14:paraId="3F8BCB57" w14:textId="77777777" w:rsidR="00C92F97" w:rsidRDefault="00C92F97"/>
    <w:p w14:paraId="5837F3D6" w14:textId="77777777" w:rsidR="00C92F97" w:rsidRDefault="00C92F97"/>
    <w:p w14:paraId="07ECEA4D" w14:textId="77777777" w:rsidR="00C92F97" w:rsidRDefault="00C92F97"/>
    <w:p w14:paraId="42CE7B50" w14:textId="77777777" w:rsidR="00C92F97" w:rsidRDefault="00C92F97"/>
    <w:p w14:paraId="4CF7FFD0" w14:textId="77777777" w:rsidR="00C92F97" w:rsidRDefault="00C92F97"/>
    <w:p w14:paraId="7DE37330" w14:textId="77777777" w:rsidR="00AF4FCD" w:rsidRDefault="00AF4FCD"/>
    <w:p w14:paraId="7903470A" w14:textId="77777777" w:rsidR="00AF4FCD" w:rsidRDefault="00AF4FCD"/>
    <w:p w14:paraId="7E06A863" w14:textId="77777777" w:rsidR="00AF4FCD" w:rsidRDefault="00AF4FCD"/>
    <w:tbl>
      <w:tblPr>
        <w:tblStyle w:val="Reetkatablice"/>
        <w:tblW w:w="0" w:type="auto"/>
        <w:tblLook w:val="04A0" w:firstRow="1" w:lastRow="0" w:firstColumn="1" w:lastColumn="0" w:noHBand="0" w:noVBand="1"/>
      </w:tblPr>
      <w:tblGrid>
        <w:gridCol w:w="2547"/>
        <w:gridCol w:w="6515"/>
      </w:tblGrid>
      <w:tr w:rsidR="00B72178" w14:paraId="7AC23CCB" w14:textId="77777777" w:rsidTr="00AF4FCD">
        <w:tc>
          <w:tcPr>
            <w:tcW w:w="2547" w:type="dxa"/>
          </w:tcPr>
          <w:p w14:paraId="47B5F762" w14:textId="77777777" w:rsidR="00B72178" w:rsidRDefault="00B72178" w:rsidP="00017A51">
            <w:r>
              <w:lastRenderedPageBreak/>
              <w:t>Predmet</w:t>
            </w:r>
          </w:p>
        </w:tc>
        <w:tc>
          <w:tcPr>
            <w:tcW w:w="6515" w:type="dxa"/>
          </w:tcPr>
          <w:p w14:paraId="2AE0524E" w14:textId="77777777" w:rsidR="00B72178" w:rsidRDefault="00B72178" w:rsidP="00017A51">
            <w:r>
              <w:t>Hrvatski jezik</w:t>
            </w:r>
          </w:p>
        </w:tc>
      </w:tr>
      <w:tr w:rsidR="00B72178" w14:paraId="05D708F6" w14:textId="77777777" w:rsidTr="00AF4FCD">
        <w:tc>
          <w:tcPr>
            <w:tcW w:w="2547" w:type="dxa"/>
          </w:tcPr>
          <w:p w14:paraId="08A33C5F" w14:textId="77777777" w:rsidR="00B72178" w:rsidRDefault="00B72178" w:rsidP="00017A51">
            <w:r>
              <w:t>Predmetno područje</w:t>
            </w:r>
          </w:p>
        </w:tc>
        <w:tc>
          <w:tcPr>
            <w:tcW w:w="6515" w:type="dxa"/>
          </w:tcPr>
          <w:p w14:paraId="794FCF77" w14:textId="2DAAEC06" w:rsidR="00B72178" w:rsidRDefault="00AF4FCD" w:rsidP="00017A51">
            <w:r>
              <w:t>Hrvatski jezik i komunikacija</w:t>
            </w:r>
          </w:p>
        </w:tc>
      </w:tr>
      <w:tr w:rsidR="00B72178" w14:paraId="0D1722F9" w14:textId="77777777" w:rsidTr="00AF4FCD">
        <w:tc>
          <w:tcPr>
            <w:tcW w:w="2547" w:type="dxa"/>
          </w:tcPr>
          <w:p w14:paraId="257F7B3E" w14:textId="77777777" w:rsidR="00B72178" w:rsidRDefault="00B72178" w:rsidP="00017A51">
            <w:r>
              <w:t>Nastavna tema</w:t>
            </w:r>
          </w:p>
        </w:tc>
        <w:tc>
          <w:tcPr>
            <w:tcW w:w="6515" w:type="dxa"/>
          </w:tcPr>
          <w:p w14:paraId="26A7C401" w14:textId="77777777" w:rsidR="00B72178" w:rsidRDefault="00B72178" w:rsidP="00017A51">
            <w:r>
              <w:t>Govorim, čitam, pišem</w:t>
            </w:r>
          </w:p>
        </w:tc>
      </w:tr>
      <w:tr w:rsidR="00B72178" w14:paraId="38B5D1FB" w14:textId="77777777" w:rsidTr="00AF4FCD">
        <w:tc>
          <w:tcPr>
            <w:tcW w:w="2547" w:type="dxa"/>
          </w:tcPr>
          <w:p w14:paraId="4BA55E4F" w14:textId="77777777" w:rsidR="00B72178" w:rsidRDefault="00B72178" w:rsidP="00017A51">
            <w:r>
              <w:t>Nastavna jedinica</w:t>
            </w:r>
          </w:p>
        </w:tc>
        <w:tc>
          <w:tcPr>
            <w:tcW w:w="6515" w:type="dxa"/>
          </w:tcPr>
          <w:p w14:paraId="221FCADA" w14:textId="46240D38" w:rsidR="00B72178" w:rsidRDefault="00B72178" w:rsidP="00017A51">
            <w:r>
              <w:t>Govorna vježba</w:t>
            </w:r>
          </w:p>
        </w:tc>
      </w:tr>
      <w:tr w:rsidR="00B72178" w14:paraId="47E0BDCC" w14:textId="77777777" w:rsidTr="00AF4FCD">
        <w:tc>
          <w:tcPr>
            <w:tcW w:w="2547" w:type="dxa"/>
          </w:tcPr>
          <w:p w14:paraId="32455A48" w14:textId="77777777" w:rsidR="00B72178" w:rsidRDefault="00B72178" w:rsidP="00017A51">
            <w:r>
              <w:t>Razred</w:t>
            </w:r>
          </w:p>
        </w:tc>
        <w:tc>
          <w:tcPr>
            <w:tcW w:w="6515" w:type="dxa"/>
          </w:tcPr>
          <w:p w14:paraId="29A55CAA" w14:textId="027C360F" w:rsidR="00B72178" w:rsidRDefault="00AF4FCD" w:rsidP="00017A51">
            <w:r>
              <w:t>7.</w:t>
            </w:r>
          </w:p>
        </w:tc>
      </w:tr>
      <w:tr w:rsidR="00B72178" w14:paraId="1B33FCB9" w14:textId="77777777" w:rsidTr="00AF4FCD">
        <w:tc>
          <w:tcPr>
            <w:tcW w:w="2547" w:type="dxa"/>
          </w:tcPr>
          <w:p w14:paraId="13DE255C" w14:textId="77777777" w:rsidR="00B72178" w:rsidRDefault="00B72178" w:rsidP="00017A51">
            <w:r>
              <w:t>Ishodi</w:t>
            </w:r>
          </w:p>
        </w:tc>
        <w:tc>
          <w:tcPr>
            <w:tcW w:w="6515" w:type="dxa"/>
          </w:tcPr>
          <w:p w14:paraId="5811592C" w14:textId="77777777" w:rsidR="00AF4FCD" w:rsidRDefault="00AF4FCD" w:rsidP="00AF4FCD">
            <w:r>
              <w:t>OŠ HJ A.7.1. Učenik govori prema planu i razgovara primjenjujući vještine razgovora u skupini.</w:t>
            </w:r>
          </w:p>
          <w:p w14:paraId="4C4C03A0" w14:textId="2C96D86F" w:rsidR="00B72178" w:rsidRDefault="00AF4FCD" w:rsidP="00AF4FCD">
            <w:r>
              <w:t>OŠ HJ A.7.2. Učenik sluša tekst, izvodi zaključke i tumači značenje teksta.</w:t>
            </w:r>
          </w:p>
        </w:tc>
      </w:tr>
      <w:tr w:rsidR="00B72178" w14:paraId="38FD0A7B" w14:textId="77777777" w:rsidTr="00AF4FCD">
        <w:tc>
          <w:tcPr>
            <w:tcW w:w="2547" w:type="dxa"/>
          </w:tcPr>
          <w:p w14:paraId="347318C1" w14:textId="77777777" w:rsidR="00B72178" w:rsidRDefault="00B72178" w:rsidP="00017A51">
            <w:r>
              <w:t>Ishodi na razini aktivnosti</w:t>
            </w:r>
          </w:p>
        </w:tc>
        <w:tc>
          <w:tcPr>
            <w:tcW w:w="6515" w:type="dxa"/>
          </w:tcPr>
          <w:p w14:paraId="54F16A88" w14:textId="6960467E" w:rsidR="00B72178" w:rsidRDefault="009B4B95" w:rsidP="009B4B95">
            <w:pPr>
              <w:pStyle w:val="Odlomakpopisa"/>
              <w:numPr>
                <w:ilvl w:val="0"/>
                <w:numId w:val="1"/>
              </w:numPr>
              <w:ind w:left="171" w:hanging="142"/>
            </w:pPr>
            <w:r w:rsidRPr="009B4B95">
              <w:t>govori objektivne pripovjedne tekstove prema planu</w:t>
            </w:r>
          </w:p>
          <w:p w14:paraId="5F9DFA6A" w14:textId="44DEFE41" w:rsidR="009B4B95" w:rsidRDefault="009B4B95" w:rsidP="009B4B95">
            <w:pPr>
              <w:pStyle w:val="Odlomakpopisa"/>
              <w:numPr>
                <w:ilvl w:val="0"/>
                <w:numId w:val="1"/>
              </w:numPr>
              <w:ind w:left="171" w:hanging="142"/>
            </w:pPr>
            <w:r w:rsidRPr="009B4B95">
              <w:t>obrazlaže vlastito mišljenje i stajalište o različitim temama u skladu s dobi i vlastitim iskustvom</w:t>
            </w:r>
          </w:p>
          <w:p w14:paraId="79D323BA" w14:textId="77777777" w:rsidR="00D76640" w:rsidRDefault="00D76640" w:rsidP="00D76640">
            <w:pPr>
              <w:pStyle w:val="Odlomakpopisa"/>
              <w:numPr>
                <w:ilvl w:val="0"/>
                <w:numId w:val="1"/>
              </w:numPr>
              <w:ind w:left="171" w:hanging="123"/>
            </w:pPr>
            <w:r>
              <w:t>rješava motivacijski zadatak</w:t>
            </w:r>
          </w:p>
          <w:p w14:paraId="340E8FE1" w14:textId="77777777" w:rsidR="00D76640" w:rsidRDefault="00D76640" w:rsidP="00D76640">
            <w:pPr>
              <w:pStyle w:val="Odlomakpopisa"/>
              <w:numPr>
                <w:ilvl w:val="0"/>
                <w:numId w:val="1"/>
              </w:numPr>
              <w:ind w:left="171" w:hanging="123"/>
            </w:pPr>
            <w:r>
              <w:t>osmišljava priču na zadanu temu</w:t>
            </w:r>
          </w:p>
          <w:p w14:paraId="2DB28793" w14:textId="77777777" w:rsidR="00D76640" w:rsidRDefault="00D76640" w:rsidP="00D76640">
            <w:pPr>
              <w:pStyle w:val="Odlomakpopisa"/>
              <w:numPr>
                <w:ilvl w:val="0"/>
                <w:numId w:val="1"/>
              </w:numPr>
              <w:ind w:left="171" w:hanging="123"/>
            </w:pPr>
            <w:r>
              <w:t>usmeno priča priču Pozdrav ljetu</w:t>
            </w:r>
          </w:p>
          <w:p w14:paraId="3507EE44" w14:textId="77777777" w:rsidR="00D76640" w:rsidRDefault="00D76640" w:rsidP="00D76640">
            <w:pPr>
              <w:pStyle w:val="Odlomakpopisa"/>
              <w:numPr>
                <w:ilvl w:val="0"/>
                <w:numId w:val="1"/>
              </w:numPr>
              <w:ind w:left="171" w:hanging="123"/>
            </w:pPr>
            <w:r>
              <w:t>iskazuje osjećaje i promišljanja</w:t>
            </w:r>
          </w:p>
          <w:p w14:paraId="0C4C74B5" w14:textId="77777777" w:rsidR="00D76640" w:rsidRDefault="00D76640" w:rsidP="00D76640">
            <w:pPr>
              <w:pStyle w:val="Odlomakpopisa"/>
              <w:numPr>
                <w:ilvl w:val="0"/>
                <w:numId w:val="1"/>
              </w:numPr>
              <w:ind w:left="171" w:hanging="141"/>
            </w:pPr>
            <w:r>
              <w:t>služi se različitim motivacijskim predmetima</w:t>
            </w:r>
          </w:p>
          <w:p w14:paraId="6C25FA99" w14:textId="77777777" w:rsidR="00D76640" w:rsidRDefault="00D76640" w:rsidP="00D76640">
            <w:pPr>
              <w:pStyle w:val="Odlomakpopisa"/>
              <w:numPr>
                <w:ilvl w:val="0"/>
                <w:numId w:val="1"/>
              </w:numPr>
              <w:ind w:left="171" w:hanging="123"/>
            </w:pPr>
            <w:r>
              <w:t>vrednuje priče</w:t>
            </w:r>
          </w:p>
          <w:p w14:paraId="23B53870" w14:textId="080BBE4A" w:rsidR="00D76640" w:rsidRDefault="00D76640" w:rsidP="00D76640">
            <w:pPr>
              <w:pStyle w:val="Odlomakpopisa"/>
              <w:numPr>
                <w:ilvl w:val="0"/>
                <w:numId w:val="1"/>
              </w:numPr>
              <w:ind w:left="171" w:hanging="141"/>
            </w:pPr>
            <w:r>
              <w:t>komentira svoja zapažanja</w:t>
            </w:r>
          </w:p>
          <w:p w14:paraId="3E896BE5" w14:textId="543D68BF" w:rsidR="009B4B95" w:rsidRDefault="009B4B95" w:rsidP="00017A51"/>
        </w:tc>
      </w:tr>
      <w:tr w:rsidR="00B72178" w14:paraId="5B568EF9" w14:textId="77777777" w:rsidTr="00AF4FCD">
        <w:tc>
          <w:tcPr>
            <w:tcW w:w="2547" w:type="dxa"/>
          </w:tcPr>
          <w:p w14:paraId="5E87E5CD" w14:textId="77777777" w:rsidR="00B72178" w:rsidRDefault="00B72178" w:rsidP="00017A51">
            <w:r>
              <w:t>Artikulacija sata</w:t>
            </w:r>
          </w:p>
        </w:tc>
        <w:tc>
          <w:tcPr>
            <w:tcW w:w="6515" w:type="dxa"/>
          </w:tcPr>
          <w:p w14:paraId="11DBDC4B" w14:textId="77777777" w:rsidR="00D76640" w:rsidRDefault="00D76640" w:rsidP="00BA1692">
            <w:pPr>
              <w:jc w:val="both"/>
            </w:pPr>
            <w:r>
              <w:t xml:space="preserve">Uvodni dio: </w:t>
            </w:r>
          </w:p>
          <w:p w14:paraId="3A9EE890" w14:textId="5F2A0C55" w:rsidR="00D76640" w:rsidRDefault="00D76640" w:rsidP="00BA1692">
            <w:pPr>
              <w:jc w:val="both"/>
            </w:pPr>
            <w:r>
              <w:t xml:space="preserve">Pomoću digitalnog alata </w:t>
            </w:r>
            <w:r w:rsidR="00D91912">
              <w:t>WordArt.com učenici izrađuju simbol kojim bi se predstavili. Odabiru nekoliko riječi koje ih najbolje opisuju ili su im važne. Zatim odaberu jedan od ponuđenih vizualnih predložaka koji će biti njihov simbol. Sve radove slažemo u digitalni plakat.</w:t>
            </w:r>
          </w:p>
          <w:p w14:paraId="7D4CA271" w14:textId="77777777" w:rsidR="00D76640" w:rsidRDefault="00D76640" w:rsidP="00BA1692">
            <w:pPr>
              <w:jc w:val="both"/>
            </w:pPr>
            <w:r>
              <w:t xml:space="preserve"> </w:t>
            </w:r>
          </w:p>
          <w:p w14:paraId="0000C9DB" w14:textId="77777777" w:rsidR="00D76640" w:rsidRDefault="00D76640" w:rsidP="00BA1692">
            <w:pPr>
              <w:jc w:val="both"/>
            </w:pPr>
            <w:r>
              <w:t xml:space="preserve">Glavni dio: </w:t>
            </w:r>
          </w:p>
          <w:p w14:paraId="49BCBCE8" w14:textId="74378F3F" w:rsidR="00D76640" w:rsidRDefault="00D76640" w:rsidP="00BA1692">
            <w:pPr>
              <w:jc w:val="both"/>
            </w:pPr>
            <w:r>
              <w:t>Učenici se upoznaju sa središnjim zadatkom, a to je</w:t>
            </w:r>
            <w:r w:rsidR="00D91912">
              <w:t xml:space="preserve"> govorna vježba</w:t>
            </w:r>
            <w:r>
              <w:t xml:space="preserve">. </w:t>
            </w:r>
            <w:r w:rsidR="00D91912">
              <w:t xml:space="preserve">Ponudimo im kartice s naslovima budućih priča. Svatko odabere jednu karticu. Kratko se pripremi za usmeno izražavanje. Učenicima ponudimo mogućnost pričanja priče, opisivanja koje mogu </w:t>
            </w:r>
            <w:r w:rsidR="007721CC">
              <w:t>povezati</w:t>
            </w:r>
            <w:r w:rsidR="00D91912">
              <w:t xml:space="preserve"> s n</w:t>
            </w:r>
            <w:r w:rsidR="007721CC">
              <w:t>aslovom, prepričavanje priče koju mogu povezati s naslovom i sl.</w:t>
            </w:r>
          </w:p>
          <w:p w14:paraId="55108122" w14:textId="77777777" w:rsidR="00BA1692" w:rsidRDefault="00BA1692" w:rsidP="00BA1692">
            <w:pPr>
              <w:jc w:val="both"/>
            </w:pPr>
          </w:p>
          <w:p w14:paraId="68A7EB2B" w14:textId="77777777" w:rsidR="00D76640" w:rsidRDefault="00D76640" w:rsidP="00BA1692">
            <w:pPr>
              <w:jc w:val="both"/>
            </w:pPr>
            <w:r>
              <w:t xml:space="preserve">Završni dio: </w:t>
            </w:r>
          </w:p>
          <w:p w14:paraId="1E87D080" w14:textId="0B03D407" w:rsidR="00B72178" w:rsidRDefault="00D76640" w:rsidP="00BA1692">
            <w:pPr>
              <w:jc w:val="both"/>
            </w:pPr>
            <w:r>
              <w:t>Učenici komentiraju usmena izlaganja drugih učenika i iznose svoja zapažanja.</w:t>
            </w:r>
            <w:r w:rsidR="007721CC">
              <w:t xml:space="preserve"> </w:t>
            </w:r>
          </w:p>
        </w:tc>
      </w:tr>
      <w:tr w:rsidR="00B72178" w14:paraId="41662F53" w14:textId="77777777" w:rsidTr="00AF4FCD">
        <w:tc>
          <w:tcPr>
            <w:tcW w:w="2547" w:type="dxa"/>
          </w:tcPr>
          <w:p w14:paraId="2B2885AD" w14:textId="77777777" w:rsidR="00B72178" w:rsidRDefault="00B72178" w:rsidP="00017A51">
            <w:r>
              <w:t>Materijali</w:t>
            </w:r>
          </w:p>
        </w:tc>
        <w:tc>
          <w:tcPr>
            <w:tcW w:w="6515" w:type="dxa"/>
          </w:tcPr>
          <w:p w14:paraId="4C9D161D" w14:textId="77777777" w:rsidR="00B72178" w:rsidRDefault="00B72178" w:rsidP="00017A51"/>
        </w:tc>
      </w:tr>
    </w:tbl>
    <w:p w14:paraId="3BD3F488" w14:textId="77777777" w:rsidR="00B72178" w:rsidRDefault="00B72178"/>
    <w:p w14:paraId="3C97462E" w14:textId="4FAFB9E9" w:rsidR="00BA1692" w:rsidRDefault="00BA1692">
      <w:r>
        <w:t>Prilog</w:t>
      </w:r>
    </w:p>
    <w:tbl>
      <w:tblPr>
        <w:tblStyle w:val="Reetkatablice"/>
        <w:tblW w:w="0" w:type="auto"/>
        <w:tblLook w:val="04A0" w:firstRow="1" w:lastRow="0" w:firstColumn="1" w:lastColumn="0" w:noHBand="0" w:noVBand="1"/>
      </w:tblPr>
      <w:tblGrid>
        <w:gridCol w:w="6125"/>
      </w:tblGrid>
      <w:tr w:rsidR="00BA1692" w14:paraId="584C1957" w14:textId="77777777" w:rsidTr="00017A51">
        <w:trPr>
          <w:trHeight w:val="328"/>
        </w:trPr>
        <w:tc>
          <w:tcPr>
            <w:tcW w:w="6125" w:type="dxa"/>
          </w:tcPr>
          <w:p w14:paraId="39785470" w14:textId="77777777" w:rsidR="00BA1692" w:rsidRDefault="00BA1692" w:rsidP="00017A51">
            <w:r>
              <w:t xml:space="preserve">Jedan dan s mojim uzorom                    </w:t>
            </w:r>
            <w:r>
              <w:rPr>
                <w:noProof/>
              </w:rPr>
              <w:drawing>
                <wp:inline distT="0" distB="0" distL="0" distR="0" wp14:anchorId="5C80B6BD" wp14:editId="50EF5F54">
                  <wp:extent cx="548640" cy="362555"/>
                  <wp:effectExtent l="0" t="0" r="3810" b="0"/>
                  <wp:docPr id="1" name="Slika 1" descr="Slika na kojoj se prikazuje žaba, vodozemac, grčka žaba, gatalin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žaba, vodozemac, grčka žaba, gatalinka&#10;&#10;Opis je automatski generiran"/>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63828" cy="372592"/>
                          </a:xfrm>
                          <a:prstGeom prst="rect">
                            <a:avLst/>
                          </a:prstGeom>
                        </pic:spPr>
                      </pic:pic>
                    </a:graphicData>
                  </a:graphic>
                </wp:inline>
              </w:drawing>
            </w:r>
          </w:p>
        </w:tc>
      </w:tr>
      <w:tr w:rsidR="00BA1692" w14:paraId="7360AB1C" w14:textId="77777777" w:rsidTr="00017A51">
        <w:trPr>
          <w:trHeight w:val="315"/>
        </w:trPr>
        <w:tc>
          <w:tcPr>
            <w:tcW w:w="6125" w:type="dxa"/>
          </w:tcPr>
          <w:p w14:paraId="7A74F179" w14:textId="77777777" w:rsidR="00BA1692" w:rsidRDefault="00BA1692" w:rsidP="00017A51">
            <w:r>
              <w:t xml:space="preserve">Braća i sestre                                           </w:t>
            </w:r>
            <w:r>
              <w:rPr>
                <w:noProof/>
              </w:rPr>
              <w:drawing>
                <wp:inline distT="0" distB="0" distL="0" distR="0" wp14:anchorId="0A28FE39" wp14:editId="61AD88FA">
                  <wp:extent cx="608698" cy="342900"/>
                  <wp:effectExtent l="0" t="0" r="1270" b="0"/>
                  <wp:docPr id="6" name="Slika 6" descr="Slika na kojoj se prikazuje ptica, vodena ptica, patka, vanjski&#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na kojoj se prikazuje ptica, vodena ptica, patka, vanjski&#10;&#10;Opis je automatski generiran"/>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619585" cy="349033"/>
                          </a:xfrm>
                          <a:prstGeom prst="rect">
                            <a:avLst/>
                          </a:prstGeom>
                        </pic:spPr>
                      </pic:pic>
                    </a:graphicData>
                  </a:graphic>
                </wp:inline>
              </w:drawing>
            </w:r>
          </w:p>
        </w:tc>
      </w:tr>
      <w:tr w:rsidR="00BA1692" w14:paraId="07CEE2EB" w14:textId="77777777" w:rsidTr="00017A51">
        <w:trPr>
          <w:trHeight w:val="360"/>
        </w:trPr>
        <w:tc>
          <w:tcPr>
            <w:tcW w:w="6125" w:type="dxa"/>
          </w:tcPr>
          <w:p w14:paraId="5E9150A0" w14:textId="77777777" w:rsidR="00BA1692" w:rsidRDefault="00BA1692" w:rsidP="00017A51">
            <w:r>
              <w:t>To bi bio savršen dan</w:t>
            </w:r>
            <w:r>
              <w:rPr>
                <w:noProof/>
              </w:rPr>
              <w:t xml:space="preserve">                              </w:t>
            </w:r>
            <w:r>
              <w:rPr>
                <w:noProof/>
              </w:rPr>
              <w:drawing>
                <wp:inline distT="0" distB="0" distL="0" distR="0" wp14:anchorId="596CC878" wp14:editId="3D5381C7">
                  <wp:extent cx="541020" cy="392108"/>
                  <wp:effectExtent l="0" t="0" r="0" b="8255"/>
                  <wp:docPr id="7" name="Slika 7" descr="Slika na kojoj se prikazuje priroda, vanjski, oblak, pejsa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Slika na kojoj se prikazuje priroda, vanjski, oblak, pejsaž&#10;&#10;Opis je automatski generiran"/>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568365" cy="411927"/>
                          </a:xfrm>
                          <a:prstGeom prst="rect">
                            <a:avLst/>
                          </a:prstGeom>
                        </pic:spPr>
                      </pic:pic>
                    </a:graphicData>
                  </a:graphic>
                </wp:inline>
              </w:drawing>
            </w:r>
          </w:p>
        </w:tc>
      </w:tr>
      <w:tr w:rsidR="00BA1692" w14:paraId="16021A57" w14:textId="77777777" w:rsidTr="00017A51">
        <w:trPr>
          <w:trHeight w:val="398"/>
        </w:trPr>
        <w:tc>
          <w:tcPr>
            <w:tcW w:w="6125" w:type="dxa"/>
          </w:tcPr>
          <w:p w14:paraId="26E40E37" w14:textId="77777777" w:rsidR="00BA1692" w:rsidRDefault="00BA1692" w:rsidP="00017A51">
            <w:r>
              <w:t xml:space="preserve">Pohvale i kazne                                           </w:t>
            </w:r>
            <w:r>
              <w:rPr>
                <w:noProof/>
              </w:rPr>
              <w:drawing>
                <wp:inline distT="0" distB="0" distL="0" distR="0" wp14:anchorId="47A6957F" wp14:editId="575D09B3">
                  <wp:extent cx="381000" cy="432531"/>
                  <wp:effectExtent l="0" t="0" r="0" b="5715"/>
                  <wp:docPr id="5" name="Slika 5" descr="Cartoon bee with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Cartoon bee with magnifying glas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6381" cy="438640"/>
                          </a:xfrm>
                          <a:prstGeom prst="rect">
                            <a:avLst/>
                          </a:prstGeom>
                        </pic:spPr>
                      </pic:pic>
                    </a:graphicData>
                  </a:graphic>
                </wp:inline>
              </w:drawing>
            </w:r>
          </w:p>
        </w:tc>
      </w:tr>
      <w:tr w:rsidR="00BA1692" w14:paraId="03890530" w14:textId="77777777" w:rsidTr="00017A51">
        <w:trPr>
          <w:trHeight w:val="284"/>
        </w:trPr>
        <w:tc>
          <w:tcPr>
            <w:tcW w:w="6125" w:type="dxa"/>
          </w:tcPr>
          <w:p w14:paraId="69B94495" w14:textId="77777777" w:rsidR="00BA1692" w:rsidRDefault="00BA1692" w:rsidP="00017A51">
            <w:r>
              <w:lastRenderedPageBreak/>
              <w:t xml:space="preserve">Nesportsko ponašanje                              </w:t>
            </w:r>
            <w:r>
              <w:rPr>
                <w:noProof/>
              </w:rPr>
              <w:drawing>
                <wp:inline distT="0" distB="0" distL="0" distR="0" wp14:anchorId="18949288" wp14:editId="16C62AB9">
                  <wp:extent cx="434340" cy="310386"/>
                  <wp:effectExtent l="0" t="0" r="3810" b="0"/>
                  <wp:docPr id="9" name="Slika 9" descr="Slika na kojoj se prikazuje crno, tama, crno-bijelo&#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Slika na kojoj se prikazuje crno, tama, crno-bijelo&#10;&#10;Opis je automatski generiran"/>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447353" cy="319685"/>
                          </a:xfrm>
                          <a:prstGeom prst="rect">
                            <a:avLst/>
                          </a:prstGeom>
                        </pic:spPr>
                      </pic:pic>
                    </a:graphicData>
                  </a:graphic>
                </wp:inline>
              </w:drawing>
            </w:r>
          </w:p>
        </w:tc>
      </w:tr>
      <w:tr w:rsidR="00BA1692" w14:paraId="10707935" w14:textId="77777777" w:rsidTr="00017A51">
        <w:trPr>
          <w:trHeight w:val="506"/>
        </w:trPr>
        <w:tc>
          <w:tcPr>
            <w:tcW w:w="6125" w:type="dxa"/>
          </w:tcPr>
          <w:p w14:paraId="3A98BBFC" w14:textId="77777777" w:rsidR="00BA1692" w:rsidRDefault="00BA1692" w:rsidP="00017A51">
            <w:r>
              <w:t xml:space="preserve">Na selu                                                        </w:t>
            </w:r>
            <w:r>
              <w:rPr>
                <w:noProof/>
              </w:rPr>
              <mc:AlternateContent>
                <mc:Choice Requires="wpg">
                  <w:drawing>
                    <wp:inline distT="0" distB="0" distL="0" distR="0" wp14:anchorId="4B61C157" wp14:editId="0043010C">
                      <wp:extent cx="579120" cy="571500"/>
                      <wp:effectExtent l="0" t="0" r="0" b="0"/>
                      <wp:docPr id="12" name="Grupa 12"/>
                      <wp:cNvGraphicFramePr/>
                      <a:graphic xmlns:a="http://schemas.openxmlformats.org/drawingml/2006/main">
                        <a:graphicData uri="http://schemas.microsoft.com/office/word/2010/wordprocessingGroup">
                          <wpg:wgp>
                            <wpg:cNvGrpSpPr/>
                            <wpg:grpSpPr>
                              <a:xfrm>
                                <a:off x="0" y="0"/>
                                <a:ext cx="579120" cy="571500"/>
                                <a:chOff x="0" y="0"/>
                                <a:chExt cx="4572000" cy="6439535"/>
                              </a:xfrm>
                            </wpg:grpSpPr>
                            <pic:pic xmlns:pic="http://schemas.openxmlformats.org/drawingml/2006/picture">
                              <pic:nvPicPr>
                                <pic:cNvPr id="10" name="Slika 10"/>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4572000" cy="6096000"/>
                                </a:xfrm>
                                <a:prstGeom prst="rect">
                                  <a:avLst/>
                                </a:prstGeom>
                              </pic:spPr>
                            </pic:pic>
                            <wps:wsp>
                              <wps:cNvPr id="11" name="Tekstni okvir 11"/>
                              <wps:cNvSpPr txBox="1"/>
                              <wps:spPr>
                                <a:xfrm>
                                  <a:off x="0" y="6096000"/>
                                  <a:ext cx="4572000" cy="343535"/>
                                </a:xfrm>
                                <a:prstGeom prst="rect">
                                  <a:avLst/>
                                </a:prstGeom>
                                <a:solidFill>
                                  <a:prstClr val="white"/>
                                </a:solidFill>
                                <a:ln>
                                  <a:noFill/>
                                </a:ln>
                              </wps:spPr>
                              <wps:txbx>
                                <w:txbxContent>
                                  <w:p w14:paraId="48D7785D" w14:textId="77777777" w:rsidR="00BA1692" w:rsidRPr="001E2854" w:rsidRDefault="00000000" w:rsidP="00BA1692">
                                    <w:pPr>
                                      <w:rPr>
                                        <w:sz w:val="18"/>
                                        <w:szCs w:val="18"/>
                                      </w:rPr>
                                    </w:pPr>
                                    <w:hyperlink r:id="rId22" w:history="1">
                                      <w:r w:rsidR="00BA1692" w:rsidRPr="001E2854">
                                        <w:rPr>
                                          <w:rStyle w:val="Hiperveza"/>
                                          <w:sz w:val="18"/>
                                          <w:szCs w:val="18"/>
                                        </w:rPr>
                                        <w:t>Ta fotografija</w:t>
                                      </w:r>
                                    </w:hyperlink>
                                    <w:r w:rsidR="00BA1692" w:rsidRPr="001E2854">
                                      <w:rPr>
                                        <w:sz w:val="18"/>
                                        <w:szCs w:val="18"/>
                                      </w:rPr>
                                      <w:t xml:space="preserve"> korisnika Nepoznat autor: licenca </w:t>
                                    </w:r>
                                    <w:hyperlink r:id="rId23" w:history="1">
                                      <w:r w:rsidR="00BA1692" w:rsidRPr="001E2854">
                                        <w:rPr>
                                          <w:rStyle w:val="Hiperveza"/>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B61C157" id="Grupa 12" o:spid="_x0000_s1026" style="width:45.6pt;height:45pt;mso-position-horizontal-relative:char;mso-position-vertical-relative:line" coordsize="45720,643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0" o:spid="_x0000_s1027" type="#_x0000_t75" style="position:absolute;width:45720;height:60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">
                        <v:imagedata r:id="rId24" o:title=""/>
                      </v:shape>
                      <v:shapetype id="_x0000_t202" coordsize="21600,21600" o:spt="202" path="m,l,21600r21600,l21600,xe">
                        <v:stroke joinstyle="miter"/>
                        <v:path gradientshapeok="t" o:connecttype="rect"/>
                      </v:shapetype>
                      <v:shape id="Tekstni okvir 11" o:spid="_x0000_s1028" type="#_x0000_t202" style="position:absolute;top:60960;width:4572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8D7785D" w14:textId="77777777" w:rsidR="00BA1692" w:rsidRPr="001E2854" w:rsidRDefault="00000000" w:rsidP="00BA1692">
                              <w:pPr>
                                <w:rPr>
                                  <w:sz w:val="18"/>
                                  <w:szCs w:val="18"/>
                                </w:rPr>
                              </w:pPr>
                              <w:hyperlink r:id="rId25" w:history="1">
                                <w:r w:rsidR="00BA1692" w:rsidRPr="001E2854">
                                  <w:rPr>
                                    <w:rStyle w:val="Hiperveza"/>
                                    <w:sz w:val="18"/>
                                    <w:szCs w:val="18"/>
                                  </w:rPr>
                                  <w:t>Ta fotografija</w:t>
                                </w:r>
                              </w:hyperlink>
                              <w:r w:rsidR="00BA1692" w:rsidRPr="001E2854">
                                <w:rPr>
                                  <w:sz w:val="18"/>
                                  <w:szCs w:val="18"/>
                                </w:rPr>
                                <w:t xml:space="preserve"> korisnika Nepoznat autor: licenca </w:t>
                              </w:r>
                              <w:hyperlink r:id="rId26" w:history="1">
                                <w:r w:rsidR="00BA1692" w:rsidRPr="001E2854">
                                  <w:rPr>
                                    <w:rStyle w:val="Hiperveza"/>
                                    <w:sz w:val="18"/>
                                    <w:szCs w:val="18"/>
                                  </w:rPr>
                                  <w:t>CC BY-ND</w:t>
                                </w:r>
                              </w:hyperlink>
                            </w:p>
                          </w:txbxContent>
                        </v:textbox>
                      </v:shape>
                      <w10:anchorlock/>
                    </v:group>
                  </w:pict>
                </mc:Fallback>
              </mc:AlternateContent>
            </w:r>
          </w:p>
        </w:tc>
      </w:tr>
      <w:tr w:rsidR="00BA1692" w14:paraId="3C4AF998" w14:textId="77777777" w:rsidTr="00017A51">
        <w:trPr>
          <w:trHeight w:val="436"/>
        </w:trPr>
        <w:tc>
          <w:tcPr>
            <w:tcW w:w="6125" w:type="dxa"/>
          </w:tcPr>
          <w:p w14:paraId="45E6A4BE" w14:textId="77777777" w:rsidR="00BA1692" w:rsidRDefault="00BA1692" w:rsidP="00017A51">
            <w:r>
              <w:t xml:space="preserve">Iza mene je ljeto                                   </w:t>
            </w:r>
            <w:r>
              <w:rPr>
                <w:noProof/>
              </w:rPr>
              <w:drawing>
                <wp:inline distT="0" distB="0" distL="0" distR="0" wp14:anchorId="258BE60E" wp14:editId="03055F83">
                  <wp:extent cx="801331" cy="494030"/>
                  <wp:effectExtent l="0" t="0" r="0" b="1270"/>
                  <wp:docPr id="13" name="Slika 13" descr="Slika na kojoj se prikazuje nebo, povrće, vanjski, senf&#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Slika na kojoj se prikazuje nebo, povrće, vanjski, senf&#10;&#10;Opis je automatski generiran"/>
                          <pic:cNvPicPr/>
                        </pic:nvPicPr>
                        <pic:blipFill>
                          <a:blip r:embed="rId27" cstate="print">
                            <a:extLst>
                              <a:ext uri="{28A0092B-C50C-407E-A947-70E740481C1C}">
                                <a14:useLocalDpi xmlns:a14="http://schemas.microsoft.com/office/drawing/2010/main" val="0"/>
                              </a:ext>
                              <a:ext uri="{837473B0-CC2E-450A-ABE3-18F120FF3D39}">
                                <a1611:picAttrSrcUrl xmlns:a1611="http://schemas.microsoft.com/office/drawing/2016/11/main" r:id="rId28"/>
                              </a:ext>
                            </a:extLst>
                          </a:blip>
                          <a:stretch>
                            <a:fillRect/>
                          </a:stretch>
                        </pic:blipFill>
                        <pic:spPr>
                          <a:xfrm>
                            <a:off x="0" y="0"/>
                            <a:ext cx="816205" cy="503200"/>
                          </a:xfrm>
                          <a:prstGeom prst="rect">
                            <a:avLst/>
                          </a:prstGeom>
                        </pic:spPr>
                      </pic:pic>
                    </a:graphicData>
                  </a:graphic>
                </wp:inline>
              </w:drawing>
            </w:r>
          </w:p>
        </w:tc>
      </w:tr>
      <w:tr w:rsidR="00BA1692" w14:paraId="39BB620F" w14:textId="77777777" w:rsidTr="00017A51">
        <w:trPr>
          <w:trHeight w:val="481"/>
        </w:trPr>
        <w:tc>
          <w:tcPr>
            <w:tcW w:w="6125" w:type="dxa"/>
          </w:tcPr>
          <w:p w14:paraId="23561DA1" w14:textId="77777777" w:rsidR="00BA1692" w:rsidRDefault="00BA1692" w:rsidP="00017A51">
            <w:r>
              <w:t xml:space="preserve">Škola je otvorila vrata                          </w:t>
            </w:r>
            <w:r>
              <w:rPr>
                <w:noProof/>
              </w:rPr>
              <w:drawing>
                <wp:inline distT="0" distB="0" distL="0" distR="0" wp14:anchorId="002DDDD7" wp14:editId="7AA42BE3">
                  <wp:extent cx="808707" cy="541366"/>
                  <wp:effectExtent l="0" t="0" r="0" b="0"/>
                  <wp:docPr id="14" name="Slika 14" descr="Slika na kojoj se prikazuje tekst, pismo, rukopis, knjig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Slika na kojoj se prikazuje tekst, pismo, rukopis, knjiga&#10;&#10;Opis je automatski generiran"/>
                          <pic:cNvPicPr/>
                        </pic:nvPicPr>
                        <pic:blipFill>
                          <a:blip r:embed="rId29" cstate="print">
                            <a:extLst>
                              <a:ext uri="{28A0092B-C50C-407E-A947-70E740481C1C}">
                                <a14:useLocalDpi xmlns:a14="http://schemas.microsoft.com/office/drawing/2010/main" val="0"/>
                              </a:ext>
                              <a:ext uri="{837473B0-CC2E-450A-ABE3-18F120FF3D39}">
                                <a1611:picAttrSrcUrl xmlns:a1611="http://schemas.microsoft.com/office/drawing/2016/11/main" r:id="rId30"/>
                              </a:ext>
                            </a:extLst>
                          </a:blip>
                          <a:stretch>
                            <a:fillRect/>
                          </a:stretch>
                        </pic:blipFill>
                        <pic:spPr>
                          <a:xfrm>
                            <a:off x="0" y="0"/>
                            <a:ext cx="830755" cy="556125"/>
                          </a:xfrm>
                          <a:prstGeom prst="rect">
                            <a:avLst/>
                          </a:prstGeom>
                        </pic:spPr>
                      </pic:pic>
                    </a:graphicData>
                  </a:graphic>
                </wp:inline>
              </w:drawing>
            </w:r>
            <w:r>
              <w:t xml:space="preserve">               </w:t>
            </w:r>
          </w:p>
        </w:tc>
      </w:tr>
      <w:tr w:rsidR="00BA1692" w14:paraId="7790065F" w14:textId="77777777" w:rsidTr="00017A51">
        <w:trPr>
          <w:trHeight w:val="973"/>
        </w:trPr>
        <w:tc>
          <w:tcPr>
            <w:tcW w:w="6125" w:type="dxa"/>
          </w:tcPr>
          <w:p w14:paraId="64ADB89B" w14:textId="77777777" w:rsidR="00BA1692" w:rsidRDefault="00BA1692" w:rsidP="00017A51">
            <w:r>
              <w:t xml:space="preserve">Sretan završetak                                   </w:t>
            </w:r>
            <w:r>
              <w:rPr>
                <w:noProof/>
              </w:rPr>
              <w:drawing>
                <wp:inline distT="0" distB="0" distL="0" distR="0" wp14:anchorId="0734AFCE" wp14:editId="0B491D5F">
                  <wp:extent cx="723456" cy="482542"/>
                  <wp:effectExtent l="0" t="0" r="635" b="0"/>
                  <wp:docPr id="18" name="Slika 18" descr="Firemen in a hu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descr="Firemen in a huddl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41719" cy="494724"/>
                          </a:xfrm>
                          <a:prstGeom prst="rect">
                            <a:avLst/>
                          </a:prstGeom>
                        </pic:spPr>
                      </pic:pic>
                    </a:graphicData>
                  </a:graphic>
                </wp:inline>
              </w:drawing>
            </w:r>
          </w:p>
        </w:tc>
      </w:tr>
      <w:tr w:rsidR="00BA1692" w14:paraId="29CBCA72" w14:textId="77777777" w:rsidTr="00017A51">
        <w:trPr>
          <w:trHeight w:val="138"/>
        </w:trPr>
        <w:tc>
          <w:tcPr>
            <w:tcW w:w="6125" w:type="dxa"/>
          </w:tcPr>
          <w:p w14:paraId="6B515236" w14:textId="77777777" w:rsidR="00BA1692" w:rsidRDefault="00BA1692" w:rsidP="00017A51">
            <w:r>
              <w:t xml:space="preserve">Vrline i mane                                         </w:t>
            </w:r>
            <w:r>
              <w:rPr>
                <w:noProof/>
              </w:rPr>
              <w:drawing>
                <wp:inline distT="0" distB="0" distL="0" distR="0" wp14:anchorId="0EF88D72" wp14:editId="70571046">
                  <wp:extent cx="765810" cy="510540"/>
                  <wp:effectExtent l="0" t="0" r="0" b="3810"/>
                  <wp:docPr id="19" name="Slika 19" descr="Silver medal on gray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ka 19" descr="Silver medal on gray backgroun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65977" cy="510651"/>
                          </a:xfrm>
                          <a:prstGeom prst="rect">
                            <a:avLst/>
                          </a:prstGeom>
                        </pic:spPr>
                      </pic:pic>
                    </a:graphicData>
                  </a:graphic>
                </wp:inline>
              </w:drawing>
            </w:r>
          </w:p>
        </w:tc>
      </w:tr>
    </w:tbl>
    <w:p w14:paraId="0A222F64" w14:textId="77777777" w:rsidR="00BA1692" w:rsidRDefault="00BA1692" w:rsidP="00BA1692"/>
    <w:p w14:paraId="66DC932E" w14:textId="77777777" w:rsidR="00BA1692" w:rsidRDefault="00BA1692"/>
    <w:p w14:paraId="5AE4AFAB" w14:textId="77777777" w:rsidR="00BA1692" w:rsidRDefault="00BA1692"/>
    <w:p w14:paraId="4BCC3254" w14:textId="77777777" w:rsidR="00C92F97" w:rsidRDefault="00C92F97"/>
    <w:p w14:paraId="4CAE214C" w14:textId="77777777" w:rsidR="00C92F97" w:rsidRDefault="00C92F97"/>
    <w:p w14:paraId="70CC7FE4" w14:textId="77777777" w:rsidR="00C92F97" w:rsidRDefault="00C92F97"/>
    <w:p w14:paraId="459DA965" w14:textId="77777777" w:rsidR="00C92F97" w:rsidRDefault="00C92F97"/>
    <w:p w14:paraId="43A99467" w14:textId="77777777" w:rsidR="00C92F97" w:rsidRDefault="00C92F97"/>
    <w:p w14:paraId="659C6EA5" w14:textId="77777777" w:rsidR="00C92F97" w:rsidRDefault="00C92F97"/>
    <w:p w14:paraId="685A0DE3" w14:textId="77777777" w:rsidR="00C92F97" w:rsidRDefault="00C92F97"/>
    <w:p w14:paraId="1103B31C" w14:textId="77777777" w:rsidR="00C92F97" w:rsidRDefault="00C92F97"/>
    <w:p w14:paraId="1763A1D3" w14:textId="77777777" w:rsidR="00C92F97" w:rsidRDefault="00C92F97"/>
    <w:p w14:paraId="17CCFDE8" w14:textId="77777777" w:rsidR="00C92F97" w:rsidRDefault="00C92F97"/>
    <w:p w14:paraId="50D383E4" w14:textId="77777777" w:rsidR="00C92F97" w:rsidRDefault="00C92F97"/>
    <w:p w14:paraId="4F4E4FCB" w14:textId="77777777" w:rsidR="00C92F97" w:rsidRDefault="00C92F97"/>
    <w:p w14:paraId="6E7D866B" w14:textId="77777777" w:rsidR="00C92F97" w:rsidRDefault="00C92F97"/>
    <w:p w14:paraId="264C553E" w14:textId="77777777" w:rsidR="00C92F97" w:rsidRDefault="00C92F97"/>
    <w:p w14:paraId="1175C63F" w14:textId="77777777" w:rsidR="00C92F97" w:rsidRDefault="00C92F97"/>
    <w:p w14:paraId="20940F65" w14:textId="77777777" w:rsidR="00C92F97" w:rsidRDefault="00C92F97"/>
    <w:p w14:paraId="75856122" w14:textId="77777777" w:rsidR="00BA1692" w:rsidRDefault="00BA1692"/>
    <w:tbl>
      <w:tblPr>
        <w:tblStyle w:val="Reetkatablice"/>
        <w:tblW w:w="0" w:type="auto"/>
        <w:tblLook w:val="04A0" w:firstRow="1" w:lastRow="0" w:firstColumn="1" w:lastColumn="0" w:noHBand="0" w:noVBand="1"/>
      </w:tblPr>
      <w:tblGrid>
        <w:gridCol w:w="4531"/>
        <w:gridCol w:w="4531"/>
      </w:tblGrid>
      <w:tr w:rsidR="00B72178" w14:paraId="77EFEE09" w14:textId="77777777" w:rsidTr="00017A51">
        <w:tc>
          <w:tcPr>
            <w:tcW w:w="4531" w:type="dxa"/>
          </w:tcPr>
          <w:p w14:paraId="35645BD3" w14:textId="77777777" w:rsidR="00B72178" w:rsidRDefault="00B72178" w:rsidP="00017A51">
            <w:r>
              <w:lastRenderedPageBreak/>
              <w:t>Predmet</w:t>
            </w:r>
          </w:p>
        </w:tc>
        <w:tc>
          <w:tcPr>
            <w:tcW w:w="4531" w:type="dxa"/>
          </w:tcPr>
          <w:p w14:paraId="66236BEA" w14:textId="77777777" w:rsidR="00B72178" w:rsidRDefault="00B72178" w:rsidP="00017A51">
            <w:r>
              <w:t>Hrvatski jezik</w:t>
            </w:r>
          </w:p>
        </w:tc>
      </w:tr>
      <w:tr w:rsidR="00B72178" w14:paraId="4666E6A5" w14:textId="77777777" w:rsidTr="00017A51">
        <w:tc>
          <w:tcPr>
            <w:tcW w:w="4531" w:type="dxa"/>
          </w:tcPr>
          <w:p w14:paraId="4A8BBD0A" w14:textId="77777777" w:rsidR="00B72178" w:rsidRDefault="00B72178" w:rsidP="00017A51">
            <w:r>
              <w:t>Predmetno područje</w:t>
            </w:r>
          </w:p>
        </w:tc>
        <w:tc>
          <w:tcPr>
            <w:tcW w:w="4531" w:type="dxa"/>
          </w:tcPr>
          <w:p w14:paraId="6DE00684" w14:textId="465D90BF" w:rsidR="00B72178" w:rsidRDefault="00E07CC5" w:rsidP="00017A51">
            <w:r>
              <w:t>Književnost i stvaralaštvo</w:t>
            </w:r>
          </w:p>
        </w:tc>
      </w:tr>
      <w:tr w:rsidR="00B72178" w14:paraId="3EC2708F" w14:textId="77777777" w:rsidTr="00017A51">
        <w:tc>
          <w:tcPr>
            <w:tcW w:w="4531" w:type="dxa"/>
          </w:tcPr>
          <w:p w14:paraId="74AB28F8" w14:textId="77777777" w:rsidR="00B72178" w:rsidRDefault="00B72178" w:rsidP="00017A51">
            <w:r>
              <w:t>Nastavna tema</w:t>
            </w:r>
          </w:p>
        </w:tc>
        <w:tc>
          <w:tcPr>
            <w:tcW w:w="4531" w:type="dxa"/>
          </w:tcPr>
          <w:p w14:paraId="654FBAE9" w14:textId="77777777" w:rsidR="00B72178" w:rsidRDefault="00B72178" w:rsidP="00017A51">
            <w:r>
              <w:t>Govorim, čitam, pišem</w:t>
            </w:r>
          </w:p>
        </w:tc>
      </w:tr>
      <w:tr w:rsidR="00B72178" w14:paraId="777AD295" w14:textId="77777777" w:rsidTr="00017A51">
        <w:tc>
          <w:tcPr>
            <w:tcW w:w="4531" w:type="dxa"/>
          </w:tcPr>
          <w:p w14:paraId="4464F7B7" w14:textId="77777777" w:rsidR="00B72178" w:rsidRDefault="00B72178" w:rsidP="00017A51">
            <w:r>
              <w:t>Nastavna jedinica</w:t>
            </w:r>
          </w:p>
        </w:tc>
        <w:tc>
          <w:tcPr>
            <w:tcW w:w="4531" w:type="dxa"/>
          </w:tcPr>
          <w:p w14:paraId="707FF22E" w14:textId="1501137C" w:rsidR="00B72178" w:rsidRDefault="00B72178" w:rsidP="00017A51">
            <w:r w:rsidRPr="00B72178">
              <w:t>Upoznavanje s naslovima djela za cjelovito čitanje</w:t>
            </w:r>
          </w:p>
        </w:tc>
      </w:tr>
      <w:tr w:rsidR="00B72178" w14:paraId="41B64FFA" w14:textId="77777777" w:rsidTr="00017A51">
        <w:tc>
          <w:tcPr>
            <w:tcW w:w="4531" w:type="dxa"/>
          </w:tcPr>
          <w:p w14:paraId="3DED9258" w14:textId="77777777" w:rsidR="00B72178" w:rsidRDefault="00B72178" w:rsidP="00017A51">
            <w:r>
              <w:t>Razred</w:t>
            </w:r>
          </w:p>
        </w:tc>
        <w:tc>
          <w:tcPr>
            <w:tcW w:w="4531" w:type="dxa"/>
          </w:tcPr>
          <w:p w14:paraId="5E140951" w14:textId="7526E8CF" w:rsidR="00B72178" w:rsidRDefault="00E07CC5" w:rsidP="00017A51">
            <w:r>
              <w:t>7.</w:t>
            </w:r>
          </w:p>
        </w:tc>
      </w:tr>
      <w:tr w:rsidR="00B72178" w14:paraId="2C1AFC09" w14:textId="77777777" w:rsidTr="00017A51">
        <w:tc>
          <w:tcPr>
            <w:tcW w:w="4531" w:type="dxa"/>
          </w:tcPr>
          <w:p w14:paraId="0A2704B6" w14:textId="77777777" w:rsidR="00B72178" w:rsidRDefault="00B72178" w:rsidP="00017A51">
            <w:r>
              <w:t>Ishodi</w:t>
            </w:r>
          </w:p>
        </w:tc>
        <w:tc>
          <w:tcPr>
            <w:tcW w:w="4531" w:type="dxa"/>
          </w:tcPr>
          <w:p w14:paraId="15EC7A42" w14:textId="789065A9" w:rsidR="00B72178" w:rsidRDefault="00837FE9" w:rsidP="00017A51">
            <w:r>
              <w:t xml:space="preserve">OŠ HJ B.7.3. </w:t>
            </w:r>
            <w:r w:rsidRPr="00837FE9">
              <w:t>Učenik obrazlaže vlastiti izbor književnoga teksta.</w:t>
            </w:r>
            <w:r>
              <w:t xml:space="preserve"> Učenik </w:t>
            </w:r>
            <w:r w:rsidR="005D2066" w:rsidRPr="005D2066">
              <w:t>prošir</w:t>
            </w:r>
            <w:r w:rsidR="005D2066">
              <w:t>uje</w:t>
            </w:r>
            <w:r w:rsidR="005D2066" w:rsidRPr="005D2066">
              <w:t xml:space="preserve"> vlastito iskustv</w:t>
            </w:r>
            <w:r w:rsidR="005D2066">
              <w:t xml:space="preserve">o </w:t>
            </w:r>
            <w:r w:rsidR="005D2066" w:rsidRPr="005D2066">
              <w:t>čitanja i razvijanja pozitivnoga stava prema čitanju.</w:t>
            </w:r>
          </w:p>
        </w:tc>
      </w:tr>
      <w:tr w:rsidR="00B72178" w14:paraId="45A01D27" w14:textId="77777777" w:rsidTr="00017A51">
        <w:tc>
          <w:tcPr>
            <w:tcW w:w="4531" w:type="dxa"/>
          </w:tcPr>
          <w:p w14:paraId="2243B8BE" w14:textId="77777777" w:rsidR="00B72178" w:rsidRDefault="00B72178" w:rsidP="00017A51">
            <w:r>
              <w:t>Ishodi na razini aktivnosti</w:t>
            </w:r>
          </w:p>
        </w:tc>
        <w:tc>
          <w:tcPr>
            <w:tcW w:w="4531" w:type="dxa"/>
          </w:tcPr>
          <w:p w14:paraId="1B1311D7" w14:textId="77777777" w:rsidR="00B72178" w:rsidRDefault="00B72178" w:rsidP="00017A51"/>
        </w:tc>
      </w:tr>
      <w:tr w:rsidR="00B72178" w14:paraId="4D803AE1" w14:textId="77777777" w:rsidTr="00017A51">
        <w:tc>
          <w:tcPr>
            <w:tcW w:w="4531" w:type="dxa"/>
          </w:tcPr>
          <w:p w14:paraId="2A8B35EA" w14:textId="77777777" w:rsidR="00B72178" w:rsidRDefault="00B72178" w:rsidP="00017A51">
            <w:r>
              <w:t>Artikulacija sata</w:t>
            </w:r>
          </w:p>
        </w:tc>
        <w:tc>
          <w:tcPr>
            <w:tcW w:w="4531" w:type="dxa"/>
          </w:tcPr>
          <w:p w14:paraId="32B70043" w14:textId="77777777" w:rsidR="00B72178" w:rsidRDefault="005D2066" w:rsidP="00A12545">
            <w:pPr>
              <w:jc w:val="both"/>
            </w:pPr>
            <w:r>
              <w:t>1, Uvodni dio</w:t>
            </w:r>
          </w:p>
          <w:p w14:paraId="1E7733A3" w14:textId="77777777" w:rsidR="00A12545" w:rsidRDefault="005D2066" w:rsidP="00A12545">
            <w:pPr>
              <w:jc w:val="both"/>
            </w:pPr>
            <w:r>
              <w:t>Razgovor s učenicima vođenim pitanjima: Koje knjige ste čitali tijekom praznika? Kako su vam se svidjele? Koju biste knjigu preporučili za čitanje?</w:t>
            </w:r>
          </w:p>
          <w:p w14:paraId="6040E7C9" w14:textId="7D5E1C78" w:rsidR="005D2066" w:rsidRDefault="005D2066" w:rsidP="00A12545">
            <w:pPr>
              <w:jc w:val="both"/>
            </w:pPr>
            <w:r>
              <w:t xml:space="preserve"> </w:t>
            </w:r>
          </w:p>
          <w:p w14:paraId="4455FEF5" w14:textId="7C0B67B4" w:rsidR="00A12545" w:rsidRDefault="00A12545" w:rsidP="00A12545">
            <w:pPr>
              <w:jc w:val="both"/>
            </w:pPr>
            <w:r>
              <w:t xml:space="preserve">2. </w:t>
            </w:r>
            <w:r w:rsidR="00BC0509">
              <w:t xml:space="preserve">Glavni dio: </w:t>
            </w:r>
            <w:r>
              <w:t>Učenike uputimo na izložbu knjiga koje smo ranije pripremili za cjelovito čitanje u sedmom razredu. Upoznajemo ih sa svakim djelom. Učenici vode bilješke. Učenici čitaju nekoliko ulomaka iz knjige koja je prva na popisu. Dogovaramo način prezentacije pročitane knjige.</w:t>
            </w:r>
          </w:p>
          <w:p w14:paraId="782B4EB9" w14:textId="77777777" w:rsidR="005D2066" w:rsidRDefault="005D2066" w:rsidP="00017A51"/>
          <w:p w14:paraId="39A01631" w14:textId="6C18C4D4" w:rsidR="00A12545" w:rsidRDefault="00A12545" w:rsidP="00017A51">
            <w:r>
              <w:t>3.</w:t>
            </w:r>
            <w:r w:rsidR="00BC0509">
              <w:t xml:space="preserve"> Završni dio: </w:t>
            </w:r>
            <w:r>
              <w:t xml:space="preserve"> Učenici gledaju i slušaju prezentaciju o važnosti i dobrobitima čitanja. Kao slikovne priloge u prezentaciji prikazujemo kreativne radove učenika iz prijašnjih godina.</w:t>
            </w:r>
          </w:p>
        </w:tc>
      </w:tr>
      <w:tr w:rsidR="00B72178" w14:paraId="61C94837" w14:textId="77777777" w:rsidTr="00017A51">
        <w:tc>
          <w:tcPr>
            <w:tcW w:w="4531" w:type="dxa"/>
          </w:tcPr>
          <w:p w14:paraId="4B5FA4DA" w14:textId="77777777" w:rsidR="00B72178" w:rsidRDefault="00B72178" w:rsidP="00017A51">
            <w:r>
              <w:t>Evaluacija</w:t>
            </w:r>
          </w:p>
        </w:tc>
        <w:tc>
          <w:tcPr>
            <w:tcW w:w="4531" w:type="dxa"/>
          </w:tcPr>
          <w:p w14:paraId="2F44143E" w14:textId="4DFEF302" w:rsidR="00B72178" w:rsidRDefault="00A12545" w:rsidP="00017A51">
            <w:r>
              <w:t>Učenici usmeno opisuju svoj doživljaj sata.</w:t>
            </w:r>
          </w:p>
        </w:tc>
      </w:tr>
      <w:tr w:rsidR="00B72178" w14:paraId="7269866E" w14:textId="77777777" w:rsidTr="00017A51">
        <w:tc>
          <w:tcPr>
            <w:tcW w:w="4531" w:type="dxa"/>
          </w:tcPr>
          <w:p w14:paraId="01E460F1" w14:textId="77777777" w:rsidR="00B72178" w:rsidRDefault="00B72178" w:rsidP="00017A51">
            <w:r>
              <w:t>Materijali</w:t>
            </w:r>
          </w:p>
        </w:tc>
        <w:tc>
          <w:tcPr>
            <w:tcW w:w="4531" w:type="dxa"/>
          </w:tcPr>
          <w:p w14:paraId="3167B3CD" w14:textId="294E337D" w:rsidR="00B72178" w:rsidRDefault="00A12545" w:rsidP="00017A51">
            <w:r>
              <w:t>Primjeri djela za cjelovito čitanje</w:t>
            </w:r>
          </w:p>
        </w:tc>
      </w:tr>
    </w:tbl>
    <w:p w14:paraId="016CA5E9" w14:textId="77777777" w:rsidR="00B72178" w:rsidRDefault="00B72178"/>
    <w:p w14:paraId="2E2F1B4A" w14:textId="77777777" w:rsidR="00C92F97" w:rsidRDefault="00C92F97"/>
    <w:p w14:paraId="2D2707BF" w14:textId="77777777" w:rsidR="00C92F97" w:rsidRDefault="00C92F97"/>
    <w:p w14:paraId="1AE3D9AA" w14:textId="77777777" w:rsidR="00C92F97" w:rsidRDefault="00C92F97"/>
    <w:p w14:paraId="5DB109FC" w14:textId="77777777" w:rsidR="00C92F97" w:rsidRDefault="00C92F97"/>
    <w:p w14:paraId="7CD8E5F5" w14:textId="77777777" w:rsidR="00C92F97" w:rsidRDefault="00C92F97"/>
    <w:p w14:paraId="5FAB0B00" w14:textId="77777777" w:rsidR="00C92F97" w:rsidRDefault="00C92F97"/>
    <w:p w14:paraId="71729686" w14:textId="77777777" w:rsidR="00C92F97" w:rsidRDefault="00C92F97"/>
    <w:p w14:paraId="72D2B170" w14:textId="77777777" w:rsidR="00C92F97" w:rsidRDefault="00C92F97"/>
    <w:p w14:paraId="21C2550F" w14:textId="77777777" w:rsidR="00C92F97" w:rsidRDefault="00C92F97"/>
    <w:p w14:paraId="1171E823" w14:textId="77777777" w:rsidR="00C92F97" w:rsidRDefault="00C92F97"/>
    <w:p w14:paraId="7EC609C0" w14:textId="77777777" w:rsidR="00C92F97" w:rsidRDefault="00C92F97"/>
    <w:p w14:paraId="234D927D" w14:textId="77777777" w:rsidR="00C92F97" w:rsidRDefault="00C92F97"/>
    <w:tbl>
      <w:tblPr>
        <w:tblStyle w:val="Reetkatablice"/>
        <w:tblW w:w="0" w:type="auto"/>
        <w:tblLook w:val="04A0" w:firstRow="1" w:lastRow="0" w:firstColumn="1" w:lastColumn="0" w:noHBand="0" w:noVBand="1"/>
      </w:tblPr>
      <w:tblGrid>
        <w:gridCol w:w="4531"/>
        <w:gridCol w:w="4531"/>
      </w:tblGrid>
      <w:tr w:rsidR="00B72178" w14:paraId="49C3EAAC" w14:textId="77777777" w:rsidTr="00017A51">
        <w:tc>
          <w:tcPr>
            <w:tcW w:w="4531" w:type="dxa"/>
          </w:tcPr>
          <w:p w14:paraId="0B9A5E22" w14:textId="77777777" w:rsidR="00B72178" w:rsidRDefault="00B72178" w:rsidP="00017A51">
            <w:r>
              <w:lastRenderedPageBreak/>
              <w:t>Predmet</w:t>
            </w:r>
          </w:p>
        </w:tc>
        <w:tc>
          <w:tcPr>
            <w:tcW w:w="4531" w:type="dxa"/>
          </w:tcPr>
          <w:p w14:paraId="3C19EDC8" w14:textId="77777777" w:rsidR="00B72178" w:rsidRDefault="00B72178" w:rsidP="00017A51">
            <w:r>
              <w:t>Hrvatski jezik</w:t>
            </w:r>
          </w:p>
        </w:tc>
      </w:tr>
      <w:tr w:rsidR="00B72178" w14:paraId="40619B00" w14:textId="77777777" w:rsidTr="00017A51">
        <w:tc>
          <w:tcPr>
            <w:tcW w:w="4531" w:type="dxa"/>
          </w:tcPr>
          <w:p w14:paraId="7C0E9A3A" w14:textId="77777777" w:rsidR="00B72178" w:rsidRDefault="00B72178" w:rsidP="00017A51">
            <w:r>
              <w:t>Predmetno područje</w:t>
            </w:r>
          </w:p>
        </w:tc>
        <w:tc>
          <w:tcPr>
            <w:tcW w:w="4531" w:type="dxa"/>
          </w:tcPr>
          <w:p w14:paraId="573FA9CA" w14:textId="783B8FCB" w:rsidR="00C0004B" w:rsidRDefault="00C0004B" w:rsidP="00017A51">
            <w:r>
              <w:t>Jezik i komunikacija</w:t>
            </w:r>
          </w:p>
        </w:tc>
      </w:tr>
      <w:tr w:rsidR="00B72178" w14:paraId="58FB966E" w14:textId="77777777" w:rsidTr="00017A51">
        <w:tc>
          <w:tcPr>
            <w:tcW w:w="4531" w:type="dxa"/>
          </w:tcPr>
          <w:p w14:paraId="7B84290F" w14:textId="77777777" w:rsidR="00B72178" w:rsidRDefault="00B72178" w:rsidP="00017A51">
            <w:r>
              <w:t>Nastavna tema</w:t>
            </w:r>
          </w:p>
        </w:tc>
        <w:tc>
          <w:tcPr>
            <w:tcW w:w="4531" w:type="dxa"/>
          </w:tcPr>
          <w:p w14:paraId="18283164" w14:textId="77777777" w:rsidR="00B72178" w:rsidRDefault="00B72178" w:rsidP="00017A51">
            <w:r>
              <w:t>Govorim, čitam, pišem</w:t>
            </w:r>
          </w:p>
        </w:tc>
      </w:tr>
      <w:tr w:rsidR="00B72178" w14:paraId="7A54C0F7" w14:textId="77777777" w:rsidTr="00017A51">
        <w:tc>
          <w:tcPr>
            <w:tcW w:w="4531" w:type="dxa"/>
          </w:tcPr>
          <w:p w14:paraId="46C6D047" w14:textId="77777777" w:rsidR="00B72178" w:rsidRDefault="00B72178" w:rsidP="00017A51">
            <w:r>
              <w:t>Nastavna jedinica</w:t>
            </w:r>
          </w:p>
        </w:tc>
        <w:tc>
          <w:tcPr>
            <w:tcW w:w="4531" w:type="dxa"/>
          </w:tcPr>
          <w:p w14:paraId="54311739" w14:textId="01CCBDD5" w:rsidR="00B72178" w:rsidRDefault="00B72178" w:rsidP="00017A51">
            <w:r>
              <w:t>Pisana vježba</w:t>
            </w:r>
          </w:p>
        </w:tc>
      </w:tr>
      <w:tr w:rsidR="00B72178" w14:paraId="1E8B2D0F" w14:textId="77777777" w:rsidTr="00017A51">
        <w:tc>
          <w:tcPr>
            <w:tcW w:w="4531" w:type="dxa"/>
          </w:tcPr>
          <w:p w14:paraId="207BCD14" w14:textId="77777777" w:rsidR="00B72178" w:rsidRDefault="00B72178" w:rsidP="00017A51">
            <w:r>
              <w:t>Razred</w:t>
            </w:r>
          </w:p>
        </w:tc>
        <w:tc>
          <w:tcPr>
            <w:tcW w:w="4531" w:type="dxa"/>
          </w:tcPr>
          <w:p w14:paraId="487729CB" w14:textId="7C887E16" w:rsidR="00B72178" w:rsidRDefault="00C0004B" w:rsidP="00017A51">
            <w:r>
              <w:t>7.</w:t>
            </w:r>
          </w:p>
        </w:tc>
      </w:tr>
      <w:tr w:rsidR="00B72178" w14:paraId="36A29739" w14:textId="77777777" w:rsidTr="00017A51">
        <w:tc>
          <w:tcPr>
            <w:tcW w:w="4531" w:type="dxa"/>
          </w:tcPr>
          <w:p w14:paraId="5C4C69E5" w14:textId="77777777" w:rsidR="00B72178" w:rsidRDefault="00B72178" w:rsidP="00017A51">
            <w:r>
              <w:t>Ishodi</w:t>
            </w:r>
          </w:p>
        </w:tc>
        <w:tc>
          <w:tcPr>
            <w:tcW w:w="4531" w:type="dxa"/>
          </w:tcPr>
          <w:p w14:paraId="7A876109" w14:textId="3C6A23BC" w:rsidR="00B72178" w:rsidRDefault="00C0004B" w:rsidP="00017A51">
            <w:r>
              <w:t>OŠ HJ A.7.1 Učenik govori prema planu., OŠ HJ A.7.2. Učenik sluša tekst., OŠ HJ A.7.3. Učenik čita tekst. , OŠ HJ A.7.4. Učenik piše opisne i pripovjedne tekstove trodijelne strukture u skladu s temom.</w:t>
            </w:r>
          </w:p>
        </w:tc>
      </w:tr>
      <w:tr w:rsidR="00B72178" w14:paraId="2DE53FE2" w14:textId="77777777" w:rsidTr="00017A51">
        <w:tc>
          <w:tcPr>
            <w:tcW w:w="4531" w:type="dxa"/>
          </w:tcPr>
          <w:p w14:paraId="1690306A" w14:textId="77777777" w:rsidR="00B72178" w:rsidRDefault="00B72178" w:rsidP="00017A51">
            <w:r>
              <w:t>Ishodi na razini aktivnosti</w:t>
            </w:r>
          </w:p>
        </w:tc>
        <w:tc>
          <w:tcPr>
            <w:tcW w:w="4531" w:type="dxa"/>
          </w:tcPr>
          <w:p w14:paraId="3B1DA263" w14:textId="77777777" w:rsidR="00C0004B" w:rsidRDefault="00C0004B" w:rsidP="00C0004B">
            <w:pPr>
              <w:pStyle w:val="Odlomakpopisa"/>
              <w:numPr>
                <w:ilvl w:val="0"/>
                <w:numId w:val="1"/>
              </w:numPr>
              <w:spacing w:after="160" w:line="259" w:lineRule="auto"/>
              <w:ind w:left="171" w:hanging="142"/>
            </w:pPr>
            <w:r w:rsidRPr="009B4B95">
              <w:t>govori objektivne pripovjedne tekstove prema planu</w:t>
            </w:r>
          </w:p>
          <w:p w14:paraId="7AEB8348" w14:textId="77777777" w:rsidR="00C0004B" w:rsidRDefault="00C0004B" w:rsidP="00C0004B">
            <w:pPr>
              <w:pStyle w:val="Odlomakpopisa"/>
              <w:numPr>
                <w:ilvl w:val="0"/>
                <w:numId w:val="1"/>
              </w:numPr>
              <w:spacing w:after="160" w:line="259" w:lineRule="auto"/>
              <w:ind w:left="171" w:hanging="142"/>
            </w:pPr>
            <w:r w:rsidRPr="009B4B95">
              <w:t>obrazlaže vlastito mišljenje i stajalište o različitim temama u skladu s dobi i vlastitim iskustvom</w:t>
            </w:r>
          </w:p>
          <w:p w14:paraId="381860C3" w14:textId="77777777" w:rsidR="00C0004B" w:rsidRDefault="00C0004B" w:rsidP="00C0004B">
            <w:pPr>
              <w:pStyle w:val="Odlomakpopisa"/>
              <w:numPr>
                <w:ilvl w:val="0"/>
                <w:numId w:val="1"/>
              </w:numPr>
              <w:spacing w:after="160" w:line="259" w:lineRule="auto"/>
              <w:ind w:left="171" w:hanging="123"/>
            </w:pPr>
            <w:r>
              <w:t>rješava motivacijski zadatak</w:t>
            </w:r>
          </w:p>
          <w:p w14:paraId="1A44D935" w14:textId="77777777" w:rsidR="00C0004B" w:rsidRDefault="00C0004B" w:rsidP="00C0004B">
            <w:pPr>
              <w:pStyle w:val="Odlomakpopisa"/>
              <w:numPr>
                <w:ilvl w:val="0"/>
                <w:numId w:val="1"/>
              </w:numPr>
              <w:spacing w:after="160" w:line="259" w:lineRule="auto"/>
              <w:ind w:left="171" w:hanging="123"/>
            </w:pPr>
            <w:r>
              <w:t>osmišljava priču na zadanu temu</w:t>
            </w:r>
          </w:p>
          <w:p w14:paraId="5E4D7ADA" w14:textId="1DBAC8AE" w:rsidR="00C0004B" w:rsidRDefault="00C0004B" w:rsidP="00C0004B">
            <w:pPr>
              <w:pStyle w:val="Odlomakpopisa"/>
              <w:numPr>
                <w:ilvl w:val="0"/>
                <w:numId w:val="1"/>
              </w:numPr>
              <w:spacing w:after="160" w:line="259" w:lineRule="auto"/>
              <w:ind w:left="171" w:hanging="123"/>
            </w:pPr>
            <w:r>
              <w:t>piše sastavak</w:t>
            </w:r>
          </w:p>
          <w:p w14:paraId="5D6EEAAA" w14:textId="77777777" w:rsidR="00C0004B" w:rsidRDefault="00C0004B" w:rsidP="00C0004B">
            <w:pPr>
              <w:pStyle w:val="Odlomakpopisa"/>
              <w:numPr>
                <w:ilvl w:val="0"/>
                <w:numId w:val="1"/>
              </w:numPr>
              <w:spacing w:after="160" w:line="259" w:lineRule="auto"/>
              <w:ind w:left="171" w:hanging="123"/>
            </w:pPr>
            <w:r>
              <w:t>iskazuje osjećaje i promišljanja</w:t>
            </w:r>
          </w:p>
          <w:p w14:paraId="032D6410" w14:textId="77777777" w:rsidR="00C0004B" w:rsidRDefault="00C0004B" w:rsidP="00C0004B">
            <w:pPr>
              <w:pStyle w:val="Odlomakpopisa"/>
              <w:numPr>
                <w:ilvl w:val="0"/>
                <w:numId w:val="1"/>
              </w:numPr>
              <w:spacing w:after="160" w:line="259" w:lineRule="auto"/>
              <w:ind w:left="171" w:hanging="141"/>
            </w:pPr>
            <w:r>
              <w:t>služi se različitim motivacijskim predmetima</w:t>
            </w:r>
          </w:p>
          <w:p w14:paraId="7F64674A" w14:textId="77777777" w:rsidR="00C0004B" w:rsidRDefault="00C0004B" w:rsidP="00C0004B">
            <w:pPr>
              <w:pStyle w:val="Odlomakpopisa"/>
              <w:numPr>
                <w:ilvl w:val="0"/>
                <w:numId w:val="1"/>
              </w:numPr>
              <w:spacing w:after="160" w:line="259" w:lineRule="auto"/>
              <w:ind w:left="171" w:hanging="123"/>
            </w:pPr>
            <w:r>
              <w:t>vrednuje priče</w:t>
            </w:r>
          </w:p>
          <w:p w14:paraId="49DB8BE7" w14:textId="77777777" w:rsidR="00C0004B" w:rsidRDefault="00C0004B" w:rsidP="00C0004B">
            <w:pPr>
              <w:pStyle w:val="Odlomakpopisa"/>
              <w:numPr>
                <w:ilvl w:val="0"/>
                <w:numId w:val="1"/>
              </w:numPr>
              <w:spacing w:after="160" w:line="259" w:lineRule="auto"/>
              <w:ind w:left="171" w:hanging="141"/>
            </w:pPr>
            <w:r>
              <w:t>komentira svoja zapažanja</w:t>
            </w:r>
          </w:p>
          <w:p w14:paraId="349E09A8" w14:textId="77777777" w:rsidR="00B72178" w:rsidRDefault="00B72178" w:rsidP="00017A51"/>
        </w:tc>
      </w:tr>
      <w:tr w:rsidR="00B72178" w14:paraId="4C08CE83" w14:textId="77777777" w:rsidTr="00017A51">
        <w:tc>
          <w:tcPr>
            <w:tcW w:w="4531" w:type="dxa"/>
          </w:tcPr>
          <w:p w14:paraId="4ED09060" w14:textId="77777777" w:rsidR="00B72178" w:rsidRDefault="00B72178" w:rsidP="00017A51">
            <w:r>
              <w:t>Artikulacija sata</w:t>
            </w:r>
          </w:p>
        </w:tc>
        <w:tc>
          <w:tcPr>
            <w:tcW w:w="4531" w:type="dxa"/>
          </w:tcPr>
          <w:p w14:paraId="576B9A77" w14:textId="77777777" w:rsidR="00BC0509" w:rsidRDefault="00C0004B" w:rsidP="00C0004B">
            <w:pPr>
              <w:pStyle w:val="Odlomakpopisa"/>
              <w:numPr>
                <w:ilvl w:val="0"/>
                <w:numId w:val="2"/>
              </w:numPr>
            </w:pPr>
            <w:r>
              <w:t xml:space="preserve">Uvodni dio: </w:t>
            </w:r>
          </w:p>
          <w:p w14:paraId="26E329D9" w14:textId="7619D0C9" w:rsidR="00B72178" w:rsidRDefault="00BC0509" w:rsidP="00BC0509">
            <w:pPr>
              <w:pStyle w:val="Odlomakpopisa"/>
            </w:pPr>
            <w:r>
              <w:t>Osvrt učenika na sudjelovanje na putopisnoj radionici u sklopu projekta Ruksak pun kulture.</w:t>
            </w:r>
          </w:p>
          <w:p w14:paraId="24AB1710" w14:textId="77777777" w:rsidR="00BC0509" w:rsidRDefault="00BC0509" w:rsidP="00BC0509">
            <w:pPr>
              <w:pStyle w:val="Odlomakpopisa"/>
            </w:pPr>
          </w:p>
          <w:p w14:paraId="3785741C" w14:textId="77777777" w:rsidR="00BC0509" w:rsidRDefault="00BC0509" w:rsidP="00C0004B">
            <w:pPr>
              <w:pStyle w:val="Odlomakpopisa"/>
              <w:numPr>
                <w:ilvl w:val="0"/>
                <w:numId w:val="2"/>
              </w:numPr>
            </w:pPr>
            <w:r>
              <w:t xml:space="preserve">Glavni dio: </w:t>
            </w:r>
          </w:p>
          <w:p w14:paraId="001A61A9" w14:textId="20A388FB" w:rsidR="00BC0509" w:rsidRDefault="00BC0509" w:rsidP="00BC0509">
            <w:pPr>
              <w:pStyle w:val="Odlomakpopisa"/>
            </w:pPr>
            <w:r>
              <w:t>Učenicima dajemo upute za pisanu vježbu.</w:t>
            </w:r>
            <w:r w:rsidR="00B44588">
              <w:t xml:space="preserve"> Učenici odabiru temu (školski praznici, osoba, putovanje, zavičaj), izrađuju plan pisanja i pišu priču/opis/pjesmu/putopis. </w:t>
            </w:r>
          </w:p>
          <w:p w14:paraId="4AF7FC17" w14:textId="7BE3BB60" w:rsidR="00B44588" w:rsidRDefault="00B44588" w:rsidP="00B44588">
            <w:pPr>
              <w:pStyle w:val="Odlomakpopisa"/>
              <w:numPr>
                <w:ilvl w:val="0"/>
                <w:numId w:val="2"/>
              </w:numPr>
            </w:pPr>
            <w:r>
              <w:t>Završni dio: Učenici dovršavaju radove i nekoliko učenika pročita svoj rad. Ostali učenici pažljivo slušaju i po potrebi komentiraju.</w:t>
            </w:r>
          </w:p>
          <w:p w14:paraId="0C51AFA8" w14:textId="77777777" w:rsidR="00B44588" w:rsidRDefault="00B44588" w:rsidP="00BC0509">
            <w:pPr>
              <w:pStyle w:val="Odlomakpopisa"/>
            </w:pPr>
          </w:p>
          <w:p w14:paraId="323F9375" w14:textId="75D78713" w:rsidR="00BC0509" w:rsidRDefault="00BC0509" w:rsidP="00BC0509">
            <w:pPr>
              <w:ind w:left="360"/>
            </w:pPr>
            <w:r>
              <w:t xml:space="preserve">  </w:t>
            </w:r>
          </w:p>
        </w:tc>
      </w:tr>
      <w:tr w:rsidR="00B72178" w14:paraId="26BF8850" w14:textId="77777777" w:rsidTr="00017A51">
        <w:tc>
          <w:tcPr>
            <w:tcW w:w="4531" w:type="dxa"/>
          </w:tcPr>
          <w:p w14:paraId="08E75DB9" w14:textId="77777777" w:rsidR="00B72178" w:rsidRDefault="00B72178" w:rsidP="00017A51">
            <w:r>
              <w:t>Evaluacija</w:t>
            </w:r>
          </w:p>
        </w:tc>
        <w:tc>
          <w:tcPr>
            <w:tcW w:w="4531" w:type="dxa"/>
          </w:tcPr>
          <w:p w14:paraId="2F03256D" w14:textId="32017CC9" w:rsidR="00B72178" w:rsidRDefault="00B44588" w:rsidP="00017A51">
            <w:r>
              <w:t>Izlazna kartica</w:t>
            </w:r>
          </w:p>
        </w:tc>
      </w:tr>
      <w:tr w:rsidR="00B72178" w14:paraId="2395FC80" w14:textId="77777777" w:rsidTr="00017A51">
        <w:tc>
          <w:tcPr>
            <w:tcW w:w="4531" w:type="dxa"/>
          </w:tcPr>
          <w:p w14:paraId="1CDD2401" w14:textId="77777777" w:rsidR="00B72178" w:rsidRDefault="00B72178" w:rsidP="00017A51">
            <w:r>
              <w:t>Materijali</w:t>
            </w:r>
          </w:p>
        </w:tc>
        <w:tc>
          <w:tcPr>
            <w:tcW w:w="4531" w:type="dxa"/>
          </w:tcPr>
          <w:p w14:paraId="6ABB0404" w14:textId="77777777" w:rsidR="00B72178" w:rsidRDefault="00B72178" w:rsidP="00017A51"/>
        </w:tc>
      </w:tr>
    </w:tbl>
    <w:p w14:paraId="33B0402A" w14:textId="77777777" w:rsidR="00B72178" w:rsidRDefault="00B72178"/>
    <w:p w14:paraId="321E5869" w14:textId="77777777" w:rsidR="00B72178" w:rsidRDefault="00B72178"/>
    <w:p w14:paraId="0D097256" w14:textId="77777777" w:rsidR="00C92F97" w:rsidRDefault="00C92F97"/>
    <w:p w14:paraId="3490143F" w14:textId="77777777" w:rsidR="00C92F97" w:rsidRDefault="00C92F97"/>
    <w:p w14:paraId="5313E31B" w14:textId="77777777" w:rsidR="00B72178" w:rsidRDefault="00B72178"/>
    <w:tbl>
      <w:tblPr>
        <w:tblStyle w:val="Reetkatablice"/>
        <w:tblW w:w="0" w:type="auto"/>
        <w:tblLook w:val="04A0" w:firstRow="1" w:lastRow="0" w:firstColumn="1" w:lastColumn="0" w:noHBand="0" w:noVBand="1"/>
      </w:tblPr>
      <w:tblGrid>
        <w:gridCol w:w="4531"/>
        <w:gridCol w:w="4531"/>
      </w:tblGrid>
      <w:tr w:rsidR="00B72178" w14:paraId="06FD4895" w14:textId="77777777" w:rsidTr="00017A51">
        <w:tc>
          <w:tcPr>
            <w:tcW w:w="4531" w:type="dxa"/>
          </w:tcPr>
          <w:p w14:paraId="2E04201D" w14:textId="77777777" w:rsidR="00B72178" w:rsidRDefault="00B72178" w:rsidP="00017A51">
            <w:r>
              <w:lastRenderedPageBreak/>
              <w:t>Predmet</w:t>
            </w:r>
          </w:p>
        </w:tc>
        <w:tc>
          <w:tcPr>
            <w:tcW w:w="4531" w:type="dxa"/>
          </w:tcPr>
          <w:p w14:paraId="6F50BA05" w14:textId="77777777" w:rsidR="00B72178" w:rsidRDefault="00B72178" w:rsidP="00017A51">
            <w:r>
              <w:t>Hrvatski jezik</w:t>
            </w:r>
          </w:p>
        </w:tc>
      </w:tr>
      <w:tr w:rsidR="00B72178" w14:paraId="0609AE0B" w14:textId="77777777" w:rsidTr="00017A51">
        <w:tc>
          <w:tcPr>
            <w:tcW w:w="4531" w:type="dxa"/>
          </w:tcPr>
          <w:p w14:paraId="3DD62BDC" w14:textId="77777777" w:rsidR="00B72178" w:rsidRDefault="00B72178" w:rsidP="00017A51">
            <w:r>
              <w:t>Predmetno područje</w:t>
            </w:r>
          </w:p>
        </w:tc>
        <w:tc>
          <w:tcPr>
            <w:tcW w:w="4531" w:type="dxa"/>
          </w:tcPr>
          <w:p w14:paraId="5C5D6572" w14:textId="096345C7" w:rsidR="00B72178" w:rsidRDefault="00B44588" w:rsidP="00017A51">
            <w:r>
              <w:t>Jezik i komunikacija</w:t>
            </w:r>
          </w:p>
        </w:tc>
      </w:tr>
      <w:tr w:rsidR="00B72178" w14:paraId="79FCCA2D" w14:textId="77777777" w:rsidTr="00017A51">
        <w:tc>
          <w:tcPr>
            <w:tcW w:w="4531" w:type="dxa"/>
          </w:tcPr>
          <w:p w14:paraId="3C66977D" w14:textId="77777777" w:rsidR="00B72178" w:rsidRDefault="00B72178" w:rsidP="00017A51">
            <w:r>
              <w:t>Nastavna tema</w:t>
            </w:r>
          </w:p>
        </w:tc>
        <w:tc>
          <w:tcPr>
            <w:tcW w:w="4531" w:type="dxa"/>
          </w:tcPr>
          <w:p w14:paraId="46CE78CA" w14:textId="77777777" w:rsidR="00B72178" w:rsidRDefault="00B72178" w:rsidP="00017A51">
            <w:r>
              <w:t>Govorim, čitam, pišem</w:t>
            </w:r>
          </w:p>
        </w:tc>
      </w:tr>
      <w:tr w:rsidR="00B72178" w14:paraId="19AA7AF6" w14:textId="77777777" w:rsidTr="00017A51">
        <w:tc>
          <w:tcPr>
            <w:tcW w:w="4531" w:type="dxa"/>
          </w:tcPr>
          <w:p w14:paraId="71E516A8" w14:textId="77777777" w:rsidR="00B72178" w:rsidRDefault="00B72178" w:rsidP="00017A51">
            <w:r>
              <w:t>Nastavna jedinica</w:t>
            </w:r>
          </w:p>
        </w:tc>
        <w:tc>
          <w:tcPr>
            <w:tcW w:w="4531" w:type="dxa"/>
          </w:tcPr>
          <w:p w14:paraId="7CA32409" w14:textId="5DAF00A1" w:rsidR="00B72178" w:rsidRDefault="00B72178" w:rsidP="00017A51">
            <w:r w:rsidRPr="00B72178">
              <w:t>Ponavljanje gradiva šestoga razreda</w:t>
            </w:r>
          </w:p>
        </w:tc>
      </w:tr>
      <w:tr w:rsidR="00B72178" w14:paraId="22B1B55B" w14:textId="77777777" w:rsidTr="00017A51">
        <w:tc>
          <w:tcPr>
            <w:tcW w:w="4531" w:type="dxa"/>
          </w:tcPr>
          <w:p w14:paraId="3C3BF56D" w14:textId="77777777" w:rsidR="00B72178" w:rsidRDefault="00B72178" w:rsidP="00017A51">
            <w:r>
              <w:t>Razred</w:t>
            </w:r>
          </w:p>
        </w:tc>
        <w:tc>
          <w:tcPr>
            <w:tcW w:w="4531" w:type="dxa"/>
          </w:tcPr>
          <w:p w14:paraId="63432A11" w14:textId="04F41FB6" w:rsidR="00B72178" w:rsidRDefault="00B44588" w:rsidP="00017A51">
            <w:r>
              <w:t xml:space="preserve">7. </w:t>
            </w:r>
          </w:p>
        </w:tc>
      </w:tr>
      <w:tr w:rsidR="00B72178" w14:paraId="454467C5" w14:textId="77777777" w:rsidTr="00017A51">
        <w:tc>
          <w:tcPr>
            <w:tcW w:w="4531" w:type="dxa"/>
          </w:tcPr>
          <w:p w14:paraId="16871C1C" w14:textId="77777777" w:rsidR="00B72178" w:rsidRDefault="00B72178" w:rsidP="00017A51">
            <w:r>
              <w:t>Ishodi</w:t>
            </w:r>
          </w:p>
        </w:tc>
        <w:tc>
          <w:tcPr>
            <w:tcW w:w="4531" w:type="dxa"/>
          </w:tcPr>
          <w:p w14:paraId="3279B6DF" w14:textId="3D48360E" w:rsidR="00B44588" w:rsidRDefault="00B44588" w:rsidP="00B44588">
            <w:r>
              <w:t>OŠ HJ A.6.5. Učenik oblikuje tekst i primjenjuje jezična znanja o promjenjivim vrstama riječi na</w:t>
            </w:r>
          </w:p>
          <w:p w14:paraId="584E0C8D" w14:textId="6070B661" w:rsidR="00B72178" w:rsidRDefault="00B44588" w:rsidP="00B44588">
            <w:r>
              <w:t>oglednim i čestim primjerima.</w:t>
            </w:r>
          </w:p>
        </w:tc>
      </w:tr>
      <w:tr w:rsidR="00B72178" w14:paraId="76314C20" w14:textId="77777777" w:rsidTr="00017A51">
        <w:tc>
          <w:tcPr>
            <w:tcW w:w="4531" w:type="dxa"/>
          </w:tcPr>
          <w:p w14:paraId="6C4DD5A4" w14:textId="77777777" w:rsidR="00B72178" w:rsidRDefault="00B72178" w:rsidP="00017A51">
            <w:r>
              <w:t>Ishodi na razini aktivnosti</w:t>
            </w:r>
          </w:p>
        </w:tc>
        <w:tc>
          <w:tcPr>
            <w:tcW w:w="4531" w:type="dxa"/>
          </w:tcPr>
          <w:p w14:paraId="52B0F315" w14:textId="15F88146" w:rsidR="00B82E79" w:rsidRDefault="00B82E79" w:rsidP="00B82E79">
            <w:pPr>
              <w:pStyle w:val="Odlomakpopisa"/>
              <w:numPr>
                <w:ilvl w:val="0"/>
                <w:numId w:val="1"/>
              </w:numPr>
              <w:ind w:left="176" w:hanging="142"/>
            </w:pPr>
            <w:r>
              <w:t>rješava motivacijski zada</w:t>
            </w:r>
            <w:r w:rsidR="009948BA">
              <w:t>t</w:t>
            </w:r>
            <w:r>
              <w:t>ak</w:t>
            </w:r>
          </w:p>
          <w:p w14:paraId="030DE7B1" w14:textId="3A045155" w:rsidR="00B82E79" w:rsidRDefault="00B82E79" w:rsidP="00B82E79">
            <w:pPr>
              <w:pStyle w:val="Odlomakpopisa"/>
              <w:numPr>
                <w:ilvl w:val="0"/>
                <w:numId w:val="1"/>
              </w:numPr>
              <w:ind w:left="176" w:hanging="142"/>
            </w:pPr>
            <w:r>
              <w:t xml:space="preserve">gleda i sluša prezentaciju </w:t>
            </w:r>
          </w:p>
          <w:p w14:paraId="30859B21" w14:textId="0D2AF327" w:rsidR="00B82E79" w:rsidRDefault="00B82E79" w:rsidP="00B82E79">
            <w:pPr>
              <w:pStyle w:val="Odlomakpopisa"/>
              <w:numPr>
                <w:ilvl w:val="0"/>
                <w:numId w:val="1"/>
              </w:numPr>
              <w:ind w:left="176" w:hanging="142"/>
            </w:pPr>
            <w:r w:rsidRPr="00B82E79">
              <w:t>samostalno navodi primjere za ključne pojmove</w:t>
            </w:r>
          </w:p>
          <w:p w14:paraId="6ABFBF80" w14:textId="77777777" w:rsidR="00B72178" w:rsidRDefault="00B82E79" w:rsidP="00B82E79">
            <w:pPr>
              <w:pStyle w:val="Odlomakpopisa"/>
              <w:numPr>
                <w:ilvl w:val="0"/>
                <w:numId w:val="1"/>
              </w:numPr>
              <w:ind w:left="176" w:hanging="142"/>
            </w:pPr>
            <w:r>
              <w:t>r</w:t>
            </w:r>
            <w:r w:rsidR="00B44588">
              <w:t>je</w:t>
            </w:r>
            <w:r>
              <w:t xml:space="preserve">šava zadatke objektivnog tipa </w:t>
            </w:r>
          </w:p>
          <w:p w14:paraId="0109F60F" w14:textId="23385DF5" w:rsidR="00B82E79" w:rsidRDefault="00B82E79" w:rsidP="00B82E79">
            <w:pPr>
              <w:pStyle w:val="Odlomakpopisa"/>
              <w:numPr>
                <w:ilvl w:val="0"/>
                <w:numId w:val="1"/>
              </w:numPr>
              <w:ind w:left="176" w:hanging="142"/>
            </w:pPr>
            <w:r>
              <w:t>vrednuje svoj rad</w:t>
            </w:r>
          </w:p>
        </w:tc>
      </w:tr>
      <w:tr w:rsidR="00B72178" w14:paraId="2A5A9756" w14:textId="77777777" w:rsidTr="00017A51">
        <w:tc>
          <w:tcPr>
            <w:tcW w:w="4531" w:type="dxa"/>
          </w:tcPr>
          <w:p w14:paraId="5C426E0C" w14:textId="77777777" w:rsidR="00B72178" w:rsidRDefault="00B72178" w:rsidP="00017A51">
            <w:r>
              <w:t>Artikulacija sata</w:t>
            </w:r>
          </w:p>
        </w:tc>
        <w:tc>
          <w:tcPr>
            <w:tcW w:w="4531" w:type="dxa"/>
          </w:tcPr>
          <w:p w14:paraId="497AB5B6" w14:textId="607E9BE3" w:rsidR="00B72178" w:rsidRDefault="00B82E79" w:rsidP="00B82E79">
            <w:pPr>
              <w:pStyle w:val="Odlomakpopisa"/>
              <w:numPr>
                <w:ilvl w:val="0"/>
                <w:numId w:val="3"/>
              </w:numPr>
              <w:ind w:left="176" w:hanging="176"/>
            </w:pPr>
            <w:r>
              <w:t xml:space="preserve"> Uvodni dio: </w:t>
            </w:r>
          </w:p>
          <w:p w14:paraId="518AD3C4" w14:textId="5CF95776" w:rsidR="00B82E79" w:rsidRDefault="00B82E79" w:rsidP="00B82E79">
            <w:pPr>
              <w:pStyle w:val="Odlomakpopisa"/>
              <w:ind w:left="176"/>
            </w:pPr>
            <w:r>
              <w:t xml:space="preserve">Učenici izvlače kartice na kojima su različiti motivi (predmeti, biljke, životinje). Na pametnoj ploči prikazan je </w:t>
            </w:r>
            <w:proofErr w:type="spellStart"/>
            <w:r>
              <w:t>memento</w:t>
            </w:r>
            <w:proofErr w:type="spellEnd"/>
            <w:r>
              <w:t xml:space="preserve"> jezičnih sadržaja za ponavljanje. Učenici odabiru jedan ključni pojam i osmišljavaju rečenicu u kojoj će biti pojam s kartice i pravilno uporabljen jezični pojam. </w:t>
            </w:r>
          </w:p>
          <w:p w14:paraId="1DA778D7" w14:textId="77777777" w:rsidR="00AF57D1" w:rsidRDefault="00AF57D1" w:rsidP="00B82E79">
            <w:pPr>
              <w:pStyle w:val="Odlomakpopisa"/>
              <w:ind w:left="176"/>
            </w:pPr>
          </w:p>
          <w:p w14:paraId="11101883" w14:textId="77777777" w:rsidR="00B82E79" w:rsidRDefault="00B82E79" w:rsidP="00B82E79">
            <w:pPr>
              <w:pStyle w:val="Odlomakpopisa"/>
              <w:numPr>
                <w:ilvl w:val="0"/>
                <w:numId w:val="3"/>
              </w:numPr>
              <w:ind w:left="318" w:hanging="284"/>
            </w:pPr>
            <w:r>
              <w:t xml:space="preserve">Glavni dio: </w:t>
            </w:r>
          </w:p>
          <w:p w14:paraId="7ED6A13D" w14:textId="0897D0F8" w:rsidR="00B82E79" w:rsidRDefault="00AF57D1" w:rsidP="00AF57D1">
            <w:pPr>
              <w:ind w:left="318" w:hanging="142"/>
            </w:pPr>
            <w:r>
              <w:t xml:space="preserve">    </w:t>
            </w:r>
            <w:r w:rsidR="00B82E79">
              <w:t xml:space="preserve">Učenici rješavaju zadatke ponavljanja jezičnih sadržaja na nastavnom listiću. Zajedno provjeravamo rješenja. Učenici bilježe </w:t>
            </w:r>
            <w:r>
              <w:t xml:space="preserve">postotak točno riješenih zadataka. </w:t>
            </w:r>
          </w:p>
          <w:p w14:paraId="18F8C1FA" w14:textId="77777777" w:rsidR="00AF57D1" w:rsidRDefault="00AF57D1" w:rsidP="00B82E79">
            <w:pPr>
              <w:ind w:left="34"/>
            </w:pPr>
          </w:p>
          <w:p w14:paraId="30FDAD67" w14:textId="46DB95C1" w:rsidR="00AF57D1" w:rsidRDefault="00AF57D1" w:rsidP="00AF57D1">
            <w:pPr>
              <w:pStyle w:val="Odlomakpopisa"/>
              <w:numPr>
                <w:ilvl w:val="0"/>
                <w:numId w:val="3"/>
              </w:numPr>
              <w:ind w:left="318" w:hanging="284"/>
            </w:pPr>
            <w:r>
              <w:t>Završni dio: Učenici vrednuju svoj rad i aktivnost na satu.</w:t>
            </w:r>
          </w:p>
          <w:p w14:paraId="09ECDB64" w14:textId="77777777" w:rsidR="00AF57D1" w:rsidRDefault="00AF57D1" w:rsidP="00B82E79">
            <w:pPr>
              <w:ind w:left="34"/>
            </w:pPr>
          </w:p>
          <w:p w14:paraId="7B84A27D" w14:textId="78B2F5EA" w:rsidR="00B82E79" w:rsidRDefault="00B82E79" w:rsidP="00B82E79">
            <w:pPr>
              <w:pStyle w:val="Odlomakpopisa"/>
            </w:pPr>
          </w:p>
        </w:tc>
      </w:tr>
      <w:tr w:rsidR="00B72178" w14:paraId="43A3D843" w14:textId="77777777" w:rsidTr="00017A51">
        <w:tc>
          <w:tcPr>
            <w:tcW w:w="4531" w:type="dxa"/>
          </w:tcPr>
          <w:p w14:paraId="706C96E1" w14:textId="77777777" w:rsidR="00B72178" w:rsidRDefault="00B72178" w:rsidP="00017A51">
            <w:r>
              <w:t>Evaluacija</w:t>
            </w:r>
          </w:p>
        </w:tc>
        <w:tc>
          <w:tcPr>
            <w:tcW w:w="4531" w:type="dxa"/>
          </w:tcPr>
          <w:p w14:paraId="10E53160" w14:textId="77B8AEDF" w:rsidR="00B72178" w:rsidRDefault="00AF57D1" w:rsidP="00017A51">
            <w:r>
              <w:t xml:space="preserve">Kartica vrednovanja </w:t>
            </w:r>
          </w:p>
        </w:tc>
      </w:tr>
      <w:tr w:rsidR="00B72178" w14:paraId="650E9E6C" w14:textId="77777777" w:rsidTr="00017A51">
        <w:tc>
          <w:tcPr>
            <w:tcW w:w="4531" w:type="dxa"/>
          </w:tcPr>
          <w:p w14:paraId="7FAC5881" w14:textId="77777777" w:rsidR="00B72178" w:rsidRDefault="00B72178" w:rsidP="00017A51">
            <w:r>
              <w:t>Materijali</w:t>
            </w:r>
          </w:p>
        </w:tc>
        <w:tc>
          <w:tcPr>
            <w:tcW w:w="4531" w:type="dxa"/>
          </w:tcPr>
          <w:p w14:paraId="11CC48B9" w14:textId="4B1AA90C" w:rsidR="00B72178" w:rsidRDefault="00AF57D1" w:rsidP="00017A51">
            <w:r>
              <w:t>Nastavni listić</w:t>
            </w:r>
          </w:p>
        </w:tc>
      </w:tr>
    </w:tbl>
    <w:p w14:paraId="6873655A" w14:textId="77777777" w:rsidR="00B72178" w:rsidRDefault="00B72178"/>
    <w:p w14:paraId="061D1141" w14:textId="65E6BA19" w:rsidR="00AF57D1" w:rsidRDefault="00AF57D1">
      <w:r>
        <w:t>Prilog 1.</w:t>
      </w:r>
    </w:p>
    <w:p w14:paraId="6894AD42" w14:textId="19C33A94" w:rsidR="00AF57D1" w:rsidRDefault="00AF57D1">
      <w:r>
        <w:t xml:space="preserve">Nastavni listić </w:t>
      </w:r>
    </w:p>
    <w:p w14:paraId="6170B1D7" w14:textId="77777777" w:rsidR="00E86848" w:rsidRDefault="00E86848" w:rsidP="00E86848">
      <w:r>
        <w:t>1. Poveži vrstu zamjenice s pripadajućim primjerima.</w:t>
      </w:r>
    </w:p>
    <w:p w14:paraId="3B63616B" w14:textId="77777777" w:rsidR="00E86848" w:rsidRDefault="00E86848" w:rsidP="00E86848">
      <w:r>
        <w:t>osobne zamjenice sebe, se</w:t>
      </w:r>
    </w:p>
    <w:p w14:paraId="6E9D1751" w14:textId="77777777" w:rsidR="00E86848" w:rsidRDefault="00E86848" w:rsidP="00E86848">
      <w:r>
        <w:t>posvojne zamjenice ja, ti, on, ona, ono</w:t>
      </w:r>
    </w:p>
    <w:p w14:paraId="1B946947" w14:textId="77777777" w:rsidR="00E86848" w:rsidRDefault="00E86848" w:rsidP="00E86848">
      <w:r>
        <w:t>povratno-posvojna zamjenica ta, takva, tolika</w:t>
      </w:r>
    </w:p>
    <w:p w14:paraId="27977D2B" w14:textId="77777777" w:rsidR="00E86848" w:rsidRDefault="00E86848" w:rsidP="00E86848">
      <w:r>
        <w:t>pokazne zamjenice svoj, svoja, svoje</w:t>
      </w:r>
    </w:p>
    <w:p w14:paraId="79A9B32F" w14:textId="77777777" w:rsidR="00E86848" w:rsidRDefault="00E86848" w:rsidP="00E86848">
      <w:r>
        <w:t>upitne zamjenice tko, što, kakav</w:t>
      </w:r>
    </w:p>
    <w:p w14:paraId="7E4C06BC" w14:textId="77777777" w:rsidR="00E86848" w:rsidRDefault="00E86848" w:rsidP="00E86848">
      <w:r>
        <w:t>povratna zamjenica moje, tvoje, njezin</w:t>
      </w:r>
    </w:p>
    <w:p w14:paraId="45AB5375" w14:textId="77777777" w:rsidR="00E86848" w:rsidRDefault="00E86848" w:rsidP="00E86848">
      <w:r>
        <w:lastRenderedPageBreak/>
        <w:t>2. Upiši odgovarajuće riječi na prazna mjesta u rečenicama kako bi definicije bile</w:t>
      </w:r>
    </w:p>
    <w:p w14:paraId="58AD7E67" w14:textId="77777777" w:rsidR="00E86848" w:rsidRDefault="00E86848" w:rsidP="00E86848">
      <w:r>
        <w:t>potpune.</w:t>
      </w:r>
    </w:p>
    <w:p w14:paraId="12D71986" w14:textId="77777777" w:rsidR="00E86848" w:rsidRDefault="00E86848" w:rsidP="00E86848">
      <w:r>
        <w:t>Zamjenice su _____________ riječi koje zamjenjuju ostale riječi.</w:t>
      </w:r>
    </w:p>
    <w:p w14:paraId="60FAF6EE" w14:textId="77777777" w:rsidR="00E86848" w:rsidRDefault="00E86848" w:rsidP="00E86848">
      <w:r>
        <w:t>Osobne zamjenice zamjenjuju ___________ koje sudjeluju u razgovoru:</w:t>
      </w:r>
    </w:p>
    <w:p w14:paraId="16DFECB8" w14:textId="77777777" w:rsidR="00E86848" w:rsidRDefault="00E86848" w:rsidP="00E86848">
      <w:r>
        <w:t>_____________, ______________________ i __________________ osobu.</w:t>
      </w:r>
    </w:p>
    <w:p w14:paraId="278903AC" w14:textId="77777777" w:rsidR="00E86848" w:rsidRDefault="00E86848" w:rsidP="00E86848">
      <w:r>
        <w:t>Zamjenice se sklanjaju po ____________. Povratna zamjenica nema oblike za</w:t>
      </w:r>
    </w:p>
    <w:p w14:paraId="4E5E9322" w14:textId="77777777" w:rsidR="00E86848" w:rsidRDefault="00E86848" w:rsidP="00E86848">
      <w:r>
        <w:t>_________________ i _________________.</w:t>
      </w:r>
    </w:p>
    <w:p w14:paraId="1D3F5B4B" w14:textId="77777777" w:rsidR="00E86848" w:rsidRDefault="00E86848" w:rsidP="00E86848">
      <w:r>
        <w:t>Posvojne su zamjenice u istom __________, __________ i ______________ kao i</w:t>
      </w:r>
    </w:p>
    <w:p w14:paraId="229DFADB" w14:textId="77777777" w:rsidR="00E86848" w:rsidRDefault="00E86848" w:rsidP="00E86848">
      <w:r>
        <w:t>imenica na koju se odnose.</w:t>
      </w:r>
    </w:p>
    <w:p w14:paraId="21AD564A" w14:textId="77777777" w:rsidR="00E86848" w:rsidRDefault="00E86848" w:rsidP="00E86848">
      <w:r>
        <w:t>Upitne zamjenice zamjenjuju riječ koju očekujemo u _________________.</w:t>
      </w:r>
    </w:p>
    <w:p w14:paraId="11D4073D" w14:textId="77777777" w:rsidR="00E86848" w:rsidRDefault="00E86848" w:rsidP="00E86848">
      <w:r>
        <w:t>Pokazne zamjenice odgovaraju na pitanja koji, kakav i ____________.</w:t>
      </w:r>
    </w:p>
    <w:p w14:paraId="0E266509" w14:textId="77777777" w:rsidR="00E86848" w:rsidRDefault="00E86848" w:rsidP="00E86848">
      <w:r>
        <w:t>3. Razvrstaj ponuđene zamjenice prema zadanim pojmovima u tablici.</w:t>
      </w:r>
    </w:p>
    <w:p w14:paraId="71FED4BF" w14:textId="77777777" w:rsidR="00E86848" w:rsidRDefault="00E86848" w:rsidP="00E86848">
      <w:r>
        <w:t>ja, njihov, takav, vaš, ova, nas, tebi, onolika, ga</w:t>
      </w:r>
    </w:p>
    <w:p w14:paraId="5834925B" w14:textId="77777777" w:rsidR="00E86848" w:rsidRDefault="00E86848" w:rsidP="00E86848">
      <w:r>
        <w:t>GOVORNA OSOBA SUGOVORNA OSOBA NEGOVORNA OSOBA</w:t>
      </w:r>
    </w:p>
    <w:p w14:paraId="73DF8758" w14:textId="77777777" w:rsidR="00E86848" w:rsidRDefault="00E86848" w:rsidP="00E86848"/>
    <w:p w14:paraId="61583673" w14:textId="77777777" w:rsidR="00E86848" w:rsidRDefault="00E86848" w:rsidP="00E86848">
      <w:r>
        <w:t>4. U sljedećim rečenicama podcrtaj osobne zamjenice i odredi im padež.</w:t>
      </w:r>
    </w:p>
    <w:p w14:paraId="102DC0CF" w14:textId="77777777" w:rsidR="00E86848" w:rsidRDefault="00E86848" w:rsidP="00E86848">
      <w:r>
        <w:t>Ona je draga i vedra djevojčica. Najbolje smo prijateljice i s njom mi brzo prođe</w:t>
      </w:r>
    </w:p>
    <w:p w14:paraId="464A6F4F" w14:textId="77777777" w:rsidR="00E86848" w:rsidRDefault="00E86848" w:rsidP="00E86848">
      <w:r>
        <w:t>vrijeme. Nikad nam nije dosadno.</w:t>
      </w:r>
    </w:p>
    <w:p w14:paraId="309D06B0" w14:textId="77777777" w:rsidR="00E86848" w:rsidRDefault="00E86848" w:rsidP="00E86848">
      <w:r>
        <w:t>5. Dopuni rečenice odgovarajućim oblikom povratne zamjenice.</w:t>
      </w:r>
    </w:p>
    <w:p w14:paraId="13165160" w14:textId="77777777" w:rsidR="00E86848" w:rsidRDefault="00E86848" w:rsidP="00E86848">
      <w:r>
        <w:t>Zadovoljan je sa ______________. O ____________ ima visoko mišljenje. U</w:t>
      </w:r>
    </w:p>
    <w:p w14:paraId="5A3C95A2" w14:textId="77777777" w:rsidR="00E86848" w:rsidRDefault="00E86848" w:rsidP="00E86848">
      <w:r>
        <w:t>budućnosti ________ vidi u nekoj stranoj državi.</w:t>
      </w:r>
    </w:p>
    <w:p w14:paraId="614545CF" w14:textId="77777777" w:rsidR="00E86848" w:rsidRDefault="00E86848" w:rsidP="00E86848">
      <w:r>
        <w:t>6. U rečenicama podcrtaj posvojne zamjenice i odredi im rod, broj i padež.</w:t>
      </w:r>
    </w:p>
    <w:p w14:paraId="7E220735" w14:textId="72A41E14" w:rsidR="00E86848" w:rsidRDefault="00E86848" w:rsidP="00E86848">
      <w:r>
        <w:t>Tvoj prijatelj nije kod kuće. Ići ćemo mojim autom. Stigli su u vaše mjesto. Nigdje nema njezine knjige.</w:t>
      </w:r>
    </w:p>
    <w:p w14:paraId="7A7B6C91" w14:textId="77777777" w:rsidR="00E86848" w:rsidRDefault="00E86848" w:rsidP="00E86848">
      <w:r>
        <w:t>7. Ispravi pogrešno napisane zamjenice u sljedećim rečenicama rabeći povratno-</w:t>
      </w:r>
    </w:p>
    <w:p w14:paraId="6C0101AA" w14:textId="77777777" w:rsidR="00E86848" w:rsidRDefault="00E86848" w:rsidP="00E86848">
      <w:r>
        <w:t>posvojnu zamjenicu.</w:t>
      </w:r>
    </w:p>
    <w:p w14:paraId="7DA9D4DC" w14:textId="77777777" w:rsidR="00E86848" w:rsidRDefault="00E86848" w:rsidP="00E86848">
      <w:r>
        <w:t xml:space="preserve">Čitam moju lektiru. Tea je našla njezinu </w:t>
      </w:r>
      <w:proofErr w:type="spellStart"/>
      <w:r>
        <w:t>majcu</w:t>
      </w:r>
      <w:proofErr w:type="spellEnd"/>
      <w:r>
        <w:t>. Idemo našim putem.</w:t>
      </w:r>
    </w:p>
    <w:p w14:paraId="7757F0BB" w14:textId="77777777" w:rsidR="00E86848" w:rsidRDefault="00E86848" w:rsidP="00E86848">
      <w:r>
        <w:t>8. Postavi pitanje za navedene odgovore.</w:t>
      </w:r>
    </w:p>
    <w:p w14:paraId="03BB3D09" w14:textId="77777777" w:rsidR="00E86848" w:rsidRDefault="00E86848" w:rsidP="00E86848">
      <w:r>
        <w:t>__________________________ Lovro mu je najbolji prijatelj.</w:t>
      </w:r>
    </w:p>
    <w:p w14:paraId="41212290" w14:textId="77777777" w:rsidR="00E86848" w:rsidRDefault="00E86848" w:rsidP="00E86848">
      <w:r>
        <w:t>__________________________ Boji se grmljavine.</w:t>
      </w:r>
    </w:p>
    <w:p w14:paraId="2F37D32B" w14:textId="77777777" w:rsidR="00E86848" w:rsidRDefault="00E86848" w:rsidP="00E86848">
      <w:r>
        <w:t>__________________________ Prišli su onom dječaku.</w:t>
      </w:r>
    </w:p>
    <w:p w14:paraId="0BACDED5" w14:textId="77777777" w:rsidR="00E86848" w:rsidRDefault="00E86848" w:rsidP="00E86848">
      <w:r>
        <w:t>__________________________ Nema naših dresova.</w:t>
      </w:r>
    </w:p>
    <w:p w14:paraId="01ED4C6D" w14:textId="77777777" w:rsidR="00E86848" w:rsidRDefault="00E86848" w:rsidP="00E86848">
      <w:r>
        <w:lastRenderedPageBreak/>
        <w:t>9. Podcrtaj u tekstu sve pokazne zamjenice zajedno s imenicom uz koju stoje.</w:t>
      </w:r>
    </w:p>
    <w:p w14:paraId="0799AA2C" w14:textId="77777777" w:rsidR="00E86848" w:rsidRDefault="00E86848" w:rsidP="00E86848">
      <w:r>
        <w:t>Dobio sam takav sat. U sjenici su ovakve klupe. Toliko radosti u jednome danu!</w:t>
      </w:r>
    </w:p>
    <w:p w14:paraId="2D2212C9" w14:textId="77777777" w:rsidR="00E86848" w:rsidRDefault="00E86848" w:rsidP="00E86848">
      <w:r>
        <w:t>Onakva jela je kuhala moja baka. U muzeju se nalazi onoliki avion.</w:t>
      </w:r>
    </w:p>
    <w:p w14:paraId="0F37675B" w14:textId="77777777" w:rsidR="00E86848" w:rsidRDefault="00E86848" w:rsidP="00E86848">
      <w:r>
        <w:t>10. Dopuni rečenice odgovarajućom pokaznom zamjenicom (ovaj, taj, onaj) u</w:t>
      </w:r>
    </w:p>
    <w:p w14:paraId="5B84B715" w14:textId="77777777" w:rsidR="00E86848" w:rsidRDefault="00E86848" w:rsidP="00E86848">
      <w:r>
        <w:t>odgovarajućem rodu, broju i padežu.</w:t>
      </w:r>
    </w:p>
    <w:p w14:paraId="0D70787C" w14:textId="77777777" w:rsidR="00E86848" w:rsidRDefault="00E86848" w:rsidP="00E86848">
      <w:r>
        <w:t>a) Sjetili su se ___________ utakmice koju su lani izgubili.</w:t>
      </w:r>
    </w:p>
    <w:p w14:paraId="2ECAF2BB" w14:textId="77777777" w:rsidR="00E86848" w:rsidRDefault="00E86848" w:rsidP="00E86848">
      <w:r>
        <w:t>b) Dodaj mi _____________ trokut što je pored tebe.</w:t>
      </w:r>
    </w:p>
    <w:p w14:paraId="3ACEC6ED" w14:textId="77777777" w:rsidR="00E86848" w:rsidRDefault="00E86848" w:rsidP="00E86848">
      <w:r>
        <w:t>c) ______________ sam sliku sama naslikala.</w:t>
      </w:r>
    </w:p>
    <w:p w14:paraId="29B24785" w14:textId="77777777" w:rsidR="00E86848" w:rsidRDefault="00E86848" w:rsidP="00E86848">
      <w:r>
        <w:t>11. Prepiši brojeve slovima.</w:t>
      </w:r>
    </w:p>
    <w:p w14:paraId="376E6F7E" w14:textId="77777777" w:rsidR="00E86848" w:rsidRDefault="00E86848" w:rsidP="00E86848">
      <w:r>
        <w:t>103 _______________________________</w:t>
      </w:r>
    </w:p>
    <w:p w14:paraId="22B7F4C4" w14:textId="77777777" w:rsidR="00E86848" w:rsidRDefault="00E86848" w:rsidP="00E86848">
      <w:r>
        <w:t>103. ________________________________</w:t>
      </w:r>
    </w:p>
    <w:p w14:paraId="0635BB54" w14:textId="77777777" w:rsidR="00E86848" w:rsidRDefault="00E86848" w:rsidP="00E86848">
      <w:r>
        <w:t>16 _________________________________</w:t>
      </w:r>
    </w:p>
    <w:p w14:paraId="56603ADD" w14:textId="77777777" w:rsidR="00E86848" w:rsidRDefault="00E86848" w:rsidP="00E86848">
      <w:r>
        <w:t>12. Dopuni rečenice odgovarajućim oblikom zadanih brojeva.</w:t>
      </w:r>
    </w:p>
    <w:p w14:paraId="44BF16B6" w14:textId="77777777" w:rsidR="00E86848" w:rsidRDefault="00E86848" w:rsidP="00E86848">
      <w:r>
        <w:t>Prilazimo _______________ tunelima. (2)</w:t>
      </w:r>
    </w:p>
    <w:p w14:paraId="71D72991" w14:textId="77777777" w:rsidR="00E86848" w:rsidRDefault="00E86848" w:rsidP="00E86848">
      <w:r>
        <w:t>Moja se ulica križa s __________ (3) ulicama.</w:t>
      </w:r>
    </w:p>
    <w:p w14:paraId="66629DA1" w14:textId="77777777" w:rsidR="00E86848" w:rsidRDefault="00E86848" w:rsidP="00E86848">
      <w:r>
        <w:t>Danas nema _________________ (4) učenika.</w:t>
      </w:r>
    </w:p>
    <w:p w14:paraId="7046105D" w14:textId="77777777" w:rsidR="00E86848" w:rsidRDefault="00E86848" w:rsidP="00E86848">
      <w:r>
        <w:t xml:space="preserve">__________ (1. ž. r., </w:t>
      </w:r>
      <w:proofErr w:type="spellStart"/>
      <w:r>
        <w:t>jd</w:t>
      </w:r>
      <w:proofErr w:type="spellEnd"/>
      <w:r>
        <w:t>.) je stigla kući.</w:t>
      </w:r>
    </w:p>
    <w:p w14:paraId="4AEEA8AF" w14:textId="77777777" w:rsidR="00E86848" w:rsidRDefault="00E86848" w:rsidP="00E86848">
      <w:r>
        <w:t>______________ (10, brojevna imenica, m. r.) su se okupila u parku.</w:t>
      </w:r>
    </w:p>
    <w:p w14:paraId="40CA26CD" w14:textId="77777777" w:rsidR="00E86848" w:rsidRDefault="00E86848" w:rsidP="00E86848">
      <w:r>
        <w:t>13. Zaokruži točno napisane rečenice.</w:t>
      </w:r>
    </w:p>
    <w:p w14:paraId="263F6F86" w14:textId="77777777" w:rsidR="00E86848" w:rsidRDefault="00E86848" w:rsidP="00E86848">
      <w:r>
        <w:t>a) Slavim rođendan 1. rujna.</w:t>
      </w:r>
    </w:p>
    <w:p w14:paraId="6AA6347B" w14:textId="77777777" w:rsidR="00E86848" w:rsidRDefault="00E86848" w:rsidP="00E86848">
      <w:r>
        <w:t>b) Slavim rođendan 1. rujan.</w:t>
      </w:r>
    </w:p>
    <w:p w14:paraId="0538337F" w14:textId="77777777" w:rsidR="00E86848" w:rsidRDefault="00E86848" w:rsidP="00E86848">
      <w:r>
        <w:t>c) Poštovani roditelji, pozivam Vas na roditeljski sastanak.</w:t>
      </w:r>
    </w:p>
    <w:p w14:paraId="581C3653" w14:textId="77777777" w:rsidR="00E86848" w:rsidRDefault="00E86848" w:rsidP="00E86848">
      <w:r>
        <w:t>d) Poštovani roditelji, pozivam vas na roditeljski sastanak.</w:t>
      </w:r>
    </w:p>
    <w:p w14:paraId="4D5CE7EA" w14:textId="77777777" w:rsidR="00E86848" w:rsidRDefault="00E86848" w:rsidP="00E86848">
      <w:r>
        <w:t xml:space="preserve">e) Stigla su </w:t>
      </w:r>
      <w:proofErr w:type="spellStart"/>
      <w:r>
        <w:t>dvadesetidva</w:t>
      </w:r>
      <w:proofErr w:type="spellEnd"/>
      <w:r>
        <w:t xml:space="preserve"> pisma.</w:t>
      </w:r>
    </w:p>
    <w:p w14:paraId="07C2A015" w14:textId="1D22E76B" w:rsidR="00AF57D1" w:rsidRDefault="00E86848" w:rsidP="00E86848">
      <w:r>
        <w:t xml:space="preserve">f) Stigla su dvadeset i dva pisma. </w:t>
      </w:r>
    </w:p>
    <w:p w14:paraId="3955F11F" w14:textId="77777777" w:rsidR="00E86848" w:rsidRDefault="00E86848" w:rsidP="00E86848"/>
    <w:p w14:paraId="4EC71D76" w14:textId="77777777" w:rsidR="00E86848" w:rsidRDefault="00E86848" w:rsidP="00E86848"/>
    <w:p w14:paraId="683B1BCE" w14:textId="77777777" w:rsidR="00AF57D1" w:rsidRDefault="00AF57D1"/>
    <w:p w14:paraId="02541C5F" w14:textId="77777777" w:rsidR="00B72178" w:rsidRDefault="00B72178" w:rsidP="00B72178"/>
    <w:p w14:paraId="10799D05" w14:textId="77777777" w:rsidR="00B72178" w:rsidRDefault="00B72178"/>
    <w:p w14:paraId="52DFAEB3" w14:textId="77777777" w:rsidR="00B72178" w:rsidRDefault="00B72178"/>
    <w:tbl>
      <w:tblPr>
        <w:tblStyle w:val="Reetkatablice"/>
        <w:tblW w:w="0" w:type="auto"/>
        <w:tblLook w:val="04A0" w:firstRow="1" w:lastRow="0" w:firstColumn="1" w:lastColumn="0" w:noHBand="0" w:noVBand="1"/>
      </w:tblPr>
      <w:tblGrid>
        <w:gridCol w:w="4531"/>
        <w:gridCol w:w="4531"/>
      </w:tblGrid>
      <w:tr w:rsidR="00B72178" w14:paraId="6504DE5A" w14:textId="77777777" w:rsidTr="00017A51">
        <w:tc>
          <w:tcPr>
            <w:tcW w:w="4531" w:type="dxa"/>
          </w:tcPr>
          <w:p w14:paraId="6FD122F4" w14:textId="77777777" w:rsidR="00B72178" w:rsidRDefault="00B72178" w:rsidP="00017A51">
            <w:r>
              <w:lastRenderedPageBreak/>
              <w:t>Predmet</w:t>
            </w:r>
          </w:p>
        </w:tc>
        <w:tc>
          <w:tcPr>
            <w:tcW w:w="4531" w:type="dxa"/>
          </w:tcPr>
          <w:p w14:paraId="4536DE8F" w14:textId="77777777" w:rsidR="00B72178" w:rsidRDefault="00B72178" w:rsidP="00017A51">
            <w:r>
              <w:t>Hrvatski jezik</w:t>
            </w:r>
          </w:p>
        </w:tc>
      </w:tr>
      <w:tr w:rsidR="00B72178" w14:paraId="772126C6" w14:textId="77777777" w:rsidTr="00017A51">
        <w:tc>
          <w:tcPr>
            <w:tcW w:w="4531" w:type="dxa"/>
          </w:tcPr>
          <w:p w14:paraId="06D30AB3" w14:textId="77777777" w:rsidR="00B72178" w:rsidRDefault="00B72178" w:rsidP="00017A51">
            <w:r>
              <w:t>Predmetno područje</w:t>
            </w:r>
          </w:p>
        </w:tc>
        <w:tc>
          <w:tcPr>
            <w:tcW w:w="4531" w:type="dxa"/>
          </w:tcPr>
          <w:p w14:paraId="694E2CFF" w14:textId="09115187" w:rsidR="00B72178" w:rsidRDefault="00864751" w:rsidP="00017A51">
            <w:r>
              <w:t>Književnost i stvaralaštvo</w:t>
            </w:r>
          </w:p>
        </w:tc>
      </w:tr>
      <w:tr w:rsidR="00B72178" w14:paraId="01C4A107" w14:textId="77777777" w:rsidTr="00017A51">
        <w:tc>
          <w:tcPr>
            <w:tcW w:w="4531" w:type="dxa"/>
          </w:tcPr>
          <w:p w14:paraId="4DD96899" w14:textId="77777777" w:rsidR="00B72178" w:rsidRDefault="00B72178" w:rsidP="00017A51">
            <w:r>
              <w:t>Nastavna tema</w:t>
            </w:r>
          </w:p>
        </w:tc>
        <w:tc>
          <w:tcPr>
            <w:tcW w:w="4531" w:type="dxa"/>
          </w:tcPr>
          <w:p w14:paraId="288E9A5D" w14:textId="77777777" w:rsidR="00B72178" w:rsidRDefault="00B72178" w:rsidP="00017A51">
            <w:r>
              <w:t>Govorim, čitam, pišem</w:t>
            </w:r>
          </w:p>
        </w:tc>
      </w:tr>
      <w:tr w:rsidR="00B72178" w14:paraId="23A6C4D3" w14:textId="77777777" w:rsidTr="00017A51">
        <w:tc>
          <w:tcPr>
            <w:tcW w:w="4531" w:type="dxa"/>
          </w:tcPr>
          <w:p w14:paraId="6F6248B4" w14:textId="77777777" w:rsidR="00B72178" w:rsidRDefault="00B72178" w:rsidP="00017A51">
            <w:r>
              <w:t>Nastavna jedinica</w:t>
            </w:r>
          </w:p>
        </w:tc>
        <w:tc>
          <w:tcPr>
            <w:tcW w:w="4531" w:type="dxa"/>
          </w:tcPr>
          <w:p w14:paraId="288C2651" w14:textId="5E9ECECC" w:rsidR="00B72178" w:rsidRDefault="00644109" w:rsidP="00017A51">
            <w:r w:rsidRPr="00644109">
              <w:t>A.B. Šimić, Pjesnici o životu</w:t>
            </w:r>
          </w:p>
        </w:tc>
      </w:tr>
      <w:tr w:rsidR="00B72178" w14:paraId="74A5627D" w14:textId="77777777" w:rsidTr="00017A51">
        <w:tc>
          <w:tcPr>
            <w:tcW w:w="4531" w:type="dxa"/>
          </w:tcPr>
          <w:p w14:paraId="4FD98C7F" w14:textId="77777777" w:rsidR="00B72178" w:rsidRDefault="00B72178" w:rsidP="00017A51">
            <w:r>
              <w:t>Razred</w:t>
            </w:r>
          </w:p>
        </w:tc>
        <w:tc>
          <w:tcPr>
            <w:tcW w:w="4531" w:type="dxa"/>
          </w:tcPr>
          <w:p w14:paraId="67EFC6AA" w14:textId="477895F5" w:rsidR="00B72178" w:rsidRDefault="00C92F97" w:rsidP="00017A51">
            <w:r>
              <w:t>7.</w:t>
            </w:r>
          </w:p>
        </w:tc>
      </w:tr>
      <w:tr w:rsidR="00B72178" w14:paraId="1DA2747A" w14:textId="77777777" w:rsidTr="00017A51">
        <w:tc>
          <w:tcPr>
            <w:tcW w:w="4531" w:type="dxa"/>
          </w:tcPr>
          <w:p w14:paraId="07C0437C" w14:textId="77777777" w:rsidR="00B72178" w:rsidRDefault="00B72178" w:rsidP="00017A51">
            <w:r>
              <w:t>Ishodi</w:t>
            </w:r>
          </w:p>
        </w:tc>
        <w:tc>
          <w:tcPr>
            <w:tcW w:w="4531" w:type="dxa"/>
          </w:tcPr>
          <w:p w14:paraId="75E99913" w14:textId="6FD2F1C6" w:rsidR="00B72178" w:rsidRDefault="00C92F97" w:rsidP="00017A51">
            <w:r>
              <w:t>OŠ HJ B.7.1., OŠ HJ B.7.2., OŠ HJ B.7.4.</w:t>
            </w:r>
          </w:p>
        </w:tc>
      </w:tr>
      <w:tr w:rsidR="00B72178" w14:paraId="6CF61B83" w14:textId="77777777" w:rsidTr="00017A51">
        <w:tc>
          <w:tcPr>
            <w:tcW w:w="4531" w:type="dxa"/>
          </w:tcPr>
          <w:p w14:paraId="7C5B287C" w14:textId="77777777" w:rsidR="00B72178" w:rsidRDefault="00B72178" w:rsidP="00017A51">
            <w:r>
              <w:t>Ishodi na razini aktivnosti</w:t>
            </w:r>
          </w:p>
        </w:tc>
        <w:tc>
          <w:tcPr>
            <w:tcW w:w="4531" w:type="dxa"/>
          </w:tcPr>
          <w:p w14:paraId="7F3D8C2E" w14:textId="467F033E" w:rsidR="00B72178" w:rsidRDefault="009948BA" w:rsidP="00C92F97">
            <w:pPr>
              <w:pStyle w:val="Odlomakpopisa"/>
              <w:numPr>
                <w:ilvl w:val="0"/>
                <w:numId w:val="1"/>
              </w:numPr>
              <w:ind w:left="176" w:hanging="142"/>
            </w:pPr>
            <w:r>
              <w:t>razgovara o slušanom tekstu</w:t>
            </w:r>
          </w:p>
          <w:p w14:paraId="004D5DFF" w14:textId="1236ED85" w:rsidR="00C92F97" w:rsidRDefault="009948BA" w:rsidP="00C92F97">
            <w:pPr>
              <w:pStyle w:val="Odlomakpopisa"/>
              <w:numPr>
                <w:ilvl w:val="0"/>
                <w:numId w:val="1"/>
              </w:numPr>
              <w:ind w:left="176" w:hanging="142"/>
            </w:pPr>
            <w:r>
              <w:t>piše bilješke o</w:t>
            </w:r>
            <w:r w:rsidR="00C92F97">
              <w:t xml:space="preserve"> pjesm</w:t>
            </w:r>
            <w:r>
              <w:t>i</w:t>
            </w:r>
            <w:r w:rsidR="00C92F97">
              <w:t xml:space="preserve"> prema zadanim odrednicama </w:t>
            </w:r>
          </w:p>
          <w:p w14:paraId="586E0B22" w14:textId="4EBCD90D" w:rsidR="00442789" w:rsidRDefault="00442789" w:rsidP="00C92F97">
            <w:pPr>
              <w:pStyle w:val="Odlomakpopisa"/>
              <w:numPr>
                <w:ilvl w:val="0"/>
                <w:numId w:val="1"/>
              </w:numPr>
              <w:ind w:left="176" w:hanging="142"/>
            </w:pPr>
            <w:r>
              <w:t>primjenjuje stečena književnoteorijska znanja pri rješavanju zadataka</w:t>
            </w:r>
          </w:p>
          <w:p w14:paraId="502D17C7" w14:textId="04913B75" w:rsidR="00C92F97" w:rsidRDefault="00C92F97" w:rsidP="00C92F97">
            <w:pPr>
              <w:pStyle w:val="Odlomakpopisa"/>
              <w:numPr>
                <w:ilvl w:val="0"/>
                <w:numId w:val="1"/>
              </w:numPr>
              <w:ind w:left="176" w:hanging="142"/>
            </w:pPr>
            <w:r>
              <w:t xml:space="preserve">stvaralački se izražava </w:t>
            </w:r>
          </w:p>
        </w:tc>
      </w:tr>
      <w:tr w:rsidR="00B72178" w14:paraId="26AEE629" w14:textId="77777777" w:rsidTr="00017A51">
        <w:tc>
          <w:tcPr>
            <w:tcW w:w="4531" w:type="dxa"/>
          </w:tcPr>
          <w:p w14:paraId="388A51D9" w14:textId="77777777" w:rsidR="00B72178" w:rsidRDefault="00B72178" w:rsidP="00017A51">
            <w:r>
              <w:t>Artikulacija sata</w:t>
            </w:r>
          </w:p>
        </w:tc>
        <w:tc>
          <w:tcPr>
            <w:tcW w:w="4531" w:type="dxa"/>
          </w:tcPr>
          <w:p w14:paraId="7F6F5726" w14:textId="77777777" w:rsidR="00B72178" w:rsidRDefault="00C92F97" w:rsidP="00442789">
            <w:pPr>
              <w:pStyle w:val="Odlomakpopisa"/>
              <w:numPr>
                <w:ilvl w:val="0"/>
                <w:numId w:val="4"/>
              </w:numPr>
              <w:ind w:left="318"/>
            </w:pPr>
            <w:r>
              <w:t xml:space="preserve">Uvodni dio: </w:t>
            </w:r>
          </w:p>
          <w:p w14:paraId="76A7CDDE" w14:textId="32929E24" w:rsidR="00C92F97" w:rsidRDefault="00C92F97" w:rsidP="00442789">
            <w:pPr>
              <w:pStyle w:val="Odlomakpopisa"/>
              <w:ind w:left="318"/>
            </w:pPr>
            <w:r>
              <w:t xml:space="preserve">Učenici se upoznaju sa stvaralaštvom </w:t>
            </w:r>
            <w:r w:rsidR="00442789">
              <w:t>A. B. Šimića gledajući prezentaciju.</w:t>
            </w:r>
          </w:p>
          <w:p w14:paraId="7D5E5CF1" w14:textId="77777777" w:rsidR="00442789" w:rsidRDefault="00442789" w:rsidP="00442789">
            <w:pPr>
              <w:pStyle w:val="Odlomakpopisa"/>
              <w:numPr>
                <w:ilvl w:val="0"/>
                <w:numId w:val="4"/>
              </w:numPr>
              <w:ind w:left="318"/>
            </w:pPr>
            <w:r>
              <w:t xml:space="preserve">Razrada: </w:t>
            </w:r>
          </w:p>
          <w:p w14:paraId="48D57102" w14:textId="77777777" w:rsidR="00442789" w:rsidRDefault="00442789" w:rsidP="00442789">
            <w:pPr>
              <w:pStyle w:val="Odlomakpopisa"/>
              <w:ind w:left="318"/>
            </w:pPr>
            <w:r>
              <w:t xml:space="preserve">Učenicima se najavljuje pjesma koja će se obrađivati na satu. Učenici slušaju interpretativno kazivanje pjesme. Nakon pauze, iznose svoje dojmove o pjesmi. </w:t>
            </w:r>
          </w:p>
          <w:p w14:paraId="38068F61" w14:textId="77777777" w:rsidR="00442789" w:rsidRDefault="00442789" w:rsidP="00442789">
            <w:pPr>
              <w:pStyle w:val="Odlomakpopisa"/>
              <w:ind w:left="318"/>
            </w:pPr>
            <w:r>
              <w:t>Učenici interpretiraju pjesmu prema zadanim odrednicama. Slijedi provjera i korekcija rješenja.</w:t>
            </w:r>
          </w:p>
          <w:p w14:paraId="2D0AEE1C" w14:textId="77777777" w:rsidR="00442789" w:rsidRDefault="00442789" w:rsidP="00442789">
            <w:pPr>
              <w:pStyle w:val="Odlomakpopisa"/>
              <w:numPr>
                <w:ilvl w:val="0"/>
                <w:numId w:val="4"/>
              </w:numPr>
              <w:ind w:left="318"/>
            </w:pPr>
            <w:r>
              <w:t xml:space="preserve">Završni dio: </w:t>
            </w:r>
          </w:p>
          <w:p w14:paraId="2D72C2FB" w14:textId="60FF1FB4" w:rsidR="00442789" w:rsidRDefault="00442789" w:rsidP="00442789">
            <w:pPr>
              <w:pStyle w:val="Odlomakpopisa"/>
              <w:ind w:left="318"/>
            </w:pPr>
            <w:r>
              <w:t>Učenici osmišljavaju citat o pjesnicima i izrađuju straničnik</w:t>
            </w:r>
          </w:p>
        </w:tc>
      </w:tr>
      <w:tr w:rsidR="00B72178" w14:paraId="559D3351" w14:textId="77777777" w:rsidTr="00017A51">
        <w:tc>
          <w:tcPr>
            <w:tcW w:w="4531" w:type="dxa"/>
          </w:tcPr>
          <w:p w14:paraId="1EC0779B" w14:textId="77777777" w:rsidR="00B72178" w:rsidRDefault="00B72178" w:rsidP="00017A51">
            <w:r>
              <w:t>Evaluacija</w:t>
            </w:r>
          </w:p>
        </w:tc>
        <w:tc>
          <w:tcPr>
            <w:tcW w:w="4531" w:type="dxa"/>
          </w:tcPr>
          <w:p w14:paraId="58B93E70" w14:textId="77777777" w:rsidR="00B72178" w:rsidRDefault="00B72178" w:rsidP="00017A51"/>
        </w:tc>
      </w:tr>
      <w:tr w:rsidR="00B72178" w14:paraId="601A9B6F" w14:textId="77777777" w:rsidTr="00017A51">
        <w:tc>
          <w:tcPr>
            <w:tcW w:w="4531" w:type="dxa"/>
          </w:tcPr>
          <w:p w14:paraId="0AC68218" w14:textId="77777777" w:rsidR="00B72178" w:rsidRDefault="00B72178" w:rsidP="00017A51">
            <w:r>
              <w:t>Materijali</w:t>
            </w:r>
          </w:p>
        </w:tc>
        <w:tc>
          <w:tcPr>
            <w:tcW w:w="4531" w:type="dxa"/>
          </w:tcPr>
          <w:p w14:paraId="7C799A1F" w14:textId="521C6177" w:rsidR="00B72178" w:rsidRDefault="00C92F97" w:rsidP="00017A51">
            <w:r>
              <w:t xml:space="preserve">čitanka, projektor, </w:t>
            </w:r>
            <w:proofErr w:type="spellStart"/>
            <w:r w:rsidR="00442789">
              <w:t>ppt</w:t>
            </w:r>
            <w:proofErr w:type="spellEnd"/>
            <w:r w:rsidR="00442789">
              <w:t>, straničnici</w:t>
            </w:r>
          </w:p>
        </w:tc>
      </w:tr>
    </w:tbl>
    <w:p w14:paraId="77C9DB0C" w14:textId="77777777" w:rsidR="00B72178" w:rsidRDefault="00B72178" w:rsidP="00B72178"/>
    <w:p w14:paraId="52381AB2" w14:textId="77777777" w:rsidR="00C92F97" w:rsidRDefault="00C92F97" w:rsidP="00B72178"/>
    <w:p w14:paraId="38E2B8E7" w14:textId="77777777" w:rsidR="00C92F97" w:rsidRDefault="00C92F97" w:rsidP="00B72178"/>
    <w:p w14:paraId="595D0920" w14:textId="77777777" w:rsidR="00C92F97" w:rsidRDefault="00C92F97" w:rsidP="00B72178"/>
    <w:p w14:paraId="1F43AE14" w14:textId="77777777" w:rsidR="00C92F97" w:rsidRDefault="00C92F97" w:rsidP="00B72178"/>
    <w:p w14:paraId="1B863FD1" w14:textId="77777777" w:rsidR="00C92F97" w:rsidRDefault="00C92F97" w:rsidP="00B72178"/>
    <w:p w14:paraId="3E830BEB" w14:textId="77777777" w:rsidR="00C92F97" w:rsidRDefault="00C92F97" w:rsidP="00B72178"/>
    <w:p w14:paraId="270B19AE" w14:textId="77777777" w:rsidR="00C92F97" w:rsidRDefault="00C92F97" w:rsidP="00B72178"/>
    <w:p w14:paraId="3B95CC0C" w14:textId="77777777" w:rsidR="00C92F97" w:rsidRDefault="00C92F97" w:rsidP="00B72178"/>
    <w:p w14:paraId="2FBFB626" w14:textId="77777777" w:rsidR="00C92F97" w:rsidRDefault="00C92F97" w:rsidP="00B72178"/>
    <w:p w14:paraId="6EE844D0" w14:textId="77777777" w:rsidR="00C92F97" w:rsidRDefault="00C92F97" w:rsidP="00B72178"/>
    <w:p w14:paraId="061A1B36" w14:textId="77777777" w:rsidR="00442789" w:rsidRDefault="00442789" w:rsidP="00B72178"/>
    <w:p w14:paraId="5029B668" w14:textId="77777777" w:rsidR="00C92F97" w:rsidRDefault="00C92F97" w:rsidP="00B72178"/>
    <w:p w14:paraId="312B144A" w14:textId="77777777" w:rsidR="00C92F97" w:rsidRDefault="00C92F97" w:rsidP="00B72178"/>
    <w:tbl>
      <w:tblPr>
        <w:tblStyle w:val="Reetkatablice"/>
        <w:tblW w:w="0" w:type="auto"/>
        <w:tblLook w:val="04A0" w:firstRow="1" w:lastRow="0" w:firstColumn="1" w:lastColumn="0" w:noHBand="0" w:noVBand="1"/>
      </w:tblPr>
      <w:tblGrid>
        <w:gridCol w:w="4106"/>
        <w:gridCol w:w="4956"/>
      </w:tblGrid>
      <w:tr w:rsidR="00B72178" w14:paraId="3F5AFE30" w14:textId="77777777" w:rsidTr="00BF6121">
        <w:tc>
          <w:tcPr>
            <w:tcW w:w="4106" w:type="dxa"/>
          </w:tcPr>
          <w:p w14:paraId="6A3DF140" w14:textId="77777777" w:rsidR="00B72178" w:rsidRDefault="00B72178" w:rsidP="00017A51">
            <w:r>
              <w:lastRenderedPageBreak/>
              <w:t>Predmet</w:t>
            </w:r>
          </w:p>
        </w:tc>
        <w:tc>
          <w:tcPr>
            <w:tcW w:w="4956" w:type="dxa"/>
          </w:tcPr>
          <w:p w14:paraId="655D177D" w14:textId="77777777" w:rsidR="00B72178" w:rsidRDefault="00B72178" w:rsidP="00017A51">
            <w:r>
              <w:t>Hrvatski jezik</w:t>
            </w:r>
          </w:p>
        </w:tc>
      </w:tr>
      <w:tr w:rsidR="00B72178" w14:paraId="08D83292" w14:textId="77777777" w:rsidTr="00BF6121">
        <w:tc>
          <w:tcPr>
            <w:tcW w:w="4106" w:type="dxa"/>
          </w:tcPr>
          <w:p w14:paraId="20D640DF" w14:textId="77777777" w:rsidR="00B72178" w:rsidRDefault="00B72178" w:rsidP="00017A51">
            <w:r>
              <w:t>Predmetno područje</w:t>
            </w:r>
          </w:p>
        </w:tc>
        <w:tc>
          <w:tcPr>
            <w:tcW w:w="4956" w:type="dxa"/>
          </w:tcPr>
          <w:p w14:paraId="56835EC9" w14:textId="3C813635" w:rsidR="00B72178" w:rsidRDefault="00864751" w:rsidP="00017A51">
            <w:r>
              <w:t>Jezik i komunikacija</w:t>
            </w:r>
          </w:p>
        </w:tc>
      </w:tr>
      <w:tr w:rsidR="00B72178" w14:paraId="7D3C1B39" w14:textId="77777777" w:rsidTr="00BF6121">
        <w:tc>
          <w:tcPr>
            <w:tcW w:w="4106" w:type="dxa"/>
          </w:tcPr>
          <w:p w14:paraId="6918AD94" w14:textId="77777777" w:rsidR="00B72178" w:rsidRDefault="00B72178" w:rsidP="00017A51">
            <w:r>
              <w:t>Nastavna tema</w:t>
            </w:r>
          </w:p>
        </w:tc>
        <w:tc>
          <w:tcPr>
            <w:tcW w:w="4956" w:type="dxa"/>
          </w:tcPr>
          <w:p w14:paraId="72C7FCDA" w14:textId="77777777" w:rsidR="00B72178" w:rsidRDefault="00B72178" w:rsidP="00017A51">
            <w:r>
              <w:t>Govorim, čitam, pišem</w:t>
            </w:r>
          </w:p>
        </w:tc>
      </w:tr>
      <w:tr w:rsidR="00B72178" w14:paraId="5AE77E1D" w14:textId="77777777" w:rsidTr="00BF6121">
        <w:tc>
          <w:tcPr>
            <w:tcW w:w="4106" w:type="dxa"/>
          </w:tcPr>
          <w:p w14:paraId="05ED466F" w14:textId="77777777" w:rsidR="00B72178" w:rsidRDefault="00B72178" w:rsidP="00017A51">
            <w:r>
              <w:t>Nastavna jedinica</w:t>
            </w:r>
          </w:p>
        </w:tc>
        <w:tc>
          <w:tcPr>
            <w:tcW w:w="4956" w:type="dxa"/>
          </w:tcPr>
          <w:p w14:paraId="7AB3B303" w14:textId="0B79EC31" w:rsidR="00B72178" w:rsidRDefault="00644109" w:rsidP="00017A51">
            <w:r>
              <w:t>Glasovne promjene</w:t>
            </w:r>
            <w:r w:rsidR="00943FBD">
              <w:t xml:space="preserve"> (sibilarizacija), obrada</w:t>
            </w:r>
          </w:p>
        </w:tc>
      </w:tr>
      <w:tr w:rsidR="00B72178" w14:paraId="16826658" w14:textId="77777777" w:rsidTr="00BF6121">
        <w:tc>
          <w:tcPr>
            <w:tcW w:w="4106" w:type="dxa"/>
          </w:tcPr>
          <w:p w14:paraId="7E5787D1" w14:textId="77777777" w:rsidR="00B72178" w:rsidRDefault="00B72178" w:rsidP="00017A51">
            <w:r>
              <w:t>Razred</w:t>
            </w:r>
          </w:p>
        </w:tc>
        <w:tc>
          <w:tcPr>
            <w:tcW w:w="4956" w:type="dxa"/>
          </w:tcPr>
          <w:p w14:paraId="7F024E4A" w14:textId="2D5AB1AD" w:rsidR="00B72178" w:rsidRDefault="00C92F97" w:rsidP="00017A51">
            <w:r>
              <w:t>7.</w:t>
            </w:r>
          </w:p>
        </w:tc>
      </w:tr>
      <w:tr w:rsidR="00B72178" w14:paraId="6286C4AB" w14:textId="77777777" w:rsidTr="00BF6121">
        <w:tc>
          <w:tcPr>
            <w:tcW w:w="4106" w:type="dxa"/>
          </w:tcPr>
          <w:p w14:paraId="239D0261" w14:textId="77777777" w:rsidR="00B72178" w:rsidRDefault="00B72178" w:rsidP="00017A51">
            <w:r>
              <w:t>Ishodi</w:t>
            </w:r>
          </w:p>
        </w:tc>
        <w:tc>
          <w:tcPr>
            <w:tcW w:w="4956" w:type="dxa"/>
          </w:tcPr>
          <w:p w14:paraId="597116DB" w14:textId="61423C0C" w:rsidR="00B72178" w:rsidRDefault="00570178" w:rsidP="00017A51">
            <w:r>
              <w:t>OŠ HJ A.7.5.</w:t>
            </w:r>
          </w:p>
        </w:tc>
      </w:tr>
      <w:tr w:rsidR="00B72178" w14:paraId="0EBA4467" w14:textId="77777777" w:rsidTr="00BF6121">
        <w:tc>
          <w:tcPr>
            <w:tcW w:w="4106" w:type="dxa"/>
          </w:tcPr>
          <w:p w14:paraId="6733D0A6" w14:textId="77777777" w:rsidR="00B72178" w:rsidRDefault="00B72178" w:rsidP="00017A51">
            <w:r>
              <w:t>Ishodi na razini aktivnosti</w:t>
            </w:r>
          </w:p>
        </w:tc>
        <w:tc>
          <w:tcPr>
            <w:tcW w:w="4956" w:type="dxa"/>
          </w:tcPr>
          <w:p w14:paraId="6FB6227C" w14:textId="4FA05F71" w:rsidR="00B72178" w:rsidRDefault="00570178" w:rsidP="00570178">
            <w:pPr>
              <w:pStyle w:val="Odlomakpopisa"/>
              <w:numPr>
                <w:ilvl w:val="0"/>
                <w:numId w:val="1"/>
              </w:numPr>
              <w:ind w:left="176" w:hanging="176"/>
            </w:pPr>
            <w:r>
              <w:t>učenik prepoznaje glasovnu promjenu</w:t>
            </w:r>
          </w:p>
          <w:p w14:paraId="06787078" w14:textId="77777777" w:rsidR="00570178" w:rsidRDefault="00570178" w:rsidP="00570178">
            <w:pPr>
              <w:pStyle w:val="Odlomakpopisa"/>
              <w:numPr>
                <w:ilvl w:val="0"/>
                <w:numId w:val="1"/>
              </w:numPr>
              <w:ind w:left="176" w:hanging="142"/>
            </w:pPr>
            <w:r>
              <w:t>učenik objašnjava pravila nastanka glasovne promjene</w:t>
            </w:r>
          </w:p>
          <w:p w14:paraId="6C5B489F" w14:textId="7988CEC0" w:rsidR="00570178" w:rsidRDefault="00570178" w:rsidP="00570178">
            <w:pPr>
              <w:pStyle w:val="Odlomakpopisa"/>
              <w:numPr>
                <w:ilvl w:val="0"/>
                <w:numId w:val="1"/>
              </w:numPr>
              <w:ind w:left="176" w:hanging="142"/>
            </w:pPr>
            <w:r>
              <w:t xml:space="preserve">navodi primjere </w:t>
            </w:r>
            <w:r w:rsidR="0092184F">
              <w:t>riječi u kojima je</w:t>
            </w:r>
            <w:r>
              <w:t xml:space="preserve"> proveden</w:t>
            </w:r>
            <w:r w:rsidR="0092184F">
              <w:t>a</w:t>
            </w:r>
            <w:r>
              <w:t xml:space="preserve"> glasovn</w:t>
            </w:r>
            <w:r w:rsidR="0092184F">
              <w:t>a</w:t>
            </w:r>
            <w:r>
              <w:t xml:space="preserve"> promjen</w:t>
            </w:r>
            <w:r w:rsidR="0092184F">
              <w:t>a</w:t>
            </w:r>
          </w:p>
          <w:p w14:paraId="49BD012A" w14:textId="3F483D55" w:rsidR="0092184F" w:rsidRDefault="0092184F" w:rsidP="00570178">
            <w:pPr>
              <w:pStyle w:val="Odlomakpopisa"/>
              <w:numPr>
                <w:ilvl w:val="0"/>
                <w:numId w:val="1"/>
              </w:numPr>
              <w:ind w:left="176" w:hanging="142"/>
            </w:pPr>
            <w:r>
              <w:t>samostalno provodi glasovnu promjenu u govoru i pismu</w:t>
            </w:r>
          </w:p>
          <w:p w14:paraId="6B9086BA" w14:textId="15B769EE" w:rsidR="00570178" w:rsidRDefault="00570178" w:rsidP="00570178">
            <w:pPr>
              <w:pStyle w:val="Odlomakpopisa"/>
              <w:numPr>
                <w:ilvl w:val="0"/>
                <w:numId w:val="1"/>
              </w:numPr>
              <w:ind w:left="176" w:hanging="142"/>
            </w:pPr>
            <w:r>
              <w:t>samostalno istražuje</w:t>
            </w:r>
          </w:p>
          <w:p w14:paraId="49D86C29" w14:textId="77F38C1E" w:rsidR="00570178" w:rsidRDefault="00570178" w:rsidP="00570178">
            <w:pPr>
              <w:pStyle w:val="Odlomakpopisa"/>
              <w:numPr>
                <w:ilvl w:val="0"/>
                <w:numId w:val="1"/>
              </w:numPr>
              <w:ind w:left="176" w:hanging="142"/>
            </w:pPr>
            <w:r>
              <w:t>r</w:t>
            </w:r>
            <w:r w:rsidR="0092184F">
              <w:t>ješava</w:t>
            </w:r>
            <w:r>
              <w:t xml:space="preserve"> zadatke u paru</w:t>
            </w:r>
          </w:p>
        </w:tc>
      </w:tr>
      <w:tr w:rsidR="00B72178" w14:paraId="001BAB6F" w14:textId="77777777" w:rsidTr="00BF6121">
        <w:tc>
          <w:tcPr>
            <w:tcW w:w="4106" w:type="dxa"/>
          </w:tcPr>
          <w:p w14:paraId="1ADEDF4A" w14:textId="77777777" w:rsidR="00B72178" w:rsidRDefault="00B72178" w:rsidP="00017A51">
            <w:r>
              <w:t>Artikulacija sata</w:t>
            </w:r>
          </w:p>
        </w:tc>
        <w:tc>
          <w:tcPr>
            <w:tcW w:w="4956" w:type="dxa"/>
          </w:tcPr>
          <w:p w14:paraId="0E4DDE7C" w14:textId="77777777" w:rsidR="00B72178" w:rsidRDefault="0092184F" w:rsidP="0092184F">
            <w:pPr>
              <w:pStyle w:val="Odlomakpopisa"/>
              <w:numPr>
                <w:ilvl w:val="0"/>
                <w:numId w:val="5"/>
              </w:numPr>
              <w:ind w:left="318" w:hanging="318"/>
            </w:pPr>
            <w:r>
              <w:t xml:space="preserve">Uvodni dio: </w:t>
            </w:r>
          </w:p>
          <w:p w14:paraId="6A48F1EC" w14:textId="0652F3A9" w:rsidR="00FD23B7" w:rsidRDefault="00FD23B7" w:rsidP="00FD23B7">
            <w:pPr>
              <w:pStyle w:val="Odlomakpopisa"/>
              <w:ind w:left="318"/>
            </w:pPr>
            <w:r>
              <w:t>Učenicima su zadane riječi u kojima je provedena sibilarizacija. Učenici osmišljavaju priču pomoću zadanih riječi: . Ne pišu priču nego ju govore.</w:t>
            </w:r>
          </w:p>
          <w:p w14:paraId="61DC2337" w14:textId="6BA410A9" w:rsidR="007F6901" w:rsidRDefault="007F6901" w:rsidP="00FD23B7">
            <w:pPr>
              <w:pStyle w:val="Odlomakpopisa"/>
              <w:numPr>
                <w:ilvl w:val="0"/>
                <w:numId w:val="5"/>
              </w:numPr>
              <w:ind w:left="318" w:hanging="284"/>
            </w:pPr>
            <w:r>
              <w:t>Razrada:</w:t>
            </w:r>
          </w:p>
          <w:p w14:paraId="471FD3D5" w14:textId="2678EFF5" w:rsidR="0092184F" w:rsidRDefault="00FD23B7" w:rsidP="007F6901">
            <w:pPr>
              <w:pStyle w:val="Odlomakpopisa"/>
              <w:ind w:left="318"/>
            </w:pPr>
            <w:r>
              <w:t xml:space="preserve">Učenicima se najavljuje nastavna jedinica. Učenici </w:t>
            </w:r>
            <w:r w:rsidR="007F6901">
              <w:t>se upoznaju s novim jezičnim sadržajima pomoću udžbenika. Usmeno izdvajaju primjere koji su im poznati. Zapisuju bilješke. Slušaju jezični savjet o pravilnoj primjeni sibilarizacije.</w:t>
            </w:r>
          </w:p>
          <w:p w14:paraId="579C70FE" w14:textId="77777777" w:rsidR="007F6901" w:rsidRDefault="007F6901" w:rsidP="00FD23B7">
            <w:pPr>
              <w:pStyle w:val="Odlomakpopisa"/>
              <w:numPr>
                <w:ilvl w:val="0"/>
                <w:numId w:val="5"/>
              </w:numPr>
              <w:ind w:left="318" w:hanging="284"/>
            </w:pPr>
            <w:r>
              <w:t xml:space="preserve">Završni dio: </w:t>
            </w:r>
          </w:p>
          <w:p w14:paraId="7328D260" w14:textId="194AF169" w:rsidR="007F6901" w:rsidRDefault="007F6901" w:rsidP="007F6901">
            <w:pPr>
              <w:pStyle w:val="Odlomakpopisa"/>
              <w:ind w:left="318"/>
            </w:pPr>
            <w:r>
              <w:t xml:space="preserve">Učenici rješavaju zadatke </w:t>
            </w:r>
            <w:r w:rsidR="00BF6121">
              <w:t>na nastavnom listiću.</w:t>
            </w:r>
          </w:p>
        </w:tc>
      </w:tr>
      <w:tr w:rsidR="00B72178" w14:paraId="3322D0CF" w14:textId="77777777" w:rsidTr="00BF6121">
        <w:tc>
          <w:tcPr>
            <w:tcW w:w="4106" w:type="dxa"/>
          </w:tcPr>
          <w:p w14:paraId="408C6CDC" w14:textId="77777777" w:rsidR="00B72178" w:rsidRDefault="00B72178" w:rsidP="00017A51">
            <w:r>
              <w:t>Evaluacija</w:t>
            </w:r>
          </w:p>
        </w:tc>
        <w:tc>
          <w:tcPr>
            <w:tcW w:w="4956" w:type="dxa"/>
          </w:tcPr>
          <w:p w14:paraId="6638FBDA" w14:textId="77777777" w:rsidR="00B72178" w:rsidRDefault="00B72178" w:rsidP="00017A51"/>
        </w:tc>
      </w:tr>
      <w:tr w:rsidR="00B72178" w14:paraId="346515A4" w14:textId="77777777" w:rsidTr="00BF6121">
        <w:tc>
          <w:tcPr>
            <w:tcW w:w="4106" w:type="dxa"/>
          </w:tcPr>
          <w:p w14:paraId="59B15D47" w14:textId="77777777" w:rsidR="00B72178" w:rsidRDefault="00B72178" w:rsidP="00017A51">
            <w:r>
              <w:t>Materijali</w:t>
            </w:r>
          </w:p>
        </w:tc>
        <w:tc>
          <w:tcPr>
            <w:tcW w:w="4956" w:type="dxa"/>
          </w:tcPr>
          <w:p w14:paraId="045462F5" w14:textId="10001387" w:rsidR="00B72178" w:rsidRDefault="00570178" w:rsidP="00017A51">
            <w:r>
              <w:t>udžbenik, bilježnica</w:t>
            </w:r>
            <w:r w:rsidR="00943FBD">
              <w:t xml:space="preserve">, nastavni </w:t>
            </w:r>
            <w:proofErr w:type="spellStart"/>
            <w:r w:rsidR="00943FBD">
              <w:t>lsitić</w:t>
            </w:r>
            <w:proofErr w:type="spellEnd"/>
          </w:p>
        </w:tc>
      </w:tr>
    </w:tbl>
    <w:p w14:paraId="24FBF6BE" w14:textId="77777777" w:rsidR="00B72178" w:rsidRDefault="00B72178" w:rsidP="00B72178"/>
    <w:p w14:paraId="093420D2" w14:textId="77777777" w:rsidR="00BF6121" w:rsidRDefault="007F6901" w:rsidP="00B72178">
      <w:r>
        <w:t>Prilog</w:t>
      </w:r>
    </w:p>
    <w:p w14:paraId="76ACA2F7" w14:textId="5E414655" w:rsidR="007F6901" w:rsidRDefault="007F6901" w:rsidP="00B72178">
      <w:r>
        <w:t xml:space="preserve">Nastavni listić </w:t>
      </w:r>
    </w:p>
    <w:p w14:paraId="7775E317" w14:textId="00528F3C" w:rsidR="00BF6121" w:rsidRDefault="00BF6121" w:rsidP="00BF6121">
      <w:pPr>
        <w:pStyle w:val="Odlomakpopisa"/>
        <w:numPr>
          <w:ilvl w:val="0"/>
          <w:numId w:val="6"/>
        </w:numPr>
        <w:ind w:left="284" w:hanging="284"/>
      </w:pPr>
      <w:r>
        <w:t>Dopuni rečenicu.</w:t>
      </w:r>
    </w:p>
    <w:p w14:paraId="0095D029" w14:textId="77777777" w:rsidR="00BF6121" w:rsidRDefault="00BF6121" w:rsidP="00BF6121">
      <w:r>
        <w:t xml:space="preserve">    Sibilarizacija je glasovna promjena u kojoj se u nekim oblicima riječi suglasnici _________</w:t>
      </w:r>
    </w:p>
    <w:p w14:paraId="0E5F7077" w14:textId="77777777" w:rsidR="00BF6121" w:rsidRDefault="00BF6121" w:rsidP="00BF6121">
      <w:r>
        <w:t xml:space="preserve">    ispred nastavka _____ mijenjaju u suglasnike __________.</w:t>
      </w:r>
    </w:p>
    <w:p w14:paraId="7E6A4837" w14:textId="77777777" w:rsidR="00BF6121" w:rsidRDefault="00BF6121" w:rsidP="00BF6121">
      <w:r>
        <w:t>2. Zaokruži riječi u kojima se promjenom oblika riječi ne provodi glasovna promjena.</w:t>
      </w:r>
    </w:p>
    <w:p w14:paraId="4E615A28" w14:textId="77777777" w:rsidR="00BF6121" w:rsidRDefault="00BF6121" w:rsidP="00BF6121">
      <w:r>
        <w:t xml:space="preserve">                  majka, baka, noga, liga, Jelka</w:t>
      </w:r>
    </w:p>
    <w:p w14:paraId="07CC8F9E" w14:textId="77777777" w:rsidR="00BF6121" w:rsidRDefault="00BF6121" w:rsidP="00BF6121">
      <w:r>
        <w:t>3. Upiši tražene oblike tako da provedeš sibilarizaciju.</w:t>
      </w:r>
    </w:p>
    <w:p w14:paraId="4DAE6721" w14:textId="77777777" w:rsidR="00BF6121" w:rsidRDefault="00BF6121" w:rsidP="00BF6121">
      <w:r>
        <w:t xml:space="preserve">    ujak N </w:t>
      </w:r>
      <w:proofErr w:type="spellStart"/>
      <w:r>
        <w:t>mn</w:t>
      </w:r>
      <w:proofErr w:type="spellEnd"/>
      <w:r>
        <w:t>.  _______________________</w:t>
      </w:r>
    </w:p>
    <w:p w14:paraId="36B748D0" w14:textId="77777777" w:rsidR="00BF6121" w:rsidRDefault="00BF6121" w:rsidP="00BF6121">
      <w:r>
        <w:t xml:space="preserve">    duh I </w:t>
      </w:r>
      <w:proofErr w:type="spellStart"/>
      <w:r>
        <w:t>mn</w:t>
      </w:r>
      <w:proofErr w:type="spellEnd"/>
      <w:r>
        <w:t>.  _______________________</w:t>
      </w:r>
    </w:p>
    <w:p w14:paraId="307115A7" w14:textId="77777777" w:rsidR="00BF6121" w:rsidRDefault="00BF6121" w:rsidP="00BF6121">
      <w:r>
        <w:t xml:space="preserve">    leći  imperativ, 2. os. </w:t>
      </w:r>
      <w:proofErr w:type="spellStart"/>
      <w:r>
        <w:t>jd</w:t>
      </w:r>
      <w:proofErr w:type="spellEnd"/>
      <w:r>
        <w:t xml:space="preserve">.  _______________________ </w:t>
      </w:r>
    </w:p>
    <w:p w14:paraId="2B6A1C2E" w14:textId="7E340A8C" w:rsidR="00C92F97" w:rsidRDefault="00BF6121" w:rsidP="00B72178">
      <w:r>
        <w:t xml:space="preserve">    junak  V </w:t>
      </w:r>
      <w:proofErr w:type="spellStart"/>
      <w:r>
        <w:t>mn</w:t>
      </w:r>
      <w:proofErr w:type="spellEnd"/>
      <w:r>
        <w:t>. _______________________</w:t>
      </w:r>
    </w:p>
    <w:tbl>
      <w:tblPr>
        <w:tblStyle w:val="Reetkatablice"/>
        <w:tblW w:w="0" w:type="auto"/>
        <w:tblLook w:val="04A0" w:firstRow="1" w:lastRow="0" w:firstColumn="1" w:lastColumn="0" w:noHBand="0" w:noVBand="1"/>
      </w:tblPr>
      <w:tblGrid>
        <w:gridCol w:w="3823"/>
        <w:gridCol w:w="5239"/>
      </w:tblGrid>
      <w:tr w:rsidR="00C92F97" w:rsidRPr="00BC04FA" w14:paraId="2C383B91" w14:textId="77777777" w:rsidTr="00BF6121">
        <w:tc>
          <w:tcPr>
            <w:tcW w:w="3823" w:type="dxa"/>
          </w:tcPr>
          <w:p w14:paraId="3477CA00" w14:textId="77777777" w:rsidR="00C92F97" w:rsidRPr="00BC04FA" w:rsidRDefault="00C92F97" w:rsidP="00700D8B">
            <w:pPr>
              <w:rPr>
                <w:rFonts w:ascii="Times New Roman" w:hAnsi="Times New Roman" w:cs="Times New Roman"/>
                <w:sz w:val="24"/>
                <w:szCs w:val="24"/>
              </w:rPr>
            </w:pPr>
            <w:r w:rsidRPr="00BC04FA">
              <w:rPr>
                <w:rFonts w:ascii="Times New Roman" w:hAnsi="Times New Roman" w:cs="Times New Roman"/>
                <w:sz w:val="24"/>
                <w:szCs w:val="24"/>
              </w:rPr>
              <w:lastRenderedPageBreak/>
              <w:t>Predmet</w:t>
            </w:r>
          </w:p>
        </w:tc>
        <w:tc>
          <w:tcPr>
            <w:tcW w:w="5239" w:type="dxa"/>
          </w:tcPr>
          <w:p w14:paraId="728D27AE" w14:textId="77777777" w:rsidR="00C92F97" w:rsidRPr="00BC04FA" w:rsidRDefault="00C92F97" w:rsidP="00700D8B">
            <w:pPr>
              <w:rPr>
                <w:rFonts w:ascii="Times New Roman" w:hAnsi="Times New Roman" w:cs="Times New Roman"/>
                <w:sz w:val="24"/>
                <w:szCs w:val="24"/>
              </w:rPr>
            </w:pPr>
            <w:r w:rsidRPr="00BC04FA">
              <w:rPr>
                <w:rFonts w:ascii="Times New Roman" w:hAnsi="Times New Roman" w:cs="Times New Roman"/>
                <w:sz w:val="24"/>
                <w:szCs w:val="24"/>
              </w:rPr>
              <w:t>Hrvatski jezik</w:t>
            </w:r>
          </w:p>
        </w:tc>
      </w:tr>
      <w:tr w:rsidR="00C92F97" w:rsidRPr="00BC04FA" w14:paraId="7E59C5DA" w14:textId="77777777" w:rsidTr="00BF6121">
        <w:tc>
          <w:tcPr>
            <w:tcW w:w="3823" w:type="dxa"/>
          </w:tcPr>
          <w:p w14:paraId="0451FF2C" w14:textId="77777777" w:rsidR="00C92F97" w:rsidRPr="00BC04FA" w:rsidRDefault="00C92F97" w:rsidP="00700D8B">
            <w:pPr>
              <w:rPr>
                <w:rFonts w:ascii="Times New Roman" w:hAnsi="Times New Roman" w:cs="Times New Roman"/>
                <w:sz w:val="24"/>
                <w:szCs w:val="24"/>
              </w:rPr>
            </w:pPr>
            <w:r w:rsidRPr="00BC04FA">
              <w:rPr>
                <w:rFonts w:ascii="Times New Roman" w:hAnsi="Times New Roman" w:cs="Times New Roman"/>
                <w:sz w:val="24"/>
                <w:szCs w:val="24"/>
              </w:rPr>
              <w:t>Predmetno područje</w:t>
            </w:r>
          </w:p>
        </w:tc>
        <w:tc>
          <w:tcPr>
            <w:tcW w:w="5239" w:type="dxa"/>
          </w:tcPr>
          <w:p w14:paraId="58B6F820" w14:textId="77777777" w:rsidR="00C92F97" w:rsidRPr="00BC04FA" w:rsidRDefault="00C92F97" w:rsidP="00700D8B">
            <w:pPr>
              <w:rPr>
                <w:rFonts w:ascii="Times New Roman" w:hAnsi="Times New Roman" w:cs="Times New Roman"/>
                <w:sz w:val="24"/>
                <w:szCs w:val="24"/>
              </w:rPr>
            </w:pPr>
            <w:r w:rsidRPr="00BC04FA">
              <w:rPr>
                <w:rFonts w:ascii="Times New Roman" w:hAnsi="Times New Roman" w:cs="Times New Roman"/>
                <w:sz w:val="24"/>
                <w:szCs w:val="24"/>
              </w:rPr>
              <w:t>Jezik i komunikacija</w:t>
            </w:r>
          </w:p>
        </w:tc>
      </w:tr>
      <w:tr w:rsidR="00C92F97" w:rsidRPr="00BC04FA" w14:paraId="1870BD61" w14:textId="77777777" w:rsidTr="00BF6121">
        <w:tc>
          <w:tcPr>
            <w:tcW w:w="3823" w:type="dxa"/>
          </w:tcPr>
          <w:p w14:paraId="5508416B" w14:textId="77777777" w:rsidR="00C92F97" w:rsidRPr="00BC04FA" w:rsidRDefault="00C92F97" w:rsidP="00700D8B">
            <w:pPr>
              <w:rPr>
                <w:rFonts w:ascii="Times New Roman" w:hAnsi="Times New Roman" w:cs="Times New Roman"/>
                <w:sz w:val="24"/>
                <w:szCs w:val="24"/>
              </w:rPr>
            </w:pPr>
            <w:r w:rsidRPr="00BC04FA">
              <w:rPr>
                <w:rFonts w:ascii="Times New Roman" w:hAnsi="Times New Roman" w:cs="Times New Roman"/>
                <w:sz w:val="24"/>
                <w:szCs w:val="24"/>
              </w:rPr>
              <w:t>Nastavna tema</w:t>
            </w:r>
          </w:p>
        </w:tc>
        <w:tc>
          <w:tcPr>
            <w:tcW w:w="5239" w:type="dxa"/>
          </w:tcPr>
          <w:p w14:paraId="38C27E36" w14:textId="77777777" w:rsidR="00C92F97" w:rsidRPr="00BC04FA" w:rsidRDefault="00C92F97" w:rsidP="00700D8B">
            <w:pPr>
              <w:rPr>
                <w:rFonts w:ascii="Times New Roman" w:hAnsi="Times New Roman" w:cs="Times New Roman"/>
                <w:sz w:val="24"/>
                <w:szCs w:val="24"/>
              </w:rPr>
            </w:pPr>
            <w:r w:rsidRPr="00BC04FA">
              <w:rPr>
                <w:rFonts w:ascii="Times New Roman" w:hAnsi="Times New Roman" w:cs="Times New Roman"/>
                <w:sz w:val="24"/>
                <w:szCs w:val="24"/>
              </w:rPr>
              <w:t>Govorim, čitam, pišem</w:t>
            </w:r>
          </w:p>
        </w:tc>
      </w:tr>
      <w:tr w:rsidR="00C92F97" w:rsidRPr="00BC04FA" w14:paraId="15AFF8E8" w14:textId="77777777" w:rsidTr="00BF6121">
        <w:tc>
          <w:tcPr>
            <w:tcW w:w="3823" w:type="dxa"/>
          </w:tcPr>
          <w:p w14:paraId="381DEAF6" w14:textId="77777777" w:rsidR="00C92F97" w:rsidRPr="00BC04FA" w:rsidRDefault="00C92F97" w:rsidP="00700D8B">
            <w:pPr>
              <w:rPr>
                <w:rFonts w:ascii="Times New Roman" w:hAnsi="Times New Roman" w:cs="Times New Roman"/>
                <w:sz w:val="24"/>
                <w:szCs w:val="24"/>
              </w:rPr>
            </w:pPr>
            <w:r w:rsidRPr="00BC04FA">
              <w:rPr>
                <w:rFonts w:ascii="Times New Roman" w:hAnsi="Times New Roman" w:cs="Times New Roman"/>
                <w:sz w:val="24"/>
                <w:szCs w:val="24"/>
              </w:rPr>
              <w:t>Nastavna jedinica</w:t>
            </w:r>
          </w:p>
        </w:tc>
        <w:tc>
          <w:tcPr>
            <w:tcW w:w="5239" w:type="dxa"/>
          </w:tcPr>
          <w:p w14:paraId="6ECBA619" w14:textId="44F7B05D" w:rsidR="00C92F97" w:rsidRPr="00BC04FA" w:rsidRDefault="00C92F97" w:rsidP="00700D8B">
            <w:pPr>
              <w:rPr>
                <w:rFonts w:ascii="Times New Roman" w:hAnsi="Times New Roman" w:cs="Times New Roman"/>
                <w:sz w:val="24"/>
                <w:szCs w:val="24"/>
              </w:rPr>
            </w:pPr>
            <w:r w:rsidRPr="00BC04FA">
              <w:rPr>
                <w:rFonts w:ascii="Times New Roman" w:hAnsi="Times New Roman" w:cs="Times New Roman"/>
                <w:sz w:val="24"/>
                <w:szCs w:val="24"/>
              </w:rPr>
              <w:t>Glasovne promjene</w:t>
            </w:r>
            <w:r w:rsidR="00943FBD" w:rsidRPr="00BC04FA">
              <w:rPr>
                <w:rFonts w:ascii="Times New Roman" w:hAnsi="Times New Roman" w:cs="Times New Roman"/>
                <w:sz w:val="24"/>
                <w:szCs w:val="24"/>
              </w:rPr>
              <w:t>, ponavljanje</w:t>
            </w:r>
          </w:p>
        </w:tc>
      </w:tr>
      <w:tr w:rsidR="00C92F97" w:rsidRPr="00BC04FA" w14:paraId="195AB8C4" w14:textId="77777777" w:rsidTr="00BF6121">
        <w:tc>
          <w:tcPr>
            <w:tcW w:w="3823" w:type="dxa"/>
          </w:tcPr>
          <w:p w14:paraId="1AEC9E72" w14:textId="77777777" w:rsidR="00C92F97" w:rsidRPr="00BC04FA" w:rsidRDefault="00C92F97" w:rsidP="00700D8B">
            <w:pPr>
              <w:rPr>
                <w:rFonts w:ascii="Times New Roman" w:hAnsi="Times New Roman" w:cs="Times New Roman"/>
                <w:sz w:val="24"/>
                <w:szCs w:val="24"/>
              </w:rPr>
            </w:pPr>
            <w:r w:rsidRPr="00BC04FA">
              <w:rPr>
                <w:rFonts w:ascii="Times New Roman" w:hAnsi="Times New Roman" w:cs="Times New Roman"/>
                <w:sz w:val="24"/>
                <w:szCs w:val="24"/>
              </w:rPr>
              <w:t>Razred</w:t>
            </w:r>
          </w:p>
        </w:tc>
        <w:tc>
          <w:tcPr>
            <w:tcW w:w="5239" w:type="dxa"/>
          </w:tcPr>
          <w:p w14:paraId="02873DCE" w14:textId="77777777" w:rsidR="00C92F97" w:rsidRPr="00BC04FA" w:rsidRDefault="00C92F97" w:rsidP="00700D8B">
            <w:pPr>
              <w:rPr>
                <w:rFonts w:ascii="Times New Roman" w:hAnsi="Times New Roman" w:cs="Times New Roman"/>
                <w:sz w:val="24"/>
                <w:szCs w:val="24"/>
              </w:rPr>
            </w:pPr>
            <w:r w:rsidRPr="00BC04FA">
              <w:rPr>
                <w:rFonts w:ascii="Times New Roman" w:hAnsi="Times New Roman" w:cs="Times New Roman"/>
                <w:sz w:val="24"/>
                <w:szCs w:val="24"/>
              </w:rPr>
              <w:t>7.</w:t>
            </w:r>
          </w:p>
        </w:tc>
      </w:tr>
      <w:tr w:rsidR="00C92F97" w:rsidRPr="00BC04FA" w14:paraId="6D893590" w14:textId="77777777" w:rsidTr="00BF6121">
        <w:tc>
          <w:tcPr>
            <w:tcW w:w="3823" w:type="dxa"/>
          </w:tcPr>
          <w:p w14:paraId="486F0222" w14:textId="77777777" w:rsidR="00C92F97" w:rsidRPr="00BC04FA" w:rsidRDefault="00C92F97" w:rsidP="00700D8B">
            <w:pPr>
              <w:rPr>
                <w:rFonts w:ascii="Times New Roman" w:hAnsi="Times New Roman" w:cs="Times New Roman"/>
                <w:sz w:val="24"/>
                <w:szCs w:val="24"/>
              </w:rPr>
            </w:pPr>
            <w:r w:rsidRPr="00BC04FA">
              <w:rPr>
                <w:rFonts w:ascii="Times New Roman" w:hAnsi="Times New Roman" w:cs="Times New Roman"/>
                <w:sz w:val="24"/>
                <w:szCs w:val="24"/>
              </w:rPr>
              <w:t>Ishodi</w:t>
            </w:r>
          </w:p>
        </w:tc>
        <w:tc>
          <w:tcPr>
            <w:tcW w:w="5239" w:type="dxa"/>
          </w:tcPr>
          <w:p w14:paraId="65B1B568" w14:textId="651D05A4" w:rsidR="00C92F97" w:rsidRPr="00BC04FA" w:rsidRDefault="00BF6121" w:rsidP="00700D8B">
            <w:pPr>
              <w:rPr>
                <w:rFonts w:ascii="Times New Roman" w:hAnsi="Times New Roman" w:cs="Times New Roman"/>
                <w:sz w:val="24"/>
                <w:szCs w:val="24"/>
              </w:rPr>
            </w:pPr>
            <w:r w:rsidRPr="00BC04FA">
              <w:rPr>
                <w:rFonts w:ascii="Times New Roman" w:hAnsi="Times New Roman" w:cs="Times New Roman"/>
                <w:sz w:val="24"/>
                <w:szCs w:val="24"/>
              </w:rPr>
              <w:t>OŠ HJ A.7.5.</w:t>
            </w:r>
          </w:p>
        </w:tc>
      </w:tr>
      <w:tr w:rsidR="00C92F97" w:rsidRPr="00BC04FA" w14:paraId="08911418" w14:textId="77777777" w:rsidTr="00BF6121">
        <w:tc>
          <w:tcPr>
            <w:tcW w:w="3823" w:type="dxa"/>
          </w:tcPr>
          <w:p w14:paraId="43D8CCE6" w14:textId="77777777" w:rsidR="00C92F97" w:rsidRPr="00BC04FA" w:rsidRDefault="00C92F97" w:rsidP="00700D8B">
            <w:pPr>
              <w:rPr>
                <w:rFonts w:ascii="Times New Roman" w:hAnsi="Times New Roman" w:cs="Times New Roman"/>
                <w:sz w:val="24"/>
                <w:szCs w:val="24"/>
              </w:rPr>
            </w:pPr>
            <w:r w:rsidRPr="00BC04FA">
              <w:rPr>
                <w:rFonts w:ascii="Times New Roman" w:hAnsi="Times New Roman" w:cs="Times New Roman"/>
                <w:sz w:val="24"/>
                <w:szCs w:val="24"/>
              </w:rPr>
              <w:t>Ishodi na razini aktivnosti</w:t>
            </w:r>
          </w:p>
        </w:tc>
        <w:tc>
          <w:tcPr>
            <w:tcW w:w="5239" w:type="dxa"/>
          </w:tcPr>
          <w:p w14:paraId="47AFFB08" w14:textId="77777777" w:rsidR="00BF6121" w:rsidRPr="00BC04FA" w:rsidRDefault="00BF6121" w:rsidP="00BF6121">
            <w:pPr>
              <w:pStyle w:val="Odlomakpopisa"/>
              <w:numPr>
                <w:ilvl w:val="0"/>
                <w:numId w:val="1"/>
              </w:numPr>
              <w:spacing w:after="160" w:line="259" w:lineRule="auto"/>
              <w:ind w:left="176" w:hanging="176"/>
              <w:rPr>
                <w:rFonts w:ascii="Times New Roman" w:hAnsi="Times New Roman" w:cs="Times New Roman"/>
                <w:sz w:val="24"/>
                <w:szCs w:val="24"/>
              </w:rPr>
            </w:pPr>
            <w:r w:rsidRPr="00BC04FA">
              <w:rPr>
                <w:rFonts w:ascii="Times New Roman" w:hAnsi="Times New Roman" w:cs="Times New Roman"/>
                <w:sz w:val="24"/>
                <w:szCs w:val="24"/>
              </w:rPr>
              <w:t>učenik prepoznaje glasovnu promjenu</w:t>
            </w:r>
          </w:p>
          <w:p w14:paraId="453E470F" w14:textId="77777777" w:rsidR="00BF6121" w:rsidRPr="00BC04FA" w:rsidRDefault="00BF6121" w:rsidP="00BF6121">
            <w:pPr>
              <w:pStyle w:val="Odlomakpopisa"/>
              <w:numPr>
                <w:ilvl w:val="0"/>
                <w:numId w:val="1"/>
              </w:numPr>
              <w:spacing w:after="160" w:line="259" w:lineRule="auto"/>
              <w:ind w:left="176" w:hanging="142"/>
              <w:rPr>
                <w:rFonts w:ascii="Times New Roman" w:hAnsi="Times New Roman" w:cs="Times New Roman"/>
                <w:sz w:val="24"/>
                <w:szCs w:val="24"/>
              </w:rPr>
            </w:pPr>
            <w:r w:rsidRPr="00BC04FA">
              <w:rPr>
                <w:rFonts w:ascii="Times New Roman" w:hAnsi="Times New Roman" w:cs="Times New Roman"/>
                <w:sz w:val="24"/>
                <w:szCs w:val="24"/>
              </w:rPr>
              <w:t>učenik objašnjava pravila nastanka glasovne promjene</w:t>
            </w:r>
          </w:p>
          <w:p w14:paraId="0138EC89" w14:textId="77777777" w:rsidR="00BF6121" w:rsidRPr="00BC04FA" w:rsidRDefault="00BF6121" w:rsidP="00BF6121">
            <w:pPr>
              <w:pStyle w:val="Odlomakpopisa"/>
              <w:numPr>
                <w:ilvl w:val="0"/>
                <w:numId w:val="1"/>
              </w:numPr>
              <w:spacing w:after="160" w:line="259" w:lineRule="auto"/>
              <w:ind w:left="176" w:hanging="142"/>
              <w:rPr>
                <w:rFonts w:ascii="Times New Roman" w:hAnsi="Times New Roman" w:cs="Times New Roman"/>
                <w:sz w:val="24"/>
                <w:szCs w:val="24"/>
              </w:rPr>
            </w:pPr>
            <w:r w:rsidRPr="00BC04FA">
              <w:rPr>
                <w:rFonts w:ascii="Times New Roman" w:hAnsi="Times New Roman" w:cs="Times New Roman"/>
                <w:sz w:val="24"/>
                <w:szCs w:val="24"/>
              </w:rPr>
              <w:t>navodi primjere riječi u kojima je provedena glasovna promjena</w:t>
            </w:r>
          </w:p>
          <w:p w14:paraId="7FD6EE53" w14:textId="77777777" w:rsidR="00BF6121" w:rsidRPr="00BC04FA" w:rsidRDefault="00BF6121" w:rsidP="00BF6121">
            <w:pPr>
              <w:pStyle w:val="Odlomakpopisa"/>
              <w:numPr>
                <w:ilvl w:val="0"/>
                <w:numId w:val="1"/>
              </w:numPr>
              <w:spacing w:after="160" w:line="259" w:lineRule="auto"/>
              <w:ind w:left="176" w:hanging="142"/>
              <w:rPr>
                <w:rFonts w:ascii="Times New Roman" w:hAnsi="Times New Roman" w:cs="Times New Roman"/>
                <w:sz w:val="24"/>
                <w:szCs w:val="24"/>
              </w:rPr>
            </w:pPr>
            <w:r w:rsidRPr="00BC04FA">
              <w:rPr>
                <w:rFonts w:ascii="Times New Roman" w:hAnsi="Times New Roman" w:cs="Times New Roman"/>
                <w:sz w:val="24"/>
                <w:szCs w:val="24"/>
              </w:rPr>
              <w:t>samostalno provodi glasovnu promjenu u govoru i pismu</w:t>
            </w:r>
          </w:p>
          <w:p w14:paraId="53ACF028" w14:textId="77777777" w:rsidR="00BF6121" w:rsidRPr="00BC04FA" w:rsidRDefault="00BF6121" w:rsidP="00BF6121">
            <w:pPr>
              <w:pStyle w:val="Odlomakpopisa"/>
              <w:numPr>
                <w:ilvl w:val="0"/>
                <w:numId w:val="1"/>
              </w:numPr>
              <w:spacing w:after="160" w:line="259" w:lineRule="auto"/>
              <w:ind w:left="176" w:hanging="142"/>
              <w:rPr>
                <w:rFonts w:ascii="Times New Roman" w:hAnsi="Times New Roman" w:cs="Times New Roman"/>
                <w:sz w:val="24"/>
                <w:szCs w:val="24"/>
              </w:rPr>
            </w:pPr>
            <w:r w:rsidRPr="00BC04FA">
              <w:rPr>
                <w:rFonts w:ascii="Times New Roman" w:hAnsi="Times New Roman" w:cs="Times New Roman"/>
                <w:sz w:val="24"/>
                <w:szCs w:val="24"/>
              </w:rPr>
              <w:t>samostalno istražuje</w:t>
            </w:r>
          </w:p>
          <w:p w14:paraId="6F39697F" w14:textId="7F6B551B" w:rsidR="00C92F97" w:rsidRPr="00BC04FA" w:rsidRDefault="00BF6121" w:rsidP="00BF6121">
            <w:pPr>
              <w:pStyle w:val="Odlomakpopisa"/>
              <w:numPr>
                <w:ilvl w:val="0"/>
                <w:numId w:val="1"/>
              </w:numPr>
              <w:spacing w:after="160" w:line="259" w:lineRule="auto"/>
              <w:ind w:left="176" w:hanging="142"/>
              <w:rPr>
                <w:rFonts w:ascii="Times New Roman" w:hAnsi="Times New Roman" w:cs="Times New Roman"/>
                <w:sz w:val="24"/>
                <w:szCs w:val="24"/>
              </w:rPr>
            </w:pPr>
            <w:r w:rsidRPr="00BC04FA">
              <w:rPr>
                <w:rFonts w:ascii="Times New Roman" w:hAnsi="Times New Roman" w:cs="Times New Roman"/>
                <w:sz w:val="24"/>
                <w:szCs w:val="24"/>
              </w:rPr>
              <w:t>rješava zadatke u paru</w:t>
            </w:r>
          </w:p>
        </w:tc>
      </w:tr>
      <w:tr w:rsidR="00C92F97" w:rsidRPr="00BC04FA" w14:paraId="643B55BF" w14:textId="77777777" w:rsidTr="00BF6121">
        <w:tc>
          <w:tcPr>
            <w:tcW w:w="3823" w:type="dxa"/>
          </w:tcPr>
          <w:p w14:paraId="40BC8003" w14:textId="77777777" w:rsidR="00C92F97" w:rsidRPr="00BC04FA" w:rsidRDefault="00C92F97" w:rsidP="00700D8B">
            <w:pPr>
              <w:rPr>
                <w:rFonts w:ascii="Times New Roman" w:hAnsi="Times New Roman" w:cs="Times New Roman"/>
                <w:sz w:val="24"/>
                <w:szCs w:val="24"/>
              </w:rPr>
            </w:pPr>
            <w:r w:rsidRPr="00BC04FA">
              <w:rPr>
                <w:rFonts w:ascii="Times New Roman" w:hAnsi="Times New Roman" w:cs="Times New Roman"/>
                <w:sz w:val="24"/>
                <w:szCs w:val="24"/>
              </w:rPr>
              <w:t>Artikulacija sata</w:t>
            </w:r>
          </w:p>
        </w:tc>
        <w:tc>
          <w:tcPr>
            <w:tcW w:w="5239" w:type="dxa"/>
          </w:tcPr>
          <w:p w14:paraId="5A677678" w14:textId="77777777" w:rsidR="00C92F97" w:rsidRPr="00BC04FA" w:rsidRDefault="00BF6121" w:rsidP="00BF6121">
            <w:pPr>
              <w:pStyle w:val="Odlomakpopisa"/>
              <w:numPr>
                <w:ilvl w:val="0"/>
                <w:numId w:val="7"/>
              </w:numPr>
              <w:ind w:left="176" w:hanging="218"/>
              <w:rPr>
                <w:rFonts w:ascii="Times New Roman" w:hAnsi="Times New Roman" w:cs="Times New Roman"/>
                <w:sz w:val="24"/>
                <w:szCs w:val="24"/>
              </w:rPr>
            </w:pPr>
            <w:r w:rsidRPr="00BC04FA">
              <w:rPr>
                <w:rFonts w:ascii="Times New Roman" w:hAnsi="Times New Roman" w:cs="Times New Roman"/>
                <w:sz w:val="24"/>
                <w:szCs w:val="24"/>
              </w:rPr>
              <w:t xml:space="preserve">Uvodni dio: </w:t>
            </w:r>
          </w:p>
          <w:p w14:paraId="7E45170A" w14:textId="77777777" w:rsidR="00BF6121" w:rsidRPr="00BC04FA" w:rsidRDefault="00BF6121" w:rsidP="00BF6121">
            <w:pPr>
              <w:ind w:left="175" w:hanging="142"/>
              <w:rPr>
                <w:rFonts w:ascii="Times New Roman" w:hAnsi="Times New Roman" w:cs="Times New Roman"/>
                <w:sz w:val="24"/>
                <w:szCs w:val="24"/>
              </w:rPr>
            </w:pPr>
            <w:r w:rsidRPr="00BC04FA">
              <w:rPr>
                <w:rFonts w:ascii="Times New Roman" w:hAnsi="Times New Roman" w:cs="Times New Roman"/>
                <w:sz w:val="24"/>
                <w:szCs w:val="24"/>
              </w:rPr>
              <w:t xml:space="preserve">   Učenici kod kuće izrađuju parove kartica o jezičnim sadržajima vezanim uz glasovne promjene. Donose kartice na sat, razmjenjuju ih u paru i igraju igru. </w:t>
            </w:r>
          </w:p>
          <w:p w14:paraId="08B88BE0" w14:textId="77777777" w:rsidR="00BF6121" w:rsidRPr="00BC04FA" w:rsidRDefault="00BF6121" w:rsidP="00BF6121">
            <w:pPr>
              <w:pStyle w:val="Odlomakpopisa"/>
              <w:numPr>
                <w:ilvl w:val="0"/>
                <w:numId w:val="7"/>
              </w:numPr>
              <w:ind w:left="175" w:hanging="175"/>
              <w:rPr>
                <w:rFonts w:ascii="Times New Roman" w:hAnsi="Times New Roman" w:cs="Times New Roman"/>
                <w:sz w:val="24"/>
                <w:szCs w:val="24"/>
              </w:rPr>
            </w:pPr>
            <w:r w:rsidRPr="00BC04FA">
              <w:rPr>
                <w:rFonts w:ascii="Times New Roman" w:hAnsi="Times New Roman" w:cs="Times New Roman"/>
                <w:sz w:val="24"/>
                <w:szCs w:val="24"/>
              </w:rPr>
              <w:t xml:space="preserve"> Razrada:  </w:t>
            </w:r>
          </w:p>
          <w:p w14:paraId="4122FBD7" w14:textId="77777777" w:rsidR="00BF6121" w:rsidRPr="00BC04FA" w:rsidRDefault="00943FBD" w:rsidP="00BF6121">
            <w:pPr>
              <w:pStyle w:val="Odlomakpopisa"/>
              <w:ind w:left="175"/>
              <w:rPr>
                <w:rFonts w:ascii="Times New Roman" w:hAnsi="Times New Roman" w:cs="Times New Roman"/>
                <w:sz w:val="24"/>
                <w:szCs w:val="24"/>
              </w:rPr>
            </w:pPr>
            <w:r w:rsidRPr="00BC04FA">
              <w:rPr>
                <w:rFonts w:ascii="Times New Roman" w:hAnsi="Times New Roman" w:cs="Times New Roman"/>
                <w:sz w:val="24"/>
                <w:szCs w:val="24"/>
              </w:rPr>
              <w:t xml:space="preserve">Učenici rješavaju zadatke uvježbavanja jezičnih sadržaja o glasovnim promjenama. Zajedno analiziramo rješenja i učenici po potrebi ispravljaju svoja rješenja. </w:t>
            </w:r>
          </w:p>
          <w:p w14:paraId="77B3D05D" w14:textId="060DC14B" w:rsidR="00943FBD" w:rsidRPr="00BC04FA" w:rsidRDefault="00943FBD" w:rsidP="00943FBD">
            <w:pPr>
              <w:pStyle w:val="Odlomakpopisa"/>
              <w:numPr>
                <w:ilvl w:val="0"/>
                <w:numId w:val="7"/>
              </w:numPr>
              <w:ind w:left="175" w:hanging="283"/>
              <w:rPr>
                <w:rFonts w:ascii="Times New Roman" w:hAnsi="Times New Roman" w:cs="Times New Roman"/>
                <w:sz w:val="24"/>
                <w:szCs w:val="24"/>
              </w:rPr>
            </w:pPr>
            <w:r w:rsidRPr="00BC04FA">
              <w:rPr>
                <w:rFonts w:ascii="Times New Roman" w:hAnsi="Times New Roman" w:cs="Times New Roman"/>
                <w:sz w:val="24"/>
                <w:szCs w:val="24"/>
              </w:rPr>
              <w:t xml:space="preserve">Završni dio: </w:t>
            </w:r>
          </w:p>
          <w:p w14:paraId="02E3F865" w14:textId="55DCBE5C" w:rsidR="00943FBD" w:rsidRPr="00BC04FA" w:rsidRDefault="00943FBD" w:rsidP="00943FBD">
            <w:pPr>
              <w:ind w:left="175"/>
              <w:rPr>
                <w:rFonts w:ascii="Times New Roman" w:hAnsi="Times New Roman" w:cs="Times New Roman"/>
                <w:sz w:val="24"/>
                <w:szCs w:val="24"/>
              </w:rPr>
            </w:pPr>
            <w:r w:rsidRPr="00BC04FA">
              <w:rPr>
                <w:rFonts w:ascii="Times New Roman" w:hAnsi="Times New Roman" w:cs="Times New Roman"/>
                <w:sz w:val="24"/>
                <w:szCs w:val="24"/>
              </w:rPr>
              <w:t xml:space="preserve">Učitelj čita predložak teksta (književni, neknjiževni, po izboru učitelja), a učenici pažljivo slušaju i uočavaju primjere riječi u kojima su provedene glasovne promjene. </w:t>
            </w:r>
          </w:p>
          <w:p w14:paraId="69651120" w14:textId="77777777" w:rsidR="00943FBD" w:rsidRPr="00BC04FA" w:rsidRDefault="00943FBD" w:rsidP="00943FBD">
            <w:pPr>
              <w:pStyle w:val="Odlomakpopisa"/>
              <w:ind w:left="175"/>
              <w:rPr>
                <w:rFonts w:ascii="Times New Roman" w:hAnsi="Times New Roman" w:cs="Times New Roman"/>
                <w:sz w:val="24"/>
                <w:szCs w:val="24"/>
              </w:rPr>
            </w:pPr>
          </w:p>
          <w:p w14:paraId="1A87BBC6" w14:textId="286E50BE" w:rsidR="00943FBD" w:rsidRPr="00BC04FA" w:rsidRDefault="00943FBD" w:rsidP="00943FBD">
            <w:pPr>
              <w:pStyle w:val="Odlomakpopisa"/>
              <w:rPr>
                <w:rFonts w:ascii="Times New Roman" w:hAnsi="Times New Roman" w:cs="Times New Roman"/>
                <w:sz w:val="24"/>
                <w:szCs w:val="24"/>
              </w:rPr>
            </w:pPr>
          </w:p>
        </w:tc>
      </w:tr>
      <w:tr w:rsidR="00C92F97" w:rsidRPr="00BC04FA" w14:paraId="6385B780" w14:textId="77777777" w:rsidTr="00BF6121">
        <w:tc>
          <w:tcPr>
            <w:tcW w:w="3823" w:type="dxa"/>
          </w:tcPr>
          <w:p w14:paraId="535570C7" w14:textId="77777777" w:rsidR="00C92F97" w:rsidRPr="00BC04FA" w:rsidRDefault="00C92F97" w:rsidP="00700D8B">
            <w:pPr>
              <w:rPr>
                <w:rFonts w:ascii="Times New Roman" w:hAnsi="Times New Roman" w:cs="Times New Roman"/>
                <w:sz w:val="24"/>
                <w:szCs w:val="24"/>
              </w:rPr>
            </w:pPr>
            <w:r w:rsidRPr="00BC04FA">
              <w:rPr>
                <w:rFonts w:ascii="Times New Roman" w:hAnsi="Times New Roman" w:cs="Times New Roman"/>
                <w:sz w:val="24"/>
                <w:szCs w:val="24"/>
              </w:rPr>
              <w:t>Evaluacija</w:t>
            </w:r>
          </w:p>
        </w:tc>
        <w:tc>
          <w:tcPr>
            <w:tcW w:w="5239" w:type="dxa"/>
          </w:tcPr>
          <w:p w14:paraId="0FD46DD1" w14:textId="77777777" w:rsidR="00C92F97" w:rsidRPr="00BC04FA" w:rsidRDefault="00C92F97" w:rsidP="00700D8B">
            <w:pPr>
              <w:rPr>
                <w:rFonts w:ascii="Times New Roman" w:hAnsi="Times New Roman" w:cs="Times New Roman"/>
                <w:sz w:val="24"/>
                <w:szCs w:val="24"/>
              </w:rPr>
            </w:pPr>
          </w:p>
        </w:tc>
      </w:tr>
      <w:tr w:rsidR="00C92F97" w:rsidRPr="00BC04FA" w14:paraId="5F4BBF89" w14:textId="77777777" w:rsidTr="00BF6121">
        <w:tc>
          <w:tcPr>
            <w:tcW w:w="3823" w:type="dxa"/>
          </w:tcPr>
          <w:p w14:paraId="1BDD9BC5" w14:textId="77777777" w:rsidR="00C92F97" w:rsidRPr="00BC04FA" w:rsidRDefault="00C92F97" w:rsidP="00700D8B">
            <w:pPr>
              <w:rPr>
                <w:rFonts w:ascii="Times New Roman" w:hAnsi="Times New Roman" w:cs="Times New Roman"/>
                <w:sz w:val="24"/>
                <w:szCs w:val="24"/>
              </w:rPr>
            </w:pPr>
            <w:r w:rsidRPr="00BC04FA">
              <w:rPr>
                <w:rFonts w:ascii="Times New Roman" w:hAnsi="Times New Roman" w:cs="Times New Roman"/>
                <w:sz w:val="24"/>
                <w:szCs w:val="24"/>
              </w:rPr>
              <w:t>Materijali</w:t>
            </w:r>
          </w:p>
        </w:tc>
        <w:tc>
          <w:tcPr>
            <w:tcW w:w="5239" w:type="dxa"/>
          </w:tcPr>
          <w:p w14:paraId="1FAD881F" w14:textId="73A541EC" w:rsidR="00C92F97" w:rsidRPr="00BC04FA" w:rsidRDefault="00943FBD" w:rsidP="00700D8B">
            <w:pPr>
              <w:rPr>
                <w:rFonts w:ascii="Times New Roman" w:hAnsi="Times New Roman" w:cs="Times New Roman"/>
                <w:sz w:val="24"/>
                <w:szCs w:val="24"/>
              </w:rPr>
            </w:pPr>
            <w:r w:rsidRPr="00BC04FA">
              <w:rPr>
                <w:rFonts w:ascii="Times New Roman" w:hAnsi="Times New Roman" w:cs="Times New Roman"/>
                <w:sz w:val="24"/>
                <w:szCs w:val="24"/>
              </w:rPr>
              <w:t xml:space="preserve">udžbenik, nastavni listić, predložak teksta </w:t>
            </w:r>
          </w:p>
        </w:tc>
      </w:tr>
    </w:tbl>
    <w:p w14:paraId="77FFE666" w14:textId="77777777" w:rsidR="00C92F97" w:rsidRPr="00BC04FA" w:rsidRDefault="00C92F97" w:rsidP="00C92F97">
      <w:pPr>
        <w:rPr>
          <w:rFonts w:ascii="Times New Roman" w:hAnsi="Times New Roman" w:cs="Times New Roman"/>
          <w:sz w:val="24"/>
          <w:szCs w:val="24"/>
        </w:rPr>
      </w:pPr>
    </w:p>
    <w:p w14:paraId="2C1167DA" w14:textId="20B0DE82" w:rsidR="00C92F97" w:rsidRPr="00BC04FA" w:rsidRDefault="00943FBD" w:rsidP="00B72178">
      <w:pPr>
        <w:rPr>
          <w:rFonts w:ascii="Times New Roman" w:hAnsi="Times New Roman" w:cs="Times New Roman"/>
          <w:sz w:val="24"/>
          <w:szCs w:val="24"/>
        </w:rPr>
      </w:pPr>
      <w:r w:rsidRPr="00BC04FA">
        <w:rPr>
          <w:rFonts w:ascii="Times New Roman" w:hAnsi="Times New Roman" w:cs="Times New Roman"/>
          <w:sz w:val="24"/>
          <w:szCs w:val="24"/>
        </w:rPr>
        <w:t xml:space="preserve">Prilog </w:t>
      </w:r>
    </w:p>
    <w:p w14:paraId="1E064857" w14:textId="34D74816" w:rsidR="00943FBD" w:rsidRPr="00BC04FA" w:rsidRDefault="00943FBD" w:rsidP="00B72178">
      <w:pPr>
        <w:rPr>
          <w:rFonts w:ascii="Times New Roman" w:hAnsi="Times New Roman" w:cs="Times New Roman"/>
          <w:sz w:val="24"/>
          <w:szCs w:val="24"/>
        </w:rPr>
      </w:pPr>
      <w:r w:rsidRPr="00BC04FA">
        <w:rPr>
          <w:rFonts w:ascii="Times New Roman" w:hAnsi="Times New Roman" w:cs="Times New Roman"/>
          <w:sz w:val="24"/>
          <w:szCs w:val="24"/>
        </w:rPr>
        <w:t xml:space="preserve">Zadatci za uvježbavanje </w:t>
      </w:r>
    </w:p>
    <w:p w14:paraId="12DA1F17" w14:textId="77777777" w:rsidR="00943FBD" w:rsidRPr="00BC04FA" w:rsidRDefault="00943FBD" w:rsidP="00943FBD">
      <w:pPr>
        <w:rPr>
          <w:rFonts w:ascii="Times New Roman" w:hAnsi="Times New Roman" w:cs="Times New Roman"/>
          <w:sz w:val="24"/>
          <w:szCs w:val="24"/>
        </w:rPr>
      </w:pPr>
      <w:r w:rsidRPr="00BC04FA">
        <w:rPr>
          <w:rFonts w:ascii="Times New Roman" w:hAnsi="Times New Roman" w:cs="Times New Roman"/>
          <w:sz w:val="24"/>
          <w:szCs w:val="24"/>
        </w:rPr>
        <w:t>Zadane primjere napiši u zadanom obliku.</w:t>
      </w:r>
    </w:p>
    <w:p w14:paraId="54E76682" w14:textId="77777777" w:rsidR="00943FBD" w:rsidRPr="00C96476" w:rsidRDefault="00943FBD" w:rsidP="00943FBD">
      <w:pPr>
        <w:rPr>
          <w:rFonts w:ascii="Times New Roman" w:hAnsi="Times New Roman" w:cs="Times New Roman"/>
          <w:sz w:val="24"/>
          <w:szCs w:val="24"/>
        </w:rPr>
      </w:pPr>
      <w:r>
        <w:rPr>
          <w:rFonts w:ascii="Times New Roman" w:hAnsi="Times New Roman" w:cs="Times New Roman"/>
          <w:sz w:val="24"/>
          <w:szCs w:val="24"/>
        </w:rPr>
        <w:t xml:space="preserve">     ž</w:t>
      </w:r>
      <w:r w:rsidRPr="00C96476">
        <w:rPr>
          <w:rFonts w:ascii="Times New Roman" w:hAnsi="Times New Roman" w:cs="Times New Roman"/>
          <w:sz w:val="24"/>
          <w:szCs w:val="24"/>
        </w:rPr>
        <w:t>ivci</w:t>
      </w:r>
      <w:r>
        <w:rPr>
          <w:rFonts w:ascii="Times New Roman" w:hAnsi="Times New Roman" w:cs="Times New Roman"/>
          <w:sz w:val="24"/>
          <w:szCs w:val="24"/>
        </w:rPr>
        <w:t xml:space="preserve">       </w:t>
      </w:r>
      <w:r w:rsidRPr="00C96476">
        <w:rPr>
          <w:rFonts w:ascii="Times New Roman" w:hAnsi="Times New Roman" w:cs="Times New Roman"/>
          <w:sz w:val="24"/>
          <w:szCs w:val="24"/>
        </w:rPr>
        <w:t xml:space="preserve">N, </w:t>
      </w:r>
      <w:proofErr w:type="spellStart"/>
      <w:r w:rsidRPr="00C96476">
        <w:rPr>
          <w:rFonts w:ascii="Times New Roman" w:hAnsi="Times New Roman" w:cs="Times New Roman"/>
          <w:sz w:val="24"/>
          <w:szCs w:val="24"/>
        </w:rPr>
        <w:t>jd</w:t>
      </w:r>
      <w:proofErr w:type="spellEnd"/>
      <w:r w:rsidRPr="00C96476">
        <w:rPr>
          <w:rFonts w:ascii="Times New Roman" w:hAnsi="Times New Roman" w:cs="Times New Roman"/>
          <w:sz w:val="24"/>
          <w:szCs w:val="24"/>
        </w:rPr>
        <w:t>.</w:t>
      </w:r>
      <w:r>
        <w:rPr>
          <w:rFonts w:ascii="Times New Roman" w:hAnsi="Times New Roman" w:cs="Times New Roman"/>
          <w:sz w:val="24"/>
          <w:szCs w:val="24"/>
        </w:rPr>
        <w:t xml:space="preserve">                      _______________</w:t>
      </w:r>
    </w:p>
    <w:p w14:paraId="4C54690F" w14:textId="77777777" w:rsidR="00943FBD" w:rsidRPr="00C96476" w:rsidRDefault="00943FBD" w:rsidP="00943FBD">
      <w:pPr>
        <w:rPr>
          <w:rFonts w:ascii="Times New Roman" w:hAnsi="Times New Roman" w:cs="Times New Roman"/>
          <w:sz w:val="24"/>
          <w:szCs w:val="24"/>
        </w:rPr>
      </w:pPr>
      <w:r>
        <w:rPr>
          <w:rFonts w:ascii="Times New Roman" w:hAnsi="Times New Roman" w:cs="Times New Roman"/>
          <w:sz w:val="24"/>
          <w:szCs w:val="24"/>
        </w:rPr>
        <w:t xml:space="preserve">     </w:t>
      </w:r>
      <w:r w:rsidRPr="00C96476">
        <w:rPr>
          <w:rFonts w:ascii="Times New Roman" w:hAnsi="Times New Roman" w:cs="Times New Roman"/>
          <w:sz w:val="24"/>
          <w:szCs w:val="24"/>
        </w:rPr>
        <w:t>sav</w:t>
      </w:r>
      <w:r>
        <w:rPr>
          <w:rFonts w:ascii="Times New Roman" w:hAnsi="Times New Roman" w:cs="Times New Roman"/>
          <w:sz w:val="24"/>
          <w:szCs w:val="24"/>
        </w:rPr>
        <w:t xml:space="preserve">         </w:t>
      </w:r>
      <w:proofErr w:type="spellStart"/>
      <w:r w:rsidRPr="00C96476">
        <w:rPr>
          <w:rFonts w:ascii="Times New Roman" w:hAnsi="Times New Roman" w:cs="Times New Roman"/>
          <w:sz w:val="24"/>
          <w:szCs w:val="24"/>
        </w:rPr>
        <w:t>mr</w:t>
      </w:r>
      <w:proofErr w:type="spellEnd"/>
      <w:r w:rsidRPr="00C96476">
        <w:rPr>
          <w:rFonts w:ascii="Times New Roman" w:hAnsi="Times New Roman" w:cs="Times New Roman"/>
          <w:sz w:val="24"/>
          <w:szCs w:val="24"/>
        </w:rPr>
        <w:t xml:space="preserve">, </w:t>
      </w:r>
      <w:proofErr w:type="spellStart"/>
      <w:r w:rsidRPr="00C96476">
        <w:rPr>
          <w:rFonts w:ascii="Times New Roman" w:hAnsi="Times New Roman" w:cs="Times New Roman"/>
          <w:sz w:val="24"/>
          <w:szCs w:val="24"/>
        </w:rPr>
        <w:t>mn</w:t>
      </w:r>
      <w:proofErr w:type="spellEnd"/>
      <w:r w:rsidRPr="00C96476">
        <w:rPr>
          <w:rFonts w:ascii="Times New Roman" w:hAnsi="Times New Roman" w:cs="Times New Roman"/>
          <w:sz w:val="24"/>
          <w:szCs w:val="24"/>
        </w:rPr>
        <w:t>., N</w:t>
      </w:r>
      <w:r>
        <w:rPr>
          <w:rFonts w:ascii="Times New Roman" w:hAnsi="Times New Roman" w:cs="Times New Roman"/>
          <w:sz w:val="24"/>
          <w:szCs w:val="24"/>
        </w:rPr>
        <w:t xml:space="preserve">              _______________</w:t>
      </w:r>
    </w:p>
    <w:p w14:paraId="5D4F4A80" w14:textId="77777777" w:rsidR="00943FBD" w:rsidRDefault="00943FBD" w:rsidP="00943FBD">
      <w:pPr>
        <w:rPr>
          <w:rFonts w:ascii="Times New Roman" w:hAnsi="Times New Roman" w:cs="Times New Roman"/>
          <w:sz w:val="24"/>
          <w:szCs w:val="24"/>
        </w:rPr>
      </w:pPr>
      <w:r>
        <w:rPr>
          <w:rFonts w:ascii="Times New Roman" w:hAnsi="Times New Roman" w:cs="Times New Roman"/>
          <w:sz w:val="24"/>
          <w:szCs w:val="24"/>
        </w:rPr>
        <w:t xml:space="preserve">    </w:t>
      </w:r>
      <w:r w:rsidRPr="00C96476">
        <w:rPr>
          <w:rFonts w:ascii="Times New Roman" w:hAnsi="Times New Roman" w:cs="Times New Roman"/>
          <w:sz w:val="24"/>
          <w:szCs w:val="24"/>
        </w:rPr>
        <w:t>sitan</w:t>
      </w:r>
      <w:r>
        <w:rPr>
          <w:rFonts w:ascii="Times New Roman" w:hAnsi="Times New Roman" w:cs="Times New Roman"/>
          <w:sz w:val="24"/>
          <w:szCs w:val="24"/>
        </w:rPr>
        <w:t xml:space="preserve">        </w:t>
      </w:r>
      <w:r w:rsidRPr="00C96476">
        <w:rPr>
          <w:rFonts w:ascii="Times New Roman" w:hAnsi="Times New Roman" w:cs="Times New Roman"/>
          <w:sz w:val="24"/>
          <w:szCs w:val="24"/>
        </w:rPr>
        <w:t>ž.r., N</w:t>
      </w:r>
      <w:r>
        <w:rPr>
          <w:rFonts w:ascii="Times New Roman" w:hAnsi="Times New Roman" w:cs="Times New Roman"/>
          <w:sz w:val="24"/>
          <w:szCs w:val="24"/>
        </w:rPr>
        <w:t xml:space="preserve">                     _______________</w:t>
      </w:r>
    </w:p>
    <w:p w14:paraId="45E9F979" w14:textId="77777777" w:rsidR="00943FBD" w:rsidRDefault="00943FBD" w:rsidP="00943FBD">
      <w:pPr>
        <w:rPr>
          <w:rFonts w:ascii="Times New Roman" w:hAnsi="Times New Roman" w:cs="Times New Roman"/>
          <w:sz w:val="24"/>
          <w:szCs w:val="24"/>
        </w:rPr>
      </w:pPr>
      <w:r>
        <w:rPr>
          <w:rFonts w:ascii="Times New Roman" w:hAnsi="Times New Roman" w:cs="Times New Roman"/>
          <w:sz w:val="24"/>
          <w:szCs w:val="24"/>
        </w:rPr>
        <w:t xml:space="preserve">   Koju glasovnu promjenu uočavaš u dobivenim primjerima? ________________________ </w:t>
      </w:r>
    </w:p>
    <w:p w14:paraId="77DB30B1" w14:textId="77777777" w:rsidR="00BC04FA" w:rsidRDefault="00BC04FA" w:rsidP="00943FBD">
      <w:pPr>
        <w:rPr>
          <w:rFonts w:ascii="Times New Roman" w:hAnsi="Times New Roman" w:cs="Times New Roman"/>
          <w:sz w:val="24"/>
          <w:szCs w:val="24"/>
        </w:rPr>
      </w:pPr>
    </w:p>
    <w:p w14:paraId="3C148327" w14:textId="77777777" w:rsidR="00943FBD" w:rsidRDefault="00943FBD" w:rsidP="00943FBD">
      <w:pPr>
        <w:rPr>
          <w:rFonts w:ascii="Times New Roman" w:hAnsi="Times New Roman" w:cs="Times New Roman"/>
          <w:sz w:val="24"/>
          <w:szCs w:val="24"/>
        </w:rPr>
      </w:pPr>
      <w:r>
        <w:rPr>
          <w:rFonts w:ascii="Times New Roman" w:hAnsi="Times New Roman" w:cs="Times New Roman"/>
          <w:sz w:val="24"/>
          <w:szCs w:val="24"/>
        </w:rPr>
        <w:lastRenderedPageBreak/>
        <w:t>6. Zaokruži slovo ispred primjera u kojem uočavaš glasovnu promjenu.</w:t>
      </w:r>
    </w:p>
    <w:p w14:paraId="79F85418" w14:textId="77777777" w:rsidR="00943FBD" w:rsidRDefault="00943FBD" w:rsidP="00943FBD">
      <w:pPr>
        <w:rPr>
          <w:rFonts w:ascii="Times New Roman" w:hAnsi="Times New Roman" w:cs="Times New Roman"/>
          <w:sz w:val="24"/>
          <w:szCs w:val="24"/>
        </w:rPr>
      </w:pPr>
      <w:r>
        <w:rPr>
          <w:rFonts w:ascii="Times New Roman" w:hAnsi="Times New Roman" w:cs="Times New Roman"/>
          <w:sz w:val="24"/>
          <w:szCs w:val="24"/>
        </w:rPr>
        <w:t xml:space="preserve">          a) školjka – školjaka            b)   jedro – jedra             c)    selo – sela   </w:t>
      </w:r>
    </w:p>
    <w:p w14:paraId="46BF1042" w14:textId="77777777" w:rsidR="00943FBD" w:rsidRDefault="00943FBD" w:rsidP="00943FBD">
      <w:pPr>
        <w:rPr>
          <w:rFonts w:ascii="Times New Roman" w:hAnsi="Times New Roman" w:cs="Times New Roman"/>
          <w:sz w:val="24"/>
          <w:szCs w:val="24"/>
        </w:rPr>
      </w:pPr>
      <w:r>
        <w:rPr>
          <w:rFonts w:ascii="Times New Roman" w:hAnsi="Times New Roman" w:cs="Times New Roman"/>
          <w:sz w:val="24"/>
          <w:szCs w:val="24"/>
        </w:rPr>
        <w:t xml:space="preserve">7. Dopuni rečenicu. </w:t>
      </w:r>
    </w:p>
    <w:p w14:paraId="2ADF916A" w14:textId="77777777" w:rsidR="00943FBD" w:rsidRDefault="00943FBD" w:rsidP="00943FBD">
      <w:pPr>
        <w:rPr>
          <w:rFonts w:ascii="Times New Roman" w:hAnsi="Times New Roman" w:cs="Times New Roman"/>
          <w:sz w:val="24"/>
          <w:szCs w:val="24"/>
        </w:rPr>
      </w:pPr>
      <w:r>
        <w:rPr>
          <w:rFonts w:ascii="Times New Roman" w:hAnsi="Times New Roman" w:cs="Times New Roman"/>
          <w:sz w:val="24"/>
          <w:szCs w:val="24"/>
        </w:rPr>
        <w:t xml:space="preserve">    S</w:t>
      </w:r>
      <w:r w:rsidRPr="000C5E01">
        <w:rPr>
          <w:rFonts w:ascii="Times New Roman" w:hAnsi="Times New Roman" w:cs="Times New Roman"/>
          <w:sz w:val="24"/>
          <w:szCs w:val="24"/>
        </w:rPr>
        <w:t>ibilarizacija je</w:t>
      </w:r>
      <w:r>
        <w:rPr>
          <w:rFonts w:ascii="Times New Roman" w:hAnsi="Times New Roman" w:cs="Times New Roman"/>
          <w:sz w:val="24"/>
          <w:szCs w:val="24"/>
        </w:rPr>
        <w:t xml:space="preserve"> </w:t>
      </w:r>
      <w:r w:rsidRPr="000C5E01">
        <w:rPr>
          <w:rFonts w:ascii="Times New Roman" w:hAnsi="Times New Roman" w:cs="Times New Roman"/>
          <w:sz w:val="24"/>
          <w:szCs w:val="24"/>
        </w:rPr>
        <w:t>glasovna</w:t>
      </w:r>
      <w:r>
        <w:rPr>
          <w:rFonts w:ascii="Times New Roman" w:hAnsi="Times New Roman" w:cs="Times New Roman"/>
          <w:sz w:val="24"/>
          <w:szCs w:val="24"/>
        </w:rPr>
        <w:t xml:space="preserve"> </w:t>
      </w:r>
      <w:r w:rsidRPr="000C5E01">
        <w:rPr>
          <w:rFonts w:ascii="Times New Roman" w:hAnsi="Times New Roman" w:cs="Times New Roman"/>
          <w:sz w:val="24"/>
          <w:szCs w:val="24"/>
        </w:rPr>
        <w:t>promjena u kojoj se u nekim oblicima riječi</w:t>
      </w:r>
      <w:r>
        <w:rPr>
          <w:rFonts w:ascii="Times New Roman" w:hAnsi="Times New Roman" w:cs="Times New Roman"/>
          <w:sz w:val="24"/>
          <w:szCs w:val="24"/>
        </w:rPr>
        <w:t xml:space="preserve"> s</w:t>
      </w:r>
      <w:r w:rsidRPr="000C5E01">
        <w:rPr>
          <w:rFonts w:ascii="Times New Roman" w:hAnsi="Times New Roman" w:cs="Times New Roman"/>
          <w:sz w:val="24"/>
          <w:szCs w:val="24"/>
        </w:rPr>
        <w:t>uglasnici</w:t>
      </w:r>
      <w:r>
        <w:rPr>
          <w:rFonts w:ascii="Times New Roman" w:hAnsi="Times New Roman" w:cs="Times New Roman"/>
          <w:sz w:val="24"/>
          <w:szCs w:val="24"/>
        </w:rPr>
        <w:t xml:space="preserve"> _________ </w:t>
      </w:r>
      <w:r w:rsidRPr="000C5E0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DDA5663" w14:textId="77777777" w:rsidR="00943FBD" w:rsidRDefault="00943FBD" w:rsidP="00943FBD">
      <w:pPr>
        <w:rPr>
          <w:rFonts w:ascii="Times New Roman" w:hAnsi="Times New Roman" w:cs="Times New Roman"/>
          <w:sz w:val="24"/>
          <w:szCs w:val="24"/>
        </w:rPr>
      </w:pPr>
      <w:r>
        <w:rPr>
          <w:rFonts w:ascii="Times New Roman" w:hAnsi="Times New Roman" w:cs="Times New Roman"/>
          <w:sz w:val="24"/>
          <w:szCs w:val="24"/>
        </w:rPr>
        <w:t xml:space="preserve">    </w:t>
      </w:r>
      <w:r w:rsidRPr="000C5E01">
        <w:rPr>
          <w:rFonts w:ascii="Times New Roman" w:hAnsi="Times New Roman" w:cs="Times New Roman"/>
          <w:sz w:val="24"/>
          <w:szCs w:val="24"/>
        </w:rPr>
        <w:t xml:space="preserve">ispred nastavka </w:t>
      </w:r>
      <w:r>
        <w:rPr>
          <w:rFonts w:ascii="Times New Roman" w:hAnsi="Times New Roman" w:cs="Times New Roman"/>
          <w:sz w:val="24"/>
          <w:szCs w:val="24"/>
        </w:rPr>
        <w:t>_____</w:t>
      </w:r>
      <w:r w:rsidRPr="000C5E01">
        <w:rPr>
          <w:rFonts w:ascii="Times New Roman" w:hAnsi="Times New Roman" w:cs="Times New Roman"/>
          <w:sz w:val="24"/>
          <w:szCs w:val="24"/>
        </w:rPr>
        <w:t xml:space="preserve">  mijenjaju u</w:t>
      </w:r>
      <w:r>
        <w:rPr>
          <w:rFonts w:ascii="Times New Roman" w:hAnsi="Times New Roman" w:cs="Times New Roman"/>
          <w:sz w:val="24"/>
          <w:szCs w:val="24"/>
        </w:rPr>
        <w:t xml:space="preserve"> </w:t>
      </w:r>
      <w:r w:rsidRPr="000C5E01">
        <w:rPr>
          <w:rFonts w:ascii="Times New Roman" w:hAnsi="Times New Roman" w:cs="Times New Roman"/>
          <w:sz w:val="24"/>
          <w:szCs w:val="24"/>
        </w:rPr>
        <w:t>suglasnike</w:t>
      </w:r>
      <w:r>
        <w:rPr>
          <w:rFonts w:ascii="Times New Roman" w:hAnsi="Times New Roman" w:cs="Times New Roman"/>
          <w:sz w:val="24"/>
          <w:szCs w:val="24"/>
        </w:rPr>
        <w:t xml:space="preserve">  __________. </w:t>
      </w:r>
    </w:p>
    <w:p w14:paraId="1C310DBA" w14:textId="77777777" w:rsidR="00943FBD" w:rsidRDefault="00943FBD" w:rsidP="00943FBD">
      <w:pPr>
        <w:rPr>
          <w:rFonts w:ascii="Times New Roman" w:hAnsi="Times New Roman" w:cs="Times New Roman"/>
          <w:sz w:val="24"/>
          <w:szCs w:val="24"/>
        </w:rPr>
      </w:pPr>
      <w:r>
        <w:rPr>
          <w:rFonts w:ascii="Times New Roman" w:hAnsi="Times New Roman" w:cs="Times New Roman"/>
          <w:sz w:val="24"/>
          <w:szCs w:val="24"/>
        </w:rPr>
        <w:t xml:space="preserve">8. Zaokruži riječi u kojima se promjenom oblika riječi ne provodi glasovna promjena. </w:t>
      </w:r>
    </w:p>
    <w:p w14:paraId="20E8526B" w14:textId="77777777" w:rsidR="00943FBD" w:rsidRDefault="00943FBD" w:rsidP="00943FBD">
      <w:pPr>
        <w:rPr>
          <w:rFonts w:ascii="Times New Roman" w:hAnsi="Times New Roman" w:cs="Times New Roman"/>
          <w:sz w:val="24"/>
          <w:szCs w:val="24"/>
        </w:rPr>
      </w:pPr>
      <w:r>
        <w:rPr>
          <w:rFonts w:ascii="Times New Roman" w:hAnsi="Times New Roman" w:cs="Times New Roman"/>
          <w:sz w:val="24"/>
          <w:szCs w:val="24"/>
        </w:rPr>
        <w:t xml:space="preserve">         majka, baka, noga, liga, Jelka</w:t>
      </w:r>
    </w:p>
    <w:p w14:paraId="0BAE8F0B" w14:textId="77777777" w:rsidR="00943FBD" w:rsidRDefault="00943FBD" w:rsidP="00943FBD">
      <w:pPr>
        <w:rPr>
          <w:rFonts w:ascii="Times New Roman" w:hAnsi="Times New Roman" w:cs="Times New Roman"/>
          <w:sz w:val="24"/>
          <w:szCs w:val="24"/>
        </w:rPr>
      </w:pPr>
      <w:r>
        <w:rPr>
          <w:rFonts w:ascii="Times New Roman" w:hAnsi="Times New Roman" w:cs="Times New Roman"/>
          <w:sz w:val="24"/>
          <w:szCs w:val="24"/>
        </w:rPr>
        <w:t xml:space="preserve">9. Upiši tražene oblike tako da provedeš palatalizaciju. </w:t>
      </w:r>
    </w:p>
    <w:p w14:paraId="42B24701" w14:textId="77777777" w:rsidR="00943FBD" w:rsidRDefault="00943FBD" w:rsidP="00943FBD">
      <w:pPr>
        <w:rPr>
          <w:rFonts w:ascii="Times New Roman" w:hAnsi="Times New Roman" w:cs="Times New Roman"/>
          <w:sz w:val="24"/>
          <w:szCs w:val="24"/>
        </w:rPr>
      </w:pPr>
      <w:r>
        <w:rPr>
          <w:rFonts w:ascii="Times New Roman" w:hAnsi="Times New Roman" w:cs="Times New Roman"/>
          <w:sz w:val="24"/>
          <w:szCs w:val="24"/>
        </w:rPr>
        <w:t xml:space="preserve">      ujak         V </w:t>
      </w:r>
      <w:proofErr w:type="spellStart"/>
      <w:r>
        <w:rPr>
          <w:rFonts w:ascii="Times New Roman" w:hAnsi="Times New Roman" w:cs="Times New Roman"/>
          <w:sz w:val="24"/>
          <w:szCs w:val="24"/>
        </w:rPr>
        <w:t>jd</w:t>
      </w:r>
      <w:proofErr w:type="spellEnd"/>
      <w:r>
        <w:rPr>
          <w:rFonts w:ascii="Times New Roman" w:hAnsi="Times New Roman" w:cs="Times New Roman"/>
          <w:sz w:val="24"/>
          <w:szCs w:val="24"/>
        </w:rPr>
        <w:t xml:space="preserve">.        _______________________ </w:t>
      </w:r>
    </w:p>
    <w:p w14:paraId="4C5AB912" w14:textId="77777777" w:rsidR="00943FBD" w:rsidRDefault="00943FBD" w:rsidP="00943FBD">
      <w:pPr>
        <w:rPr>
          <w:rFonts w:ascii="Times New Roman" w:hAnsi="Times New Roman" w:cs="Times New Roman"/>
          <w:sz w:val="24"/>
          <w:szCs w:val="24"/>
        </w:rPr>
      </w:pPr>
      <w:r>
        <w:rPr>
          <w:rFonts w:ascii="Times New Roman" w:hAnsi="Times New Roman" w:cs="Times New Roman"/>
          <w:sz w:val="24"/>
          <w:szCs w:val="24"/>
        </w:rPr>
        <w:t xml:space="preserve">      duh           pridjev    _______________________  </w:t>
      </w:r>
    </w:p>
    <w:p w14:paraId="4F7ABADC" w14:textId="77777777" w:rsidR="00943FBD" w:rsidRDefault="00943FBD" w:rsidP="00943FBD">
      <w:pPr>
        <w:rPr>
          <w:rFonts w:ascii="Times New Roman" w:hAnsi="Times New Roman" w:cs="Times New Roman"/>
          <w:sz w:val="24"/>
          <w:szCs w:val="24"/>
        </w:rPr>
      </w:pPr>
      <w:r>
        <w:rPr>
          <w:rFonts w:ascii="Times New Roman" w:hAnsi="Times New Roman" w:cs="Times New Roman"/>
          <w:sz w:val="24"/>
          <w:szCs w:val="24"/>
        </w:rPr>
        <w:t xml:space="preserve">      mogu       2. os. </w:t>
      </w:r>
      <w:proofErr w:type="spellStart"/>
      <w:r>
        <w:rPr>
          <w:rFonts w:ascii="Times New Roman" w:hAnsi="Times New Roman" w:cs="Times New Roman"/>
          <w:sz w:val="24"/>
          <w:szCs w:val="24"/>
        </w:rPr>
        <w:t>jd</w:t>
      </w:r>
      <w:proofErr w:type="spellEnd"/>
      <w:r>
        <w:rPr>
          <w:rFonts w:ascii="Times New Roman" w:hAnsi="Times New Roman" w:cs="Times New Roman"/>
          <w:sz w:val="24"/>
          <w:szCs w:val="24"/>
        </w:rPr>
        <w:t xml:space="preserve">.  _______________________  </w:t>
      </w:r>
    </w:p>
    <w:p w14:paraId="325F632A" w14:textId="77777777" w:rsidR="00943FBD" w:rsidRDefault="00943FBD" w:rsidP="00943FBD">
      <w:pPr>
        <w:rPr>
          <w:rFonts w:ascii="Times New Roman" w:hAnsi="Times New Roman" w:cs="Times New Roman"/>
          <w:sz w:val="24"/>
          <w:szCs w:val="24"/>
        </w:rPr>
      </w:pPr>
      <w:r>
        <w:rPr>
          <w:rFonts w:ascii="Times New Roman" w:hAnsi="Times New Roman" w:cs="Times New Roman"/>
          <w:sz w:val="24"/>
          <w:szCs w:val="24"/>
        </w:rPr>
        <w:t xml:space="preserve">10. Spoji parove tako koji objašnjavaju nastanak jotacije. </w:t>
      </w:r>
    </w:p>
    <w:p w14:paraId="106C028D" w14:textId="77777777" w:rsidR="00943FBD" w:rsidRDefault="00943FBD" w:rsidP="00943FBD">
      <w:pPr>
        <w:rPr>
          <w:rFonts w:ascii="Times New Roman" w:hAnsi="Times New Roman" w:cs="Times New Roman"/>
          <w:sz w:val="24"/>
          <w:szCs w:val="24"/>
        </w:rPr>
      </w:pPr>
      <w:r>
        <w:rPr>
          <w:rFonts w:ascii="Times New Roman" w:hAnsi="Times New Roman" w:cs="Times New Roman"/>
          <w:sz w:val="24"/>
          <w:szCs w:val="24"/>
        </w:rPr>
        <w:t xml:space="preserve">      t + j                  n + j             s + j                                l  + j                                  </w:t>
      </w:r>
      <w:r>
        <w:rPr>
          <w:rFonts w:ascii="Times New Roman" w:hAnsi="Times New Roman" w:cs="Times New Roman"/>
          <w:noProof/>
          <w:sz w:val="24"/>
          <w:szCs w:val="24"/>
        </w:rPr>
        <w:drawing>
          <wp:inline distT="0" distB="0" distL="0" distR="0" wp14:anchorId="2118DBAE" wp14:editId="605EAD90">
            <wp:extent cx="2781935" cy="1436143"/>
            <wp:effectExtent l="0" t="0" r="0" b="0"/>
            <wp:docPr id="1958414573" name="Slika 1" descr="Slika na kojoj se prikazuje tekst, snimka zaslona, broj,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14573" name="Slika 1" descr="Slika na kojoj se prikazuje tekst, snimka zaslona, broj, Font&#10;&#10;Opis je automatski generira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89684" cy="1440143"/>
                    </a:xfrm>
                    <a:prstGeom prst="rect">
                      <a:avLst/>
                    </a:prstGeom>
                    <a:noFill/>
                  </pic:spPr>
                </pic:pic>
              </a:graphicData>
            </a:graphic>
          </wp:inline>
        </w:drawing>
      </w:r>
    </w:p>
    <w:p w14:paraId="1AAA88DB" w14:textId="77777777" w:rsidR="00943FBD" w:rsidRDefault="00943FBD" w:rsidP="00943FBD">
      <w:pPr>
        <w:rPr>
          <w:rFonts w:ascii="Times New Roman" w:hAnsi="Times New Roman" w:cs="Times New Roman"/>
          <w:sz w:val="24"/>
          <w:szCs w:val="24"/>
        </w:rPr>
      </w:pPr>
      <w:r>
        <w:rPr>
          <w:rFonts w:ascii="Times New Roman" w:hAnsi="Times New Roman" w:cs="Times New Roman"/>
          <w:sz w:val="24"/>
          <w:szCs w:val="24"/>
        </w:rPr>
        <w:t xml:space="preserve">      z + j                c + j            d + j                g + j               h + j               k + j  </w:t>
      </w:r>
    </w:p>
    <w:p w14:paraId="1B5104CA" w14:textId="644BA159" w:rsidR="00943FBD" w:rsidRDefault="00943FBD" w:rsidP="00943FBD">
      <w:pPr>
        <w:rPr>
          <w:rFonts w:ascii="Times New Roman" w:hAnsi="Times New Roman" w:cs="Times New Roman"/>
          <w:sz w:val="24"/>
          <w:szCs w:val="24"/>
        </w:rPr>
      </w:pPr>
      <w:r>
        <w:rPr>
          <w:rFonts w:ascii="Times New Roman" w:hAnsi="Times New Roman" w:cs="Times New Roman"/>
          <w:sz w:val="24"/>
          <w:szCs w:val="24"/>
        </w:rPr>
        <w:t xml:space="preserve">11. Podcrtaj u </w:t>
      </w:r>
      <w:r w:rsidR="00BC04FA">
        <w:rPr>
          <w:rFonts w:ascii="Times New Roman" w:hAnsi="Times New Roman" w:cs="Times New Roman"/>
          <w:sz w:val="24"/>
          <w:szCs w:val="24"/>
        </w:rPr>
        <w:t>rečenici</w:t>
      </w:r>
      <w:r>
        <w:rPr>
          <w:rFonts w:ascii="Times New Roman" w:hAnsi="Times New Roman" w:cs="Times New Roman"/>
          <w:sz w:val="24"/>
          <w:szCs w:val="24"/>
        </w:rPr>
        <w:t xml:space="preserve"> riječi u kojima uočavaš glasovnu promjenu. Kraticom iznad riječi označi  </w:t>
      </w:r>
    </w:p>
    <w:p w14:paraId="0E317AF3" w14:textId="77777777" w:rsidR="00943FBD" w:rsidRDefault="00943FBD" w:rsidP="00943FBD">
      <w:pPr>
        <w:rPr>
          <w:rFonts w:ascii="Times New Roman" w:hAnsi="Times New Roman" w:cs="Times New Roman"/>
          <w:sz w:val="24"/>
          <w:szCs w:val="24"/>
        </w:rPr>
      </w:pPr>
      <w:r>
        <w:rPr>
          <w:rFonts w:ascii="Times New Roman" w:hAnsi="Times New Roman" w:cs="Times New Roman"/>
          <w:sz w:val="24"/>
          <w:szCs w:val="24"/>
        </w:rPr>
        <w:t xml:space="preserve">     o kojoj glasovnoj promjeni je riječ. </w:t>
      </w:r>
    </w:p>
    <w:p w14:paraId="1AF0A3A5" w14:textId="77777777" w:rsidR="00BC04FA" w:rsidRDefault="00943FBD" w:rsidP="00943FBD">
      <w:pPr>
        <w:rPr>
          <w:rFonts w:ascii="Times New Roman" w:hAnsi="Times New Roman" w:cs="Times New Roman"/>
          <w:sz w:val="24"/>
          <w:szCs w:val="24"/>
        </w:rPr>
      </w:pPr>
      <w:r>
        <w:rPr>
          <w:rFonts w:ascii="Times New Roman" w:hAnsi="Times New Roman" w:cs="Times New Roman"/>
          <w:sz w:val="24"/>
          <w:szCs w:val="24"/>
        </w:rPr>
        <w:t xml:space="preserve"> </w:t>
      </w:r>
    </w:p>
    <w:p w14:paraId="1B466D48" w14:textId="745255B6" w:rsidR="00943FBD" w:rsidRDefault="00943FBD" w:rsidP="00943FBD">
      <w:pPr>
        <w:rPr>
          <w:rFonts w:ascii="Times New Roman" w:hAnsi="Times New Roman" w:cs="Times New Roman"/>
          <w:sz w:val="24"/>
          <w:szCs w:val="24"/>
        </w:rPr>
      </w:pPr>
      <w:r>
        <w:rPr>
          <w:rFonts w:ascii="Times New Roman" w:hAnsi="Times New Roman" w:cs="Times New Roman"/>
          <w:sz w:val="24"/>
          <w:szCs w:val="24"/>
        </w:rPr>
        <w:t xml:space="preserve"> Nekoliko dječaka donosi pruće. Tanje odvajaju za </w:t>
      </w:r>
      <w:r w:rsidR="00BC04FA">
        <w:rPr>
          <w:rFonts w:ascii="Times New Roman" w:hAnsi="Times New Roman" w:cs="Times New Roman"/>
          <w:sz w:val="24"/>
          <w:szCs w:val="24"/>
        </w:rPr>
        <w:t>ogrjev</w:t>
      </w:r>
      <w:r>
        <w:rPr>
          <w:rFonts w:ascii="Times New Roman" w:hAnsi="Times New Roman" w:cs="Times New Roman"/>
          <w:sz w:val="24"/>
          <w:szCs w:val="24"/>
        </w:rPr>
        <w:t xml:space="preserve">. Ručice su im ozeble i čeznu za   </w:t>
      </w:r>
    </w:p>
    <w:p w14:paraId="77DB350D" w14:textId="77777777" w:rsidR="00943FBD" w:rsidRDefault="00943FBD" w:rsidP="00943FBD">
      <w:pPr>
        <w:rPr>
          <w:rFonts w:ascii="Times New Roman" w:hAnsi="Times New Roman" w:cs="Times New Roman"/>
          <w:sz w:val="24"/>
          <w:szCs w:val="24"/>
        </w:rPr>
      </w:pPr>
      <w:r>
        <w:rPr>
          <w:rFonts w:ascii="Times New Roman" w:hAnsi="Times New Roman" w:cs="Times New Roman"/>
          <w:sz w:val="24"/>
          <w:szCs w:val="24"/>
        </w:rPr>
        <w:t xml:space="preserve">  zracima sunca.</w:t>
      </w:r>
    </w:p>
    <w:p w14:paraId="2F8F2205" w14:textId="77777777" w:rsidR="00943FBD" w:rsidRDefault="00943FBD" w:rsidP="00943FBD">
      <w:pPr>
        <w:rPr>
          <w:rFonts w:ascii="Times New Roman" w:hAnsi="Times New Roman" w:cs="Times New Roman"/>
          <w:sz w:val="24"/>
          <w:szCs w:val="24"/>
        </w:rPr>
      </w:pPr>
    </w:p>
    <w:p w14:paraId="7916E8CD" w14:textId="77777777" w:rsidR="00943FBD" w:rsidRDefault="00943FBD" w:rsidP="00B72178"/>
    <w:p w14:paraId="4907BFB4" w14:textId="77777777" w:rsidR="00B72178" w:rsidRDefault="00B72178"/>
    <w:p w14:paraId="55E6254F" w14:textId="77777777" w:rsidR="00C92F97" w:rsidRDefault="00C92F97"/>
    <w:p w14:paraId="4DEAB1B0" w14:textId="77777777" w:rsidR="00C92F97" w:rsidRDefault="00C92F97"/>
    <w:p w14:paraId="390D674B" w14:textId="77777777" w:rsidR="00C92F97" w:rsidRDefault="00C92F97"/>
    <w:tbl>
      <w:tblPr>
        <w:tblStyle w:val="Reetkatablice"/>
        <w:tblW w:w="0" w:type="auto"/>
        <w:tblLook w:val="04A0" w:firstRow="1" w:lastRow="0" w:firstColumn="1" w:lastColumn="0" w:noHBand="0" w:noVBand="1"/>
      </w:tblPr>
      <w:tblGrid>
        <w:gridCol w:w="4531"/>
        <w:gridCol w:w="4531"/>
      </w:tblGrid>
      <w:tr w:rsidR="00B72178" w14:paraId="4E5B1BB1" w14:textId="77777777" w:rsidTr="00017A51">
        <w:tc>
          <w:tcPr>
            <w:tcW w:w="4531" w:type="dxa"/>
          </w:tcPr>
          <w:p w14:paraId="71359968" w14:textId="77777777" w:rsidR="00B72178" w:rsidRDefault="00B72178" w:rsidP="00017A51">
            <w:r>
              <w:lastRenderedPageBreak/>
              <w:t>Predmet</w:t>
            </w:r>
          </w:p>
        </w:tc>
        <w:tc>
          <w:tcPr>
            <w:tcW w:w="4531" w:type="dxa"/>
          </w:tcPr>
          <w:p w14:paraId="304B2870" w14:textId="77777777" w:rsidR="00B72178" w:rsidRDefault="00B72178" w:rsidP="00017A51">
            <w:r>
              <w:t>Hrvatski jezik</w:t>
            </w:r>
          </w:p>
        </w:tc>
      </w:tr>
      <w:tr w:rsidR="00B72178" w14:paraId="6B6D8016" w14:textId="77777777" w:rsidTr="00017A51">
        <w:tc>
          <w:tcPr>
            <w:tcW w:w="4531" w:type="dxa"/>
          </w:tcPr>
          <w:p w14:paraId="18422853" w14:textId="77777777" w:rsidR="00B72178" w:rsidRDefault="00B72178" w:rsidP="00017A51">
            <w:r>
              <w:t>Predmetno područje</w:t>
            </w:r>
          </w:p>
        </w:tc>
        <w:tc>
          <w:tcPr>
            <w:tcW w:w="4531" w:type="dxa"/>
          </w:tcPr>
          <w:p w14:paraId="3D11B585" w14:textId="29F6CBDA" w:rsidR="00B72178" w:rsidRDefault="00864751" w:rsidP="00017A51">
            <w:r>
              <w:t>Književnost i stvaralaštvo</w:t>
            </w:r>
          </w:p>
        </w:tc>
      </w:tr>
      <w:tr w:rsidR="00B72178" w14:paraId="5F6120B7" w14:textId="77777777" w:rsidTr="00017A51">
        <w:tc>
          <w:tcPr>
            <w:tcW w:w="4531" w:type="dxa"/>
          </w:tcPr>
          <w:p w14:paraId="62D7C4DA" w14:textId="77777777" w:rsidR="00B72178" w:rsidRDefault="00B72178" w:rsidP="00017A51">
            <w:r>
              <w:t>Nastavna tema</w:t>
            </w:r>
          </w:p>
        </w:tc>
        <w:tc>
          <w:tcPr>
            <w:tcW w:w="4531" w:type="dxa"/>
          </w:tcPr>
          <w:p w14:paraId="0AA7B897" w14:textId="77777777" w:rsidR="00B72178" w:rsidRDefault="00B72178" w:rsidP="00017A51">
            <w:r>
              <w:t>Govorim, čitam, pišem</w:t>
            </w:r>
          </w:p>
        </w:tc>
      </w:tr>
      <w:tr w:rsidR="00B72178" w14:paraId="248FF1D5" w14:textId="77777777" w:rsidTr="00017A51">
        <w:tc>
          <w:tcPr>
            <w:tcW w:w="4531" w:type="dxa"/>
          </w:tcPr>
          <w:p w14:paraId="2C30FE99" w14:textId="77777777" w:rsidR="00B72178" w:rsidRDefault="00B72178" w:rsidP="00017A51">
            <w:r>
              <w:t>Nastavna jedinica</w:t>
            </w:r>
          </w:p>
        </w:tc>
        <w:tc>
          <w:tcPr>
            <w:tcW w:w="4531" w:type="dxa"/>
          </w:tcPr>
          <w:p w14:paraId="6EA3FF8F" w14:textId="2033B4E1" w:rsidR="00B72178" w:rsidRDefault="00644109" w:rsidP="00017A51">
            <w:r>
              <w:t>Djelo za cjelovito čitanje</w:t>
            </w:r>
          </w:p>
        </w:tc>
      </w:tr>
      <w:tr w:rsidR="00B72178" w14:paraId="1D347E80" w14:textId="77777777" w:rsidTr="00017A51">
        <w:tc>
          <w:tcPr>
            <w:tcW w:w="4531" w:type="dxa"/>
          </w:tcPr>
          <w:p w14:paraId="413D4CF9" w14:textId="77777777" w:rsidR="00B72178" w:rsidRDefault="00B72178" w:rsidP="00017A51">
            <w:r>
              <w:t>Razred</w:t>
            </w:r>
          </w:p>
        </w:tc>
        <w:tc>
          <w:tcPr>
            <w:tcW w:w="4531" w:type="dxa"/>
          </w:tcPr>
          <w:p w14:paraId="67BEC911" w14:textId="6A0D2EED" w:rsidR="00B72178" w:rsidRDefault="00BC04FA" w:rsidP="00017A51">
            <w:r>
              <w:t xml:space="preserve">7. </w:t>
            </w:r>
          </w:p>
        </w:tc>
      </w:tr>
      <w:tr w:rsidR="00B72178" w14:paraId="199BE767" w14:textId="77777777" w:rsidTr="00017A51">
        <w:tc>
          <w:tcPr>
            <w:tcW w:w="4531" w:type="dxa"/>
          </w:tcPr>
          <w:p w14:paraId="01E5A881" w14:textId="77777777" w:rsidR="00B72178" w:rsidRDefault="00B72178" w:rsidP="00017A51">
            <w:r>
              <w:t>Ishodi</w:t>
            </w:r>
          </w:p>
        </w:tc>
        <w:tc>
          <w:tcPr>
            <w:tcW w:w="4531" w:type="dxa"/>
          </w:tcPr>
          <w:p w14:paraId="627E1296" w14:textId="55C2C527" w:rsidR="00B72178" w:rsidRDefault="00BC04FA" w:rsidP="00017A51">
            <w:r>
              <w:t>OŠ HJ B.7.1., OŠ HJ B.7.2., OŠ HJ B.7.4.</w:t>
            </w:r>
          </w:p>
        </w:tc>
      </w:tr>
      <w:tr w:rsidR="00B72178" w14:paraId="257CE03B" w14:textId="77777777" w:rsidTr="00017A51">
        <w:tc>
          <w:tcPr>
            <w:tcW w:w="4531" w:type="dxa"/>
          </w:tcPr>
          <w:p w14:paraId="0D091BE9" w14:textId="77777777" w:rsidR="00B72178" w:rsidRDefault="00B72178" w:rsidP="00017A51">
            <w:r>
              <w:t>Ishodi na razini aktivnosti</w:t>
            </w:r>
          </w:p>
        </w:tc>
        <w:tc>
          <w:tcPr>
            <w:tcW w:w="4531" w:type="dxa"/>
          </w:tcPr>
          <w:p w14:paraId="29436330" w14:textId="77777777" w:rsidR="00B72178" w:rsidRDefault="009948BA" w:rsidP="009948BA">
            <w:pPr>
              <w:pStyle w:val="Odlomakpopisa"/>
              <w:numPr>
                <w:ilvl w:val="0"/>
                <w:numId w:val="1"/>
              </w:numPr>
              <w:ind w:left="176" w:hanging="176"/>
            </w:pPr>
            <w:r>
              <w:t xml:space="preserve">razgovara o pročitanom djelu za cjelovito čitanje </w:t>
            </w:r>
          </w:p>
          <w:p w14:paraId="16FB16AB" w14:textId="77777777" w:rsidR="009948BA" w:rsidRDefault="009948BA" w:rsidP="009948BA">
            <w:pPr>
              <w:pStyle w:val="Odlomakpopisa"/>
              <w:numPr>
                <w:ilvl w:val="0"/>
                <w:numId w:val="1"/>
              </w:numPr>
              <w:ind w:left="176" w:hanging="176"/>
            </w:pPr>
            <w:r>
              <w:t>izlaže svoj rad</w:t>
            </w:r>
          </w:p>
          <w:p w14:paraId="6EEBB50A" w14:textId="4C281E89" w:rsidR="002D2357" w:rsidRDefault="009948BA" w:rsidP="009A4424">
            <w:pPr>
              <w:pStyle w:val="Odlomakpopisa"/>
              <w:numPr>
                <w:ilvl w:val="0"/>
                <w:numId w:val="1"/>
              </w:numPr>
              <w:ind w:left="176" w:hanging="176"/>
            </w:pPr>
            <w:r>
              <w:t>sluša izlaganje drugih učenika</w:t>
            </w:r>
          </w:p>
          <w:p w14:paraId="34D48E6A" w14:textId="77777777" w:rsidR="009948BA" w:rsidRDefault="009948BA" w:rsidP="009948BA">
            <w:pPr>
              <w:pStyle w:val="Odlomakpopisa"/>
              <w:numPr>
                <w:ilvl w:val="0"/>
                <w:numId w:val="1"/>
              </w:numPr>
              <w:ind w:left="176" w:hanging="176"/>
            </w:pPr>
            <w:r>
              <w:t>vrednuje radove</w:t>
            </w:r>
          </w:p>
          <w:p w14:paraId="318063AE" w14:textId="72A2311E" w:rsidR="009A4424" w:rsidRDefault="009A4424" w:rsidP="009948BA">
            <w:pPr>
              <w:pStyle w:val="Odlomakpopisa"/>
              <w:numPr>
                <w:ilvl w:val="0"/>
                <w:numId w:val="1"/>
              </w:numPr>
              <w:ind w:left="176" w:hanging="176"/>
            </w:pPr>
            <w:r>
              <w:t>izrađuje izložbu</w:t>
            </w:r>
          </w:p>
        </w:tc>
      </w:tr>
      <w:tr w:rsidR="00B72178" w14:paraId="0E4ADD84" w14:textId="77777777" w:rsidTr="00017A51">
        <w:tc>
          <w:tcPr>
            <w:tcW w:w="4531" w:type="dxa"/>
          </w:tcPr>
          <w:p w14:paraId="42B2FEFE" w14:textId="77777777" w:rsidR="00B72178" w:rsidRDefault="00B72178" w:rsidP="00017A51">
            <w:r>
              <w:t>Artikulacija sata</w:t>
            </w:r>
          </w:p>
        </w:tc>
        <w:tc>
          <w:tcPr>
            <w:tcW w:w="4531" w:type="dxa"/>
          </w:tcPr>
          <w:p w14:paraId="744050EF" w14:textId="77777777" w:rsidR="00B72178" w:rsidRDefault="009948BA" w:rsidP="009948BA">
            <w:pPr>
              <w:pStyle w:val="Odlomakpopisa"/>
              <w:numPr>
                <w:ilvl w:val="0"/>
                <w:numId w:val="8"/>
              </w:numPr>
              <w:ind w:left="318"/>
            </w:pPr>
            <w:r>
              <w:t xml:space="preserve">Uvodni dio: </w:t>
            </w:r>
          </w:p>
          <w:p w14:paraId="530E71D2" w14:textId="77777777" w:rsidR="002D2357" w:rsidRDefault="002D2357" w:rsidP="002D2357">
            <w:pPr>
              <w:pStyle w:val="Odlomakpopisa"/>
              <w:ind w:left="318"/>
            </w:pPr>
            <w:r>
              <w:t xml:space="preserve">Razgovor s učenicima o pročitanom djelu za cjelovito čitanje vođenim pitanjima. </w:t>
            </w:r>
          </w:p>
          <w:p w14:paraId="5AC7F5A6" w14:textId="77777777" w:rsidR="002D2357" w:rsidRDefault="002D2357" w:rsidP="009A4424">
            <w:pPr>
              <w:pStyle w:val="Odlomakpopisa"/>
              <w:numPr>
                <w:ilvl w:val="0"/>
                <w:numId w:val="8"/>
              </w:numPr>
              <w:ind w:left="318"/>
              <w:jc w:val="both"/>
            </w:pPr>
            <w:r>
              <w:t xml:space="preserve">Razrada: </w:t>
            </w:r>
          </w:p>
          <w:p w14:paraId="55DA2091" w14:textId="58478676" w:rsidR="002D2357" w:rsidRDefault="002D2357" w:rsidP="009A4424">
            <w:pPr>
              <w:pStyle w:val="Odlomakpopisa"/>
              <w:ind w:left="318"/>
              <w:jc w:val="both"/>
            </w:pPr>
            <w:r>
              <w:t xml:space="preserve">Učenici prema zadanim odrednicama interpretiraju pročitano djelo za cjelovito čitanje. Interpretacije su pripremili </w:t>
            </w:r>
            <w:r w:rsidR="009A4424">
              <w:t xml:space="preserve">u obliku stvaralačkog rada prema </w:t>
            </w:r>
            <w:r>
              <w:t>skupin</w:t>
            </w:r>
            <w:r w:rsidR="009A4424">
              <w:t xml:space="preserve">i kojoj pripadaju. Jedna skupina je donijela radove u obliku stripa, druga skupina učenika je donijela radove poznatije kao pizza lektire, a treća skupina lektire iz vrećice. Svaka skupina učenika izlaže svoje radove, a ostali učenici pažljivo slušaju i po potrebi komentiraju izlaganja. Vrednujemo svako izlaganje prema zadanim rubrikama. </w:t>
            </w:r>
          </w:p>
          <w:p w14:paraId="19E69CFE" w14:textId="5A3760AA" w:rsidR="009A4424" w:rsidRDefault="009A4424" w:rsidP="009A4424">
            <w:pPr>
              <w:pStyle w:val="Odlomakpopisa"/>
              <w:numPr>
                <w:ilvl w:val="0"/>
                <w:numId w:val="8"/>
              </w:numPr>
              <w:ind w:left="318"/>
              <w:jc w:val="both"/>
            </w:pPr>
            <w:r>
              <w:t xml:space="preserve">Završni dio: </w:t>
            </w:r>
          </w:p>
          <w:p w14:paraId="7F2F6C96" w14:textId="60D6ADF9" w:rsidR="009A4424" w:rsidRDefault="009A4424" w:rsidP="009A4424">
            <w:pPr>
              <w:pStyle w:val="Odlomakpopisa"/>
              <w:ind w:left="318"/>
              <w:jc w:val="both"/>
            </w:pPr>
            <w:r>
              <w:t>Učenici izrađuju izložbu na razrednim panoima. Slijedi dogovor o djelu za cjelovito čitanje za sljedeći mjesec i upute za rad.</w:t>
            </w:r>
          </w:p>
          <w:p w14:paraId="79FEE407" w14:textId="77777777" w:rsidR="009A4424" w:rsidRDefault="009A4424" w:rsidP="009A4424">
            <w:pPr>
              <w:pStyle w:val="Odlomakpopisa"/>
              <w:jc w:val="both"/>
            </w:pPr>
          </w:p>
          <w:p w14:paraId="67ED1BA8" w14:textId="5CC7C108" w:rsidR="009A4424" w:rsidRDefault="009A4424" w:rsidP="009A4424">
            <w:pPr>
              <w:pStyle w:val="Odlomakpopisa"/>
              <w:ind w:left="318"/>
              <w:jc w:val="both"/>
            </w:pPr>
          </w:p>
        </w:tc>
      </w:tr>
      <w:tr w:rsidR="00B72178" w14:paraId="1FEE95A4" w14:textId="77777777" w:rsidTr="00017A51">
        <w:tc>
          <w:tcPr>
            <w:tcW w:w="4531" w:type="dxa"/>
          </w:tcPr>
          <w:p w14:paraId="6920D07D" w14:textId="77777777" w:rsidR="00B72178" w:rsidRDefault="00B72178" w:rsidP="00017A51">
            <w:r>
              <w:t>Evaluacija</w:t>
            </w:r>
          </w:p>
        </w:tc>
        <w:tc>
          <w:tcPr>
            <w:tcW w:w="4531" w:type="dxa"/>
          </w:tcPr>
          <w:p w14:paraId="2AEB4CD0" w14:textId="793813BB" w:rsidR="00B72178" w:rsidRDefault="009A4424" w:rsidP="00017A51">
            <w:r>
              <w:t>Semafor vrednovanja</w:t>
            </w:r>
          </w:p>
        </w:tc>
      </w:tr>
      <w:tr w:rsidR="00B72178" w14:paraId="3A06AAC7" w14:textId="77777777" w:rsidTr="00017A51">
        <w:tc>
          <w:tcPr>
            <w:tcW w:w="4531" w:type="dxa"/>
          </w:tcPr>
          <w:p w14:paraId="1EEF7265" w14:textId="77777777" w:rsidR="00B72178" w:rsidRDefault="00B72178" w:rsidP="00017A51">
            <w:r>
              <w:t>Materijali</w:t>
            </w:r>
          </w:p>
        </w:tc>
        <w:tc>
          <w:tcPr>
            <w:tcW w:w="4531" w:type="dxa"/>
          </w:tcPr>
          <w:p w14:paraId="630460E9" w14:textId="645B2E7B" w:rsidR="00B72178" w:rsidRDefault="009A4424" w:rsidP="00017A51">
            <w:r>
              <w:t>Djelo za cjelovito čitanje, učenički radovi, listići s rubrikama za vrednovanje.</w:t>
            </w:r>
          </w:p>
        </w:tc>
      </w:tr>
    </w:tbl>
    <w:p w14:paraId="2CD26FDB" w14:textId="77777777" w:rsidR="00B72178" w:rsidRDefault="00B72178" w:rsidP="00B72178"/>
    <w:p w14:paraId="102193CA" w14:textId="77777777" w:rsidR="00C92F97" w:rsidRDefault="00C92F97" w:rsidP="00B72178"/>
    <w:p w14:paraId="7A245C1C" w14:textId="77777777" w:rsidR="00C92F97" w:rsidRDefault="00C92F97" w:rsidP="00B72178"/>
    <w:p w14:paraId="5F922261" w14:textId="77777777" w:rsidR="00C92F97" w:rsidRDefault="00C92F97" w:rsidP="00B72178"/>
    <w:p w14:paraId="5314F133" w14:textId="77777777" w:rsidR="00C92F97" w:rsidRDefault="00C92F97" w:rsidP="00B72178"/>
    <w:p w14:paraId="7D7C3CDC" w14:textId="77777777" w:rsidR="00C92F97" w:rsidRDefault="00C92F97" w:rsidP="00B72178"/>
    <w:p w14:paraId="4ECB0433" w14:textId="77777777" w:rsidR="00C92F97" w:rsidRDefault="00C92F97" w:rsidP="00B72178"/>
    <w:p w14:paraId="255A641F" w14:textId="77777777" w:rsidR="00B72178" w:rsidRDefault="00B72178" w:rsidP="00B72178"/>
    <w:p w14:paraId="0E3BACFC" w14:textId="77777777" w:rsidR="009A4424" w:rsidRDefault="009A4424" w:rsidP="00B72178"/>
    <w:tbl>
      <w:tblPr>
        <w:tblStyle w:val="Reetkatablice"/>
        <w:tblW w:w="0" w:type="auto"/>
        <w:tblLook w:val="04A0" w:firstRow="1" w:lastRow="0" w:firstColumn="1" w:lastColumn="0" w:noHBand="0" w:noVBand="1"/>
      </w:tblPr>
      <w:tblGrid>
        <w:gridCol w:w="4531"/>
        <w:gridCol w:w="4531"/>
      </w:tblGrid>
      <w:tr w:rsidR="00B72178" w14:paraId="463526EE" w14:textId="77777777" w:rsidTr="00017A51">
        <w:tc>
          <w:tcPr>
            <w:tcW w:w="4531" w:type="dxa"/>
          </w:tcPr>
          <w:p w14:paraId="2019FD0D" w14:textId="77777777" w:rsidR="00B72178" w:rsidRDefault="00B72178" w:rsidP="00017A51">
            <w:r>
              <w:lastRenderedPageBreak/>
              <w:t>Predmet</w:t>
            </w:r>
          </w:p>
        </w:tc>
        <w:tc>
          <w:tcPr>
            <w:tcW w:w="4531" w:type="dxa"/>
          </w:tcPr>
          <w:p w14:paraId="200DA30F" w14:textId="77777777" w:rsidR="00B72178" w:rsidRDefault="00B72178" w:rsidP="00017A51">
            <w:r>
              <w:t>Hrvatski jezik</w:t>
            </w:r>
          </w:p>
        </w:tc>
      </w:tr>
      <w:tr w:rsidR="00B72178" w14:paraId="6462AD1E" w14:textId="77777777" w:rsidTr="00017A51">
        <w:tc>
          <w:tcPr>
            <w:tcW w:w="4531" w:type="dxa"/>
          </w:tcPr>
          <w:p w14:paraId="00233FF2" w14:textId="77777777" w:rsidR="00B72178" w:rsidRDefault="00B72178" w:rsidP="00017A51">
            <w:r>
              <w:t>Predmetno područje</w:t>
            </w:r>
          </w:p>
        </w:tc>
        <w:tc>
          <w:tcPr>
            <w:tcW w:w="4531" w:type="dxa"/>
          </w:tcPr>
          <w:p w14:paraId="6358E554" w14:textId="19334F2B" w:rsidR="00B72178" w:rsidRDefault="00864751" w:rsidP="00017A51">
            <w:r>
              <w:t>Književnost i stvaralaštvo</w:t>
            </w:r>
          </w:p>
        </w:tc>
      </w:tr>
      <w:tr w:rsidR="00B72178" w14:paraId="56C71538" w14:textId="77777777" w:rsidTr="00017A51">
        <w:tc>
          <w:tcPr>
            <w:tcW w:w="4531" w:type="dxa"/>
          </w:tcPr>
          <w:p w14:paraId="38984BD0" w14:textId="77777777" w:rsidR="00B72178" w:rsidRDefault="00B72178" w:rsidP="00017A51">
            <w:r>
              <w:t>Nastavna tema</w:t>
            </w:r>
          </w:p>
        </w:tc>
        <w:tc>
          <w:tcPr>
            <w:tcW w:w="4531" w:type="dxa"/>
          </w:tcPr>
          <w:p w14:paraId="45A14454" w14:textId="77777777" w:rsidR="00B72178" w:rsidRDefault="00B72178" w:rsidP="00017A51">
            <w:r>
              <w:t>Govorim, čitam, pišem</w:t>
            </w:r>
          </w:p>
        </w:tc>
      </w:tr>
      <w:tr w:rsidR="00B72178" w14:paraId="3D41C06B" w14:textId="77777777" w:rsidTr="00017A51">
        <w:tc>
          <w:tcPr>
            <w:tcW w:w="4531" w:type="dxa"/>
          </w:tcPr>
          <w:p w14:paraId="2E85E2DB" w14:textId="77777777" w:rsidR="00B72178" w:rsidRDefault="00B72178" w:rsidP="00017A51">
            <w:r>
              <w:t>Nastavna jedinica</w:t>
            </w:r>
          </w:p>
        </w:tc>
        <w:tc>
          <w:tcPr>
            <w:tcW w:w="4531" w:type="dxa"/>
          </w:tcPr>
          <w:p w14:paraId="615CB968" w14:textId="6A796A0D" w:rsidR="00B72178" w:rsidRDefault="00644109" w:rsidP="00017A51">
            <w:r>
              <w:t>Djelo za cjelovito čitanje</w:t>
            </w:r>
          </w:p>
        </w:tc>
      </w:tr>
      <w:tr w:rsidR="00B72178" w14:paraId="3BB6E5EF" w14:textId="77777777" w:rsidTr="00017A51">
        <w:tc>
          <w:tcPr>
            <w:tcW w:w="4531" w:type="dxa"/>
          </w:tcPr>
          <w:p w14:paraId="1E7FA975" w14:textId="77777777" w:rsidR="00B72178" w:rsidRDefault="00B72178" w:rsidP="00017A51">
            <w:r>
              <w:t>Razred</w:t>
            </w:r>
          </w:p>
        </w:tc>
        <w:tc>
          <w:tcPr>
            <w:tcW w:w="4531" w:type="dxa"/>
          </w:tcPr>
          <w:p w14:paraId="2294A627" w14:textId="10DA3EE8" w:rsidR="00B72178" w:rsidRDefault="009A4424" w:rsidP="00017A51">
            <w:r>
              <w:t xml:space="preserve">7. </w:t>
            </w:r>
          </w:p>
        </w:tc>
      </w:tr>
      <w:tr w:rsidR="00B72178" w14:paraId="16AAC527" w14:textId="77777777" w:rsidTr="00017A51">
        <w:tc>
          <w:tcPr>
            <w:tcW w:w="4531" w:type="dxa"/>
          </w:tcPr>
          <w:p w14:paraId="729FCB67" w14:textId="77777777" w:rsidR="00B72178" w:rsidRDefault="00B72178" w:rsidP="00017A51">
            <w:r>
              <w:t>Ishodi</w:t>
            </w:r>
          </w:p>
        </w:tc>
        <w:tc>
          <w:tcPr>
            <w:tcW w:w="4531" w:type="dxa"/>
          </w:tcPr>
          <w:p w14:paraId="774B167E" w14:textId="1840A4D6" w:rsidR="00B72178" w:rsidRDefault="009A4424" w:rsidP="00017A51">
            <w:r w:rsidRPr="009A4424">
              <w:t>OŠ HJ B.7.1., OŠ HJ B.7.2., OŠ HJ B.7.4.</w:t>
            </w:r>
          </w:p>
        </w:tc>
      </w:tr>
      <w:tr w:rsidR="00B72178" w14:paraId="6B1B2CC8" w14:textId="77777777" w:rsidTr="00017A51">
        <w:tc>
          <w:tcPr>
            <w:tcW w:w="4531" w:type="dxa"/>
          </w:tcPr>
          <w:p w14:paraId="305A39DE" w14:textId="77777777" w:rsidR="00B72178" w:rsidRDefault="00B72178" w:rsidP="00017A51">
            <w:r>
              <w:t>Ishodi na razini aktivnosti</w:t>
            </w:r>
          </w:p>
        </w:tc>
        <w:tc>
          <w:tcPr>
            <w:tcW w:w="4531" w:type="dxa"/>
          </w:tcPr>
          <w:p w14:paraId="3450C46A" w14:textId="77777777" w:rsidR="009A4424" w:rsidRDefault="009A4424" w:rsidP="009A4424">
            <w:pPr>
              <w:pStyle w:val="Odlomakpopisa"/>
              <w:numPr>
                <w:ilvl w:val="0"/>
                <w:numId w:val="1"/>
              </w:numPr>
              <w:spacing w:after="160" w:line="259" w:lineRule="auto"/>
              <w:ind w:left="176" w:hanging="176"/>
            </w:pPr>
            <w:r>
              <w:t xml:space="preserve">razgovara o pročitanom djelu za cjelovito čitanje </w:t>
            </w:r>
          </w:p>
          <w:p w14:paraId="198BD633" w14:textId="77777777" w:rsidR="009A4424" w:rsidRDefault="009A4424" w:rsidP="009A4424">
            <w:pPr>
              <w:pStyle w:val="Odlomakpopisa"/>
              <w:numPr>
                <w:ilvl w:val="0"/>
                <w:numId w:val="1"/>
              </w:numPr>
              <w:spacing w:after="160" w:line="259" w:lineRule="auto"/>
              <w:ind w:left="176" w:hanging="176"/>
            </w:pPr>
            <w:r>
              <w:t>izlaže svoj rad</w:t>
            </w:r>
          </w:p>
          <w:p w14:paraId="24A52524" w14:textId="77777777" w:rsidR="009A4424" w:rsidRDefault="009A4424" w:rsidP="009A4424">
            <w:pPr>
              <w:pStyle w:val="Odlomakpopisa"/>
              <w:numPr>
                <w:ilvl w:val="0"/>
                <w:numId w:val="1"/>
              </w:numPr>
              <w:ind w:left="176" w:hanging="176"/>
            </w:pPr>
            <w:r>
              <w:t>sluša izlaganje drugih učenika</w:t>
            </w:r>
          </w:p>
          <w:p w14:paraId="77DFC42A" w14:textId="77777777" w:rsidR="00DE6771" w:rsidRDefault="009A4424" w:rsidP="00DE6771">
            <w:pPr>
              <w:pStyle w:val="Odlomakpopisa"/>
              <w:numPr>
                <w:ilvl w:val="0"/>
                <w:numId w:val="1"/>
              </w:numPr>
              <w:spacing w:after="160" w:line="259" w:lineRule="auto"/>
              <w:ind w:left="176" w:hanging="176"/>
            </w:pPr>
            <w:r>
              <w:t>vrednuje radove</w:t>
            </w:r>
          </w:p>
          <w:p w14:paraId="106AC52E" w14:textId="7DF33FB3" w:rsidR="00B72178" w:rsidRDefault="009A4424" w:rsidP="00DE6771">
            <w:pPr>
              <w:pStyle w:val="Odlomakpopisa"/>
              <w:numPr>
                <w:ilvl w:val="0"/>
                <w:numId w:val="1"/>
              </w:numPr>
              <w:spacing w:after="160" w:line="259" w:lineRule="auto"/>
              <w:ind w:left="176" w:hanging="176"/>
            </w:pPr>
            <w:r>
              <w:t>izrađuje izložbu</w:t>
            </w:r>
          </w:p>
        </w:tc>
      </w:tr>
      <w:tr w:rsidR="00B72178" w14:paraId="76C75302" w14:textId="77777777" w:rsidTr="00017A51">
        <w:tc>
          <w:tcPr>
            <w:tcW w:w="4531" w:type="dxa"/>
          </w:tcPr>
          <w:p w14:paraId="0C91E1E8" w14:textId="77777777" w:rsidR="00B72178" w:rsidRDefault="00B72178" w:rsidP="00017A51">
            <w:r>
              <w:t>Artikulacija sata</w:t>
            </w:r>
          </w:p>
        </w:tc>
        <w:tc>
          <w:tcPr>
            <w:tcW w:w="4531" w:type="dxa"/>
          </w:tcPr>
          <w:p w14:paraId="6E81D39B" w14:textId="77BD5CBC" w:rsidR="00380E2A" w:rsidRDefault="00380E2A" w:rsidP="00380E2A">
            <w:pPr>
              <w:pStyle w:val="Odlomakpopisa"/>
              <w:numPr>
                <w:ilvl w:val="0"/>
                <w:numId w:val="9"/>
              </w:numPr>
              <w:ind w:left="318"/>
            </w:pPr>
            <w:r>
              <w:t xml:space="preserve">Uvodni dio: </w:t>
            </w:r>
          </w:p>
          <w:p w14:paraId="059FDFDE" w14:textId="51EAA7F7" w:rsidR="00380E2A" w:rsidRDefault="00380E2A" w:rsidP="00380E2A">
            <w:pPr>
              <w:ind w:left="318"/>
            </w:pPr>
            <w:r>
              <w:t>Učenici gledaju prezentaciju o važnosti čitanja</w:t>
            </w:r>
          </w:p>
          <w:p w14:paraId="615BF32E" w14:textId="77777777" w:rsidR="00380E2A" w:rsidRDefault="00380E2A" w:rsidP="00380E2A">
            <w:pPr>
              <w:pStyle w:val="Odlomakpopisa"/>
              <w:numPr>
                <w:ilvl w:val="0"/>
                <w:numId w:val="9"/>
              </w:numPr>
              <w:spacing w:after="160" w:line="259" w:lineRule="auto"/>
              <w:ind w:left="318"/>
              <w:jc w:val="both"/>
            </w:pPr>
            <w:r>
              <w:t xml:space="preserve">Razrada: </w:t>
            </w:r>
          </w:p>
          <w:p w14:paraId="1F8D1A02" w14:textId="31D7BC6D" w:rsidR="00380E2A" w:rsidRDefault="00380E2A" w:rsidP="00380E2A">
            <w:pPr>
              <w:pStyle w:val="Odlomakpopisa"/>
              <w:ind w:left="318"/>
              <w:jc w:val="both"/>
            </w:pPr>
            <w:r>
              <w:t>Učenici prema zadanim odrednicama interpretiraju pročitano djelo za cjelovito čitanje. Interpretacije su pripremili u obliku stvaralačkog rada skupin</w:t>
            </w:r>
            <w:r w:rsidR="006A2162">
              <w:t>e</w:t>
            </w:r>
            <w:r>
              <w:t xml:space="preserve"> kojoj pripadaju. </w:t>
            </w:r>
            <w:r w:rsidR="006A2162">
              <w:t xml:space="preserve">Poslužili su se tehnikom </w:t>
            </w:r>
            <w:proofErr w:type="spellStart"/>
            <w:r w:rsidR="006A2162">
              <w:t>kamišibai</w:t>
            </w:r>
            <w:proofErr w:type="spellEnd"/>
            <w:r w:rsidR="006A2162">
              <w:t xml:space="preserve">. </w:t>
            </w:r>
            <w:r>
              <w:t xml:space="preserve">Svaka skupina učenika izlaže svoje radove, a ostali učenici pažljivo slušaju i po potrebi komentiraju izlaganja. Vrednujemo svako izlaganje prema zadanim rubrikama. </w:t>
            </w:r>
          </w:p>
          <w:p w14:paraId="032B8098" w14:textId="77777777" w:rsidR="00380E2A" w:rsidRDefault="00380E2A" w:rsidP="00380E2A">
            <w:pPr>
              <w:pStyle w:val="Odlomakpopisa"/>
              <w:numPr>
                <w:ilvl w:val="0"/>
                <w:numId w:val="9"/>
              </w:numPr>
              <w:spacing w:after="160" w:line="259" w:lineRule="auto"/>
              <w:ind w:left="318"/>
              <w:jc w:val="both"/>
            </w:pPr>
            <w:r>
              <w:t xml:space="preserve">Završni dio: </w:t>
            </w:r>
          </w:p>
          <w:p w14:paraId="36F0EDBC" w14:textId="77777777" w:rsidR="00380E2A" w:rsidRDefault="00380E2A" w:rsidP="00380E2A">
            <w:pPr>
              <w:pStyle w:val="Odlomakpopisa"/>
              <w:ind w:left="318"/>
              <w:jc w:val="both"/>
            </w:pPr>
            <w:r>
              <w:t>Učenici izrađuju izložbu na razrednim panoima. Slijedi dogovor o djelu za cjelovito čitanje za sljedeći mjesec i upute za rad.</w:t>
            </w:r>
          </w:p>
          <w:p w14:paraId="53DD06B6" w14:textId="77777777" w:rsidR="00380E2A" w:rsidRDefault="00380E2A" w:rsidP="00380E2A">
            <w:pPr>
              <w:pStyle w:val="Odlomakpopisa"/>
              <w:jc w:val="both"/>
            </w:pPr>
          </w:p>
          <w:p w14:paraId="53942E76" w14:textId="77777777" w:rsidR="00B72178" w:rsidRDefault="00B72178" w:rsidP="00017A51"/>
        </w:tc>
      </w:tr>
      <w:tr w:rsidR="00B72178" w14:paraId="7A09A3F4" w14:textId="77777777" w:rsidTr="00017A51">
        <w:tc>
          <w:tcPr>
            <w:tcW w:w="4531" w:type="dxa"/>
          </w:tcPr>
          <w:p w14:paraId="57C87461" w14:textId="77777777" w:rsidR="00B72178" w:rsidRDefault="00B72178" w:rsidP="00017A51">
            <w:r>
              <w:t>Evaluacija</w:t>
            </w:r>
          </w:p>
        </w:tc>
        <w:tc>
          <w:tcPr>
            <w:tcW w:w="4531" w:type="dxa"/>
          </w:tcPr>
          <w:p w14:paraId="4025826F" w14:textId="72D23AD7" w:rsidR="00B72178" w:rsidRDefault="006A2162" w:rsidP="00017A51">
            <w:proofErr w:type="spellStart"/>
            <w:r>
              <w:t>Evaulacijski</w:t>
            </w:r>
            <w:proofErr w:type="spellEnd"/>
            <w:r>
              <w:t xml:space="preserve"> semafor</w:t>
            </w:r>
          </w:p>
        </w:tc>
      </w:tr>
      <w:tr w:rsidR="00B72178" w14:paraId="49DF5905" w14:textId="77777777" w:rsidTr="00017A51">
        <w:tc>
          <w:tcPr>
            <w:tcW w:w="4531" w:type="dxa"/>
          </w:tcPr>
          <w:p w14:paraId="5EE3BA5B" w14:textId="77777777" w:rsidR="00B72178" w:rsidRDefault="00B72178" w:rsidP="00017A51">
            <w:r>
              <w:t>Materijali</w:t>
            </w:r>
          </w:p>
        </w:tc>
        <w:tc>
          <w:tcPr>
            <w:tcW w:w="4531" w:type="dxa"/>
          </w:tcPr>
          <w:p w14:paraId="6171127E" w14:textId="31B3AC2C" w:rsidR="00B72178" w:rsidRDefault="006A2162" w:rsidP="00017A51">
            <w:r>
              <w:t xml:space="preserve">Djelo za cjelovito čitanje, učenički radovi, </w:t>
            </w:r>
            <w:proofErr w:type="spellStart"/>
            <w:r>
              <w:t>kamišibai</w:t>
            </w:r>
            <w:proofErr w:type="spellEnd"/>
            <w:r>
              <w:t xml:space="preserve"> kazalište</w:t>
            </w:r>
          </w:p>
        </w:tc>
      </w:tr>
    </w:tbl>
    <w:p w14:paraId="1866E837" w14:textId="77777777" w:rsidR="00B72178" w:rsidRDefault="00B72178" w:rsidP="00B72178"/>
    <w:p w14:paraId="71C0A98F" w14:textId="77777777" w:rsidR="00B72178" w:rsidRDefault="00B72178"/>
    <w:p w14:paraId="371D6F0D" w14:textId="77777777" w:rsidR="00B72178" w:rsidRDefault="00B72178"/>
    <w:p w14:paraId="725B5A2F" w14:textId="77777777" w:rsidR="00B72178" w:rsidRDefault="00B72178"/>
    <w:sectPr w:rsidR="00B72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070AF"/>
    <w:multiLevelType w:val="hybridMultilevel"/>
    <w:tmpl w:val="8BB63E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682533"/>
    <w:multiLevelType w:val="hybridMultilevel"/>
    <w:tmpl w:val="27E035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37056C0"/>
    <w:multiLevelType w:val="hybridMultilevel"/>
    <w:tmpl w:val="6276D9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E7248E"/>
    <w:multiLevelType w:val="hybridMultilevel"/>
    <w:tmpl w:val="C19E76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223A5F"/>
    <w:multiLevelType w:val="hybridMultilevel"/>
    <w:tmpl w:val="E33C06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E56034D"/>
    <w:multiLevelType w:val="hybridMultilevel"/>
    <w:tmpl w:val="EC96BA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34D65CA"/>
    <w:multiLevelType w:val="hybridMultilevel"/>
    <w:tmpl w:val="7206C9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5DF06B4"/>
    <w:multiLevelType w:val="hybridMultilevel"/>
    <w:tmpl w:val="819EE9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4B36394"/>
    <w:multiLevelType w:val="hybridMultilevel"/>
    <w:tmpl w:val="5CAA659A"/>
    <w:lvl w:ilvl="0" w:tplc="5C2EE4BA">
      <w:start w:val="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32137238">
    <w:abstractNumId w:val="8"/>
  </w:num>
  <w:num w:numId="2" w16cid:durableId="10962919">
    <w:abstractNumId w:val="6"/>
  </w:num>
  <w:num w:numId="3" w16cid:durableId="139620555">
    <w:abstractNumId w:val="3"/>
  </w:num>
  <w:num w:numId="4" w16cid:durableId="1772581461">
    <w:abstractNumId w:val="5"/>
  </w:num>
  <w:num w:numId="5" w16cid:durableId="1203516737">
    <w:abstractNumId w:val="0"/>
  </w:num>
  <w:num w:numId="6" w16cid:durableId="1943567336">
    <w:abstractNumId w:val="7"/>
  </w:num>
  <w:num w:numId="7" w16cid:durableId="847476901">
    <w:abstractNumId w:val="2"/>
  </w:num>
  <w:num w:numId="8" w16cid:durableId="130171352">
    <w:abstractNumId w:val="1"/>
  </w:num>
  <w:num w:numId="9" w16cid:durableId="505829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9A"/>
    <w:rsid w:val="0005638B"/>
    <w:rsid w:val="00152784"/>
    <w:rsid w:val="002D2357"/>
    <w:rsid w:val="00380E2A"/>
    <w:rsid w:val="00442789"/>
    <w:rsid w:val="00523E99"/>
    <w:rsid w:val="00570178"/>
    <w:rsid w:val="005D2066"/>
    <w:rsid w:val="00644109"/>
    <w:rsid w:val="006A2162"/>
    <w:rsid w:val="00734605"/>
    <w:rsid w:val="007721CC"/>
    <w:rsid w:val="007F6901"/>
    <w:rsid w:val="00837FE9"/>
    <w:rsid w:val="00864751"/>
    <w:rsid w:val="0092184F"/>
    <w:rsid w:val="00943FBD"/>
    <w:rsid w:val="009948BA"/>
    <w:rsid w:val="009A4424"/>
    <w:rsid w:val="009B4B95"/>
    <w:rsid w:val="00A12545"/>
    <w:rsid w:val="00AF4FCD"/>
    <w:rsid w:val="00AF57D1"/>
    <w:rsid w:val="00B419CB"/>
    <w:rsid w:val="00B44588"/>
    <w:rsid w:val="00B72178"/>
    <w:rsid w:val="00B82E79"/>
    <w:rsid w:val="00BA1692"/>
    <w:rsid w:val="00BC04FA"/>
    <w:rsid w:val="00BC0509"/>
    <w:rsid w:val="00BF6121"/>
    <w:rsid w:val="00C0004B"/>
    <w:rsid w:val="00C92F97"/>
    <w:rsid w:val="00CF225A"/>
    <w:rsid w:val="00D62F28"/>
    <w:rsid w:val="00D63EC8"/>
    <w:rsid w:val="00D76640"/>
    <w:rsid w:val="00D91912"/>
    <w:rsid w:val="00D93F9A"/>
    <w:rsid w:val="00DE6771"/>
    <w:rsid w:val="00E07CC5"/>
    <w:rsid w:val="00E86848"/>
    <w:rsid w:val="00F70DAA"/>
    <w:rsid w:val="00F83E2E"/>
    <w:rsid w:val="00FC68D5"/>
    <w:rsid w:val="00FD23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4230"/>
  <w15:chartTrackingRefBased/>
  <w15:docId w15:val="{1C7CCAD4-3D84-485F-81DD-4ABE54A5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42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D93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644109"/>
    <w:pPr>
      <w:ind w:left="720"/>
      <w:contextualSpacing/>
    </w:pPr>
  </w:style>
  <w:style w:type="character" w:styleId="Hiperveza">
    <w:name w:val="Hyperlink"/>
    <w:basedOn w:val="Zadanifontodlomka"/>
    <w:uiPriority w:val="99"/>
    <w:unhideWhenUsed/>
    <w:rsid w:val="00BA16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1.png"/><Relationship Id="rId26" Type="http://schemas.openxmlformats.org/officeDocument/2006/relationships/hyperlink" Target="https://creativecommons.org/licenses/by-nd/3.0/" TargetMode="External"/><Relationship Id="rId3" Type="http://schemas.openxmlformats.org/officeDocument/2006/relationships/settings" Target="settings.xml"/><Relationship Id="rId21" Type="http://schemas.openxmlformats.org/officeDocument/2006/relationships/hyperlink" Target="https://blog.dnevnik.hr/izgubljenaugalaksiji/2021/02/1632322931/ljepotica-i-zvijer.html" TargetMode="External"/><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pxhere.com/sk/photo/1069202" TargetMode="External"/><Relationship Id="rId17" Type="http://schemas.openxmlformats.org/officeDocument/2006/relationships/image" Target="media/image10.png"/><Relationship Id="rId25" Type="http://schemas.openxmlformats.org/officeDocument/2006/relationships/hyperlink" Target="https://blog.dnevnik.hr/izgubljenaugalaksiji/2021/02/1632322931/ljepotica-i-zvijer.html" TargetMode="External"/><Relationship Id="rId33"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hyperlink" Target="https://www.pexels.com/photo/ocean-view-during-daylight-127673/" TargetMode="External"/><Relationship Id="rId20" Type="http://schemas.openxmlformats.org/officeDocument/2006/relationships/image" Target="media/image12.jpeg"/><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jpeg"/><Relationship Id="rId24" Type="http://schemas.openxmlformats.org/officeDocument/2006/relationships/image" Target="media/image13.jpeg"/><Relationship Id="rId32" Type="http://schemas.openxmlformats.org/officeDocument/2006/relationships/image" Target="media/image17.jpeg"/><Relationship Id="rId5" Type="http://schemas.openxmlformats.org/officeDocument/2006/relationships/image" Target="media/image1.png"/><Relationship Id="rId15" Type="http://schemas.openxmlformats.org/officeDocument/2006/relationships/image" Target="media/image9.jpeg"/><Relationship Id="rId23" Type="http://schemas.openxmlformats.org/officeDocument/2006/relationships/hyperlink" Target="https://creativecommons.org/licenses/by-nd/3.0/" TargetMode="External"/><Relationship Id="rId28" Type="http://schemas.openxmlformats.org/officeDocument/2006/relationships/hyperlink" Target="https://pixnio.com/hr/biljke/usjevi/polje-nebo-poljoprivrede-ljeto-cvijet-krajolik-prirodu" TargetMode="External"/><Relationship Id="rId10" Type="http://schemas.openxmlformats.org/officeDocument/2006/relationships/image" Target="media/image6.svg"/><Relationship Id="rId19" Type="http://schemas.openxmlformats.org/officeDocument/2006/relationships/hyperlink" Target="https://pixabay.com/pl/tenis-sportowych-piktogram-logo-40795/" TargetMode="External"/><Relationship Id="rId31"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pixnio.com/hr/zivotinje/ptice/patka/labud-vode-jezera-pristanista-ptica-perje-patka" TargetMode="External"/><Relationship Id="rId22" Type="http://schemas.openxmlformats.org/officeDocument/2006/relationships/hyperlink" Target="https://blog.dnevnik.hr/izgubljenaugalaksiji/2021/02/1632322931/ljepotica-i-zvijer.html" TargetMode="External"/><Relationship Id="rId27" Type="http://schemas.openxmlformats.org/officeDocument/2006/relationships/image" Target="media/image14.jpeg"/><Relationship Id="rId30" Type="http://schemas.openxmlformats.org/officeDocument/2006/relationships/hyperlink" Target="https://www.pexels.com/cs-cz/foto/abc-abeceda-data-drevo-265076/" TargetMode="External"/><Relationship Id="rId35" Type="http://schemas.openxmlformats.org/officeDocument/2006/relationships/theme" Target="theme/theme1.xml"/><Relationship Id="rId8" Type="http://schemas.openxmlformats.org/officeDocument/2006/relationships/image" Target="media/image4.sv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2821</Words>
  <Characters>16086</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Jasenka Tisucki</dc:creator>
  <cp:keywords/>
  <dc:description/>
  <cp:lastModifiedBy>Jasenka Tisucki</cp:lastModifiedBy>
  <cp:revision>2</cp:revision>
  <dcterms:created xsi:type="dcterms:W3CDTF">2024-06-29T21:22:00Z</dcterms:created>
  <dcterms:modified xsi:type="dcterms:W3CDTF">2024-06-29T21:22:00Z</dcterms:modified>
</cp:coreProperties>
</file>