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B14A" w14:textId="7AB73A23" w:rsidR="0073289A" w:rsidRPr="000E4652" w:rsidRDefault="0073289A" w:rsidP="000E4652">
      <w:pPr>
        <w:jc w:val="center"/>
        <w:rPr>
          <w:rFonts w:ascii="Cavolini" w:hAnsi="Cavolini" w:cs="Cavolini"/>
          <w:b/>
          <w:bCs/>
          <w:noProof/>
          <w:sz w:val="28"/>
          <w:szCs w:val="28"/>
          <w:u w:val="single"/>
        </w:rPr>
      </w:pPr>
      <w:r w:rsidRPr="000E4652">
        <w:rPr>
          <w:rFonts w:ascii="Cavolini" w:hAnsi="Cavolini" w:cs="Cavolini"/>
          <w:b/>
          <w:bCs/>
          <w:noProof/>
          <w:sz w:val="28"/>
          <w:szCs w:val="28"/>
          <w:u w:val="single"/>
        </w:rPr>
        <w:t>ANTUN BRANKO  ŠIMIĆ</w:t>
      </w:r>
      <w:r w:rsidR="000E4652" w:rsidRPr="000E4652">
        <w:rPr>
          <w:rFonts w:ascii="Cavolini" w:hAnsi="Cavolini" w:cs="Cavolini"/>
          <w:b/>
          <w:bCs/>
          <w:noProof/>
          <w:sz w:val="28"/>
          <w:szCs w:val="28"/>
          <w:u w:val="single"/>
        </w:rPr>
        <w:t xml:space="preserve">, </w:t>
      </w:r>
      <w:r w:rsidR="000E4652" w:rsidRPr="000E4652">
        <w:rPr>
          <w:rFonts w:ascii="Cavolini" w:hAnsi="Cavolini" w:cs="Cavolini"/>
          <w:b/>
          <w:bCs/>
          <w:i/>
          <w:iCs/>
          <w:noProof/>
          <w:sz w:val="28"/>
          <w:szCs w:val="28"/>
          <w:u w:val="single"/>
        </w:rPr>
        <w:t>Opomena</w:t>
      </w:r>
    </w:p>
    <w:p w14:paraId="442853BB" w14:textId="3D1F53F7" w:rsidR="00340140" w:rsidRPr="000E4652" w:rsidRDefault="000E4652" w:rsidP="000E4652">
      <w:pPr>
        <w:jc w:val="both"/>
        <w:rPr>
          <w:rFonts w:ascii="Cavolini" w:hAnsi="Cavolini" w:cs="Cavolini"/>
          <w:sz w:val="26"/>
          <w:szCs w:val="26"/>
        </w:rPr>
      </w:pPr>
      <w:r w:rsidRPr="000E4652">
        <w:rPr>
          <w:rFonts w:ascii="Cavolini" w:hAnsi="Cavolini" w:cs="Cavolini"/>
          <w:b/>
          <w:bCs/>
          <w:sz w:val="26"/>
          <w:szCs w:val="26"/>
        </w:rPr>
        <w:t>UPUTA:</w:t>
      </w:r>
      <w:r w:rsidRPr="000E4652">
        <w:rPr>
          <w:rFonts w:ascii="Cavolini" w:hAnsi="Cavolini" w:cs="Cavolini"/>
          <w:sz w:val="26"/>
          <w:szCs w:val="26"/>
        </w:rPr>
        <w:t xml:space="preserve"> Nakon pročitane pjesme „Opomena“ i iznesenih razmišljanja o djelu, odgovori na sljedeća pitanja kako bi se bolje pripremio/la za srednju školu i ponovio/la neke od pojmova iz književnog roda lirike koje smo do sada obradili čitajući i interpretirajući ostale pjesme.</w:t>
      </w:r>
    </w:p>
    <w:p w14:paraId="4587E959" w14:textId="3270366F" w:rsidR="000E4652" w:rsidRDefault="0073289A" w:rsidP="0073289A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</w:pP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1. Odredi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temu pjesme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.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2. Odredi kamo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tematsk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i pjesma pripada.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3. Objasni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VANJSKU kompoziciju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(broj strofa, vrst</w:t>
      </w:r>
      <w:r w:rsid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u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strofa i vrst</w:t>
      </w:r>
      <w:r w:rsid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u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stiha). Uočavaš li simetričnost među strofama?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Objasni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unutarnju kompoziciju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(opiši </w:t>
      </w:r>
      <w:r w:rsid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radnju svake strofe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ili navedi motive </w:t>
      </w:r>
      <w:r w:rsid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koji se u njima pojavljuju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).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4. Objasni </w:t>
      </w:r>
      <w:r w:rsid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stav autora prema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interpunkcij</w:t>
      </w:r>
      <w:r w:rsid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i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u pjesmi - što jedino od pravopisnih i rečeničnih znakova autor koristi i zašto?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5. U kojoj je osobi ostvareno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obraćanje čitatelju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i zašto - što se time postiže?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Koja glagolska vremena i načine koristi u istu svrhu i koji padež - da potakne komunikaciju, bliskost s čitateljem?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6. Što je </w:t>
      </w:r>
      <w:proofErr w:type="spellStart"/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opkoračenje</w:t>
      </w:r>
      <w:proofErr w:type="spellEnd"/>
      <w:r w:rsid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="000E4652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(prisjeti se)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?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 xml:space="preserve">Oboji ga u pjesmi (jedan primjer).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</w:r>
      <w:r w:rsid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7. 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Podcrtaj jedan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epitet.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br/>
      </w:r>
      <w:r w:rsidR="000E4652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8.</w:t>
      </w:r>
      <w:r w:rsid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Eufemizam je ublažavanje - blaži izraz upotrijebljen umjesto nekog težeg.</w:t>
      </w:r>
      <w:r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Pronađi ga i zaokruži. </w:t>
      </w:r>
    </w:p>
    <w:p w14:paraId="106BD778" w14:textId="77777777" w:rsidR="000E4652" w:rsidRDefault="000E4652" w:rsidP="0073289A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</w:pP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(Više o eufemizmu saznat ćeš u srednjoj školi.)</w:t>
      </w:r>
    </w:p>
    <w:p w14:paraId="1555CD4E" w14:textId="3511A30F" w:rsidR="000E4652" w:rsidRDefault="000E4652" w:rsidP="0073289A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</w:pP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9. Pokušaj se sjetiti bar jednog autora koji je također pisao slobodnim stihom.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</w: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10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. U pjesmi označi primjer </w:t>
      </w:r>
      <w:r w:rsidR="0073289A"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imperativa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kada izriče upozorenje, savjet i poticaj. 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>Upozorenje označi broj</w:t>
      </w: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kom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1, savjet 2 i poticaj </w:t>
      </w: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brojkom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3. 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</w: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11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. Što je u pjesmi </w:t>
      </w:r>
      <w:r w:rsidR="0073289A"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simbol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 za prolaznost, a što za vječnost? 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br/>
        <w:t>1</w:t>
      </w: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2</w:t>
      </w:r>
      <w:r w:rsidR="0073289A" w:rsidRPr="000E4652"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 xml:space="preserve">. Što znači </w:t>
      </w:r>
      <w:r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„</w:t>
      </w:r>
      <w:r w:rsidR="0073289A" w:rsidRPr="000E4652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hr-HR"/>
          <w14:ligatures w14:val="none"/>
        </w:rPr>
        <w:t>biti malen ispod zvijezda"?</w:t>
      </w:r>
    </w:p>
    <w:p w14:paraId="3939B9BB" w14:textId="00A952EA" w:rsidR="000E4652" w:rsidRDefault="000E4652" w:rsidP="0073289A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</w:pPr>
      <w:r>
        <w:rPr>
          <w:rFonts w:ascii="Cavolini" w:eastAsia="Times New Roman" w:hAnsi="Cavolini" w:cs="Cavolini"/>
          <w:kern w:val="0"/>
          <w:sz w:val="28"/>
          <w:szCs w:val="28"/>
          <w:lang w:eastAsia="hr-HR"/>
          <w14:ligatures w14:val="none"/>
        </w:rPr>
        <w:t>_______________________________________________________</w:t>
      </w:r>
    </w:p>
    <w:p w14:paraId="1A755F17" w14:textId="0B2469AA" w:rsidR="000E4652" w:rsidRPr="000E4652" w:rsidRDefault="000E4652" w:rsidP="0073289A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26"/>
          <w:szCs w:val="26"/>
          <w:lang w:eastAsia="hr-HR"/>
          <w14:ligatures w14:val="none"/>
        </w:rPr>
      </w:pPr>
      <w:r w:rsidRPr="000E4652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hr-HR"/>
          <w14:ligatures w14:val="none"/>
        </w:rPr>
        <w:t>PRIJEDLOG ZA PISANI RAD (SASTAVAK) NAKON INTERPRETACIJE: „Moja opomena čovječanstvu“</w:t>
      </w:r>
    </w:p>
    <w:p w14:paraId="6B4545FF" w14:textId="2E9A1C5B" w:rsidR="0073289A" w:rsidRPr="000E4652" w:rsidRDefault="000E4652" w:rsidP="0073289A">
      <w:pPr>
        <w:pStyle w:val="Odlomakpopisa"/>
        <w:numPr>
          <w:ilvl w:val="0"/>
          <w:numId w:val="1"/>
        </w:numPr>
        <w:spacing w:after="0" w:line="240" w:lineRule="auto"/>
        <w:rPr>
          <w:rFonts w:ascii="Cavolini" w:eastAsia="Times New Roman" w:hAnsi="Cavolini" w:cs="Cavolini"/>
          <w:b/>
          <w:bCs/>
          <w:kern w:val="0"/>
          <w:sz w:val="26"/>
          <w:szCs w:val="26"/>
          <w:lang w:eastAsia="hr-HR"/>
          <w14:ligatures w14:val="none"/>
        </w:rPr>
      </w:pPr>
      <w:r w:rsidRPr="000E4652">
        <w:rPr>
          <w:rFonts w:ascii="Cavolini" w:eastAsia="Times New Roman" w:hAnsi="Cavolini" w:cs="Cavolini"/>
          <w:b/>
          <w:bCs/>
          <w:kern w:val="0"/>
          <w:sz w:val="26"/>
          <w:szCs w:val="26"/>
          <w:lang w:eastAsia="hr-HR"/>
          <w14:ligatures w14:val="none"/>
        </w:rPr>
        <w:t>zagađenja, ratovi, odnos prema životnim vrijednostima</w:t>
      </w:r>
    </w:p>
    <w:sectPr w:rsidR="0073289A" w:rsidRPr="000E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volini">
    <w:charset w:val="00"/>
    <w:family w:val="script"/>
    <w:pitch w:val="variable"/>
    <w:sig w:usb0="A11526FF" w:usb1="8000000A" w:usb2="0001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85382"/>
    <w:multiLevelType w:val="hybridMultilevel"/>
    <w:tmpl w:val="69EAA284"/>
    <w:lvl w:ilvl="0" w:tplc="2F76301E">
      <w:numFmt w:val="bullet"/>
      <w:lvlText w:val="-"/>
      <w:lvlJc w:val="left"/>
      <w:pPr>
        <w:ind w:left="720" w:hanging="360"/>
      </w:pPr>
      <w:rPr>
        <w:rFonts w:ascii="Cavolini" w:eastAsia="Times New Roman" w:hAnsi="Cavolini" w:cs="Cavolin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06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9A"/>
    <w:rsid w:val="000E4652"/>
    <w:rsid w:val="00340140"/>
    <w:rsid w:val="00344D0A"/>
    <w:rsid w:val="006054FF"/>
    <w:rsid w:val="0073289A"/>
    <w:rsid w:val="008E7163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BD28"/>
  <w15:chartTrackingRefBased/>
  <w15:docId w15:val="{61EAF8D0-E2B8-49A1-B466-E5FF293E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Iveković</dc:creator>
  <cp:keywords/>
  <dc:description/>
  <cp:lastModifiedBy>Martina Iveković</cp:lastModifiedBy>
  <cp:revision>2</cp:revision>
  <dcterms:created xsi:type="dcterms:W3CDTF">2024-07-11T16:50:00Z</dcterms:created>
  <dcterms:modified xsi:type="dcterms:W3CDTF">2024-07-11T16:50:00Z</dcterms:modified>
</cp:coreProperties>
</file>