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BE10C" w14:textId="4CBB8829" w:rsidR="00B55AA6" w:rsidRPr="00B55AA6" w:rsidRDefault="00B55AA6" w:rsidP="001057F9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B55AA6">
        <w:rPr>
          <w:rFonts w:asciiTheme="minorHAnsi" w:hAnsiTheme="minorHAnsi" w:cstheme="minorHAnsi"/>
          <w:b/>
          <w:sz w:val="22"/>
          <w:szCs w:val="22"/>
        </w:rPr>
        <w:t xml:space="preserve">1. razred </w:t>
      </w:r>
    </w:p>
    <w:p w14:paraId="64857C99" w14:textId="77777777" w:rsidR="00B55AA6" w:rsidRPr="00B55AA6" w:rsidRDefault="00014A29" w:rsidP="001057F9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B55AA6">
        <w:rPr>
          <w:rFonts w:asciiTheme="minorHAnsi" w:hAnsiTheme="minorHAnsi" w:cstheme="minorHAnsi"/>
          <w:b/>
          <w:sz w:val="22"/>
          <w:szCs w:val="22"/>
        </w:rPr>
        <w:t>Lektira za siječanj: Vladimir Nazor – izbor iz lirike</w:t>
      </w:r>
    </w:p>
    <w:p w14:paraId="7009E181" w14:textId="77777777" w:rsidR="00014A29" w:rsidRPr="00B55AA6" w:rsidRDefault="00C000A3" w:rsidP="001057F9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B55AA6">
        <w:rPr>
          <w:rFonts w:asciiTheme="minorHAnsi" w:hAnsiTheme="minorHAnsi" w:cstheme="minorHAnsi"/>
          <w:b/>
          <w:sz w:val="22"/>
          <w:szCs w:val="22"/>
        </w:rPr>
        <w:t>Izaberi jedan od</w:t>
      </w:r>
      <w:r w:rsidR="00014A29" w:rsidRPr="00B55A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33B1" w:rsidRPr="00B55AA6">
        <w:rPr>
          <w:rFonts w:asciiTheme="minorHAnsi" w:hAnsiTheme="minorHAnsi" w:cstheme="minorHAnsi"/>
          <w:b/>
          <w:sz w:val="22"/>
          <w:szCs w:val="22"/>
        </w:rPr>
        <w:t>tri predložena zadat</w:t>
      </w:r>
      <w:r w:rsidR="00014A29" w:rsidRPr="00B55AA6">
        <w:rPr>
          <w:rFonts w:asciiTheme="minorHAnsi" w:hAnsiTheme="minorHAnsi" w:cstheme="minorHAnsi"/>
          <w:b/>
          <w:sz w:val="22"/>
          <w:szCs w:val="22"/>
        </w:rPr>
        <w:t>ka:</w:t>
      </w:r>
    </w:p>
    <w:p w14:paraId="461D0F98" w14:textId="77777777" w:rsidR="00014A29" w:rsidRPr="00B55AA6" w:rsidRDefault="00014A29" w:rsidP="00014A29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55AA6">
        <w:rPr>
          <w:rFonts w:asciiTheme="minorHAnsi" w:hAnsiTheme="minorHAnsi" w:cstheme="minorHAnsi"/>
          <w:b/>
          <w:sz w:val="22"/>
          <w:szCs w:val="22"/>
        </w:rPr>
        <w:t>1.</w:t>
      </w:r>
      <w:r w:rsidRPr="00B55AA6">
        <w:rPr>
          <w:rFonts w:asciiTheme="minorHAnsi" w:hAnsiTheme="minorHAnsi" w:cstheme="minorHAnsi"/>
          <w:sz w:val="22"/>
          <w:szCs w:val="22"/>
        </w:rPr>
        <w:t xml:space="preserve"> </w:t>
      </w:r>
      <w:r w:rsidRPr="00B55AA6">
        <w:rPr>
          <w:rFonts w:asciiTheme="minorHAnsi" w:hAnsiTheme="minorHAnsi" w:cstheme="minorHAnsi"/>
          <w:sz w:val="22"/>
          <w:szCs w:val="22"/>
          <w:u w:val="single"/>
        </w:rPr>
        <w:t>Pročitaj pjesme</w:t>
      </w:r>
      <w:r w:rsidR="001C2B28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5AA6">
        <w:rPr>
          <w:rFonts w:asciiTheme="minorHAnsi" w:hAnsiTheme="minorHAnsi" w:cstheme="minorHAnsi"/>
          <w:sz w:val="22"/>
          <w:szCs w:val="22"/>
          <w:u w:val="single"/>
        </w:rPr>
        <w:t xml:space="preserve"> Vladimira Nazora</w:t>
      </w:r>
      <w:r w:rsidR="00B55AA6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 prema svom odabiru</w:t>
      </w:r>
      <w:r w:rsidRPr="00B55AA6">
        <w:rPr>
          <w:rFonts w:asciiTheme="minorHAnsi" w:hAnsiTheme="minorHAnsi" w:cstheme="minorHAnsi"/>
          <w:sz w:val="22"/>
          <w:szCs w:val="22"/>
        </w:rPr>
        <w:t xml:space="preserve"> i sastavi </w:t>
      </w:r>
      <w:r w:rsidRPr="00B55AA6">
        <w:rPr>
          <w:rFonts w:asciiTheme="minorHAnsi" w:hAnsiTheme="minorHAnsi" w:cstheme="minorHAnsi"/>
          <w:b/>
          <w:sz w:val="22"/>
          <w:szCs w:val="22"/>
        </w:rPr>
        <w:t>m</w:t>
      </w:r>
      <w:r w:rsidR="001057F9" w:rsidRPr="00B55AA6">
        <w:rPr>
          <w:rFonts w:asciiTheme="minorHAnsi" w:hAnsiTheme="minorHAnsi" w:cstheme="minorHAnsi"/>
          <w:b/>
          <w:sz w:val="22"/>
          <w:szCs w:val="22"/>
        </w:rPr>
        <w:t>al</w:t>
      </w:r>
      <w:r w:rsidRPr="00B55AA6">
        <w:rPr>
          <w:rFonts w:asciiTheme="minorHAnsi" w:hAnsiTheme="minorHAnsi" w:cstheme="minorHAnsi"/>
          <w:b/>
          <w:sz w:val="22"/>
          <w:szCs w:val="22"/>
        </w:rPr>
        <w:t>u</w:t>
      </w:r>
      <w:r w:rsidR="001057F9" w:rsidRPr="00B55AA6">
        <w:rPr>
          <w:rFonts w:asciiTheme="minorHAnsi" w:hAnsiTheme="minorHAnsi" w:cstheme="minorHAnsi"/>
          <w:b/>
          <w:sz w:val="22"/>
          <w:szCs w:val="22"/>
        </w:rPr>
        <w:t xml:space="preserve"> antologij</w:t>
      </w:r>
      <w:r w:rsidRPr="00B55AA6">
        <w:rPr>
          <w:rFonts w:asciiTheme="minorHAnsi" w:hAnsiTheme="minorHAnsi" w:cstheme="minorHAnsi"/>
          <w:b/>
          <w:sz w:val="22"/>
          <w:szCs w:val="22"/>
        </w:rPr>
        <w:t>u</w:t>
      </w:r>
      <w:r w:rsidR="005E6A6B" w:rsidRPr="00B55AA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6A6B" w:rsidRPr="00B55AA6">
        <w:rPr>
          <w:rFonts w:asciiTheme="minorHAnsi" w:hAnsiTheme="minorHAnsi" w:cstheme="minorHAnsi"/>
          <w:b/>
          <w:sz w:val="22"/>
          <w:szCs w:val="22"/>
        </w:rPr>
        <w:t>Nazorovih</w:t>
      </w:r>
      <w:proofErr w:type="spellEnd"/>
      <w:r w:rsidR="005E6A6B" w:rsidRPr="00B55AA6">
        <w:rPr>
          <w:rFonts w:asciiTheme="minorHAnsi" w:hAnsiTheme="minorHAnsi" w:cstheme="minorHAnsi"/>
          <w:b/>
          <w:sz w:val="22"/>
          <w:szCs w:val="22"/>
        </w:rPr>
        <w:t xml:space="preserve"> pjesama</w:t>
      </w:r>
      <w:r w:rsidRPr="00B55A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5AA6">
        <w:rPr>
          <w:rFonts w:asciiTheme="minorHAnsi" w:hAnsiTheme="minorHAnsi" w:cstheme="minorHAnsi"/>
          <w:sz w:val="22"/>
          <w:szCs w:val="22"/>
          <w:u w:val="single"/>
        </w:rPr>
        <w:t xml:space="preserve">od deset </w:t>
      </w:r>
      <w:r w:rsidR="001057F9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5AA6">
        <w:rPr>
          <w:rFonts w:asciiTheme="minorHAnsi" w:hAnsiTheme="minorHAnsi" w:cstheme="minorHAnsi"/>
          <w:sz w:val="22"/>
          <w:szCs w:val="22"/>
          <w:u w:val="single"/>
        </w:rPr>
        <w:t xml:space="preserve">njegovih </w:t>
      </w:r>
      <w:r w:rsidR="001057F9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pjesama </w:t>
      </w:r>
      <w:r w:rsidRPr="00B55AA6">
        <w:rPr>
          <w:rFonts w:asciiTheme="minorHAnsi" w:hAnsiTheme="minorHAnsi" w:cstheme="minorHAnsi"/>
          <w:sz w:val="22"/>
          <w:szCs w:val="22"/>
          <w:u w:val="single"/>
        </w:rPr>
        <w:t>prema svome izboru.</w:t>
      </w:r>
      <w:r w:rsidRPr="00B55AA6">
        <w:rPr>
          <w:rFonts w:asciiTheme="minorHAnsi" w:hAnsiTheme="minorHAnsi" w:cstheme="minorHAnsi"/>
          <w:sz w:val="22"/>
          <w:szCs w:val="22"/>
        </w:rPr>
        <w:t xml:space="preserve"> Pazi na kriterij odabira pjesama: pjesme sa sličnom ili istom temom i motivima ili svaka pjesma tematski različita (ljubavna, domoljubna, pejzažna...) ili sve pjesme imaju sličnu poruku.</w:t>
      </w:r>
    </w:p>
    <w:p w14:paraId="63EC0C43" w14:textId="2B1E569C" w:rsidR="00014A29" w:rsidRPr="00B55AA6" w:rsidRDefault="00014A29" w:rsidP="00014A29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55AA6">
        <w:rPr>
          <w:rFonts w:asciiTheme="minorHAnsi" w:hAnsiTheme="minorHAnsi" w:cstheme="minorHAnsi"/>
          <w:sz w:val="22"/>
          <w:szCs w:val="22"/>
        </w:rPr>
        <w:t xml:space="preserve">Za antologiju moraš </w:t>
      </w:r>
      <w:r w:rsidR="00C000A3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osmisliti naslov i napisati </w:t>
      </w:r>
      <w:r w:rsidRPr="00B55AA6">
        <w:rPr>
          <w:rFonts w:asciiTheme="minorHAnsi" w:hAnsiTheme="minorHAnsi" w:cstheme="minorHAnsi"/>
          <w:sz w:val="22"/>
          <w:szCs w:val="22"/>
          <w:u w:val="single"/>
        </w:rPr>
        <w:t>predgovo</w:t>
      </w:r>
      <w:r w:rsidRPr="00B55AA6">
        <w:rPr>
          <w:rFonts w:asciiTheme="minorHAnsi" w:hAnsiTheme="minorHAnsi" w:cstheme="minorHAnsi"/>
          <w:sz w:val="22"/>
          <w:szCs w:val="22"/>
        </w:rPr>
        <w:t xml:space="preserve">r u kojem ćeš predstaviti autora i pjesme koje slijede. Predgovor sadrži i kratke analize pjesama. Obrati pozornost na teme, </w:t>
      </w:r>
      <w:r w:rsidR="00CE3599" w:rsidRPr="00B55AA6">
        <w:rPr>
          <w:rFonts w:asciiTheme="minorHAnsi" w:hAnsiTheme="minorHAnsi" w:cstheme="minorHAnsi"/>
          <w:sz w:val="22"/>
          <w:szCs w:val="22"/>
        </w:rPr>
        <w:t xml:space="preserve">ključne </w:t>
      </w:r>
      <w:r w:rsidRPr="00B55AA6">
        <w:rPr>
          <w:rFonts w:asciiTheme="minorHAnsi" w:hAnsiTheme="minorHAnsi" w:cstheme="minorHAnsi"/>
          <w:sz w:val="22"/>
          <w:szCs w:val="22"/>
        </w:rPr>
        <w:t>motive</w:t>
      </w:r>
      <w:r w:rsidR="00CE3599" w:rsidRPr="00B55AA6">
        <w:rPr>
          <w:rFonts w:asciiTheme="minorHAnsi" w:hAnsiTheme="minorHAnsi" w:cstheme="minorHAnsi"/>
          <w:sz w:val="22"/>
          <w:szCs w:val="22"/>
        </w:rPr>
        <w:t xml:space="preserve"> (ne sve popisati!)</w:t>
      </w:r>
      <w:r w:rsidRPr="00B55AA6">
        <w:rPr>
          <w:rFonts w:asciiTheme="minorHAnsi" w:hAnsiTheme="minorHAnsi" w:cstheme="minorHAnsi"/>
          <w:sz w:val="22"/>
          <w:szCs w:val="22"/>
        </w:rPr>
        <w:t xml:space="preserve">, </w:t>
      </w:r>
      <w:r w:rsidR="00EA77AC" w:rsidRPr="00B55AA6">
        <w:rPr>
          <w:rFonts w:asciiTheme="minorHAnsi" w:hAnsiTheme="minorHAnsi" w:cstheme="minorHAnsi"/>
          <w:sz w:val="22"/>
          <w:szCs w:val="22"/>
        </w:rPr>
        <w:t>vizualne, auditivn</w:t>
      </w:r>
      <w:r w:rsidR="00AA6256">
        <w:rPr>
          <w:rFonts w:asciiTheme="minorHAnsi" w:hAnsiTheme="minorHAnsi" w:cstheme="minorHAnsi"/>
          <w:sz w:val="22"/>
          <w:szCs w:val="22"/>
        </w:rPr>
        <w:t>e</w:t>
      </w:r>
      <w:r w:rsidR="00EA77AC" w:rsidRPr="00B55AA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A77AC" w:rsidRPr="00B55AA6">
        <w:rPr>
          <w:rFonts w:asciiTheme="minorHAnsi" w:hAnsiTheme="minorHAnsi" w:cstheme="minorHAnsi"/>
          <w:sz w:val="22"/>
          <w:szCs w:val="22"/>
        </w:rPr>
        <w:t>olfaktivne</w:t>
      </w:r>
      <w:proofErr w:type="spellEnd"/>
      <w:r w:rsidR="00EA77AC" w:rsidRPr="00B55AA6">
        <w:rPr>
          <w:rFonts w:asciiTheme="minorHAnsi" w:hAnsiTheme="minorHAnsi" w:cstheme="minorHAnsi"/>
          <w:sz w:val="22"/>
          <w:szCs w:val="22"/>
        </w:rPr>
        <w:t xml:space="preserve"> slike i </w:t>
      </w:r>
      <w:r w:rsidRPr="00B55AA6">
        <w:rPr>
          <w:rFonts w:asciiTheme="minorHAnsi" w:hAnsiTheme="minorHAnsi" w:cstheme="minorHAnsi"/>
          <w:sz w:val="22"/>
          <w:szCs w:val="22"/>
        </w:rPr>
        <w:t>izražajna sredstva koj</w:t>
      </w:r>
      <w:r w:rsidR="00EA77AC" w:rsidRPr="00B55AA6">
        <w:rPr>
          <w:rFonts w:asciiTheme="minorHAnsi" w:hAnsiTheme="minorHAnsi" w:cstheme="minorHAnsi"/>
          <w:sz w:val="22"/>
          <w:szCs w:val="22"/>
        </w:rPr>
        <w:t>ima su izražene</w:t>
      </w:r>
      <w:r w:rsidRPr="00B55AA6">
        <w:rPr>
          <w:rFonts w:asciiTheme="minorHAnsi" w:hAnsiTheme="minorHAnsi" w:cstheme="minorHAnsi"/>
          <w:sz w:val="22"/>
          <w:szCs w:val="22"/>
        </w:rPr>
        <w:t>, upotrebu jezika i idioma, vrste strofa i stihova.</w:t>
      </w:r>
      <w:r w:rsidR="00CE3599" w:rsidRPr="00B55AA6">
        <w:rPr>
          <w:rFonts w:asciiTheme="minorHAnsi" w:hAnsiTheme="minorHAnsi" w:cstheme="minorHAnsi"/>
          <w:sz w:val="22"/>
          <w:szCs w:val="22"/>
        </w:rPr>
        <w:t xml:space="preserve"> Analize pjesama povezati u</w:t>
      </w:r>
      <w:r w:rsidR="00CE3599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 jedinstven </w:t>
      </w:r>
      <w:r w:rsidR="00EA77AC" w:rsidRPr="00B55AA6">
        <w:rPr>
          <w:rFonts w:asciiTheme="minorHAnsi" w:hAnsiTheme="minorHAnsi" w:cstheme="minorHAnsi"/>
          <w:sz w:val="22"/>
          <w:szCs w:val="22"/>
          <w:u w:val="single"/>
        </w:rPr>
        <w:t>tekst</w:t>
      </w:r>
      <w:r w:rsidR="00EA77AC" w:rsidRPr="00B55AA6">
        <w:rPr>
          <w:rFonts w:asciiTheme="minorHAnsi" w:hAnsiTheme="minorHAnsi" w:cstheme="minorHAnsi"/>
          <w:sz w:val="22"/>
          <w:szCs w:val="22"/>
        </w:rPr>
        <w:t xml:space="preserve"> (ne svaku pjesmu zasebno). Treba paziti na trodijelnu strukturu (uvod, razradu i zaključak), pravopis i gramatiku.</w:t>
      </w:r>
      <w:r w:rsidR="005E6A6B" w:rsidRPr="00B55AA6">
        <w:rPr>
          <w:rFonts w:asciiTheme="minorHAnsi" w:hAnsiTheme="minorHAnsi" w:cstheme="minorHAnsi"/>
          <w:sz w:val="22"/>
          <w:szCs w:val="22"/>
        </w:rPr>
        <w:t xml:space="preserve"> Na sljedećoj stranici </w:t>
      </w:r>
      <w:r w:rsidR="005E6A6B" w:rsidRPr="00B55AA6">
        <w:rPr>
          <w:rFonts w:asciiTheme="minorHAnsi" w:hAnsiTheme="minorHAnsi" w:cstheme="minorHAnsi"/>
          <w:sz w:val="22"/>
          <w:szCs w:val="22"/>
          <w:u w:val="single"/>
        </w:rPr>
        <w:t>navedi Sadržaj:</w:t>
      </w:r>
      <w:r w:rsidR="005E6A6B" w:rsidRPr="00B55AA6">
        <w:rPr>
          <w:rFonts w:asciiTheme="minorHAnsi" w:hAnsiTheme="minorHAnsi" w:cstheme="minorHAnsi"/>
          <w:sz w:val="22"/>
          <w:szCs w:val="22"/>
        </w:rPr>
        <w:t xml:space="preserve">  imenovane pjesme i poredane u tvojoj antologiji. Pjesme ne moraš prepisivati u cijelosti.</w:t>
      </w:r>
    </w:p>
    <w:p w14:paraId="719F6291" w14:textId="7B6AA6A8" w:rsidR="001057F9" w:rsidRPr="00B55AA6" w:rsidRDefault="00014A29" w:rsidP="001057F9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55AA6">
        <w:rPr>
          <w:rFonts w:asciiTheme="minorHAnsi" w:hAnsiTheme="minorHAnsi" w:cstheme="minorHAnsi"/>
          <w:b/>
          <w:sz w:val="22"/>
          <w:szCs w:val="22"/>
        </w:rPr>
        <w:t>2.</w:t>
      </w:r>
      <w:r w:rsidRPr="00B55AA6">
        <w:rPr>
          <w:rFonts w:asciiTheme="minorHAnsi" w:hAnsiTheme="minorHAnsi" w:cstheme="minorHAnsi"/>
          <w:sz w:val="22"/>
          <w:szCs w:val="22"/>
        </w:rPr>
        <w:t xml:space="preserve"> </w:t>
      </w:r>
      <w:r w:rsidRPr="00B55AA6">
        <w:rPr>
          <w:rFonts w:asciiTheme="minorHAnsi" w:hAnsiTheme="minorHAnsi" w:cstheme="minorHAnsi"/>
          <w:sz w:val="22"/>
          <w:szCs w:val="22"/>
          <w:u w:val="single"/>
        </w:rPr>
        <w:t>Pročitaj pjesme</w:t>
      </w:r>
      <w:r w:rsidR="00B55AA6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5AA6">
        <w:rPr>
          <w:rFonts w:asciiTheme="minorHAnsi" w:hAnsiTheme="minorHAnsi" w:cstheme="minorHAnsi"/>
          <w:sz w:val="22"/>
          <w:szCs w:val="22"/>
          <w:u w:val="single"/>
        </w:rPr>
        <w:t xml:space="preserve"> Vladimira Nazora</w:t>
      </w:r>
      <w:r w:rsidR="00B55AA6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 prema svom odabiru</w:t>
      </w:r>
      <w:r w:rsidRPr="00B55AA6">
        <w:rPr>
          <w:rFonts w:asciiTheme="minorHAnsi" w:hAnsiTheme="minorHAnsi" w:cstheme="minorHAnsi"/>
          <w:sz w:val="22"/>
          <w:szCs w:val="22"/>
        </w:rPr>
        <w:t xml:space="preserve"> i napiši svoj </w:t>
      </w:r>
      <w:r w:rsidRPr="00B55AA6">
        <w:rPr>
          <w:rFonts w:asciiTheme="minorHAnsi" w:hAnsiTheme="minorHAnsi" w:cstheme="minorHAnsi"/>
          <w:b/>
          <w:sz w:val="22"/>
          <w:szCs w:val="22"/>
        </w:rPr>
        <w:t>lirski dnevnik</w:t>
      </w:r>
      <w:r w:rsidR="005E6A6B" w:rsidRPr="00B55A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A6B" w:rsidRPr="00B55AA6">
        <w:rPr>
          <w:rFonts w:asciiTheme="minorHAnsi" w:hAnsiTheme="minorHAnsi" w:cstheme="minorHAnsi"/>
          <w:b/>
          <w:sz w:val="22"/>
          <w:szCs w:val="22"/>
        </w:rPr>
        <w:t>Nazorovih</w:t>
      </w:r>
      <w:proofErr w:type="spellEnd"/>
      <w:r w:rsidR="005E6A6B" w:rsidRPr="00B55AA6">
        <w:rPr>
          <w:rFonts w:asciiTheme="minorHAnsi" w:hAnsiTheme="minorHAnsi" w:cstheme="minorHAnsi"/>
          <w:b/>
          <w:sz w:val="22"/>
          <w:szCs w:val="22"/>
        </w:rPr>
        <w:t xml:space="preserve"> pjesama</w:t>
      </w:r>
      <w:r w:rsidRPr="00B55AA6">
        <w:rPr>
          <w:rFonts w:asciiTheme="minorHAnsi" w:hAnsiTheme="minorHAnsi" w:cstheme="minorHAnsi"/>
          <w:sz w:val="22"/>
          <w:szCs w:val="22"/>
        </w:rPr>
        <w:t xml:space="preserve">. Iz  </w:t>
      </w:r>
      <w:r w:rsidRPr="00B55AA6">
        <w:rPr>
          <w:rFonts w:asciiTheme="minorHAnsi" w:hAnsiTheme="minorHAnsi" w:cstheme="minorHAnsi"/>
          <w:sz w:val="22"/>
          <w:szCs w:val="22"/>
          <w:u w:val="single"/>
        </w:rPr>
        <w:t xml:space="preserve">deset </w:t>
      </w:r>
      <w:r w:rsidR="002C240A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5AA6">
        <w:rPr>
          <w:rFonts w:asciiTheme="minorHAnsi" w:hAnsiTheme="minorHAnsi" w:cstheme="minorHAnsi"/>
          <w:sz w:val="22"/>
          <w:szCs w:val="22"/>
          <w:u w:val="single"/>
        </w:rPr>
        <w:t>pjesama i</w:t>
      </w:r>
      <w:r w:rsidR="001057F9" w:rsidRPr="00B55AA6">
        <w:rPr>
          <w:rFonts w:asciiTheme="minorHAnsi" w:hAnsiTheme="minorHAnsi" w:cstheme="minorHAnsi"/>
          <w:sz w:val="22"/>
          <w:szCs w:val="22"/>
          <w:u w:val="single"/>
        </w:rPr>
        <w:t>zaberite stihove</w:t>
      </w:r>
      <w:r w:rsidR="001057F9" w:rsidRPr="00B55AA6">
        <w:rPr>
          <w:rFonts w:asciiTheme="minorHAnsi" w:hAnsiTheme="minorHAnsi" w:cstheme="minorHAnsi"/>
          <w:sz w:val="22"/>
          <w:szCs w:val="22"/>
        </w:rPr>
        <w:t xml:space="preserve"> koji su vas se najviše dojmili ili vas potaknuli na sanjarenje, razmišljanje.</w:t>
      </w:r>
      <w:r w:rsidR="002C240A" w:rsidRPr="00B55AA6">
        <w:rPr>
          <w:rFonts w:asciiTheme="minorHAnsi" w:hAnsiTheme="minorHAnsi" w:cstheme="minorHAnsi"/>
          <w:sz w:val="22"/>
          <w:szCs w:val="22"/>
        </w:rPr>
        <w:t xml:space="preserve"> U obliku tablice napišite </w:t>
      </w:r>
      <w:r w:rsidR="002C240A" w:rsidRPr="00B55AA6">
        <w:rPr>
          <w:rFonts w:asciiTheme="minorHAnsi" w:hAnsiTheme="minorHAnsi" w:cstheme="minorHAnsi"/>
          <w:sz w:val="22"/>
          <w:szCs w:val="22"/>
          <w:u w:val="single"/>
        </w:rPr>
        <w:t>za određene stihove</w:t>
      </w:r>
      <w:r w:rsidR="00CE3599" w:rsidRPr="00B55AA6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2C240A" w:rsidRPr="00B55AA6">
        <w:rPr>
          <w:rFonts w:asciiTheme="minorHAnsi" w:hAnsiTheme="minorHAnsi" w:cstheme="minorHAnsi"/>
          <w:sz w:val="22"/>
          <w:szCs w:val="22"/>
        </w:rPr>
        <w:t xml:space="preserve"> </w:t>
      </w:r>
      <w:r w:rsidR="00CE3599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u obliku </w:t>
      </w:r>
      <w:r w:rsidR="00AA6256">
        <w:rPr>
          <w:rFonts w:asciiTheme="minorHAnsi" w:hAnsiTheme="minorHAnsi" w:cstheme="minorHAnsi"/>
          <w:sz w:val="22"/>
          <w:szCs w:val="22"/>
          <w:u w:val="single"/>
        </w:rPr>
        <w:t xml:space="preserve">vezanih </w:t>
      </w:r>
      <w:r w:rsidR="00CE3599" w:rsidRPr="00B55AA6">
        <w:rPr>
          <w:rFonts w:asciiTheme="minorHAnsi" w:hAnsiTheme="minorHAnsi" w:cstheme="minorHAnsi"/>
          <w:sz w:val="22"/>
          <w:szCs w:val="22"/>
          <w:u w:val="single"/>
        </w:rPr>
        <w:t>rečenica</w:t>
      </w:r>
      <w:r w:rsidR="00CE3599" w:rsidRPr="00B55AA6">
        <w:rPr>
          <w:rFonts w:asciiTheme="minorHAnsi" w:hAnsiTheme="minorHAnsi" w:cstheme="minorHAnsi"/>
          <w:sz w:val="22"/>
          <w:szCs w:val="22"/>
        </w:rPr>
        <w:t xml:space="preserve">, </w:t>
      </w:r>
      <w:r w:rsidR="002C240A" w:rsidRPr="00B55AA6">
        <w:rPr>
          <w:rFonts w:asciiTheme="minorHAnsi" w:hAnsiTheme="minorHAnsi" w:cstheme="minorHAnsi"/>
          <w:sz w:val="22"/>
          <w:szCs w:val="22"/>
        </w:rPr>
        <w:t xml:space="preserve">svoj </w:t>
      </w:r>
      <w:r w:rsidR="002C240A" w:rsidRPr="00B55AA6">
        <w:rPr>
          <w:rFonts w:asciiTheme="minorHAnsi" w:hAnsiTheme="minorHAnsi" w:cstheme="minorHAnsi"/>
          <w:sz w:val="22"/>
          <w:szCs w:val="22"/>
          <w:u w:val="single"/>
        </w:rPr>
        <w:t>komentar, razmišljanja, osjećaje ili možda asocijacije pobuđene stihovima.</w:t>
      </w:r>
      <w:r w:rsidR="00EA77AC" w:rsidRPr="00B55AA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A77AC" w:rsidRPr="00B55AA6">
        <w:rPr>
          <w:rFonts w:asciiTheme="minorHAnsi" w:hAnsiTheme="minorHAnsi" w:cstheme="minorHAnsi"/>
          <w:sz w:val="22"/>
          <w:szCs w:val="22"/>
        </w:rPr>
        <w:t>Kod oblikovanja svojih rečenica, pazi na pravopis i gramatiku.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53"/>
        <w:gridCol w:w="4809"/>
      </w:tblGrid>
      <w:tr w:rsidR="002C240A" w:rsidRPr="00B55AA6" w14:paraId="702E1970" w14:textId="77777777" w:rsidTr="005E6A6B">
        <w:tc>
          <w:tcPr>
            <w:tcW w:w="4361" w:type="dxa"/>
          </w:tcPr>
          <w:p w14:paraId="0A955B07" w14:textId="77777777" w:rsidR="002C240A" w:rsidRPr="00B55AA6" w:rsidRDefault="002C240A" w:rsidP="001057F9">
            <w:pPr>
              <w:pStyle w:val="Standard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AA6">
              <w:rPr>
                <w:rFonts w:asciiTheme="minorHAnsi" w:hAnsiTheme="minorHAnsi" w:cstheme="minorHAnsi"/>
                <w:sz w:val="22"/>
                <w:szCs w:val="22"/>
              </w:rPr>
              <w:t>stihovi (pjesma)</w:t>
            </w:r>
          </w:p>
        </w:tc>
        <w:tc>
          <w:tcPr>
            <w:tcW w:w="4927" w:type="dxa"/>
          </w:tcPr>
          <w:p w14:paraId="1ED1C2E2" w14:textId="77777777" w:rsidR="002C240A" w:rsidRPr="00B55AA6" w:rsidRDefault="00CE3599" w:rsidP="00CE3599">
            <w:pPr>
              <w:pStyle w:val="Standard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AA6">
              <w:rPr>
                <w:rFonts w:asciiTheme="minorHAnsi" w:hAnsiTheme="minorHAnsi" w:cstheme="minorHAnsi"/>
                <w:sz w:val="22"/>
                <w:szCs w:val="22"/>
              </w:rPr>
              <w:t>moj komentar i razmišljanja</w:t>
            </w:r>
          </w:p>
        </w:tc>
      </w:tr>
      <w:tr w:rsidR="002C240A" w:rsidRPr="00B55AA6" w14:paraId="5D43EADF" w14:textId="77777777" w:rsidTr="005E6A6B">
        <w:tc>
          <w:tcPr>
            <w:tcW w:w="4361" w:type="dxa"/>
          </w:tcPr>
          <w:p w14:paraId="3392C683" w14:textId="77777777" w:rsidR="002C240A" w:rsidRPr="00B55AA6" w:rsidRDefault="002C240A" w:rsidP="001057F9">
            <w:pPr>
              <w:pStyle w:val="Standard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7" w:type="dxa"/>
          </w:tcPr>
          <w:p w14:paraId="20D66DED" w14:textId="77777777" w:rsidR="002C240A" w:rsidRPr="00B55AA6" w:rsidRDefault="002C240A" w:rsidP="001057F9">
            <w:pPr>
              <w:pStyle w:val="Standard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965BAF" w14:textId="77777777" w:rsidR="001C2B28" w:rsidRPr="00B55AA6" w:rsidRDefault="001C2B28" w:rsidP="001C2B28"/>
    <w:p w14:paraId="504806EA" w14:textId="77777777" w:rsidR="001C2B28" w:rsidRPr="00B55AA6" w:rsidRDefault="001C2B28" w:rsidP="001C2B28">
      <w:r w:rsidRPr="00B55AA6">
        <w:t xml:space="preserve">Na kraju napiši </w:t>
      </w:r>
      <w:r w:rsidRPr="00B55AA6">
        <w:rPr>
          <w:u w:val="single"/>
        </w:rPr>
        <w:t>kratki tekst kao zaključak promišljanja</w:t>
      </w:r>
      <w:r w:rsidRPr="00B55AA6">
        <w:t xml:space="preserve"> o stihovima Vladimira Nazora i svoj čitateljski stav. Što privlači a što odbija u Nazorovu pjesništvu (najljepši stihovi, najbolja pjesma, teškoće pri shvaćanju...)  Pazi na strukturu teksta (uvod, razrada, zaključak), pravopis i gramatiku.</w:t>
      </w:r>
    </w:p>
    <w:p w14:paraId="763E1DA4" w14:textId="1CBF0312" w:rsidR="00C000A3" w:rsidRPr="00B55AA6" w:rsidRDefault="00EA77AC">
      <w:r w:rsidRPr="00B55AA6">
        <w:rPr>
          <w:b/>
        </w:rPr>
        <w:t>3.</w:t>
      </w:r>
      <w:r w:rsidRPr="00B55AA6">
        <w:t xml:space="preserve"> </w:t>
      </w:r>
      <w:r w:rsidRPr="00B55AA6">
        <w:rPr>
          <w:rFonts w:cstheme="minorHAnsi"/>
          <w:u w:val="single"/>
        </w:rPr>
        <w:t xml:space="preserve"> Pročitaj</w:t>
      </w:r>
      <w:r w:rsidR="00C000A3" w:rsidRPr="00B55AA6">
        <w:rPr>
          <w:rFonts w:cstheme="minorHAnsi"/>
          <w:u w:val="single"/>
        </w:rPr>
        <w:t xml:space="preserve"> pjesme Vladimira Nazora</w:t>
      </w:r>
      <w:r w:rsidR="00B55AA6" w:rsidRPr="00B55AA6">
        <w:rPr>
          <w:rFonts w:cstheme="minorHAnsi"/>
          <w:u w:val="single"/>
        </w:rPr>
        <w:t xml:space="preserve"> prema svom odabiru</w:t>
      </w:r>
      <w:r w:rsidR="00C000A3" w:rsidRPr="00B55AA6">
        <w:rPr>
          <w:rFonts w:cstheme="minorHAnsi"/>
        </w:rPr>
        <w:t xml:space="preserve"> i napiši </w:t>
      </w:r>
      <w:r w:rsidR="00C000A3" w:rsidRPr="00B55AA6">
        <w:rPr>
          <w:rFonts w:cstheme="minorHAnsi"/>
          <w:b/>
        </w:rPr>
        <w:t xml:space="preserve">mali rječnik </w:t>
      </w:r>
      <w:proofErr w:type="spellStart"/>
      <w:r w:rsidR="00C000A3" w:rsidRPr="00B55AA6">
        <w:rPr>
          <w:rFonts w:cstheme="minorHAnsi"/>
          <w:b/>
        </w:rPr>
        <w:t>Nazorovih</w:t>
      </w:r>
      <w:proofErr w:type="spellEnd"/>
      <w:r w:rsidR="00C000A3" w:rsidRPr="00B55AA6">
        <w:rPr>
          <w:rFonts w:cstheme="minorHAnsi"/>
          <w:b/>
        </w:rPr>
        <w:t xml:space="preserve"> izraza.</w:t>
      </w:r>
      <w:r w:rsidRPr="00B55AA6">
        <w:rPr>
          <w:rFonts w:cstheme="minorHAnsi"/>
        </w:rPr>
        <w:t xml:space="preserve"> </w:t>
      </w:r>
      <w:r w:rsidRPr="00B55AA6">
        <w:rPr>
          <w:rFonts w:cstheme="minorHAnsi"/>
          <w:u w:val="single"/>
        </w:rPr>
        <w:t xml:space="preserve">Iz  deset  pjesama </w:t>
      </w:r>
      <w:r w:rsidR="00C000A3" w:rsidRPr="00B55AA6">
        <w:t xml:space="preserve">pronađi riječi zastarjele ili </w:t>
      </w:r>
      <w:proofErr w:type="spellStart"/>
      <w:r w:rsidR="00C000A3" w:rsidRPr="00B55AA6">
        <w:t>poetizme</w:t>
      </w:r>
      <w:proofErr w:type="spellEnd"/>
      <w:r w:rsidR="005E6A6B" w:rsidRPr="00B55AA6">
        <w:t xml:space="preserve"> (pjesnički, poetski izrazi, npr. kam za kamen, sanak</w:t>
      </w:r>
      <w:r w:rsidR="00C000A3" w:rsidRPr="00B55AA6">
        <w:t>) koje možeš zamijeniti sinonimima iz suvremenog</w:t>
      </w:r>
      <w:r w:rsidR="005E6A6B" w:rsidRPr="00B55AA6">
        <w:t xml:space="preserve"> standardnog hrvatskog</w:t>
      </w:r>
      <w:r w:rsidR="00C000A3" w:rsidRPr="00B55AA6">
        <w:t xml:space="preserve"> jezika (npr. uzduh- zrak, </w:t>
      </w:r>
      <w:proofErr w:type="spellStart"/>
      <w:r w:rsidR="00C000A3" w:rsidRPr="00B55AA6">
        <w:t>sveđer</w:t>
      </w:r>
      <w:proofErr w:type="spellEnd"/>
      <w:r w:rsidR="00C000A3" w:rsidRPr="00B55AA6">
        <w:t xml:space="preserve">- uvijek), zatim </w:t>
      </w:r>
      <w:r w:rsidRPr="00B55AA6">
        <w:rPr>
          <w:rFonts w:cstheme="minorHAnsi"/>
        </w:rPr>
        <w:t>izaberite</w:t>
      </w:r>
      <w:r w:rsidRPr="00B55AA6">
        <w:t xml:space="preserve"> riječi i dijelove rečenica (sintagme) koje su u kontrastu </w:t>
      </w:r>
      <w:r w:rsidR="00C000A3" w:rsidRPr="00B55AA6">
        <w:t xml:space="preserve">pa objasni kontekstualne </w:t>
      </w:r>
      <w:r w:rsidRPr="00B55AA6">
        <w:t>antonim</w:t>
      </w:r>
      <w:r w:rsidR="00C000A3" w:rsidRPr="00B55AA6">
        <w:t xml:space="preserve">e u </w:t>
      </w:r>
      <w:r w:rsidRPr="00B55AA6">
        <w:t>pjesm</w:t>
      </w:r>
      <w:r w:rsidR="00C000A3" w:rsidRPr="00B55AA6">
        <w:t xml:space="preserve">i. </w:t>
      </w:r>
      <w:r w:rsidRPr="00B55AA6">
        <w:t>Uvijek navedi koju pjesmu analiziraš</w:t>
      </w:r>
      <w:r w:rsidR="00C000A3" w:rsidRPr="00B55AA6">
        <w:t xml:space="preserve">. Značenje riječi pronađi na portalu </w:t>
      </w:r>
      <w:hyperlink r:id="rId4" w:history="1">
        <w:r w:rsidR="00C000A3" w:rsidRPr="00B55AA6">
          <w:rPr>
            <w:rStyle w:val="Hiperveza"/>
          </w:rPr>
          <w:t>http://hjp.znanje.hr/</w:t>
        </w:r>
      </w:hyperlink>
      <w:r w:rsidR="00C000A3" w:rsidRPr="00B55AA6">
        <w:t xml:space="preserve">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5E6A6B" w:rsidRPr="00B55AA6" w14:paraId="22C20C8F" w14:textId="77777777" w:rsidTr="005E6A6B">
        <w:tc>
          <w:tcPr>
            <w:tcW w:w="4361" w:type="dxa"/>
          </w:tcPr>
          <w:p w14:paraId="4804063A" w14:textId="77777777" w:rsidR="005E6A6B" w:rsidRPr="00B55AA6" w:rsidRDefault="005E6A6B" w:rsidP="005E6A6B">
            <w:r w:rsidRPr="00B55AA6">
              <w:t xml:space="preserve">zastarjelice i </w:t>
            </w:r>
            <w:proofErr w:type="spellStart"/>
            <w:r w:rsidRPr="00B55AA6">
              <w:t>poetizmi</w:t>
            </w:r>
            <w:proofErr w:type="spellEnd"/>
            <w:r w:rsidRPr="00B55AA6">
              <w:t xml:space="preserve"> (pjesma)</w:t>
            </w:r>
          </w:p>
        </w:tc>
        <w:tc>
          <w:tcPr>
            <w:tcW w:w="4961" w:type="dxa"/>
          </w:tcPr>
          <w:p w14:paraId="5D6FBD67" w14:textId="77777777" w:rsidR="005E6A6B" w:rsidRPr="00B55AA6" w:rsidRDefault="005E6A6B">
            <w:r w:rsidRPr="00B55AA6">
              <w:t>sinonim (standardni hrv. jezik)</w:t>
            </w:r>
          </w:p>
        </w:tc>
      </w:tr>
      <w:tr w:rsidR="005E6A6B" w:rsidRPr="00B55AA6" w14:paraId="53427E0F" w14:textId="77777777" w:rsidTr="005E6A6B">
        <w:tc>
          <w:tcPr>
            <w:tcW w:w="4361" w:type="dxa"/>
          </w:tcPr>
          <w:p w14:paraId="09689242" w14:textId="77777777" w:rsidR="005E6A6B" w:rsidRPr="00B55AA6" w:rsidRDefault="005E6A6B"/>
        </w:tc>
        <w:tc>
          <w:tcPr>
            <w:tcW w:w="4961" w:type="dxa"/>
          </w:tcPr>
          <w:p w14:paraId="0BBFAC52" w14:textId="77777777" w:rsidR="005E6A6B" w:rsidRPr="00B55AA6" w:rsidRDefault="005E6A6B"/>
        </w:tc>
      </w:tr>
    </w:tbl>
    <w:p w14:paraId="38EAEF19" w14:textId="77777777" w:rsidR="005E6A6B" w:rsidRPr="00B55AA6" w:rsidRDefault="005E6A6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E6A6B" w:rsidRPr="00B55AA6" w14:paraId="2B1982D5" w14:textId="77777777" w:rsidTr="005E6A6B">
        <w:tc>
          <w:tcPr>
            <w:tcW w:w="4361" w:type="dxa"/>
          </w:tcPr>
          <w:p w14:paraId="27E37045" w14:textId="77777777" w:rsidR="005E6A6B" w:rsidRPr="00B55AA6" w:rsidRDefault="005E6A6B">
            <w:r w:rsidRPr="00B55AA6">
              <w:t>antonimi (pjesma)</w:t>
            </w:r>
          </w:p>
        </w:tc>
        <w:tc>
          <w:tcPr>
            <w:tcW w:w="4927" w:type="dxa"/>
          </w:tcPr>
          <w:p w14:paraId="5B56C6E7" w14:textId="77777777" w:rsidR="005E6A6B" w:rsidRPr="00B55AA6" w:rsidRDefault="005E6A6B">
            <w:r w:rsidRPr="00B55AA6">
              <w:t>objašnjenje značenja kontekstualnog antonima</w:t>
            </w:r>
          </w:p>
        </w:tc>
      </w:tr>
      <w:tr w:rsidR="005E6A6B" w:rsidRPr="00B55AA6" w14:paraId="7BBB570F" w14:textId="77777777" w:rsidTr="005E6A6B">
        <w:tc>
          <w:tcPr>
            <w:tcW w:w="4361" w:type="dxa"/>
          </w:tcPr>
          <w:p w14:paraId="0CBCE2F9" w14:textId="77777777" w:rsidR="005E6A6B" w:rsidRPr="00B55AA6" w:rsidRDefault="005E6A6B"/>
        </w:tc>
        <w:tc>
          <w:tcPr>
            <w:tcW w:w="4927" w:type="dxa"/>
          </w:tcPr>
          <w:p w14:paraId="455C29C5" w14:textId="77777777" w:rsidR="005E6A6B" w:rsidRPr="00B55AA6" w:rsidRDefault="005E6A6B"/>
        </w:tc>
      </w:tr>
    </w:tbl>
    <w:p w14:paraId="5D07DB40" w14:textId="77777777" w:rsidR="005E6A6B" w:rsidRPr="00B55AA6" w:rsidRDefault="005E6A6B"/>
    <w:p w14:paraId="11730962" w14:textId="77777777" w:rsidR="00C000A3" w:rsidRPr="00B55AA6" w:rsidRDefault="00C000A3">
      <w:r w:rsidRPr="00B55AA6">
        <w:lastRenderedPageBreak/>
        <w:t xml:space="preserve">Na kraju napiši </w:t>
      </w:r>
      <w:r w:rsidRPr="00B55AA6">
        <w:rPr>
          <w:u w:val="single"/>
        </w:rPr>
        <w:t>kratki tekst kao zaključak promišljanja</w:t>
      </w:r>
      <w:r w:rsidR="00EA77AC" w:rsidRPr="00B55AA6">
        <w:t xml:space="preserve"> </w:t>
      </w:r>
      <w:r w:rsidRPr="00B55AA6">
        <w:t xml:space="preserve">što bi pjesma dobila ili izgubila da je V. Nazor koristio suvremeni standardni hrvatski jezik i </w:t>
      </w:r>
      <w:proofErr w:type="spellStart"/>
      <w:r w:rsidRPr="00B55AA6">
        <w:t>općejezične</w:t>
      </w:r>
      <w:proofErr w:type="spellEnd"/>
      <w:r w:rsidRPr="00B55AA6">
        <w:t xml:space="preserve"> sinonime i antonime. Pazi na strukturu teksta (uvod, razrada, zaključak), pravopis i gramatiku.</w:t>
      </w:r>
    </w:p>
    <w:p w14:paraId="053BB3FF" w14:textId="77777777" w:rsidR="005E6A6B" w:rsidRPr="00B55AA6" w:rsidRDefault="005E6A6B"/>
    <w:p w14:paraId="5E74E460" w14:textId="77777777" w:rsidR="001A33B1" w:rsidRPr="00B55AA6" w:rsidRDefault="005E6A6B">
      <w:r w:rsidRPr="00B55AA6">
        <w:rPr>
          <w:b/>
        </w:rPr>
        <w:t>DODATNI ZADATAK (</w:t>
      </w:r>
      <w:r w:rsidR="001A33B1" w:rsidRPr="00B55AA6">
        <w:rPr>
          <w:b/>
        </w:rPr>
        <w:t xml:space="preserve">TKO ŽELI </w:t>
      </w:r>
      <w:r w:rsidR="001A33B1" w:rsidRPr="00B55AA6">
        <w:t xml:space="preserve">- </w:t>
      </w:r>
      <w:r w:rsidRPr="00B55AA6">
        <w:t>nije obvezatan</w:t>
      </w:r>
      <w:r w:rsidR="001A33B1" w:rsidRPr="00B55AA6">
        <w:t>; zasebno se vrednuje</w:t>
      </w:r>
      <w:r w:rsidRPr="00B55AA6">
        <w:t>)</w:t>
      </w:r>
      <w:r w:rsidR="001A33B1" w:rsidRPr="00B55AA6">
        <w:t xml:space="preserve">: </w:t>
      </w:r>
    </w:p>
    <w:p w14:paraId="456A0D31" w14:textId="77777777" w:rsidR="001A33B1" w:rsidRPr="00B55AA6" w:rsidRDefault="00EA77AC">
      <w:r w:rsidRPr="00B55AA6">
        <w:t xml:space="preserve"> </w:t>
      </w:r>
      <w:r w:rsidR="001A33B1" w:rsidRPr="00B55AA6">
        <w:t>Kako bi riječima što vjernije dočarao slike iz prirode ili svoje mašte, pjesnik se služi epitetima, personifikacijama, usporedbama, onomatopejama i drugim stilskim izražajnim sredstvima. Zahvaljujući dočaranim slikama te svojim osjetilima i mašti, čitatelj će moći zamisliti pjesničke slike.</w:t>
      </w:r>
    </w:p>
    <w:p w14:paraId="1088F43C" w14:textId="77777777" w:rsidR="001A33B1" w:rsidRPr="00B55AA6" w:rsidRDefault="001A33B1">
      <w:pPr>
        <w:rPr>
          <w:b/>
        </w:rPr>
      </w:pPr>
      <w:r w:rsidRPr="00B55AA6">
        <w:t xml:space="preserve"> Pokušaj vizualizirati svoj dojam pjesme/pjesama tako što ćeš </w:t>
      </w:r>
      <w:r w:rsidRPr="00B55AA6">
        <w:rPr>
          <w:b/>
        </w:rPr>
        <w:t>rukom</w:t>
      </w:r>
      <w:r w:rsidRPr="00B55AA6">
        <w:t xml:space="preserve"> </w:t>
      </w:r>
      <w:r w:rsidRPr="00B55AA6">
        <w:rPr>
          <w:b/>
        </w:rPr>
        <w:t>naslikati sliku</w:t>
      </w:r>
      <w:r w:rsidR="005E6A6B" w:rsidRPr="00B55AA6">
        <w:rPr>
          <w:b/>
        </w:rPr>
        <w:t xml:space="preserve"> ili izradi</w:t>
      </w:r>
      <w:r w:rsidRPr="00B55AA6">
        <w:rPr>
          <w:b/>
        </w:rPr>
        <w:t>ti</w:t>
      </w:r>
      <w:r w:rsidR="005E6A6B" w:rsidRPr="00B55AA6">
        <w:rPr>
          <w:b/>
        </w:rPr>
        <w:t xml:space="preserve"> </w:t>
      </w:r>
      <w:r w:rsidRPr="00B55AA6">
        <w:rPr>
          <w:b/>
        </w:rPr>
        <w:t xml:space="preserve">plakat </w:t>
      </w:r>
      <w:r w:rsidR="005E6A6B" w:rsidRPr="00B55AA6">
        <w:rPr>
          <w:b/>
        </w:rPr>
        <w:t xml:space="preserve">u nekom od digitalnih alata </w:t>
      </w:r>
      <w:r w:rsidRPr="00B55AA6">
        <w:t>(koji su ti poznati iz OŠ)</w:t>
      </w:r>
      <w:r w:rsidRPr="00B55AA6">
        <w:rPr>
          <w:b/>
        </w:rPr>
        <w:t xml:space="preserve"> </w:t>
      </w:r>
      <w:r w:rsidR="005E6A6B" w:rsidRPr="00B55AA6">
        <w:rPr>
          <w:b/>
        </w:rPr>
        <w:t xml:space="preserve">inspiriran Nazorovom poezijom ili </w:t>
      </w:r>
      <w:r w:rsidRPr="00B55AA6">
        <w:rPr>
          <w:b/>
        </w:rPr>
        <w:t xml:space="preserve">određenom </w:t>
      </w:r>
      <w:r w:rsidR="005E6A6B" w:rsidRPr="00B55AA6">
        <w:rPr>
          <w:b/>
        </w:rPr>
        <w:t>pjesmom.</w:t>
      </w:r>
    </w:p>
    <w:p w14:paraId="710E56B2" w14:textId="77777777" w:rsidR="00EA77AC" w:rsidRPr="00B55AA6" w:rsidRDefault="001A33B1">
      <w:r w:rsidRPr="00B55AA6">
        <w:t xml:space="preserve">U zasebnom </w:t>
      </w:r>
      <w:r w:rsidRPr="00B55AA6">
        <w:rPr>
          <w:u w:val="single"/>
        </w:rPr>
        <w:t>kratkom tekstu</w:t>
      </w:r>
      <w:r w:rsidRPr="00B55AA6">
        <w:rPr>
          <w:b/>
          <w:u w:val="single"/>
        </w:rPr>
        <w:t xml:space="preserve"> </w:t>
      </w:r>
      <w:r w:rsidRPr="00B55AA6">
        <w:rPr>
          <w:u w:val="single"/>
        </w:rPr>
        <w:t>p</w:t>
      </w:r>
      <w:r w:rsidR="005E6A6B" w:rsidRPr="00B55AA6">
        <w:rPr>
          <w:u w:val="single"/>
        </w:rPr>
        <w:t>otrebno je navesti</w:t>
      </w:r>
      <w:r w:rsidRPr="00B55AA6">
        <w:rPr>
          <w:u w:val="single"/>
        </w:rPr>
        <w:t xml:space="preserve"> naziv pjesme i obrazložiti</w:t>
      </w:r>
      <w:r w:rsidRPr="00B55AA6">
        <w:t xml:space="preserve"> vizualni izraz s pjesmom (odabir tehnike, motiva, boj</w:t>
      </w:r>
      <w:r w:rsidR="001C2B28" w:rsidRPr="00B55AA6">
        <w:t>a</w:t>
      </w:r>
      <w:r w:rsidRPr="00B55AA6">
        <w:t xml:space="preserve"> </w:t>
      </w:r>
      <w:r w:rsidR="001C2B28" w:rsidRPr="00B55AA6">
        <w:t xml:space="preserve">sa stihovima, poantom...) </w:t>
      </w:r>
      <w:r w:rsidRPr="00B55AA6">
        <w:t>Pazi na strukturu teksta, pravopis i gramatiku.</w:t>
      </w:r>
    </w:p>
    <w:p w14:paraId="4E20CDA5" w14:textId="77777777" w:rsidR="001057F9" w:rsidRPr="00B55AA6" w:rsidRDefault="001057F9"/>
    <w:sectPr w:rsidR="001057F9" w:rsidRPr="00B5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9"/>
    <w:rsid w:val="00014A29"/>
    <w:rsid w:val="001057F9"/>
    <w:rsid w:val="001A33B1"/>
    <w:rsid w:val="001C2B28"/>
    <w:rsid w:val="002C240A"/>
    <w:rsid w:val="00382C6A"/>
    <w:rsid w:val="005E6A6B"/>
    <w:rsid w:val="0063480A"/>
    <w:rsid w:val="00AA6256"/>
    <w:rsid w:val="00B55AA6"/>
    <w:rsid w:val="00C000A3"/>
    <w:rsid w:val="00CE3599"/>
    <w:rsid w:val="00E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69B2"/>
  <w15:docId w15:val="{ED9011FE-D723-43A3-BFCA-D6F9CCAC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0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C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000A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5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jp.znanj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Sandra</cp:lastModifiedBy>
  <cp:revision>3</cp:revision>
  <dcterms:created xsi:type="dcterms:W3CDTF">2023-01-19T18:13:00Z</dcterms:created>
  <dcterms:modified xsi:type="dcterms:W3CDTF">2024-07-20T09:20:00Z</dcterms:modified>
</cp:coreProperties>
</file>