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E4E2A" w14:textId="1109665C" w:rsidR="009F6BFB" w:rsidRPr="00B80E94" w:rsidRDefault="009F6BFB" w:rsidP="00B80E94">
      <w:pPr>
        <w:rPr>
          <w:rFonts w:ascii="Arial" w:hAnsi="Arial" w:cs="Arial"/>
          <w:b/>
          <w:sz w:val="24"/>
          <w:szCs w:val="24"/>
        </w:rPr>
      </w:pPr>
      <w:r w:rsidRPr="00646CC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</w:t>
      </w:r>
      <w:r w:rsidR="003B5C84" w:rsidRPr="00646CCD">
        <w:rPr>
          <w:rFonts w:ascii="Arial" w:hAnsi="Arial" w:cs="Arial"/>
          <w:b/>
          <w:sz w:val="24"/>
          <w:szCs w:val="24"/>
        </w:rPr>
        <w:t xml:space="preserve">                            Procjena pripremljenosti za školu </w:t>
      </w:r>
    </w:p>
    <w:p w14:paraId="76D972A0" w14:textId="27506D3E" w:rsidR="009F6BFB" w:rsidRPr="00646CCD" w:rsidRDefault="009F6BFB" w:rsidP="009F6BFB">
      <w:pPr>
        <w:pStyle w:val="Bezproreda"/>
        <w:rPr>
          <w:rFonts w:ascii="Arial" w:hAnsi="Arial" w:cs="Arial"/>
        </w:rPr>
      </w:pPr>
      <w:r w:rsidRPr="00646CCD">
        <w:rPr>
          <w:rFonts w:ascii="Arial" w:hAnsi="Arial" w:cs="Arial"/>
        </w:rPr>
        <w:t xml:space="preserve">Školska godina:     </w:t>
      </w:r>
    </w:p>
    <w:p w14:paraId="0F0F6E5F" w14:textId="113423B9" w:rsidR="009F6BFB" w:rsidRPr="00646CCD" w:rsidRDefault="009F6BFB" w:rsidP="009F6BFB">
      <w:pPr>
        <w:pStyle w:val="Bezproreda"/>
        <w:rPr>
          <w:rFonts w:ascii="Arial" w:hAnsi="Arial" w:cs="Arial"/>
        </w:rPr>
      </w:pPr>
      <w:r w:rsidRPr="00646CCD">
        <w:rPr>
          <w:rFonts w:ascii="Arial" w:hAnsi="Arial" w:cs="Arial"/>
        </w:rPr>
        <w:t>Razred: 1.</w:t>
      </w:r>
      <w:r w:rsidR="00B2346D" w:rsidRPr="00646CCD">
        <w:rPr>
          <w:rFonts w:ascii="Arial" w:hAnsi="Arial" w:cs="Arial"/>
        </w:rPr>
        <w:t xml:space="preserve">                             </w:t>
      </w:r>
      <w:r w:rsidR="006C13BA" w:rsidRPr="00646CCD">
        <w:rPr>
          <w:rFonts w:ascii="Arial" w:hAnsi="Arial" w:cs="Arial"/>
        </w:rPr>
        <w:t xml:space="preserve">                                                                                              </w:t>
      </w:r>
      <w:r w:rsidR="00B2346D" w:rsidRPr="00646CCD">
        <w:rPr>
          <w:rFonts w:ascii="Arial" w:hAnsi="Arial" w:cs="Arial"/>
        </w:rPr>
        <w:t>Učitelj</w:t>
      </w:r>
      <w:r w:rsidR="00B80E94">
        <w:rPr>
          <w:rFonts w:ascii="Arial" w:hAnsi="Arial" w:cs="Arial"/>
        </w:rPr>
        <w:t>/</w:t>
      </w:r>
      <w:proofErr w:type="spellStart"/>
      <w:r w:rsidR="00B80E94">
        <w:rPr>
          <w:rFonts w:ascii="Arial" w:hAnsi="Arial" w:cs="Arial"/>
        </w:rPr>
        <w:t>ica</w:t>
      </w:r>
      <w:proofErr w:type="spellEnd"/>
      <w:r w:rsidR="00B80E94">
        <w:rPr>
          <w:rFonts w:ascii="Arial" w:hAnsi="Arial" w:cs="Arial"/>
        </w:rPr>
        <w:t>:_______________________</w:t>
      </w:r>
      <w:r w:rsidRPr="00646CCD">
        <w:rPr>
          <w:rFonts w:ascii="Arial" w:hAnsi="Arial" w:cs="Arial"/>
        </w:rPr>
        <w:t xml:space="preserve">       </w:t>
      </w:r>
    </w:p>
    <w:p w14:paraId="5E09EAEE" w14:textId="77777777" w:rsidR="007E7E49" w:rsidRDefault="009F6BFB" w:rsidP="009F6BFB">
      <w:pPr>
        <w:pStyle w:val="Bezproreda"/>
        <w:rPr>
          <w:rFonts w:ascii="Arial" w:hAnsi="Arial" w:cs="Arial"/>
        </w:rPr>
      </w:pPr>
      <w:r w:rsidRPr="00646CCD">
        <w:rPr>
          <w:rFonts w:ascii="Arial" w:hAnsi="Arial" w:cs="Arial"/>
        </w:rPr>
        <w:t xml:space="preserve">Datum: </w:t>
      </w:r>
    </w:p>
    <w:p w14:paraId="3D86A40C" w14:textId="77777777" w:rsidR="00646CCD" w:rsidRDefault="00646CCD" w:rsidP="009F6BFB">
      <w:pPr>
        <w:pStyle w:val="Bezproreda"/>
        <w:rPr>
          <w:rFonts w:ascii="Arial" w:hAnsi="Arial" w:cs="Arial"/>
        </w:rPr>
      </w:pPr>
    </w:p>
    <w:p w14:paraId="7150364D" w14:textId="77777777" w:rsidR="00646CCD" w:rsidRPr="00F4277E" w:rsidRDefault="00F806CB" w:rsidP="00F806CB">
      <w:pPr>
        <w:pStyle w:val="Bezproreda"/>
        <w:jc w:val="center"/>
        <w:rPr>
          <w:rFonts w:ascii="Arial" w:hAnsi="Arial" w:cs="Arial"/>
        </w:rPr>
      </w:pPr>
      <w:r w:rsidRPr="00F4277E">
        <w:rPr>
          <w:rFonts w:ascii="Arial" w:hAnsi="Arial" w:cs="Arial"/>
        </w:rPr>
        <w:t>Učenik</w:t>
      </w:r>
      <w:r w:rsidR="00646CCD" w:rsidRPr="00F4277E">
        <w:rPr>
          <w:rFonts w:ascii="Arial" w:hAnsi="Arial" w:cs="Arial"/>
        </w:rPr>
        <w:t>:_______________________________________________________________</w:t>
      </w:r>
    </w:p>
    <w:tbl>
      <w:tblPr>
        <w:tblpPr w:leftFromText="180" w:rightFromText="180" w:vertAnchor="text" w:horzAnchor="margin" w:tblpXSpec="center" w:tblpY="213"/>
        <w:tblW w:w="1401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44"/>
        <w:gridCol w:w="420"/>
        <w:gridCol w:w="1620"/>
        <w:gridCol w:w="9127"/>
      </w:tblGrid>
      <w:tr w:rsidR="00F302DE" w:rsidRPr="00F4277E" w14:paraId="0D8963C1" w14:textId="77777777" w:rsidTr="00CE3807">
        <w:tc>
          <w:tcPr>
            <w:tcW w:w="1401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400EED" w14:textId="77777777" w:rsidR="00F302DE" w:rsidRPr="00F4277E" w:rsidRDefault="00F302DE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>IME I PREZIME:</w:t>
            </w:r>
          </w:p>
        </w:tc>
      </w:tr>
      <w:tr w:rsidR="00E61E22" w:rsidRPr="00F4277E" w14:paraId="597EADCD" w14:textId="77777777" w:rsidTr="00CE3807">
        <w:trPr>
          <w:trHeight w:val="264"/>
        </w:trPr>
        <w:tc>
          <w:tcPr>
            <w:tcW w:w="28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C4ABCB" w14:textId="77777777" w:rsidR="00E61E22" w:rsidRPr="00F4277E" w:rsidRDefault="00E61E22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>GRAFOMOTORIKA</w:t>
            </w:r>
          </w:p>
        </w:tc>
        <w:tc>
          <w:tcPr>
            <w:tcW w:w="2040" w:type="dxa"/>
            <w:gridSpan w:val="2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FF6BEE" w14:textId="77777777" w:rsidR="00E61E22" w:rsidRPr="00F4277E" w:rsidRDefault="00E61E22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držanje olovke</w:t>
            </w:r>
          </w:p>
        </w:tc>
        <w:tc>
          <w:tcPr>
            <w:tcW w:w="9127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DC5392" w14:textId="77777777" w:rsidR="00E61E22" w:rsidRPr="00F4277E" w:rsidRDefault="00E61E22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</w:t>
            </w:r>
            <w:r w:rsidR="00A35D8E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          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PRAVILNO                               NEPRAVILNO</w:t>
            </w:r>
          </w:p>
        </w:tc>
      </w:tr>
      <w:tr w:rsidR="00E61E22" w:rsidRPr="00F4277E" w14:paraId="4237693E" w14:textId="77777777" w:rsidTr="00CE3807">
        <w:trPr>
          <w:trHeight w:val="228"/>
        </w:trPr>
        <w:tc>
          <w:tcPr>
            <w:tcW w:w="2844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DE804B" w14:textId="77777777" w:rsidR="00E61E22" w:rsidRPr="00F4277E" w:rsidRDefault="00E61E22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ECA086" w14:textId="77777777" w:rsidR="00E61E22" w:rsidRPr="00F4277E" w:rsidRDefault="004568B7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povlačenje crta</w:t>
            </w:r>
          </w:p>
        </w:tc>
        <w:tc>
          <w:tcPr>
            <w:tcW w:w="9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D72871" w14:textId="77777777" w:rsidR="00E61E22" w:rsidRPr="00F4277E" w:rsidRDefault="00A424D4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USPJEŠNO                 </w:t>
            </w:r>
            <w:r w:rsidR="004568B7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DJELOMIČNO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USPJEŠNO</w:t>
            </w:r>
            <w:r w:rsidR="004568B7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            NEUSPJEŠNO</w:t>
            </w:r>
          </w:p>
        </w:tc>
      </w:tr>
      <w:tr w:rsidR="00E61E22" w:rsidRPr="00F4277E" w14:paraId="49BA7FD6" w14:textId="77777777" w:rsidTr="00CE3807">
        <w:trPr>
          <w:trHeight w:val="384"/>
        </w:trPr>
        <w:tc>
          <w:tcPr>
            <w:tcW w:w="2844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CD4278" w14:textId="77777777" w:rsidR="00E61E22" w:rsidRPr="00F4277E" w:rsidRDefault="00E61E22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7BD25A" w14:textId="77777777" w:rsidR="00E61E22" w:rsidRPr="00F4277E" w:rsidRDefault="00E61E22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crta zadani lik</w:t>
            </w:r>
          </w:p>
        </w:tc>
        <w:tc>
          <w:tcPr>
            <w:tcW w:w="9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41C1F3" w14:textId="77777777" w:rsidR="00E61E22" w:rsidRPr="00F4277E" w:rsidRDefault="00A424D4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USPJEŠNO                 </w:t>
            </w:r>
            <w:r w:rsidR="004568B7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DJELOMIČNO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USPJEŠNO</w:t>
            </w:r>
            <w:r w:rsidR="004568B7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             NEUSPJEŠNO</w:t>
            </w:r>
          </w:p>
        </w:tc>
      </w:tr>
      <w:tr w:rsidR="007903C9" w:rsidRPr="00F4277E" w14:paraId="126ACD2A" w14:textId="77777777" w:rsidTr="00CE3807">
        <w:trPr>
          <w:trHeight w:val="384"/>
        </w:trPr>
        <w:tc>
          <w:tcPr>
            <w:tcW w:w="28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C7188D" w14:textId="77777777" w:rsidR="007903C9" w:rsidRPr="00F4277E" w:rsidRDefault="007903C9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>PROSTORNI ODNOSI</w:t>
            </w:r>
          </w:p>
        </w:tc>
        <w:tc>
          <w:tcPr>
            <w:tcW w:w="2040" w:type="dxa"/>
            <w:gridSpan w:val="2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058A99" w14:textId="77777777" w:rsidR="007903C9" w:rsidRPr="00F4277E" w:rsidRDefault="007903C9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gore/dolje, ispred/iza, na, u, ispod/iznad</w:t>
            </w:r>
          </w:p>
        </w:tc>
        <w:tc>
          <w:tcPr>
            <w:tcW w:w="9127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A30453" w14:textId="77777777" w:rsidR="007903C9" w:rsidRPr="00F4277E" w:rsidRDefault="007903C9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</w:p>
          <w:p w14:paraId="6EE997A0" w14:textId="77777777" w:rsidR="007E7E49" w:rsidRPr="00F4277E" w:rsidRDefault="007E7E49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RAZUMIJE                     DJELOMIČNO RAZUMIJE                NE</w:t>
            </w:r>
            <w:r w:rsidR="00F806CB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RAZUMIJE</w:t>
            </w:r>
          </w:p>
        </w:tc>
      </w:tr>
      <w:tr w:rsidR="007903C9" w:rsidRPr="00F4277E" w14:paraId="3DBB3679" w14:textId="77777777" w:rsidTr="00CE3807">
        <w:trPr>
          <w:trHeight w:val="1884"/>
        </w:trPr>
        <w:tc>
          <w:tcPr>
            <w:tcW w:w="2844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4D7770" w14:textId="77777777" w:rsidR="007903C9" w:rsidRPr="00F4277E" w:rsidRDefault="007903C9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EBB97D" w14:textId="77777777" w:rsidR="007903C9" w:rsidRPr="00F4277E" w:rsidRDefault="007903C9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Orijentacija</w:t>
            </w:r>
          </w:p>
          <w:p w14:paraId="6237B3EB" w14:textId="77777777" w:rsidR="007903C9" w:rsidRPr="00F4277E" w:rsidRDefault="007903C9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(desno/lijevo):</w:t>
            </w:r>
          </w:p>
          <w:p w14:paraId="0DFE3177" w14:textId="77777777" w:rsidR="007903C9" w:rsidRPr="00F4277E" w:rsidRDefault="007903C9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-na tijelu</w:t>
            </w:r>
          </w:p>
          <w:p w14:paraId="6BBC55B4" w14:textId="77777777" w:rsidR="007903C9" w:rsidRPr="00F4277E" w:rsidRDefault="007903C9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-u prostoru</w:t>
            </w:r>
          </w:p>
          <w:p w14:paraId="3330D26D" w14:textId="77777777" w:rsidR="007903C9" w:rsidRPr="00F4277E" w:rsidRDefault="007903C9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-na papiru</w:t>
            </w:r>
          </w:p>
        </w:tc>
        <w:tc>
          <w:tcPr>
            <w:tcW w:w="9127" w:type="dxa"/>
            <w:tcBorders>
              <w:top w:val="single" w:sz="4" w:space="0" w:color="auto"/>
              <w:left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057922" w14:textId="77777777" w:rsidR="007903C9" w:rsidRPr="00F4277E" w:rsidRDefault="007903C9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</w:p>
          <w:p w14:paraId="34050FE1" w14:textId="77777777" w:rsidR="007E7E49" w:rsidRPr="00F4277E" w:rsidRDefault="007E7E49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</w:p>
          <w:p w14:paraId="413EEE66" w14:textId="77777777" w:rsidR="007903C9" w:rsidRPr="00F4277E" w:rsidRDefault="007903C9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RAZUMIJE                     DJELOMIČNO RAZUMIJE                NE</w:t>
            </w:r>
            <w:r w:rsidR="00F806CB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RAZUMIJE</w:t>
            </w:r>
          </w:p>
          <w:p w14:paraId="264C99B8" w14:textId="77777777" w:rsidR="007903C9" w:rsidRPr="00F4277E" w:rsidRDefault="007903C9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RAZUMIJE                     DJELOMIČNO RAZUMIJE                NE</w:t>
            </w:r>
            <w:r w:rsidR="00F806CB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RAZUMIJE</w:t>
            </w:r>
          </w:p>
          <w:p w14:paraId="63B1F970" w14:textId="77777777" w:rsidR="007903C9" w:rsidRPr="00F4277E" w:rsidRDefault="007903C9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RAZUMIJE                     DJELOMIČNO RAZUMIJE                NE</w:t>
            </w:r>
            <w:r w:rsidR="00F806CB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RAZUMIJE</w:t>
            </w:r>
          </w:p>
        </w:tc>
      </w:tr>
      <w:tr w:rsidR="00600D7C" w:rsidRPr="00F4277E" w14:paraId="7A93D158" w14:textId="77777777" w:rsidTr="00CE3807">
        <w:trPr>
          <w:trHeight w:val="605"/>
        </w:trPr>
        <w:tc>
          <w:tcPr>
            <w:tcW w:w="28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25924D" w14:textId="77777777" w:rsidR="00600D7C" w:rsidRPr="00F4277E" w:rsidRDefault="00600D7C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>VREMENSKI ODNOSI</w:t>
            </w:r>
          </w:p>
        </w:tc>
        <w:tc>
          <w:tcPr>
            <w:tcW w:w="204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6A85B8" w14:textId="77777777" w:rsidR="00600D7C" w:rsidRPr="00F4277E" w:rsidRDefault="00DD2DF3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prije, poslije, jučer, danas, sutra,</w:t>
            </w:r>
            <w:r w:rsidR="00E41638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jutro,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podne, prijepodne, poslijepodne,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lastRenderedPageBreak/>
              <w:t>večer, dani u tjednu</w:t>
            </w:r>
          </w:p>
        </w:tc>
        <w:tc>
          <w:tcPr>
            <w:tcW w:w="91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988CFB" w14:textId="77777777" w:rsidR="00600D7C" w:rsidRPr="00F4277E" w:rsidRDefault="005267F7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lastRenderedPageBreak/>
              <w:t>RAZUMIJE                     DJELOMIČNO RAZUMIJE                NE</w:t>
            </w:r>
            <w:r w:rsidR="00F806CB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RAZUMIJE</w:t>
            </w:r>
          </w:p>
          <w:p w14:paraId="5A65484E" w14:textId="77777777" w:rsidR="00BC77E4" w:rsidRPr="00F4277E" w:rsidRDefault="00BC77E4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                                </w:t>
            </w:r>
          </w:p>
        </w:tc>
      </w:tr>
      <w:tr w:rsidR="00F302DE" w:rsidRPr="00F4277E" w14:paraId="55A3ADB8" w14:textId="77777777" w:rsidTr="00CE3807">
        <w:trPr>
          <w:trHeight w:val="605"/>
        </w:trPr>
        <w:tc>
          <w:tcPr>
            <w:tcW w:w="28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D30439" w14:textId="77777777" w:rsidR="00F302DE" w:rsidRPr="00F4277E" w:rsidRDefault="00F302DE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>POZNAVANJE SLOVA</w:t>
            </w:r>
          </w:p>
        </w:tc>
        <w:tc>
          <w:tcPr>
            <w:tcW w:w="204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5BDE0" w14:textId="77777777" w:rsidR="00F302DE" w:rsidRPr="00F4277E" w:rsidRDefault="00F302DE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VELIKA</w:t>
            </w:r>
            <w:r w:rsidR="00522D24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TISKANA</w:t>
            </w:r>
          </w:p>
        </w:tc>
        <w:tc>
          <w:tcPr>
            <w:tcW w:w="91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1F292" w14:textId="77777777" w:rsidR="00F302DE" w:rsidRPr="00F4277E" w:rsidRDefault="00F302DE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POZNAJE     </w:t>
            </w:r>
            <w:r w:rsidR="00C328A8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     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DJELOMIČNO   </w:t>
            </w:r>
            <w:r w:rsidR="00C328A8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    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NE</w:t>
            </w:r>
            <w:r w:rsidR="00F806CB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POZNAJE</w:t>
            </w:r>
          </w:p>
        </w:tc>
      </w:tr>
      <w:tr w:rsidR="00F302DE" w:rsidRPr="00F4277E" w14:paraId="18541E24" w14:textId="77777777" w:rsidTr="00CE3807">
        <w:trPr>
          <w:trHeight w:val="603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34C4E3B" w14:textId="77777777" w:rsidR="00F302DE" w:rsidRPr="00F4277E" w:rsidRDefault="00F302DE" w:rsidP="00CE380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1CD81" w14:textId="77777777" w:rsidR="00F302DE" w:rsidRPr="00F4277E" w:rsidRDefault="00F302DE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MALA</w:t>
            </w:r>
            <w:r w:rsidR="00522D24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TISKANA</w:t>
            </w:r>
          </w:p>
        </w:tc>
        <w:tc>
          <w:tcPr>
            <w:tcW w:w="91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159DD0" w14:textId="77777777" w:rsidR="00F302DE" w:rsidRPr="00F4277E" w:rsidRDefault="00F302DE" w:rsidP="00CE3807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POZNAJE  </w:t>
            </w:r>
            <w:r w:rsidR="00C328A8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      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DJELOMIČNO</w:t>
            </w:r>
            <w:r w:rsidR="00C328A8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  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</w:t>
            </w:r>
            <w:r w:rsidR="00FB429B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NE</w:t>
            </w:r>
            <w:r w:rsidR="00F806CB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POZNAJE</w:t>
            </w:r>
          </w:p>
        </w:tc>
      </w:tr>
      <w:tr w:rsidR="00F302DE" w:rsidRPr="00F4277E" w14:paraId="67130D25" w14:textId="77777777" w:rsidTr="00CE3807">
        <w:trPr>
          <w:trHeight w:val="605"/>
        </w:trPr>
        <w:tc>
          <w:tcPr>
            <w:tcW w:w="28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14FBEE" w14:textId="77777777" w:rsidR="00F302DE" w:rsidRPr="00F4277E" w:rsidRDefault="00810776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 xml:space="preserve">GLASOVNA ANALIZA I SINTEZA </w:t>
            </w:r>
            <w:r w:rsidR="00F302DE"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>RIJEČI</w:t>
            </w:r>
          </w:p>
        </w:tc>
        <w:tc>
          <w:tcPr>
            <w:tcW w:w="204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1C3C9" w14:textId="77777777" w:rsidR="00F302DE" w:rsidRPr="00F4277E" w:rsidRDefault="00F302DE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ANALIZA</w:t>
            </w:r>
          </w:p>
        </w:tc>
        <w:tc>
          <w:tcPr>
            <w:tcW w:w="91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90C644" w14:textId="77777777" w:rsidR="00F302DE" w:rsidRPr="00F4277E" w:rsidRDefault="00F302DE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RAZVIJENA       </w:t>
            </w:r>
            <w:r w:rsidR="00C328A8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</w:t>
            </w:r>
            <w:r w:rsidR="00FB429B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DJELOMIČNO</w:t>
            </w:r>
            <w:r w:rsidR="00C328A8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             </w:t>
            </w:r>
            <w:r w:rsidR="00D60332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NERA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ZVIJENA</w:t>
            </w:r>
          </w:p>
        </w:tc>
      </w:tr>
      <w:tr w:rsidR="00F302DE" w:rsidRPr="00F4277E" w14:paraId="66787FA6" w14:textId="77777777" w:rsidTr="00CE3807">
        <w:trPr>
          <w:trHeight w:val="603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60EC3A9A" w14:textId="77777777" w:rsidR="00F302DE" w:rsidRPr="00F4277E" w:rsidRDefault="00F302DE" w:rsidP="00CE380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9110F1" w14:textId="77777777" w:rsidR="00F302DE" w:rsidRPr="00F4277E" w:rsidRDefault="00F302DE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SINTEZA</w:t>
            </w:r>
          </w:p>
        </w:tc>
        <w:tc>
          <w:tcPr>
            <w:tcW w:w="91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3D614" w14:textId="77777777" w:rsidR="00F302DE" w:rsidRPr="00F4277E" w:rsidRDefault="00F302DE" w:rsidP="00CE3807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RAZVIJENA      </w:t>
            </w:r>
            <w:r w:rsidR="00C328A8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</w:t>
            </w:r>
            <w:r w:rsidR="00FB429B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</w:t>
            </w:r>
            <w:r w:rsidR="00C328A8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</w:t>
            </w:r>
            <w:r w:rsidR="00FB429B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DJELOMIČNO </w:t>
            </w:r>
            <w:r w:rsidR="00C328A8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   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</w:t>
            </w:r>
            <w:r w:rsidR="00393A40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</w:t>
            </w:r>
            <w:r w:rsidR="00D60332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NERA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ZVIJENA</w:t>
            </w:r>
          </w:p>
        </w:tc>
      </w:tr>
      <w:tr w:rsidR="00AD56CE" w:rsidRPr="00F4277E" w14:paraId="5449DF49" w14:textId="77777777" w:rsidTr="00CE3807">
        <w:trPr>
          <w:trHeight w:val="468"/>
        </w:trPr>
        <w:tc>
          <w:tcPr>
            <w:tcW w:w="28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C600F6" w14:textId="77777777" w:rsidR="00AD56CE" w:rsidRPr="00F4277E" w:rsidRDefault="00AD56CE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 xml:space="preserve">  TEHNIKA ČITANJE </w:t>
            </w:r>
          </w:p>
        </w:tc>
        <w:tc>
          <w:tcPr>
            <w:tcW w:w="2040" w:type="dxa"/>
            <w:gridSpan w:val="2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1FA84C" w14:textId="77777777" w:rsidR="00AD56CE" w:rsidRPr="00F4277E" w:rsidRDefault="00AD56CE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lang w:eastAsia="hr-HR"/>
              </w:rPr>
              <w:t>RIJEČI</w:t>
            </w:r>
          </w:p>
        </w:tc>
        <w:tc>
          <w:tcPr>
            <w:tcW w:w="9127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8837A9" w14:textId="77777777" w:rsidR="00AD56CE" w:rsidRPr="00F4277E" w:rsidRDefault="00AD56CE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USVOJENA                       SLOVKAJUĆI                     NIJE USVOJENA</w:t>
            </w:r>
          </w:p>
          <w:p w14:paraId="2BCC363F" w14:textId="77777777" w:rsidR="00AD56CE" w:rsidRPr="00F4277E" w:rsidRDefault="00AD56CE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(jednosložne, dvosložne, trosložne</w:t>
            </w:r>
            <w:r w:rsidR="00A65683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, višesložne)</w:t>
            </w:r>
          </w:p>
        </w:tc>
      </w:tr>
      <w:tr w:rsidR="00AD56CE" w:rsidRPr="00F4277E" w14:paraId="4E64240E" w14:textId="77777777" w:rsidTr="00CE3807">
        <w:trPr>
          <w:trHeight w:val="588"/>
        </w:trPr>
        <w:tc>
          <w:tcPr>
            <w:tcW w:w="2844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07C98A" w14:textId="77777777" w:rsidR="00AD56CE" w:rsidRPr="00F4277E" w:rsidRDefault="00AD56CE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CB7AB1" w14:textId="77777777" w:rsidR="00AD56CE" w:rsidRPr="00F4277E" w:rsidRDefault="00AD56CE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lang w:eastAsia="hr-HR"/>
              </w:rPr>
              <w:t>REČENICA</w:t>
            </w:r>
          </w:p>
        </w:tc>
        <w:tc>
          <w:tcPr>
            <w:tcW w:w="9127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2E9DB0" w14:textId="77777777" w:rsidR="00AD56CE" w:rsidRPr="00F4277E" w:rsidRDefault="00A65683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US</w:t>
            </w:r>
            <w:r w:rsidR="00AB0EBF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VOJENA                      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SLOVKAJUĆI       </w:t>
            </w:r>
            <w:r w:rsidR="00AB0EBF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 NIJE USVOJENA</w:t>
            </w:r>
          </w:p>
        </w:tc>
      </w:tr>
      <w:tr w:rsidR="00AB0EBF" w:rsidRPr="00F4277E" w14:paraId="32E03EF9" w14:textId="77777777" w:rsidTr="00CE3807">
        <w:trPr>
          <w:trHeight w:val="588"/>
        </w:trPr>
        <w:tc>
          <w:tcPr>
            <w:tcW w:w="2844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C812FC" w14:textId="77777777" w:rsidR="00AB0EBF" w:rsidRPr="00F4277E" w:rsidRDefault="00AB0EBF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 xml:space="preserve">RAZUMIJEVANJE </w:t>
            </w:r>
          </w:p>
          <w:p w14:paraId="008D4EF4" w14:textId="77777777" w:rsidR="00AB0EBF" w:rsidRPr="00F4277E" w:rsidRDefault="00AB0EBF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>PROČITANOGA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1A8E6D" w14:textId="77777777" w:rsidR="00AB0EBF" w:rsidRPr="00F4277E" w:rsidRDefault="00E20331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lang w:eastAsia="hr-HR"/>
              </w:rPr>
              <w:t>slika/rečenica</w:t>
            </w:r>
          </w:p>
          <w:p w14:paraId="3DD6D6BF" w14:textId="77777777" w:rsidR="00E20331" w:rsidRPr="00F4277E" w:rsidRDefault="00E20331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lang w:eastAsia="hr-HR"/>
              </w:rPr>
              <w:t>pitanje/odgovor</w:t>
            </w:r>
          </w:p>
        </w:tc>
        <w:tc>
          <w:tcPr>
            <w:tcW w:w="9127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F938F2" w14:textId="77777777" w:rsidR="00DE3D68" w:rsidRPr="00F4277E" w:rsidRDefault="00DE3D68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RAZUMIJE                     DJELOMIČNO RAZUMIJE                 NE RAZUMIJE</w:t>
            </w:r>
          </w:p>
          <w:p w14:paraId="750A9AC4" w14:textId="77777777" w:rsidR="00AB0EBF" w:rsidRPr="00F4277E" w:rsidRDefault="00AB0EBF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RAZUMIJE                     DJELOMIČNO RAZUMIJE                 NE RAZUMIJE</w:t>
            </w:r>
          </w:p>
        </w:tc>
      </w:tr>
      <w:tr w:rsidR="000A62F9" w:rsidRPr="00F4277E" w14:paraId="63DC3EAB" w14:textId="77777777" w:rsidTr="00CE3807">
        <w:trPr>
          <w:trHeight w:val="372"/>
        </w:trPr>
        <w:tc>
          <w:tcPr>
            <w:tcW w:w="2844" w:type="dxa"/>
            <w:vMerge w:val="restart"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DCB457" w14:textId="77777777" w:rsidR="000A62F9" w:rsidRPr="00F4277E" w:rsidRDefault="000A62F9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>GOVOR I JEZIK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FF5E4D" w14:textId="77777777" w:rsidR="000A62F9" w:rsidRPr="00F4277E" w:rsidRDefault="000A62F9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lang w:eastAsia="hr-HR"/>
              </w:rPr>
              <w:t>izgovor glasova</w:t>
            </w:r>
          </w:p>
        </w:tc>
        <w:tc>
          <w:tcPr>
            <w:tcW w:w="9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D16AA4" w14:textId="77777777" w:rsidR="000A62F9" w:rsidRPr="00F4277E" w:rsidRDefault="000A62F9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PRAVILAN                PROBLEM U IZGOVORU POJEDINIH GLASOVA    </w:t>
            </w:r>
          </w:p>
          <w:p w14:paraId="2FF4F809" w14:textId="77777777" w:rsidR="000A62F9" w:rsidRPr="00F4277E" w:rsidRDefault="000A62F9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                         supstitucija-zamjena; </w:t>
            </w:r>
            <w:proofErr w:type="spellStart"/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omisija</w:t>
            </w:r>
            <w:proofErr w:type="spellEnd"/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-ispuštanje; distorzija-iskrivljenje  </w:t>
            </w:r>
          </w:p>
        </w:tc>
      </w:tr>
      <w:tr w:rsidR="000A62F9" w:rsidRPr="00F4277E" w14:paraId="0E9A3D75" w14:textId="77777777" w:rsidTr="00CE3807">
        <w:trPr>
          <w:trHeight w:val="360"/>
        </w:trPr>
        <w:tc>
          <w:tcPr>
            <w:tcW w:w="2844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5D1851" w14:textId="77777777" w:rsidR="000A62F9" w:rsidRPr="00F4277E" w:rsidRDefault="000A62F9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7A8801" w14:textId="77777777" w:rsidR="000A62F9" w:rsidRPr="00F4277E" w:rsidRDefault="000A62F9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lang w:eastAsia="hr-HR"/>
              </w:rPr>
              <w:t>govor</w:t>
            </w:r>
          </w:p>
        </w:tc>
        <w:tc>
          <w:tcPr>
            <w:tcW w:w="9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C0917C" w14:textId="77777777" w:rsidR="000A62F9" w:rsidRPr="00F4277E" w:rsidRDefault="00245D33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GRAMATIČAN         </w:t>
            </w:r>
            <w:r w:rsidR="003832F5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AGRAMATIČAN       </w:t>
            </w:r>
            <w:r w:rsidR="003832F5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 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KRNJE REČENICE     </w:t>
            </w:r>
            <w:r w:rsidR="000A62F9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     </w:t>
            </w:r>
          </w:p>
        </w:tc>
      </w:tr>
      <w:tr w:rsidR="000A62F9" w:rsidRPr="00F4277E" w14:paraId="60029D89" w14:textId="77777777" w:rsidTr="00CE3807">
        <w:trPr>
          <w:trHeight w:val="132"/>
        </w:trPr>
        <w:tc>
          <w:tcPr>
            <w:tcW w:w="2844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346B46" w14:textId="77777777" w:rsidR="000A62F9" w:rsidRPr="00F4277E" w:rsidRDefault="000A62F9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0437FE" w14:textId="77777777" w:rsidR="000A62F9" w:rsidRPr="00F4277E" w:rsidRDefault="000A62F9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lang w:eastAsia="hr-HR"/>
              </w:rPr>
              <w:t>usmene poruke</w:t>
            </w:r>
          </w:p>
        </w:tc>
        <w:tc>
          <w:tcPr>
            <w:tcW w:w="9127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E4E3C3" w14:textId="77777777" w:rsidR="000A62F9" w:rsidRPr="00F4277E" w:rsidRDefault="000A62F9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RAZUMIJE                   DJELOMIČNO RAZUMIJE                 NE RAZUMIJE</w:t>
            </w:r>
          </w:p>
        </w:tc>
      </w:tr>
      <w:tr w:rsidR="003832F5" w:rsidRPr="00F4277E" w14:paraId="410AA889" w14:textId="77777777" w:rsidTr="00CE3807">
        <w:trPr>
          <w:trHeight w:val="132"/>
        </w:trPr>
        <w:tc>
          <w:tcPr>
            <w:tcW w:w="2844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62679C" w14:textId="77777777" w:rsidR="003832F5" w:rsidRPr="00F4277E" w:rsidRDefault="003832F5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lastRenderedPageBreak/>
              <w:t>PREPRIČAVANJE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2DB984" w14:textId="77777777" w:rsidR="003832F5" w:rsidRPr="00F4277E" w:rsidRDefault="003832F5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lang w:eastAsia="hr-HR"/>
              </w:rPr>
              <w:t>kraćeg događaja (uvod, tijek, završetak)</w:t>
            </w:r>
          </w:p>
        </w:tc>
        <w:tc>
          <w:tcPr>
            <w:tcW w:w="9127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32E1BB" w14:textId="77777777" w:rsidR="003832F5" w:rsidRPr="00F4277E" w:rsidRDefault="003832F5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USPJEŠNO                       </w:t>
            </w:r>
            <w:r w:rsidR="00745FBA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DJELOMIČNO  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     N</w:t>
            </w:r>
            <w:r w:rsidR="00401724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E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USPJEŠNO</w:t>
            </w:r>
          </w:p>
        </w:tc>
      </w:tr>
      <w:tr w:rsidR="00F302DE" w:rsidRPr="00F4277E" w14:paraId="1A9B88A0" w14:textId="77777777" w:rsidTr="00CE3807">
        <w:trPr>
          <w:trHeight w:val="603"/>
        </w:trPr>
        <w:tc>
          <w:tcPr>
            <w:tcW w:w="28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F0754C" w14:textId="77777777" w:rsidR="00F302DE" w:rsidRPr="00F4277E" w:rsidRDefault="00F302DE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>BROJEVI</w:t>
            </w:r>
          </w:p>
        </w:tc>
        <w:tc>
          <w:tcPr>
            <w:tcW w:w="204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D0C32C" w14:textId="77777777" w:rsidR="00F302DE" w:rsidRPr="00F4277E" w:rsidRDefault="00F302DE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BROJAN</w:t>
            </w:r>
            <w:r w:rsidR="00867BD0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J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E</w:t>
            </w:r>
          </w:p>
        </w:tc>
        <w:tc>
          <w:tcPr>
            <w:tcW w:w="91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DC2B4D" w14:textId="77777777" w:rsidR="00F302DE" w:rsidRPr="00F4277E" w:rsidRDefault="00F302DE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USPJEŠNO   </w:t>
            </w:r>
            <w:r w:rsidR="00C328A8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         </w:t>
            </w:r>
            <w:r w:rsidR="001F309A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</w:t>
            </w:r>
            <w:r w:rsidR="00BC77E4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DJELOMIČNO</w:t>
            </w:r>
            <w:r w:rsidR="00C328A8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</w:t>
            </w:r>
            <w:r w:rsidR="00BC77E4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</w:t>
            </w:r>
            <w:r w:rsidR="003136C3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NEUSPJEŠNO</w:t>
            </w:r>
          </w:p>
          <w:p w14:paraId="1B760B48" w14:textId="77777777" w:rsidR="003136C3" w:rsidRPr="00F4277E" w:rsidRDefault="004B76E0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do ______</w:t>
            </w:r>
          </w:p>
        </w:tc>
      </w:tr>
      <w:tr w:rsidR="00F302DE" w:rsidRPr="00F4277E" w14:paraId="46DB2003" w14:textId="77777777" w:rsidTr="00CE3807">
        <w:trPr>
          <w:trHeight w:val="60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5BD50FD4" w14:textId="77777777" w:rsidR="00F302DE" w:rsidRPr="00F4277E" w:rsidRDefault="00F302DE" w:rsidP="00CE380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D3094" w14:textId="77777777" w:rsidR="00F302DE" w:rsidRPr="00F4277E" w:rsidRDefault="00F302DE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ČITANJE</w:t>
            </w:r>
          </w:p>
        </w:tc>
        <w:tc>
          <w:tcPr>
            <w:tcW w:w="91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CD5B35" w14:textId="77777777" w:rsidR="00F302DE" w:rsidRPr="00F4277E" w:rsidRDefault="00F302DE" w:rsidP="00CE3807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POZNAJE   </w:t>
            </w:r>
            <w:r w:rsidR="00C328A8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</w:t>
            </w:r>
            <w:r w:rsidR="007434CD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     </w:t>
            </w:r>
            <w:r w:rsidR="00C328A8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DJELOMIČNO</w:t>
            </w:r>
            <w:r w:rsidR="007434CD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 </w:t>
            </w:r>
            <w:r w:rsidR="001F309A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</w:t>
            </w:r>
            <w:r w:rsidR="007434CD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NE</w:t>
            </w:r>
            <w:r w:rsidR="00646CCD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POZNAJE</w:t>
            </w:r>
          </w:p>
          <w:p w14:paraId="2230D7FF" w14:textId="77777777" w:rsidR="007434CD" w:rsidRPr="00F4277E" w:rsidRDefault="004B76E0" w:rsidP="00CE3807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lang w:eastAsia="hr-HR"/>
              </w:rPr>
              <w:t>do ______</w:t>
            </w:r>
          </w:p>
        </w:tc>
      </w:tr>
      <w:tr w:rsidR="001F309A" w:rsidRPr="00F4277E" w14:paraId="4DE02BD8" w14:textId="77777777" w:rsidTr="00CE3807">
        <w:trPr>
          <w:trHeight w:val="264"/>
        </w:trPr>
        <w:tc>
          <w:tcPr>
            <w:tcW w:w="28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67ECC7" w14:textId="77777777" w:rsidR="001F309A" w:rsidRPr="00F4277E" w:rsidRDefault="001F309A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>RAČUNSKE RADNJE</w:t>
            </w:r>
          </w:p>
        </w:tc>
        <w:tc>
          <w:tcPr>
            <w:tcW w:w="204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0F37865" w14:textId="77777777" w:rsidR="001F309A" w:rsidRPr="00F4277E" w:rsidRDefault="001F309A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lang w:eastAsia="hr-HR"/>
              </w:rPr>
              <w:t xml:space="preserve"> zbrajanje</w:t>
            </w:r>
          </w:p>
        </w:tc>
        <w:tc>
          <w:tcPr>
            <w:tcW w:w="9127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5E75F7" w14:textId="77777777" w:rsidR="001F309A" w:rsidRPr="00F4277E" w:rsidRDefault="001F309A" w:rsidP="00CE3807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USPJEŠNO                                            NEUSPJEŠNO</w:t>
            </w:r>
          </w:p>
        </w:tc>
      </w:tr>
      <w:tr w:rsidR="001F309A" w:rsidRPr="00F4277E" w14:paraId="3E74B515" w14:textId="77777777" w:rsidTr="00CE3807">
        <w:trPr>
          <w:trHeight w:val="648"/>
        </w:trPr>
        <w:tc>
          <w:tcPr>
            <w:tcW w:w="2844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FED044" w14:textId="77777777" w:rsidR="001F309A" w:rsidRPr="00F4277E" w:rsidRDefault="001F309A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69888F87" w14:textId="77777777" w:rsidR="001F309A" w:rsidRPr="00F4277E" w:rsidRDefault="001F309A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lang w:eastAsia="hr-HR"/>
              </w:rPr>
              <w:t xml:space="preserve"> oduzimanje</w:t>
            </w:r>
          </w:p>
        </w:tc>
        <w:tc>
          <w:tcPr>
            <w:tcW w:w="9127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F70B2E" w14:textId="77777777" w:rsidR="001F309A" w:rsidRPr="00F4277E" w:rsidRDefault="001F309A" w:rsidP="00CE3807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USPJEŠNO                                            NEUSPJEŠNO</w:t>
            </w:r>
          </w:p>
        </w:tc>
      </w:tr>
      <w:tr w:rsidR="001F309A" w:rsidRPr="00F4277E" w14:paraId="2512B072" w14:textId="77777777" w:rsidTr="00CE3807">
        <w:trPr>
          <w:trHeight w:val="605"/>
        </w:trPr>
        <w:tc>
          <w:tcPr>
            <w:tcW w:w="488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53CA83" w14:textId="77777777" w:rsidR="001F309A" w:rsidRPr="00F4277E" w:rsidRDefault="001F309A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>ODREĐIVANJE KOLIČINE</w:t>
            </w:r>
          </w:p>
        </w:tc>
        <w:tc>
          <w:tcPr>
            <w:tcW w:w="91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8CBBF0" w14:textId="77777777" w:rsidR="001F309A" w:rsidRPr="00F4277E" w:rsidRDefault="001F309A" w:rsidP="00CE3807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USPJEŠNO                   DJELOMIČNO                     NEUSPJEŠNO</w:t>
            </w:r>
          </w:p>
        </w:tc>
      </w:tr>
      <w:tr w:rsidR="00F302DE" w:rsidRPr="00F4277E" w14:paraId="21544990" w14:textId="77777777" w:rsidTr="00CE3807">
        <w:trPr>
          <w:trHeight w:val="778"/>
        </w:trPr>
        <w:tc>
          <w:tcPr>
            <w:tcW w:w="488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7B91D" w14:textId="77777777" w:rsidR="00F302DE" w:rsidRPr="00F4277E" w:rsidRDefault="00F302DE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>ODNOSI MEĐU PREDMETIMA</w:t>
            </w:r>
          </w:p>
        </w:tc>
        <w:tc>
          <w:tcPr>
            <w:tcW w:w="91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55741D" w14:textId="77777777" w:rsidR="00F302DE" w:rsidRPr="00F4277E" w:rsidRDefault="00F302DE" w:rsidP="00CE3807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USPJEŠNO  </w:t>
            </w:r>
            <w:r w:rsidR="00AB0C46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    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DJELOMIČNO      </w:t>
            </w:r>
            <w:r w:rsidR="00AB0C46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    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NEUSPJEŠNO</w:t>
            </w:r>
          </w:p>
        </w:tc>
      </w:tr>
      <w:tr w:rsidR="00F302DE" w:rsidRPr="00F4277E" w14:paraId="5D7458CD" w14:textId="77777777" w:rsidTr="0047029B">
        <w:trPr>
          <w:trHeight w:val="611"/>
        </w:trPr>
        <w:tc>
          <w:tcPr>
            <w:tcW w:w="488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96E8AA" w14:textId="77777777" w:rsidR="00F302DE" w:rsidRPr="00F4277E" w:rsidRDefault="00F302DE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>POZNAVANJE BOJA</w:t>
            </w:r>
          </w:p>
        </w:tc>
        <w:tc>
          <w:tcPr>
            <w:tcW w:w="91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6882F1" w14:textId="77777777" w:rsidR="00F302DE" w:rsidRPr="00F4277E" w:rsidRDefault="003136C3" w:rsidP="00CE3807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P</w:t>
            </w:r>
            <w:r w:rsidR="00867BD0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OZNAJE                   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DJELOMIČNO </w:t>
            </w:r>
            <w:r w:rsidR="00867BD0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POZNAJE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        NE</w:t>
            </w:r>
            <w:r w:rsidR="00646CCD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POZNAJE</w:t>
            </w:r>
          </w:p>
        </w:tc>
      </w:tr>
      <w:tr w:rsidR="00C8548C" w:rsidRPr="00F4277E" w14:paraId="0C56B1A3" w14:textId="77777777" w:rsidTr="00CE3807">
        <w:trPr>
          <w:trHeight w:val="928"/>
        </w:trPr>
        <w:tc>
          <w:tcPr>
            <w:tcW w:w="488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7F970C" w14:textId="77777777" w:rsidR="00C8548C" w:rsidRPr="00F4277E" w:rsidRDefault="00C768E5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>KONCETRACIJA</w:t>
            </w:r>
          </w:p>
        </w:tc>
        <w:tc>
          <w:tcPr>
            <w:tcW w:w="91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D29ABF" w14:textId="77777777" w:rsidR="00C8548C" w:rsidRPr="00F4277E" w:rsidRDefault="00297E04" w:rsidP="00CE3807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DUGOTR</w:t>
            </w:r>
            <w:r w:rsidR="00B744F9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A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J</w:t>
            </w:r>
            <w:r w:rsidR="00B744F9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NA         </w:t>
            </w:r>
            <w:r w:rsidR="00C768E5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HOTIMIČNA        </w:t>
            </w:r>
            <w:r w:rsidR="00B744F9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KRATKOTRAJNA        </w:t>
            </w:r>
            <w:r w:rsidR="00C768E5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NESTALNA</w:t>
            </w:r>
          </w:p>
          <w:p w14:paraId="0A87871A" w14:textId="77777777" w:rsidR="00C768E5" w:rsidRPr="00F4277E" w:rsidRDefault="00B744F9" w:rsidP="00CE3807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                        (</w:t>
            </w:r>
            <w:r w:rsidR="00C768E5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10 do 15 min)</w:t>
            </w:r>
          </w:p>
        </w:tc>
      </w:tr>
      <w:tr w:rsidR="00C8548C" w:rsidRPr="00F4277E" w14:paraId="5F7E0AE5" w14:textId="77777777" w:rsidTr="00CE3807">
        <w:trPr>
          <w:trHeight w:val="928"/>
        </w:trPr>
        <w:tc>
          <w:tcPr>
            <w:tcW w:w="488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E96EBD" w14:textId="77777777" w:rsidR="00C8548C" w:rsidRPr="00F4277E" w:rsidRDefault="003F4CDB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>OPĆI POJMOVI O SEBI</w:t>
            </w:r>
          </w:p>
          <w:p w14:paraId="3A4A2F2A" w14:textId="77777777" w:rsidR="003F4CDB" w:rsidRPr="00F4277E" w:rsidRDefault="003F4CDB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>(ime i prezime, adresa, imena i zanimanja članova obitelji, imenuje svoju dob…)</w:t>
            </w:r>
          </w:p>
        </w:tc>
        <w:tc>
          <w:tcPr>
            <w:tcW w:w="91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002451" w14:textId="77777777" w:rsidR="00C8548C" w:rsidRPr="00F4277E" w:rsidRDefault="00BF054F" w:rsidP="00CE3807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</w:t>
            </w:r>
            <w:r w:rsidR="003F4CDB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ZNA                               DJELOMIČNO ZNA                              NE ZNA</w:t>
            </w:r>
          </w:p>
        </w:tc>
      </w:tr>
      <w:tr w:rsidR="00CE3807" w:rsidRPr="00F4277E" w14:paraId="51C135DD" w14:textId="77777777" w:rsidTr="0047029B">
        <w:trPr>
          <w:trHeight w:val="657"/>
        </w:trPr>
        <w:tc>
          <w:tcPr>
            <w:tcW w:w="326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74DA5F" w14:textId="77777777" w:rsidR="00CE3807" w:rsidRPr="00F4277E" w:rsidRDefault="00CE3807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lastRenderedPageBreak/>
              <w:t>EMOCIONALNA ZRELOST</w:t>
            </w:r>
          </w:p>
          <w:p w14:paraId="7AEA268E" w14:textId="77777777" w:rsidR="00CE3807" w:rsidRPr="00F4277E" w:rsidRDefault="00CE3807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D610B3" w14:textId="77777777" w:rsidR="00CE3807" w:rsidRPr="00F4277E" w:rsidRDefault="00CE3807" w:rsidP="0047029B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>emocionalne reakcije</w:t>
            </w:r>
          </w:p>
        </w:tc>
        <w:tc>
          <w:tcPr>
            <w:tcW w:w="9127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4B4C76" w14:textId="77777777" w:rsidR="00CE3807" w:rsidRPr="00F4277E" w:rsidRDefault="00297E04" w:rsidP="00CE3807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   </w:t>
            </w:r>
            <w:r w:rsidR="00CE3807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PRIMJERENE                                    NEPRIMJERENE </w:t>
            </w:r>
          </w:p>
        </w:tc>
      </w:tr>
      <w:tr w:rsidR="00CE3807" w:rsidRPr="00F4277E" w14:paraId="6BCE80B5" w14:textId="77777777" w:rsidTr="00CE3807">
        <w:trPr>
          <w:trHeight w:val="612"/>
        </w:trPr>
        <w:tc>
          <w:tcPr>
            <w:tcW w:w="3264" w:type="dxa"/>
            <w:gridSpan w:val="2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3C47CF" w14:textId="77777777" w:rsidR="00CE3807" w:rsidRPr="00F4277E" w:rsidRDefault="00CE3807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F9BB8F3" w14:textId="77777777" w:rsidR="00CE3807" w:rsidRPr="00F4277E" w:rsidRDefault="00CE3807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>ponašanje</w:t>
            </w:r>
          </w:p>
        </w:tc>
        <w:tc>
          <w:tcPr>
            <w:tcW w:w="9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1319B9" w14:textId="77777777" w:rsidR="00CE3807" w:rsidRPr="00F4277E" w:rsidRDefault="00297E04" w:rsidP="00CE3807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       </w:t>
            </w:r>
            <w:r w:rsidR="00CE3807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KONTROLIRANO                            NEKONTROLIRANO</w:t>
            </w:r>
          </w:p>
        </w:tc>
      </w:tr>
      <w:tr w:rsidR="00CE3807" w:rsidRPr="00F4277E" w14:paraId="4797F188" w14:textId="77777777" w:rsidTr="00CE3807">
        <w:trPr>
          <w:trHeight w:val="252"/>
        </w:trPr>
        <w:tc>
          <w:tcPr>
            <w:tcW w:w="3264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2C89ED" w14:textId="77777777" w:rsidR="00CE3807" w:rsidRPr="00F4277E" w:rsidRDefault="00CE3807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>SOCIJALNA ZRELOST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B431C7" w14:textId="77777777" w:rsidR="00CE3807" w:rsidRPr="00F4277E" w:rsidRDefault="00CE3807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>pravila</w:t>
            </w:r>
          </w:p>
        </w:tc>
        <w:tc>
          <w:tcPr>
            <w:tcW w:w="9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E64954" w14:textId="77777777" w:rsidR="00CE3807" w:rsidRPr="00F4277E" w:rsidRDefault="00767C23" w:rsidP="00CE3807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POŠTUJE                 </w:t>
            </w:r>
            <w:r w:rsidR="00CE3807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DJELOMIČNO POŠTUJE              </w:t>
            </w: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</w:t>
            </w:r>
            <w:r w:rsidR="00CE3807"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 xml:space="preserve">    NE POŠTUJE</w:t>
            </w:r>
          </w:p>
        </w:tc>
      </w:tr>
      <w:tr w:rsidR="00CE3807" w:rsidRPr="00F4277E" w14:paraId="45F0532C" w14:textId="77777777" w:rsidTr="00CE3807">
        <w:trPr>
          <w:trHeight w:val="288"/>
        </w:trPr>
        <w:tc>
          <w:tcPr>
            <w:tcW w:w="3264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19DC54" w14:textId="77777777" w:rsidR="00CE3807" w:rsidRPr="00F4277E" w:rsidRDefault="00CE3807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A2647E7" w14:textId="77777777" w:rsidR="00CE3807" w:rsidRPr="00F4277E" w:rsidRDefault="00CE3807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>suradnja</w:t>
            </w:r>
          </w:p>
        </w:tc>
        <w:tc>
          <w:tcPr>
            <w:tcW w:w="9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A12409" w14:textId="77777777" w:rsidR="00CE3807" w:rsidRPr="00F4277E" w:rsidRDefault="00CE3807" w:rsidP="00CE3807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SURAĐUJE               POVREMENO SURAĐUJE                  NE SURAĐUJE</w:t>
            </w:r>
          </w:p>
        </w:tc>
      </w:tr>
      <w:tr w:rsidR="00CE3807" w:rsidRPr="00F4277E" w14:paraId="22C212F8" w14:textId="77777777" w:rsidTr="00CE3807">
        <w:trPr>
          <w:trHeight w:val="408"/>
        </w:trPr>
        <w:tc>
          <w:tcPr>
            <w:tcW w:w="3264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B39A06" w14:textId="77777777" w:rsidR="00CE3807" w:rsidRPr="00F4277E" w:rsidRDefault="00CE3807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1828A642" w14:textId="77777777" w:rsidR="00CE3807" w:rsidRPr="00F4277E" w:rsidRDefault="00E3636E" w:rsidP="00CE380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hr-HR"/>
              </w:rPr>
              <w:t>samostalnost</w:t>
            </w:r>
          </w:p>
        </w:tc>
        <w:tc>
          <w:tcPr>
            <w:tcW w:w="9127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7EEFCA" w14:textId="77777777" w:rsidR="00CE3807" w:rsidRPr="00F4277E" w:rsidRDefault="00283E26" w:rsidP="00CE3807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</w:pPr>
            <w:r w:rsidRPr="00F4277E">
              <w:rPr>
                <w:rFonts w:ascii="Arial" w:eastAsia="Times New Roman" w:hAnsi="Arial" w:cs="Arial"/>
                <w:color w:val="000000" w:themeColor="text1"/>
                <w:kern w:val="24"/>
                <w:lang w:eastAsia="hr-HR"/>
              </w:rPr>
              <w:t>SAMOSTALAN/NA                           NIJE SAMOSTALAN/NA</w:t>
            </w:r>
          </w:p>
        </w:tc>
      </w:tr>
    </w:tbl>
    <w:p w14:paraId="0A5E6DDE" w14:textId="77777777" w:rsidR="00C86CA7" w:rsidRPr="00F4277E" w:rsidRDefault="0047029B" w:rsidP="0047029B">
      <w:pPr>
        <w:rPr>
          <w:rFonts w:ascii="Arial" w:hAnsi="Arial" w:cs="Arial"/>
          <w:b/>
        </w:rPr>
      </w:pPr>
      <w:r w:rsidRPr="00F4277E">
        <w:rPr>
          <w:rFonts w:ascii="Arial" w:hAnsi="Arial" w:cs="Arial"/>
          <w:b/>
        </w:rPr>
        <w:t xml:space="preserve">                                                                                                                 </w:t>
      </w:r>
    </w:p>
    <w:p w14:paraId="63A992D8" w14:textId="77777777" w:rsidR="00C86CA7" w:rsidRDefault="00C86CA7" w:rsidP="0047029B">
      <w:pPr>
        <w:rPr>
          <w:rFonts w:ascii="Arial" w:hAnsi="Arial" w:cs="Arial"/>
          <w:b/>
        </w:rPr>
      </w:pPr>
    </w:p>
    <w:p w14:paraId="7B736752" w14:textId="77777777" w:rsidR="00F4277E" w:rsidRDefault="00F4277E" w:rsidP="0047029B">
      <w:pPr>
        <w:rPr>
          <w:rFonts w:ascii="Arial" w:hAnsi="Arial" w:cs="Arial"/>
          <w:b/>
        </w:rPr>
      </w:pPr>
    </w:p>
    <w:p w14:paraId="154FA27D" w14:textId="77777777" w:rsidR="00F4277E" w:rsidRDefault="00F4277E" w:rsidP="0047029B">
      <w:pPr>
        <w:rPr>
          <w:rFonts w:ascii="Arial" w:hAnsi="Arial" w:cs="Arial"/>
          <w:b/>
        </w:rPr>
      </w:pPr>
    </w:p>
    <w:p w14:paraId="2B1945E4" w14:textId="77777777" w:rsidR="00F4277E" w:rsidRDefault="00F4277E" w:rsidP="0047029B">
      <w:pPr>
        <w:rPr>
          <w:rFonts w:ascii="Arial" w:hAnsi="Arial" w:cs="Arial"/>
          <w:b/>
        </w:rPr>
      </w:pPr>
    </w:p>
    <w:p w14:paraId="039B0350" w14:textId="77777777" w:rsidR="00F4277E" w:rsidRDefault="00F4277E" w:rsidP="0047029B">
      <w:pPr>
        <w:rPr>
          <w:rFonts w:ascii="Arial" w:hAnsi="Arial" w:cs="Arial"/>
          <w:b/>
        </w:rPr>
      </w:pPr>
    </w:p>
    <w:p w14:paraId="1E599C98" w14:textId="77777777" w:rsidR="00D930CF" w:rsidRDefault="00D930CF" w:rsidP="0047029B">
      <w:pPr>
        <w:rPr>
          <w:rFonts w:ascii="Arial" w:hAnsi="Arial" w:cs="Arial"/>
          <w:b/>
        </w:rPr>
      </w:pPr>
    </w:p>
    <w:p w14:paraId="1D6338AE" w14:textId="77777777" w:rsidR="00D930CF" w:rsidRDefault="00D930CF" w:rsidP="0047029B">
      <w:pPr>
        <w:rPr>
          <w:rFonts w:ascii="Arial" w:hAnsi="Arial" w:cs="Arial"/>
          <w:b/>
        </w:rPr>
      </w:pPr>
    </w:p>
    <w:p w14:paraId="58B16BA3" w14:textId="77777777" w:rsidR="00D930CF" w:rsidRDefault="00D930CF" w:rsidP="0047029B">
      <w:pPr>
        <w:rPr>
          <w:rFonts w:ascii="Arial" w:hAnsi="Arial" w:cs="Arial"/>
          <w:b/>
        </w:rPr>
      </w:pPr>
    </w:p>
    <w:p w14:paraId="771BF0FA" w14:textId="77777777" w:rsidR="00D930CF" w:rsidRDefault="00D930CF" w:rsidP="0047029B">
      <w:pPr>
        <w:rPr>
          <w:rFonts w:ascii="Arial" w:hAnsi="Arial" w:cs="Arial"/>
          <w:b/>
        </w:rPr>
      </w:pPr>
    </w:p>
    <w:p w14:paraId="303D76B7" w14:textId="77777777" w:rsidR="00D930CF" w:rsidRDefault="00D930CF" w:rsidP="0047029B">
      <w:pPr>
        <w:rPr>
          <w:rFonts w:ascii="Arial" w:hAnsi="Arial" w:cs="Arial"/>
          <w:b/>
        </w:rPr>
      </w:pPr>
    </w:p>
    <w:p w14:paraId="3E55C5C3" w14:textId="77777777" w:rsidR="00D930CF" w:rsidRDefault="00D930CF" w:rsidP="0047029B">
      <w:pPr>
        <w:rPr>
          <w:rFonts w:ascii="Arial" w:hAnsi="Arial" w:cs="Arial"/>
          <w:b/>
        </w:rPr>
      </w:pPr>
    </w:p>
    <w:p w14:paraId="5CDE46D9" w14:textId="77777777" w:rsidR="00D930CF" w:rsidRPr="00F4277E" w:rsidRDefault="00D930CF" w:rsidP="0047029B">
      <w:pPr>
        <w:rPr>
          <w:rFonts w:ascii="Arial" w:hAnsi="Arial" w:cs="Arial"/>
          <w:b/>
        </w:rPr>
      </w:pPr>
    </w:p>
    <w:sectPr w:rsidR="00D930CF" w:rsidRPr="00F4277E" w:rsidSect="00F302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69940" w14:textId="77777777" w:rsidR="00C4264C" w:rsidRDefault="00C4264C" w:rsidP="00D061A1">
      <w:pPr>
        <w:spacing w:after="0" w:line="240" w:lineRule="auto"/>
      </w:pPr>
      <w:r>
        <w:separator/>
      </w:r>
    </w:p>
  </w:endnote>
  <w:endnote w:type="continuationSeparator" w:id="0">
    <w:p w14:paraId="1A7A4AB7" w14:textId="77777777" w:rsidR="00C4264C" w:rsidRDefault="00C4264C" w:rsidP="00D0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D1A62" w14:textId="77777777" w:rsidR="00C4264C" w:rsidRDefault="00C4264C" w:rsidP="00D061A1">
      <w:pPr>
        <w:spacing w:after="0" w:line="240" w:lineRule="auto"/>
      </w:pPr>
      <w:r>
        <w:separator/>
      </w:r>
    </w:p>
  </w:footnote>
  <w:footnote w:type="continuationSeparator" w:id="0">
    <w:p w14:paraId="2277E172" w14:textId="77777777" w:rsidR="00C4264C" w:rsidRDefault="00C4264C" w:rsidP="00D06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2DE"/>
    <w:rsid w:val="00057F0D"/>
    <w:rsid w:val="00082698"/>
    <w:rsid w:val="000A62F9"/>
    <w:rsid w:val="0011391E"/>
    <w:rsid w:val="00130121"/>
    <w:rsid w:val="001D398C"/>
    <w:rsid w:val="001F309A"/>
    <w:rsid w:val="00245D33"/>
    <w:rsid w:val="00270F25"/>
    <w:rsid w:val="00283E26"/>
    <w:rsid w:val="00297E04"/>
    <w:rsid w:val="002D2427"/>
    <w:rsid w:val="003136C3"/>
    <w:rsid w:val="003832F5"/>
    <w:rsid w:val="00393A40"/>
    <w:rsid w:val="003B5C84"/>
    <w:rsid w:val="003F4CDB"/>
    <w:rsid w:val="00401724"/>
    <w:rsid w:val="00415EFE"/>
    <w:rsid w:val="004568B7"/>
    <w:rsid w:val="004655D1"/>
    <w:rsid w:val="0046588B"/>
    <w:rsid w:val="0047029B"/>
    <w:rsid w:val="004B76E0"/>
    <w:rsid w:val="004D56F8"/>
    <w:rsid w:val="00522D24"/>
    <w:rsid w:val="005267F7"/>
    <w:rsid w:val="005C7F70"/>
    <w:rsid w:val="005D120B"/>
    <w:rsid w:val="00600D7C"/>
    <w:rsid w:val="00646CCD"/>
    <w:rsid w:val="006919D2"/>
    <w:rsid w:val="006C13BA"/>
    <w:rsid w:val="00701DA9"/>
    <w:rsid w:val="007434CD"/>
    <w:rsid w:val="00745FBA"/>
    <w:rsid w:val="00767C23"/>
    <w:rsid w:val="007903C9"/>
    <w:rsid w:val="007E7E49"/>
    <w:rsid w:val="00810776"/>
    <w:rsid w:val="00867BD0"/>
    <w:rsid w:val="0088017A"/>
    <w:rsid w:val="00881D5E"/>
    <w:rsid w:val="008B5586"/>
    <w:rsid w:val="008D284D"/>
    <w:rsid w:val="008E4E10"/>
    <w:rsid w:val="009F3924"/>
    <w:rsid w:val="009F6BFB"/>
    <w:rsid w:val="00A35D8E"/>
    <w:rsid w:val="00A424D4"/>
    <w:rsid w:val="00A65683"/>
    <w:rsid w:val="00AB0C46"/>
    <w:rsid w:val="00AB0EBF"/>
    <w:rsid w:val="00AB2BAB"/>
    <w:rsid w:val="00AD56CE"/>
    <w:rsid w:val="00B112F6"/>
    <w:rsid w:val="00B119D5"/>
    <w:rsid w:val="00B2346D"/>
    <w:rsid w:val="00B33AA4"/>
    <w:rsid w:val="00B744F9"/>
    <w:rsid w:val="00B80E94"/>
    <w:rsid w:val="00BC77E4"/>
    <w:rsid w:val="00BD266E"/>
    <w:rsid w:val="00BF054F"/>
    <w:rsid w:val="00C328A8"/>
    <w:rsid w:val="00C4264C"/>
    <w:rsid w:val="00C768E5"/>
    <w:rsid w:val="00C8548C"/>
    <w:rsid w:val="00C86CA7"/>
    <w:rsid w:val="00CA3935"/>
    <w:rsid w:val="00CD25FC"/>
    <w:rsid w:val="00CD2EA3"/>
    <w:rsid w:val="00CE3807"/>
    <w:rsid w:val="00D061A1"/>
    <w:rsid w:val="00D24752"/>
    <w:rsid w:val="00D60332"/>
    <w:rsid w:val="00D74051"/>
    <w:rsid w:val="00D76C3B"/>
    <w:rsid w:val="00D8665A"/>
    <w:rsid w:val="00D930CF"/>
    <w:rsid w:val="00DC0EFD"/>
    <w:rsid w:val="00DD2DF3"/>
    <w:rsid w:val="00DE3D68"/>
    <w:rsid w:val="00E20331"/>
    <w:rsid w:val="00E3636E"/>
    <w:rsid w:val="00E41638"/>
    <w:rsid w:val="00E61E22"/>
    <w:rsid w:val="00F302DE"/>
    <w:rsid w:val="00F4277E"/>
    <w:rsid w:val="00F806CB"/>
    <w:rsid w:val="00FB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334B8"/>
  <w15:chartTrackingRefBased/>
  <w15:docId w15:val="{5BFE2C1E-B09F-44A7-942B-6C90C2BB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2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6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61A1"/>
  </w:style>
  <w:style w:type="paragraph" w:styleId="Podnoje">
    <w:name w:val="footer"/>
    <w:basedOn w:val="Normal"/>
    <w:link w:val="PodnojeChar"/>
    <w:uiPriority w:val="99"/>
    <w:unhideWhenUsed/>
    <w:rsid w:val="00D06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1A1"/>
  </w:style>
  <w:style w:type="paragraph" w:styleId="Bezproreda">
    <w:name w:val="No Spacing"/>
    <w:uiPriority w:val="1"/>
    <w:qFormat/>
    <w:rsid w:val="009F6BF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4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2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zeljkaklekovic@gmail.com</dc:creator>
  <cp:keywords/>
  <dc:description/>
  <cp:lastModifiedBy>zeljkaklekovic@gmail.com</cp:lastModifiedBy>
  <cp:revision>5</cp:revision>
  <cp:lastPrinted>2019-09-14T19:11:00Z</cp:lastPrinted>
  <dcterms:created xsi:type="dcterms:W3CDTF">2024-07-25T13:58:00Z</dcterms:created>
  <dcterms:modified xsi:type="dcterms:W3CDTF">2024-07-25T14:01:00Z</dcterms:modified>
</cp:coreProperties>
</file>