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22E0E" w14:textId="27DE17B4" w:rsidR="008D523E" w:rsidRDefault="008D523E" w:rsidP="00511078">
      <w:pPr>
        <w:jc w:val="center"/>
        <w:rPr>
          <w:b/>
          <w:bCs/>
        </w:rPr>
      </w:pPr>
      <w:r w:rsidRPr="000C6370">
        <w:rPr>
          <w:b/>
          <w:bCs/>
        </w:rPr>
        <w:t>UNSOLVED MYSTERIES: The Roswell UFO incident</w:t>
      </w:r>
      <w:r w:rsidR="00511078" w:rsidRPr="000C6370">
        <w:rPr>
          <w:b/>
          <w:bCs/>
        </w:rPr>
        <w:t xml:space="preserve">   </w:t>
      </w:r>
      <w:r w:rsidRPr="000C6370">
        <w:rPr>
          <w:b/>
          <w:bCs/>
        </w:rPr>
        <w:t>(NETFLIX)</w:t>
      </w:r>
    </w:p>
    <w:p w14:paraId="0B2904BE" w14:textId="77777777" w:rsidR="000C6370" w:rsidRDefault="000C6370" w:rsidP="000C6370">
      <w:pPr>
        <w:jc w:val="both"/>
        <w:rPr>
          <w:b/>
          <w:bCs/>
        </w:rPr>
      </w:pPr>
    </w:p>
    <w:p w14:paraId="7804EAF9" w14:textId="216A6ECA" w:rsidR="000C6370" w:rsidRDefault="000C6370" w:rsidP="000C6370">
      <w:pPr>
        <w:jc w:val="both"/>
        <w:rPr>
          <w:b/>
          <w:bCs/>
        </w:rPr>
      </w:pPr>
      <w:r>
        <w:rPr>
          <w:b/>
          <w:bCs/>
        </w:rPr>
        <w:t>TASK 1: Brainstorm your ideas on the topic of space and space exploration.  (5 min)</w:t>
      </w:r>
    </w:p>
    <w:p w14:paraId="35A061DC" w14:textId="77777777" w:rsidR="000C6370" w:rsidRPr="000C6370" w:rsidRDefault="000C6370" w:rsidP="000C6370">
      <w:pPr>
        <w:jc w:val="both"/>
        <w:rPr>
          <w:b/>
          <w:bCs/>
        </w:rPr>
      </w:pPr>
    </w:p>
    <w:p w14:paraId="697BF81E" w14:textId="044005A8" w:rsidR="00D032E5" w:rsidRPr="007C5CF1" w:rsidRDefault="008D523E" w:rsidP="001C6CB6">
      <w:pPr>
        <w:tabs>
          <w:tab w:val="right" w:pos="10466"/>
        </w:tabs>
        <w:jc w:val="both"/>
        <w:rPr>
          <w:b/>
          <w:bCs/>
        </w:rPr>
      </w:pPr>
      <w:r w:rsidRPr="007C5CF1">
        <w:rPr>
          <w:b/>
          <w:bCs/>
        </w:rPr>
        <w:t xml:space="preserve">TASK </w:t>
      </w:r>
      <w:r w:rsidR="000C6370">
        <w:rPr>
          <w:b/>
          <w:bCs/>
        </w:rPr>
        <w:t>2</w:t>
      </w:r>
      <w:r w:rsidRPr="007C5CF1">
        <w:rPr>
          <w:b/>
          <w:bCs/>
        </w:rPr>
        <w:t xml:space="preserve">: </w:t>
      </w:r>
      <w:r w:rsidR="007C5CF1">
        <w:rPr>
          <w:b/>
          <w:bCs/>
        </w:rPr>
        <w:t>Match the words and their definitions</w:t>
      </w:r>
      <w:r w:rsidR="000C6370">
        <w:rPr>
          <w:b/>
          <w:bCs/>
        </w:rPr>
        <w:t xml:space="preserve">     (8 min)</w:t>
      </w:r>
      <w:r w:rsidR="001C6CB6"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D032E5" w14:paraId="33B09CD0" w14:textId="77777777" w:rsidTr="007C5CF1">
        <w:tc>
          <w:tcPr>
            <w:tcW w:w="2830" w:type="dxa"/>
          </w:tcPr>
          <w:p w14:paraId="3F5BEA34" w14:textId="431825D2" w:rsidR="00D032E5" w:rsidRDefault="00D032E5" w:rsidP="008D523E">
            <w:pPr>
              <w:jc w:val="both"/>
            </w:pPr>
            <w:r>
              <w:t>1 a patsy</w:t>
            </w:r>
          </w:p>
        </w:tc>
        <w:tc>
          <w:tcPr>
            <w:tcW w:w="7626" w:type="dxa"/>
          </w:tcPr>
          <w:p w14:paraId="4434ABD3" w14:textId="6BC62198" w:rsidR="00D032E5" w:rsidRDefault="00765B00" w:rsidP="007C5CF1">
            <w:pPr>
              <w:jc w:val="both"/>
            </w:pPr>
            <w:r>
              <w:t xml:space="preserve">a) </w:t>
            </w:r>
            <w:r w:rsidRPr="00765B00">
              <w:t>the remains of something that has been badly damaged or destroyed</w:t>
            </w:r>
            <w:r>
              <w:t xml:space="preserve"> / SYN: </w:t>
            </w:r>
            <w:r w:rsidR="00883224">
              <w:t>debris</w:t>
            </w:r>
          </w:p>
        </w:tc>
      </w:tr>
      <w:tr w:rsidR="00D032E5" w14:paraId="7DFEDF74" w14:textId="77777777" w:rsidTr="007C5CF1">
        <w:tc>
          <w:tcPr>
            <w:tcW w:w="2830" w:type="dxa"/>
          </w:tcPr>
          <w:p w14:paraId="197CA544" w14:textId="15BF1490" w:rsidR="00D032E5" w:rsidRDefault="00D032E5" w:rsidP="008D523E">
            <w:pPr>
              <w:jc w:val="both"/>
            </w:pPr>
            <w:r>
              <w:t xml:space="preserve">2 </w:t>
            </w:r>
            <w:r w:rsidR="007C5CF1">
              <w:t xml:space="preserve">a </w:t>
            </w:r>
            <w:r>
              <w:t>cold case</w:t>
            </w:r>
          </w:p>
        </w:tc>
        <w:tc>
          <w:tcPr>
            <w:tcW w:w="7626" w:type="dxa"/>
          </w:tcPr>
          <w:p w14:paraId="5DDCE30A" w14:textId="318AB863" w:rsidR="00D032E5" w:rsidRDefault="00883224" w:rsidP="007C5CF1">
            <w:pPr>
              <w:spacing w:line="360" w:lineRule="auto"/>
              <w:jc w:val="both"/>
            </w:pPr>
            <w:r>
              <w:t xml:space="preserve">b) </w:t>
            </w:r>
            <w:r w:rsidRPr="00883224">
              <w:t xml:space="preserve">to get back </w:t>
            </w:r>
          </w:p>
        </w:tc>
      </w:tr>
      <w:tr w:rsidR="00D032E5" w14:paraId="72653E41" w14:textId="77777777" w:rsidTr="007C5CF1">
        <w:tc>
          <w:tcPr>
            <w:tcW w:w="2830" w:type="dxa"/>
          </w:tcPr>
          <w:p w14:paraId="35CF69C4" w14:textId="3475BEBE" w:rsidR="00D032E5" w:rsidRDefault="00765B00" w:rsidP="008D523E">
            <w:pPr>
              <w:jc w:val="both"/>
            </w:pPr>
            <w:r>
              <w:t>3 foil</w:t>
            </w:r>
          </w:p>
        </w:tc>
        <w:tc>
          <w:tcPr>
            <w:tcW w:w="7626" w:type="dxa"/>
          </w:tcPr>
          <w:p w14:paraId="71194B28" w14:textId="75542216" w:rsidR="00D032E5" w:rsidRDefault="00D032E5" w:rsidP="007C5CF1">
            <w:pPr>
              <w:spacing w:line="360" w:lineRule="auto"/>
              <w:jc w:val="both"/>
            </w:pPr>
            <w:r>
              <w:t xml:space="preserve">c) </w:t>
            </w:r>
            <w:r w:rsidRPr="00D032E5">
              <w:t>a person who is easily manipulated or victimized</w:t>
            </w:r>
            <w:r>
              <w:t xml:space="preserve"> </w:t>
            </w:r>
            <w:r w:rsidRPr="00D032E5">
              <w:t>.</w:t>
            </w:r>
          </w:p>
        </w:tc>
      </w:tr>
      <w:tr w:rsidR="00D032E5" w14:paraId="4FFC3558" w14:textId="77777777" w:rsidTr="007C5CF1">
        <w:tc>
          <w:tcPr>
            <w:tcW w:w="2830" w:type="dxa"/>
          </w:tcPr>
          <w:p w14:paraId="31124637" w14:textId="065F8E65" w:rsidR="00D032E5" w:rsidRDefault="00765B00" w:rsidP="008D523E">
            <w:pPr>
              <w:jc w:val="both"/>
            </w:pPr>
            <w:r>
              <w:t>4</w:t>
            </w:r>
            <w:r w:rsidR="00883224">
              <w:t xml:space="preserve"> </w:t>
            </w:r>
            <w:r w:rsidR="007C5CF1">
              <w:t xml:space="preserve">to </w:t>
            </w:r>
            <w:r w:rsidR="00883224">
              <w:t xml:space="preserve">gather </w:t>
            </w:r>
          </w:p>
        </w:tc>
        <w:tc>
          <w:tcPr>
            <w:tcW w:w="7626" w:type="dxa"/>
          </w:tcPr>
          <w:p w14:paraId="251C7689" w14:textId="3CBC62B6" w:rsidR="00D032E5" w:rsidRDefault="00883224" w:rsidP="007C5CF1">
            <w:pPr>
              <w:jc w:val="both"/>
            </w:pPr>
            <w:r>
              <w:t>d) s</w:t>
            </w:r>
            <w:r w:rsidRPr="00883224">
              <w:t>omeone who's been set up to look guilty  and who ends up taking the blame</w:t>
            </w:r>
            <w:r>
              <w:t xml:space="preserve"> / SYN: scapegoat</w:t>
            </w:r>
          </w:p>
        </w:tc>
      </w:tr>
      <w:tr w:rsidR="00D032E5" w14:paraId="71896DDE" w14:textId="77777777" w:rsidTr="007C5CF1">
        <w:tc>
          <w:tcPr>
            <w:tcW w:w="2830" w:type="dxa"/>
          </w:tcPr>
          <w:p w14:paraId="19974710" w14:textId="2CFB9449" w:rsidR="00D032E5" w:rsidRDefault="00765B00" w:rsidP="008D523E">
            <w:pPr>
              <w:jc w:val="both"/>
            </w:pPr>
            <w:r>
              <w:t>5 wreckage</w:t>
            </w:r>
          </w:p>
        </w:tc>
        <w:tc>
          <w:tcPr>
            <w:tcW w:w="7626" w:type="dxa"/>
          </w:tcPr>
          <w:p w14:paraId="5B8DFF56" w14:textId="65759126" w:rsidR="00D032E5" w:rsidRDefault="00765B00" w:rsidP="007C5CF1">
            <w:pPr>
              <w:jc w:val="both"/>
            </w:pPr>
            <w:r>
              <w:t>e</w:t>
            </w:r>
            <w:r w:rsidR="00883224">
              <w:t xml:space="preserve">)   </w:t>
            </w:r>
            <w:r w:rsidR="00883224" w:rsidRPr="00883224">
              <w:t>an attempt to prevent people discovering the truth about a serious mistake or crime</w:t>
            </w:r>
            <w:r w:rsidR="00883224">
              <w:t xml:space="preserve">  </w:t>
            </w:r>
          </w:p>
        </w:tc>
      </w:tr>
      <w:tr w:rsidR="00D032E5" w14:paraId="450C6C46" w14:textId="77777777" w:rsidTr="007C5CF1">
        <w:tc>
          <w:tcPr>
            <w:tcW w:w="2830" w:type="dxa"/>
          </w:tcPr>
          <w:p w14:paraId="161951B1" w14:textId="0C0DC36D" w:rsidR="00D032E5" w:rsidRDefault="00765B00" w:rsidP="008D523E">
            <w:pPr>
              <w:jc w:val="both"/>
            </w:pPr>
            <w:r>
              <w:t xml:space="preserve">6 </w:t>
            </w:r>
            <w:r w:rsidR="007C5CF1">
              <w:t xml:space="preserve">to </w:t>
            </w:r>
            <w:r>
              <w:t>retrieve</w:t>
            </w:r>
          </w:p>
        </w:tc>
        <w:tc>
          <w:tcPr>
            <w:tcW w:w="7626" w:type="dxa"/>
          </w:tcPr>
          <w:p w14:paraId="645FAA12" w14:textId="2F4F05C4" w:rsidR="00D032E5" w:rsidRDefault="00765B00" w:rsidP="007C5CF1">
            <w:pPr>
              <w:spacing w:line="360" w:lineRule="auto"/>
              <w:jc w:val="both"/>
            </w:pPr>
            <w:r>
              <w:t xml:space="preserve">f) </w:t>
            </w:r>
            <w:r w:rsidRPr="00765B00">
              <w:t>very thin sheet metal</w:t>
            </w:r>
          </w:p>
        </w:tc>
      </w:tr>
      <w:tr w:rsidR="00D032E5" w14:paraId="11A0087A" w14:textId="77777777" w:rsidTr="007C5CF1">
        <w:tc>
          <w:tcPr>
            <w:tcW w:w="2830" w:type="dxa"/>
          </w:tcPr>
          <w:p w14:paraId="168A8C67" w14:textId="7CE60EF5" w:rsidR="00D032E5" w:rsidRDefault="00765B00" w:rsidP="008D523E">
            <w:pPr>
              <w:jc w:val="both"/>
            </w:pPr>
            <w:r>
              <w:t xml:space="preserve">7 </w:t>
            </w:r>
            <w:r w:rsidR="00883224">
              <w:t>a fall guy</w:t>
            </w:r>
          </w:p>
        </w:tc>
        <w:tc>
          <w:tcPr>
            <w:tcW w:w="7626" w:type="dxa"/>
          </w:tcPr>
          <w:p w14:paraId="5C38FF1E" w14:textId="4A11FF83" w:rsidR="00D032E5" w:rsidRDefault="00883224" w:rsidP="007C5CF1">
            <w:pPr>
              <w:spacing w:line="360" w:lineRule="auto"/>
              <w:jc w:val="both"/>
            </w:pPr>
            <w:r>
              <w:t>g)</w:t>
            </w:r>
            <w:r w:rsidR="007C5CF1">
              <w:t xml:space="preserve"> to exclude or eliminate</w:t>
            </w:r>
          </w:p>
        </w:tc>
      </w:tr>
      <w:tr w:rsidR="00D032E5" w14:paraId="56B53D12" w14:textId="77777777" w:rsidTr="007C5CF1">
        <w:tc>
          <w:tcPr>
            <w:tcW w:w="2830" w:type="dxa"/>
          </w:tcPr>
          <w:p w14:paraId="346D10C3" w14:textId="14FDBE6F" w:rsidR="00D032E5" w:rsidRDefault="00883224" w:rsidP="008D523E">
            <w:pPr>
              <w:jc w:val="both"/>
            </w:pPr>
            <w:r>
              <w:t xml:space="preserve">8 </w:t>
            </w:r>
            <w:r w:rsidR="007C5CF1">
              <w:t xml:space="preserve">to </w:t>
            </w:r>
            <w:r>
              <w:t>acknowledge</w:t>
            </w:r>
          </w:p>
        </w:tc>
        <w:tc>
          <w:tcPr>
            <w:tcW w:w="7626" w:type="dxa"/>
          </w:tcPr>
          <w:p w14:paraId="5728E3BA" w14:textId="177787FD" w:rsidR="00D032E5" w:rsidRDefault="00D032E5" w:rsidP="007C5CF1">
            <w:pPr>
              <w:jc w:val="both"/>
            </w:pPr>
            <w:r>
              <w:t xml:space="preserve">h) </w:t>
            </w:r>
            <w:r w:rsidRPr="00D032E5">
              <w:t>an unsolved criminal investigation (as of a homicide or abduction) that has stopped being actively pursued because of a lack of evidence</w:t>
            </w:r>
          </w:p>
        </w:tc>
      </w:tr>
      <w:tr w:rsidR="00883224" w14:paraId="4419AC4B" w14:textId="77777777" w:rsidTr="007C5CF1">
        <w:tc>
          <w:tcPr>
            <w:tcW w:w="2830" w:type="dxa"/>
          </w:tcPr>
          <w:p w14:paraId="5956199E" w14:textId="04EF4A12" w:rsidR="00883224" w:rsidRDefault="00883224" w:rsidP="008D523E">
            <w:pPr>
              <w:jc w:val="both"/>
            </w:pPr>
            <w:r>
              <w:t>9</w:t>
            </w:r>
            <w:r w:rsidR="007C5CF1">
              <w:t xml:space="preserve"> to alter</w:t>
            </w:r>
          </w:p>
        </w:tc>
        <w:tc>
          <w:tcPr>
            <w:tcW w:w="7626" w:type="dxa"/>
          </w:tcPr>
          <w:p w14:paraId="5721BB42" w14:textId="19FDCFC6" w:rsidR="00883224" w:rsidRDefault="00883224" w:rsidP="007C5CF1">
            <w:pPr>
              <w:spacing w:line="360" w:lineRule="auto"/>
              <w:jc w:val="both"/>
            </w:pPr>
            <w:r>
              <w:t>i) bring together / SYN: collect</w:t>
            </w:r>
          </w:p>
        </w:tc>
      </w:tr>
      <w:tr w:rsidR="00883224" w14:paraId="73C8A075" w14:textId="77777777" w:rsidTr="007C5CF1">
        <w:tc>
          <w:tcPr>
            <w:tcW w:w="2830" w:type="dxa"/>
          </w:tcPr>
          <w:p w14:paraId="066E0096" w14:textId="0669B031" w:rsidR="00883224" w:rsidRDefault="00883224" w:rsidP="008D523E">
            <w:pPr>
              <w:jc w:val="both"/>
            </w:pPr>
            <w:r>
              <w:t>10</w:t>
            </w:r>
            <w:r w:rsidR="007C5CF1">
              <w:t xml:space="preserve"> to rule out</w:t>
            </w:r>
          </w:p>
        </w:tc>
        <w:tc>
          <w:tcPr>
            <w:tcW w:w="7626" w:type="dxa"/>
          </w:tcPr>
          <w:p w14:paraId="451939BB" w14:textId="63A890BC" w:rsidR="00883224" w:rsidRDefault="007C5CF1" w:rsidP="007C5CF1">
            <w:pPr>
              <w:jc w:val="both"/>
            </w:pPr>
            <w:r>
              <w:t xml:space="preserve">j) </w:t>
            </w:r>
            <w:r w:rsidRPr="007C5CF1">
              <w:t>an instance of seeing or catching sight of something, typically something unusual or rare</w:t>
            </w:r>
          </w:p>
        </w:tc>
      </w:tr>
      <w:tr w:rsidR="00883224" w14:paraId="46B930A0" w14:textId="77777777" w:rsidTr="007C5CF1">
        <w:tc>
          <w:tcPr>
            <w:tcW w:w="2830" w:type="dxa"/>
          </w:tcPr>
          <w:p w14:paraId="175B869F" w14:textId="4A0614CD" w:rsidR="00883224" w:rsidRDefault="00883224" w:rsidP="008D523E">
            <w:pPr>
              <w:jc w:val="both"/>
            </w:pPr>
            <w:r>
              <w:t>11</w:t>
            </w:r>
            <w:r w:rsidR="007C5CF1">
              <w:t>a sighting</w:t>
            </w:r>
          </w:p>
        </w:tc>
        <w:tc>
          <w:tcPr>
            <w:tcW w:w="7626" w:type="dxa"/>
          </w:tcPr>
          <w:p w14:paraId="2D4838D6" w14:textId="7AC091B3" w:rsidR="00883224" w:rsidRDefault="00883224" w:rsidP="007C5CF1">
            <w:pPr>
              <w:spacing w:line="360" w:lineRule="auto"/>
              <w:jc w:val="both"/>
            </w:pPr>
            <w:r>
              <w:t>k</w:t>
            </w:r>
            <w:r w:rsidR="007C5CF1">
              <w:t>) to change</w:t>
            </w:r>
          </w:p>
        </w:tc>
      </w:tr>
      <w:tr w:rsidR="00883224" w14:paraId="3632B9A7" w14:textId="77777777" w:rsidTr="007C5CF1">
        <w:tc>
          <w:tcPr>
            <w:tcW w:w="2830" w:type="dxa"/>
          </w:tcPr>
          <w:p w14:paraId="3E01349C" w14:textId="132FC771" w:rsidR="00883224" w:rsidRDefault="00883224" w:rsidP="008D523E">
            <w:pPr>
              <w:jc w:val="both"/>
            </w:pPr>
            <w:r>
              <w:t>12 a cover-up</w:t>
            </w:r>
          </w:p>
        </w:tc>
        <w:tc>
          <w:tcPr>
            <w:tcW w:w="7626" w:type="dxa"/>
          </w:tcPr>
          <w:p w14:paraId="4F4C1E49" w14:textId="02985EC6" w:rsidR="00883224" w:rsidRDefault="00883224" w:rsidP="007C5CF1">
            <w:pPr>
              <w:spacing w:line="360" w:lineRule="auto"/>
              <w:jc w:val="both"/>
            </w:pPr>
            <w:r>
              <w:t xml:space="preserve">l) </w:t>
            </w:r>
            <w:r w:rsidRPr="00883224">
              <w:t>accept or admit the existence or truth of</w:t>
            </w:r>
          </w:p>
        </w:tc>
      </w:tr>
    </w:tbl>
    <w:p w14:paraId="40145085" w14:textId="77777777" w:rsidR="007C5CF1" w:rsidRDefault="007C5CF1" w:rsidP="008D523E">
      <w:pPr>
        <w:jc w:val="both"/>
      </w:pPr>
    </w:p>
    <w:p w14:paraId="1BC54BAF" w14:textId="77777777" w:rsidR="000C6370" w:rsidRDefault="000C6370" w:rsidP="008D523E">
      <w:pPr>
        <w:jc w:val="both"/>
        <w:rPr>
          <w:b/>
          <w:bCs/>
        </w:rPr>
      </w:pPr>
    </w:p>
    <w:p w14:paraId="7148A527" w14:textId="6F931805" w:rsidR="007C5CF1" w:rsidRDefault="007C5CF1" w:rsidP="008D523E">
      <w:pPr>
        <w:jc w:val="both"/>
        <w:rPr>
          <w:b/>
          <w:bCs/>
        </w:rPr>
      </w:pPr>
      <w:r w:rsidRPr="007C5CF1">
        <w:rPr>
          <w:b/>
          <w:bCs/>
        </w:rPr>
        <w:t xml:space="preserve">TASK </w:t>
      </w:r>
      <w:r w:rsidR="00823A96">
        <w:rPr>
          <w:b/>
          <w:bCs/>
        </w:rPr>
        <w:t>3</w:t>
      </w:r>
      <w:r w:rsidRPr="007C5CF1">
        <w:rPr>
          <w:b/>
          <w:bCs/>
        </w:rPr>
        <w:t>:</w:t>
      </w:r>
      <w:r>
        <w:rPr>
          <w:b/>
          <w:bCs/>
        </w:rPr>
        <w:t xml:space="preserve">  </w:t>
      </w:r>
      <w:r w:rsidRPr="007C5CF1">
        <w:rPr>
          <w:b/>
          <w:bCs/>
        </w:rPr>
        <w:t>Use the words from Task 1 to complete the sentences</w:t>
      </w:r>
      <w:r w:rsidR="000C6370">
        <w:rPr>
          <w:b/>
          <w:bCs/>
        </w:rPr>
        <w:t xml:space="preserve">     (8')</w:t>
      </w:r>
    </w:p>
    <w:p w14:paraId="28A4CF07" w14:textId="77777777" w:rsidR="005C2B04" w:rsidRDefault="00E877E3" w:rsidP="00511078">
      <w:pPr>
        <w:pStyle w:val="ListParagraph"/>
        <w:numPr>
          <w:ilvl w:val="0"/>
          <w:numId w:val="6"/>
        </w:numPr>
        <w:spacing w:line="360" w:lineRule="auto"/>
        <w:jc w:val="both"/>
      </w:pPr>
      <w:r w:rsidRPr="00E877E3">
        <w:t xml:space="preserve">A </w:t>
      </w:r>
      <w:r>
        <w:t>_____________________</w:t>
      </w:r>
      <w:r w:rsidRPr="00E877E3">
        <w:t xml:space="preserve"> unit was formed specifically to review and reinvestigate all of the department's unsolved killings, according to police.</w:t>
      </w:r>
    </w:p>
    <w:p w14:paraId="618940B5" w14:textId="4E2D85B6" w:rsidR="005C2B04" w:rsidRDefault="005C2B04" w:rsidP="00511078">
      <w:pPr>
        <w:pStyle w:val="ListParagraph"/>
        <w:numPr>
          <w:ilvl w:val="0"/>
          <w:numId w:val="6"/>
        </w:numPr>
        <w:spacing w:line="360" w:lineRule="auto"/>
        <w:jc w:val="both"/>
      </w:pPr>
      <w:r>
        <w:t>F</w:t>
      </w:r>
      <w:r w:rsidRPr="005C2B04">
        <w:t xml:space="preserve">iremen had to cut him free from the </w:t>
      </w:r>
      <w:r>
        <w:t>_________________</w:t>
      </w:r>
      <w:r w:rsidRPr="005C2B04">
        <w:t xml:space="preserve"> of the car</w:t>
      </w:r>
      <w:r>
        <w:t>.</w:t>
      </w:r>
    </w:p>
    <w:p w14:paraId="254B783B" w14:textId="68F83AB3" w:rsidR="005C2B04" w:rsidRDefault="005C2B04" w:rsidP="00511078">
      <w:pPr>
        <w:pStyle w:val="ListParagraph"/>
        <w:numPr>
          <w:ilvl w:val="0"/>
          <w:numId w:val="6"/>
        </w:numPr>
        <w:spacing w:line="360" w:lineRule="auto"/>
        <w:jc w:val="both"/>
      </w:pPr>
      <w:r w:rsidRPr="005C2B04">
        <w:t xml:space="preserve">Art historians and critics actively </w:t>
      </w:r>
      <w:r>
        <w:t>________________________</w:t>
      </w:r>
      <w:r w:rsidRPr="005C2B04">
        <w:t xml:space="preserve"> Van Gogh's profound influence on modern art</w:t>
      </w:r>
    </w:p>
    <w:p w14:paraId="265FE831" w14:textId="20480F4F" w:rsidR="005C2B04" w:rsidRDefault="005C2B04" w:rsidP="00511078">
      <w:pPr>
        <w:pStyle w:val="ListParagraph"/>
        <w:numPr>
          <w:ilvl w:val="0"/>
          <w:numId w:val="6"/>
        </w:numPr>
        <w:spacing w:line="360" w:lineRule="auto"/>
        <w:jc w:val="both"/>
      </w:pPr>
      <w:r w:rsidRPr="005C2B04">
        <w:t xml:space="preserve">I was sent to </w:t>
      </w:r>
      <w:r>
        <w:t>_________________</w:t>
      </w:r>
      <w:r w:rsidRPr="005C2B04">
        <w:t xml:space="preserve"> </w:t>
      </w:r>
      <w:r>
        <w:t xml:space="preserve">our tennis balls </w:t>
      </w:r>
      <w:r w:rsidRPr="005C2B04">
        <w:t xml:space="preserve">from </w:t>
      </w:r>
      <w:r>
        <w:t>the park.</w:t>
      </w:r>
    </w:p>
    <w:p w14:paraId="02B1FFF4" w14:textId="04BB1402" w:rsidR="005C2B04" w:rsidRDefault="005C2B04" w:rsidP="00511078">
      <w:pPr>
        <w:pStyle w:val="ListParagraph"/>
        <w:numPr>
          <w:ilvl w:val="0"/>
          <w:numId w:val="6"/>
        </w:numPr>
        <w:spacing w:line="360" w:lineRule="auto"/>
        <w:jc w:val="both"/>
      </w:pPr>
      <w:r w:rsidRPr="005C2B04">
        <w:t xml:space="preserve">The detective quickly realized that the suspect was just a </w:t>
      </w:r>
      <w:r>
        <w:t>_________________</w:t>
      </w:r>
      <w:r w:rsidRPr="005C2B04">
        <w:t>, set up to take the fall for a crime they didn’t commit.</w:t>
      </w:r>
    </w:p>
    <w:p w14:paraId="000DB6C4" w14:textId="716B119D" w:rsidR="00511078" w:rsidRDefault="00511078" w:rsidP="000C6370">
      <w:pPr>
        <w:pStyle w:val="ListParagraph"/>
        <w:numPr>
          <w:ilvl w:val="0"/>
          <w:numId w:val="6"/>
        </w:numPr>
        <w:spacing w:line="360" w:lineRule="auto"/>
        <w:jc w:val="both"/>
      </w:pPr>
      <w:r w:rsidRPr="00511078">
        <w:t xml:space="preserve">The hikers were thrilled by the unexpected </w:t>
      </w:r>
      <w:r>
        <w:t>__________________</w:t>
      </w:r>
      <w:r w:rsidRPr="00511078">
        <w:t xml:space="preserve"> of a rare eagle soaring above the mountain ridge.</w:t>
      </w:r>
    </w:p>
    <w:p w14:paraId="2A951ED3" w14:textId="77777777" w:rsidR="000C6370" w:rsidRDefault="000C6370" w:rsidP="00511078">
      <w:pPr>
        <w:jc w:val="both"/>
        <w:rPr>
          <w:b/>
          <w:bCs/>
        </w:rPr>
      </w:pPr>
    </w:p>
    <w:p w14:paraId="0D297E3B" w14:textId="77777777" w:rsidR="000C6370" w:rsidRDefault="000C6370" w:rsidP="00511078">
      <w:pPr>
        <w:jc w:val="both"/>
        <w:rPr>
          <w:b/>
          <w:bCs/>
        </w:rPr>
      </w:pPr>
    </w:p>
    <w:p w14:paraId="425CA518" w14:textId="1426F08D" w:rsidR="000C6370" w:rsidRDefault="00511078" w:rsidP="000C6370">
      <w:pPr>
        <w:spacing w:after="0"/>
        <w:jc w:val="both"/>
        <w:rPr>
          <w:b/>
          <w:bCs/>
        </w:rPr>
      </w:pPr>
      <w:r w:rsidRPr="00511078">
        <w:rPr>
          <w:b/>
          <w:bCs/>
        </w:rPr>
        <w:lastRenderedPageBreak/>
        <w:t xml:space="preserve">TASK </w:t>
      </w:r>
      <w:r w:rsidR="00823A96">
        <w:rPr>
          <w:b/>
          <w:bCs/>
        </w:rPr>
        <w:t>4</w:t>
      </w:r>
      <w:r w:rsidRPr="00511078">
        <w:rPr>
          <w:b/>
          <w:bCs/>
        </w:rPr>
        <w:t xml:space="preserve">: WATCH THE INTRODUCTION to the episode (00.00- 01.35) </w:t>
      </w:r>
      <w:r w:rsidR="000C6370">
        <w:rPr>
          <w:b/>
          <w:bCs/>
        </w:rPr>
        <w:tab/>
      </w:r>
      <w:r w:rsidR="000C6370">
        <w:rPr>
          <w:b/>
          <w:bCs/>
        </w:rPr>
        <w:tab/>
        <w:t>(5 min)</w:t>
      </w:r>
    </w:p>
    <w:p w14:paraId="3677616E" w14:textId="3CEF45FC" w:rsidR="00511078" w:rsidRDefault="00511078" w:rsidP="000C6370">
      <w:pPr>
        <w:spacing w:after="0"/>
        <w:jc w:val="both"/>
        <w:rPr>
          <w:b/>
          <w:bCs/>
        </w:rPr>
      </w:pPr>
      <w:r w:rsidRPr="00511078">
        <w:rPr>
          <w:b/>
          <w:bCs/>
        </w:rPr>
        <w:t>and complete the sentences with one or two words:</w:t>
      </w:r>
    </w:p>
    <w:p w14:paraId="6D318822" w14:textId="77777777" w:rsidR="000C6370" w:rsidRPr="00511078" w:rsidRDefault="000C6370" w:rsidP="00511078">
      <w:pPr>
        <w:jc w:val="both"/>
        <w:rPr>
          <w:b/>
          <w:bCs/>
        </w:rPr>
      </w:pPr>
    </w:p>
    <w:p w14:paraId="551EEB51" w14:textId="1CE19B45" w:rsidR="005C2B04" w:rsidRPr="00511078" w:rsidRDefault="00511078" w:rsidP="000C6370">
      <w:pPr>
        <w:spacing w:line="360" w:lineRule="auto"/>
        <w:jc w:val="both"/>
      </w:pPr>
      <w:r w:rsidRPr="00511078">
        <w:t>In 1989, Unsolved Mysteries aired a segment about the mysterious 1947 crash of a UFO near Roswell, New Mexico. The air force became the centre of 1)____________________________ that was still unsolved at that time (in the 1980s). The show was the first attempt to present Roswell as a 2) _______________________ event as well as something that was being 3)_____________________________ by the US government. Some researchers see Roswell as something 4)__________________________ since it provides the opportunity to see an actual 5)___________________, and its 6)_______________________ as potential evidence of alien civilisation.</w:t>
      </w:r>
    </w:p>
    <w:p w14:paraId="29FF4607" w14:textId="77777777" w:rsidR="005C2B04" w:rsidRDefault="005C2B04" w:rsidP="005C2B04">
      <w:pPr>
        <w:jc w:val="both"/>
        <w:rPr>
          <w:b/>
          <w:bCs/>
        </w:rPr>
      </w:pPr>
    </w:p>
    <w:p w14:paraId="606369CF" w14:textId="666299F2" w:rsidR="00511078" w:rsidRDefault="00511078" w:rsidP="000C6370">
      <w:pPr>
        <w:spacing w:after="0"/>
        <w:jc w:val="both"/>
        <w:rPr>
          <w:b/>
          <w:bCs/>
        </w:rPr>
      </w:pPr>
      <w:r>
        <w:rPr>
          <w:b/>
          <w:bCs/>
        </w:rPr>
        <w:t xml:space="preserve">TASK </w:t>
      </w:r>
      <w:r w:rsidR="00823A96">
        <w:rPr>
          <w:b/>
          <w:bCs/>
        </w:rPr>
        <w:t>5</w:t>
      </w:r>
      <w:r>
        <w:rPr>
          <w:b/>
          <w:bCs/>
        </w:rPr>
        <w:t xml:space="preserve">: WATCH THE REST OF THE DOCUMENTARY. </w:t>
      </w:r>
      <w:r w:rsidR="000C6370">
        <w:rPr>
          <w:b/>
          <w:bCs/>
        </w:rPr>
        <w:tab/>
      </w:r>
      <w:r w:rsidR="000C6370">
        <w:rPr>
          <w:b/>
          <w:bCs/>
        </w:rPr>
        <w:tab/>
      </w:r>
      <w:r w:rsidR="000C6370">
        <w:rPr>
          <w:b/>
          <w:bCs/>
        </w:rPr>
        <w:tab/>
      </w:r>
      <w:r w:rsidR="000C6370">
        <w:rPr>
          <w:b/>
          <w:bCs/>
        </w:rPr>
        <w:tab/>
      </w:r>
      <w:r w:rsidR="000C6370">
        <w:rPr>
          <w:b/>
          <w:bCs/>
        </w:rPr>
        <w:tab/>
        <w:t>(40')</w:t>
      </w:r>
    </w:p>
    <w:p w14:paraId="41E52D70" w14:textId="7419540C" w:rsidR="00511078" w:rsidRPr="00511078" w:rsidRDefault="00511078" w:rsidP="000C6370">
      <w:pPr>
        <w:spacing w:after="0"/>
        <w:jc w:val="both"/>
        <w:rPr>
          <w:b/>
          <w:bCs/>
        </w:rPr>
      </w:pPr>
      <w:r w:rsidRPr="00511078">
        <w:rPr>
          <w:b/>
          <w:bCs/>
        </w:rPr>
        <w:t xml:space="preserve">As you watch, make notes that will enable you to write a short summary of what you've watched. </w:t>
      </w:r>
    </w:p>
    <w:p w14:paraId="26B4AD07" w14:textId="6FB8C841" w:rsidR="00511078" w:rsidRDefault="00511078" w:rsidP="005C2B04">
      <w:pPr>
        <w:jc w:val="both"/>
      </w:pPr>
      <w:r>
        <w:t xml:space="preserve">Here are some </w:t>
      </w:r>
      <w:r w:rsidRPr="00511078">
        <w:rPr>
          <w:b/>
          <w:bCs/>
          <w:u w:val="single"/>
        </w:rPr>
        <w:t>key words</w:t>
      </w:r>
      <w:r>
        <w:t xml:space="preserve"> you have to pay attention to:</w:t>
      </w:r>
    </w:p>
    <w:p w14:paraId="7EAA122D" w14:textId="7B1FC1C6" w:rsidR="00511078" w:rsidRDefault="00511078" w:rsidP="00511078">
      <w:pPr>
        <w:pStyle w:val="ListParagraph"/>
        <w:numPr>
          <w:ilvl w:val="0"/>
          <w:numId w:val="7"/>
        </w:numPr>
        <w:jc w:val="both"/>
      </w:pPr>
      <w:r>
        <w:t>The event that happened in 1947 (witnesses, governent response, media coverage)</w:t>
      </w:r>
    </w:p>
    <w:p w14:paraId="69D6C27F" w14:textId="2B6F6398" w:rsidR="00511078" w:rsidRDefault="00511078" w:rsidP="00511078">
      <w:pPr>
        <w:pStyle w:val="ListParagraph"/>
        <w:numPr>
          <w:ilvl w:val="0"/>
          <w:numId w:val="7"/>
        </w:numPr>
        <w:jc w:val="both"/>
      </w:pPr>
      <w:r>
        <w:t>The first army official to break the silence and talk about the cover-up</w:t>
      </w:r>
    </w:p>
    <w:p w14:paraId="6FA6E057" w14:textId="537900B6" w:rsidR="00511078" w:rsidRDefault="00511078" w:rsidP="00511078">
      <w:pPr>
        <w:pStyle w:val="ListParagraph"/>
        <w:numPr>
          <w:ilvl w:val="0"/>
          <w:numId w:val="7"/>
        </w:numPr>
        <w:jc w:val="both"/>
      </w:pPr>
      <w:r>
        <w:t>An I-beam (what is it, the significance)</w:t>
      </w:r>
    </w:p>
    <w:p w14:paraId="4B741648" w14:textId="069A1EFC" w:rsidR="00511078" w:rsidRDefault="00511078" w:rsidP="00511078">
      <w:pPr>
        <w:pStyle w:val="ListParagraph"/>
        <w:numPr>
          <w:ilvl w:val="0"/>
          <w:numId w:val="7"/>
        </w:numPr>
        <w:jc w:val="both"/>
      </w:pPr>
      <w:r>
        <w:t>Alien bodies (where were they discovered, how were they decribed and later on (in 1977) explained)</w:t>
      </w:r>
    </w:p>
    <w:p w14:paraId="297F1A9B" w14:textId="5BEA6771" w:rsidR="00511078" w:rsidRDefault="00511078" w:rsidP="00511078">
      <w:pPr>
        <w:pStyle w:val="ListParagraph"/>
        <w:numPr>
          <w:ilvl w:val="0"/>
          <w:numId w:val="7"/>
        </w:numPr>
        <w:jc w:val="both"/>
      </w:pPr>
      <w:r>
        <w:t>Project Mogul</w:t>
      </w:r>
    </w:p>
    <w:p w14:paraId="5EDAB050" w14:textId="4B1FCC2E" w:rsidR="008B0E0B" w:rsidRDefault="008B0E0B" w:rsidP="00511078">
      <w:pPr>
        <w:pStyle w:val="ListParagraph"/>
        <w:numPr>
          <w:ilvl w:val="0"/>
          <w:numId w:val="7"/>
        </w:numPr>
        <w:jc w:val="both"/>
      </w:pPr>
      <w:r>
        <w:t>Official USA standpoint on the issue</w:t>
      </w:r>
    </w:p>
    <w:p w14:paraId="015C634E" w14:textId="77777777" w:rsidR="00511078" w:rsidRDefault="00511078" w:rsidP="00511078">
      <w:pPr>
        <w:jc w:val="both"/>
      </w:pPr>
    </w:p>
    <w:p w14:paraId="698B48ED" w14:textId="0BEF1DD9" w:rsidR="00511078" w:rsidRPr="000C6370" w:rsidRDefault="00511078" w:rsidP="00823A96">
      <w:pPr>
        <w:spacing w:after="0"/>
        <w:jc w:val="both"/>
        <w:rPr>
          <w:b/>
          <w:bCs/>
        </w:rPr>
      </w:pPr>
      <w:r w:rsidRPr="000C6370">
        <w:rPr>
          <w:b/>
          <w:bCs/>
        </w:rPr>
        <w:t xml:space="preserve">TASK 5: </w:t>
      </w:r>
      <w:r w:rsidR="000C6370">
        <w:rPr>
          <w:b/>
          <w:bCs/>
        </w:rPr>
        <w:t xml:space="preserve">   (20 min)</w:t>
      </w:r>
    </w:p>
    <w:p w14:paraId="1DAC02DB" w14:textId="52E67F37" w:rsidR="000C6370" w:rsidRPr="001C6CB6" w:rsidRDefault="00511078" w:rsidP="001C6CB6">
      <w:pPr>
        <w:spacing w:after="0"/>
        <w:jc w:val="both"/>
        <w:rPr>
          <w:b/>
          <w:bCs/>
        </w:rPr>
      </w:pPr>
      <w:r w:rsidRPr="008B0E0B">
        <w:rPr>
          <w:b/>
          <w:bCs/>
        </w:rPr>
        <w:t>Write a summary about the Roswell incident</w:t>
      </w:r>
      <w:r w:rsidR="008B0E0B" w:rsidRPr="008B0E0B">
        <w:rPr>
          <w:b/>
          <w:bCs/>
        </w:rPr>
        <w:t>. Your summary has to be an answer to the question:</w:t>
      </w:r>
      <w:r w:rsidR="000C6370">
        <w:rPr>
          <w:b/>
          <w:bCs/>
        </w:rPr>
        <w:t xml:space="preserve">   </w:t>
      </w:r>
    </w:p>
    <w:p w14:paraId="6C0BFF35" w14:textId="77777777" w:rsidR="001C6CB6" w:rsidRDefault="001C6CB6" w:rsidP="001C6CB6">
      <w:pPr>
        <w:jc w:val="center"/>
        <w:rPr>
          <w:b/>
          <w:bCs/>
          <w:i/>
          <w:iCs/>
          <w:highlight w:val="yellow"/>
        </w:rPr>
      </w:pPr>
    </w:p>
    <w:p w14:paraId="11A6DC27" w14:textId="0A68A844" w:rsidR="008B0E0B" w:rsidRDefault="008B0E0B" w:rsidP="001C6CB6">
      <w:pPr>
        <w:spacing w:after="0"/>
        <w:jc w:val="center"/>
        <w:rPr>
          <w:b/>
          <w:bCs/>
          <w:i/>
          <w:iCs/>
        </w:rPr>
      </w:pPr>
      <w:r w:rsidRPr="008B0E0B">
        <w:rPr>
          <w:b/>
          <w:bCs/>
          <w:i/>
          <w:iCs/>
          <w:highlight w:val="yellow"/>
        </w:rPr>
        <w:t>WHAT DO YOU KNOW ABOUT THE ROSWELL INCIDENT?</w:t>
      </w:r>
    </w:p>
    <w:p w14:paraId="36377411" w14:textId="03E443A9" w:rsidR="00511078" w:rsidRDefault="00511078" w:rsidP="001C6CB6">
      <w:pPr>
        <w:pStyle w:val="ListParagraph"/>
        <w:numPr>
          <w:ilvl w:val="0"/>
          <w:numId w:val="8"/>
        </w:numPr>
        <w:spacing w:after="0"/>
        <w:jc w:val="both"/>
      </w:pPr>
      <w:r>
        <w:t>WHEN? (it happened, it became a controversy, was explained (or not)</w:t>
      </w:r>
    </w:p>
    <w:p w14:paraId="5DCF4AF6" w14:textId="0B6D3C03" w:rsidR="008B0E0B" w:rsidRDefault="008B0E0B" w:rsidP="001C6CB6">
      <w:pPr>
        <w:pStyle w:val="ListParagraph"/>
        <w:numPr>
          <w:ilvl w:val="0"/>
          <w:numId w:val="8"/>
        </w:numPr>
        <w:spacing w:after="0"/>
        <w:jc w:val="both"/>
      </w:pPr>
      <w:r>
        <w:t>WHERE (it happened, it is talked about)</w:t>
      </w:r>
    </w:p>
    <w:p w14:paraId="2D83A655" w14:textId="6FCCEB18" w:rsidR="00511078" w:rsidRDefault="00511078" w:rsidP="001C6CB6">
      <w:pPr>
        <w:pStyle w:val="ListParagraph"/>
        <w:numPr>
          <w:ilvl w:val="0"/>
          <w:numId w:val="8"/>
        </w:numPr>
        <w:spacing w:after="0"/>
        <w:jc w:val="both"/>
      </w:pPr>
      <w:r>
        <w:t>WHO? (witnesses, key figures</w:t>
      </w:r>
      <w:r w:rsidR="008B0E0B">
        <w:t>, researchers</w:t>
      </w:r>
      <w:r>
        <w:t>)</w:t>
      </w:r>
    </w:p>
    <w:p w14:paraId="3C9DB22C" w14:textId="5CBC0F94" w:rsidR="008B0E0B" w:rsidRDefault="008B0E0B" w:rsidP="00511078">
      <w:pPr>
        <w:pStyle w:val="ListParagraph"/>
        <w:numPr>
          <w:ilvl w:val="0"/>
          <w:numId w:val="8"/>
        </w:numPr>
        <w:jc w:val="both"/>
      </w:pPr>
      <w:r>
        <w:t>WHAT? (it is, it represents, is its significance)</w:t>
      </w:r>
    </w:p>
    <w:p w14:paraId="2AA89DA3" w14:textId="759E60EB" w:rsidR="00511078" w:rsidRDefault="008B0E0B" w:rsidP="00511078">
      <w:pPr>
        <w:pStyle w:val="ListParagraph"/>
        <w:numPr>
          <w:ilvl w:val="0"/>
          <w:numId w:val="8"/>
        </w:numPr>
        <w:jc w:val="both"/>
      </w:pPr>
      <w:r>
        <w:t>WHY? (is it controversial, it is important to acknowledge or explaine it)</w:t>
      </w:r>
    </w:p>
    <w:p w14:paraId="6AB8769E" w14:textId="51B2C96F" w:rsidR="00511078" w:rsidRPr="001C6CB6" w:rsidRDefault="008B0E0B" w:rsidP="005C2B04">
      <w:pPr>
        <w:pStyle w:val="ListParagraph"/>
        <w:numPr>
          <w:ilvl w:val="0"/>
          <w:numId w:val="8"/>
        </w:numPr>
        <w:jc w:val="both"/>
      </w:pPr>
      <w:r>
        <w:t>HOW (it was or is covered in the media)</w:t>
      </w:r>
    </w:p>
    <w:p w14:paraId="7C315C24" w14:textId="5C7FC6A2" w:rsidR="008B0E0B" w:rsidRPr="008B0E0B" w:rsidRDefault="008B0E0B" w:rsidP="005C2B04">
      <w:pPr>
        <w:jc w:val="both"/>
        <w:rPr>
          <w:b/>
          <w:bCs/>
        </w:rPr>
      </w:pPr>
      <w:r w:rsidRPr="008B0E0B">
        <w:rPr>
          <w:b/>
          <w:bCs/>
          <w:highlight w:val="yellow"/>
        </w:rPr>
        <w:t>Your summary has to have at least 150 words!</w:t>
      </w:r>
      <w:r w:rsidR="00823A96">
        <w:rPr>
          <w:b/>
          <w:bCs/>
        </w:rPr>
        <w:t xml:space="preserve"> </w:t>
      </w:r>
    </w:p>
    <w:p w14:paraId="688B38FE" w14:textId="77777777" w:rsidR="00511078" w:rsidRDefault="00511078" w:rsidP="005C2B04">
      <w:pPr>
        <w:jc w:val="both"/>
        <w:rPr>
          <w:b/>
          <w:bCs/>
        </w:rPr>
      </w:pPr>
    </w:p>
    <w:p w14:paraId="21746C3A" w14:textId="77777777" w:rsidR="001C6CB6" w:rsidRDefault="000C6370" w:rsidP="000C6370">
      <w:pPr>
        <w:jc w:val="both"/>
        <w:rPr>
          <w:b/>
          <w:bCs/>
        </w:rPr>
      </w:pPr>
      <w:r>
        <w:rPr>
          <w:b/>
          <w:bCs/>
        </w:rPr>
        <w:t>TASK 6: EVALUATION    (5 min)</w:t>
      </w:r>
    </w:p>
    <w:p w14:paraId="2077D8A4" w14:textId="175B37B2" w:rsidR="000C6370" w:rsidRPr="001C6CB6" w:rsidRDefault="000C6370" w:rsidP="000C6370">
      <w:pPr>
        <w:jc w:val="both"/>
        <w:rPr>
          <w:b/>
          <w:bCs/>
        </w:rPr>
      </w:pPr>
      <w:r>
        <w:t>Think about</w:t>
      </w:r>
      <w:r w:rsidRPr="000C6370">
        <w:t>:</w:t>
      </w:r>
    </w:p>
    <w:p w14:paraId="208EEF71" w14:textId="77777777" w:rsidR="000C6370" w:rsidRPr="000C6370" w:rsidRDefault="000C6370" w:rsidP="000C6370">
      <w:pPr>
        <w:pStyle w:val="ListParagraph"/>
        <w:numPr>
          <w:ilvl w:val="0"/>
          <w:numId w:val="9"/>
        </w:numPr>
        <w:jc w:val="both"/>
      </w:pPr>
      <w:r w:rsidRPr="000C6370">
        <w:t>FIVE WORDS YOU’VE USED TODAY FOR THE FIRST TIME</w:t>
      </w:r>
    </w:p>
    <w:p w14:paraId="44D3D43D" w14:textId="77777777" w:rsidR="000C6370" w:rsidRPr="000C6370" w:rsidRDefault="000C6370" w:rsidP="000C6370">
      <w:pPr>
        <w:pStyle w:val="ListParagraph"/>
        <w:numPr>
          <w:ilvl w:val="0"/>
          <w:numId w:val="9"/>
        </w:numPr>
        <w:jc w:val="both"/>
      </w:pPr>
      <w:r w:rsidRPr="000C6370">
        <w:t>FOUR WORDS YOU CAN ASSOCIATE TO THE ROSWELL INCIDENT</w:t>
      </w:r>
    </w:p>
    <w:p w14:paraId="4E93B72E" w14:textId="77777777" w:rsidR="000C6370" w:rsidRPr="000C6370" w:rsidRDefault="000C6370" w:rsidP="000C6370">
      <w:pPr>
        <w:pStyle w:val="ListParagraph"/>
        <w:numPr>
          <w:ilvl w:val="0"/>
          <w:numId w:val="9"/>
        </w:numPr>
        <w:jc w:val="both"/>
      </w:pPr>
      <w:r w:rsidRPr="000C6370">
        <w:t>THREE THINGS YOU’VE NEVER HEARD OF TILL TODAY</w:t>
      </w:r>
    </w:p>
    <w:p w14:paraId="2BBF638E" w14:textId="77777777" w:rsidR="000C6370" w:rsidRPr="000C6370" w:rsidRDefault="000C6370" w:rsidP="000C6370">
      <w:pPr>
        <w:pStyle w:val="ListParagraph"/>
        <w:numPr>
          <w:ilvl w:val="0"/>
          <w:numId w:val="9"/>
        </w:numPr>
        <w:jc w:val="both"/>
      </w:pPr>
      <w:r w:rsidRPr="000C6370">
        <w:t>TWO THINGS YOU’D LIKE TO KNOW MORE ABOUT</w:t>
      </w:r>
    </w:p>
    <w:p w14:paraId="1687860B" w14:textId="1E799C9C" w:rsidR="008B0E0B" w:rsidRPr="00823A96" w:rsidRDefault="000C6370" w:rsidP="005C2B04">
      <w:pPr>
        <w:pStyle w:val="ListParagraph"/>
        <w:numPr>
          <w:ilvl w:val="0"/>
          <w:numId w:val="9"/>
        </w:numPr>
        <w:jc w:val="both"/>
      </w:pPr>
      <w:r w:rsidRPr="000C6370">
        <w:t>ONE THING YOU WILL DEFINITELY REMEMBER AFTER TODAY’S LESSON</w:t>
      </w:r>
    </w:p>
    <w:p w14:paraId="4D25CD7C" w14:textId="77777777" w:rsidR="008B0E0B" w:rsidRDefault="008B0E0B" w:rsidP="005C2B04">
      <w:pPr>
        <w:jc w:val="both"/>
        <w:rPr>
          <w:b/>
          <w:bCs/>
        </w:rPr>
      </w:pPr>
    </w:p>
    <w:p w14:paraId="793E5769" w14:textId="77777777" w:rsidR="008B0E0B" w:rsidRDefault="008B0E0B" w:rsidP="005C2B04">
      <w:pPr>
        <w:jc w:val="both"/>
        <w:rPr>
          <w:b/>
          <w:bCs/>
        </w:rPr>
      </w:pPr>
    </w:p>
    <w:p w14:paraId="593E077A" w14:textId="77777777" w:rsidR="008B0E0B" w:rsidRDefault="008B0E0B" w:rsidP="005C2B04">
      <w:pPr>
        <w:jc w:val="both"/>
        <w:rPr>
          <w:b/>
          <w:bCs/>
        </w:rPr>
      </w:pPr>
    </w:p>
    <w:p w14:paraId="78C7DE0D" w14:textId="41AB6D41" w:rsidR="00D032E5" w:rsidRPr="005C2B04" w:rsidRDefault="00D032E5" w:rsidP="005C2B04">
      <w:pPr>
        <w:jc w:val="both"/>
      </w:pPr>
      <w:r w:rsidRPr="005C2B04">
        <w:rPr>
          <w:b/>
          <w:bCs/>
        </w:rPr>
        <w:t>Anwers:</w:t>
      </w:r>
    </w:p>
    <w:p w14:paraId="7AA19545" w14:textId="2D98D627" w:rsidR="00D032E5" w:rsidRDefault="00E877E3" w:rsidP="008D523E">
      <w:pPr>
        <w:jc w:val="both"/>
      </w:pPr>
      <w:r w:rsidRPr="00E877E3">
        <w:rPr>
          <w:b/>
          <w:bCs/>
        </w:rPr>
        <w:t>TASK 1</w:t>
      </w:r>
      <w:r>
        <w:t xml:space="preserve">:    </w:t>
      </w:r>
      <w:r w:rsidR="00D032E5">
        <w:t>1c</w:t>
      </w:r>
      <w:r w:rsidR="00765B00">
        <w:t xml:space="preserve"> </w:t>
      </w:r>
      <w:r>
        <w:t xml:space="preserve"> </w:t>
      </w:r>
      <w:r w:rsidR="00765B00">
        <w:t xml:space="preserve">2h  3f </w:t>
      </w:r>
      <w:r w:rsidR="00883224">
        <w:t xml:space="preserve"> 4i   </w:t>
      </w:r>
      <w:r w:rsidR="00765B00">
        <w:t>5a</w:t>
      </w:r>
      <w:r w:rsidR="00883224">
        <w:t xml:space="preserve">  6b    7d  8l   </w:t>
      </w:r>
      <w:r w:rsidR="007C5CF1">
        <w:t xml:space="preserve">9k   10g   11j   </w:t>
      </w:r>
      <w:r w:rsidR="00883224">
        <w:t>12e</w:t>
      </w:r>
    </w:p>
    <w:p w14:paraId="3B7C8AB4" w14:textId="77777777" w:rsidR="00511078" w:rsidRDefault="00E877E3" w:rsidP="00511078">
      <w:pPr>
        <w:jc w:val="both"/>
      </w:pPr>
      <w:r w:rsidRPr="00E877E3">
        <w:rPr>
          <w:b/>
          <w:bCs/>
        </w:rPr>
        <w:t>TASK 2</w:t>
      </w:r>
      <w:r>
        <w:t>: 1</w:t>
      </w:r>
      <w:r w:rsidR="00511078">
        <w:t>)</w:t>
      </w:r>
      <w:r>
        <w:t xml:space="preserve"> cold case</w:t>
      </w:r>
      <w:r w:rsidR="005C2B04">
        <w:t xml:space="preserve">  2</w:t>
      </w:r>
      <w:r w:rsidR="00511078">
        <w:t>)</w:t>
      </w:r>
      <w:r w:rsidR="005C2B04">
        <w:t xml:space="preserve"> wreckage   3</w:t>
      </w:r>
      <w:r w:rsidR="00511078">
        <w:t>)</w:t>
      </w:r>
      <w:r w:rsidR="005C2B04">
        <w:t xml:space="preserve"> acknowledge</w:t>
      </w:r>
      <w:r w:rsidR="005C2B04">
        <w:tab/>
        <w:t>4) retrieve    5) patsy</w:t>
      </w:r>
      <w:r w:rsidR="00511078">
        <w:t xml:space="preserve">    6) sighting</w:t>
      </w:r>
    </w:p>
    <w:p w14:paraId="15ED323E" w14:textId="7B6F76DE" w:rsidR="00E957F7" w:rsidRDefault="00511078" w:rsidP="00511078">
      <w:pPr>
        <w:jc w:val="both"/>
      </w:pPr>
      <w:r w:rsidRPr="00511078">
        <w:rPr>
          <w:b/>
          <w:bCs/>
        </w:rPr>
        <w:t>TASK 3</w:t>
      </w:r>
      <w:r>
        <w:t xml:space="preserve">: </w:t>
      </w:r>
      <w:r w:rsidR="00883224">
        <w:t>Controversy</w:t>
      </w:r>
      <w:r w:rsidR="00883224">
        <w:tab/>
        <w:t xml:space="preserve">2) historic </w:t>
      </w:r>
      <w:r w:rsidR="00883224">
        <w:tab/>
        <w:t>3) covered up</w:t>
      </w:r>
      <w:r w:rsidR="00883224">
        <w:tab/>
        <w:t>4) unique</w:t>
      </w:r>
      <w:r w:rsidR="00883224">
        <w:tab/>
        <w:t>5) craft</w:t>
      </w:r>
      <w:r w:rsidR="00883224">
        <w:tab/>
      </w:r>
      <w:r w:rsidR="00883224">
        <w:tab/>
        <w:t>6) remains</w:t>
      </w:r>
    </w:p>
    <w:p w14:paraId="63F2750E" w14:textId="77777777" w:rsidR="00511078" w:rsidRDefault="00511078" w:rsidP="008D523E">
      <w:pPr>
        <w:jc w:val="both"/>
      </w:pPr>
    </w:p>
    <w:p w14:paraId="6FF7F259" w14:textId="77777777" w:rsidR="00511078" w:rsidRDefault="00511078" w:rsidP="008D523E">
      <w:pPr>
        <w:jc w:val="both"/>
      </w:pPr>
    </w:p>
    <w:p w14:paraId="536F79B2" w14:textId="77777777" w:rsidR="008851FB" w:rsidRDefault="008851FB" w:rsidP="008D523E">
      <w:pPr>
        <w:jc w:val="both"/>
      </w:pPr>
    </w:p>
    <w:sectPr w:rsidR="008851FB" w:rsidSect="008D523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24621" w14:textId="77777777" w:rsidR="005B4478" w:rsidRDefault="005B4478" w:rsidP="001C6CB6">
      <w:pPr>
        <w:spacing w:after="0" w:line="240" w:lineRule="auto"/>
      </w:pPr>
      <w:r>
        <w:separator/>
      </w:r>
    </w:p>
  </w:endnote>
  <w:endnote w:type="continuationSeparator" w:id="0">
    <w:p w14:paraId="3AF3659C" w14:textId="77777777" w:rsidR="005B4478" w:rsidRDefault="005B4478" w:rsidP="001C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5AAD7" w14:textId="77777777" w:rsidR="005B4478" w:rsidRDefault="005B4478" w:rsidP="001C6CB6">
      <w:pPr>
        <w:spacing w:after="0" w:line="240" w:lineRule="auto"/>
      </w:pPr>
      <w:r>
        <w:separator/>
      </w:r>
    </w:p>
  </w:footnote>
  <w:footnote w:type="continuationSeparator" w:id="0">
    <w:p w14:paraId="61BC1B04" w14:textId="77777777" w:rsidR="005B4478" w:rsidRDefault="005B4478" w:rsidP="001C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D02D8" w14:textId="3424E191" w:rsidR="001C6CB6" w:rsidRDefault="001C6CB6" w:rsidP="001C6CB6">
    <w:pPr>
      <w:pStyle w:val="Header"/>
      <w:jc w:val="center"/>
    </w:pPr>
    <w:r>
      <w:rPr>
        <w:noProof/>
      </w:rPr>
      <w:drawing>
        <wp:inline distT="0" distB="0" distL="0" distR="0" wp14:anchorId="0EAB6A48" wp14:editId="0AA1A02C">
          <wp:extent cx="870262" cy="579120"/>
          <wp:effectExtent l="0" t="0" r="6350" b="0"/>
          <wp:docPr id="9633676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676" cy="582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88613D8" wp14:editId="0992C05C">
          <wp:extent cx="952500" cy="554005"/>
          <wp:effectExtent l="0" t="0" r="0" b="0"/>
          <wp:docPr id="169976462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60179" cy="5584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233EBA" wp14:editId="18E45106">
          <wp:extent cx="757895" cy="567690"/>
          <wp:effectExtent l="0" t="0" r="4445" b="3810"/>
          <wp:docPr id="125462039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48" cy="5735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6544F4" w14:textId="77777777" w:rsidR="001C6CB6" w:rsidRDefault="001C6C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30A1"/>
    <w:multiLevelType w:val="hybridMultilevel"/>
    <w:tmpl w:val="440C002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4CC"/>
    <w:multiLevelType w:val="hybridMultilevel"/>
    <w:tmpl w:val="461E82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5721"/>
    <w:multiLevelType w:val="hybridMultilevel"/>
    <w:tmpl w:val="D6843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F23DD"/>
    <w:multiLevelType w:val="hybridMultilevel"/>
    <w:tmpl w:val="E2AA152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5162B"/>
    <w:multiLevelType w:val="hybridMultilevel"/>
    <w:tmpl w:val="5F469A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60867"/>
    <w:multiLevelType w:val="hybridMultilevel"/>
    <w:tmpl w:val="2926DE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87E44"/>
    <w:multiLevelType w:val="hybridMultilevel"/>
    <w:tmpl w:val="8EDAB3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27918"/>
    <w:multiLevelType w:val="hybridMultilevel"/>
    <w:tmpl w:val="D74E58C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6645E"/>
    <w:multiLevelType w:val="hybridMultilevel"/>
    <w:tmpl w:val="657CD1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710440">
    <w:abstractNumId w:val="8"/>
  </w:num>
  <w:num w:numId="2" w16cid:durableId="682705940">
    <w:abstractNumId w:val="2"/>
  </w:num>
  <w:num w:numId="3" w16cid:durableId="547376403">
    <w:abstractNumId w:val="0"/>
  </w:num>
  <w:num w:numId="4" w16cid:durableId="22562976">
    <w:abstractNumId w:val="7"/>
  </w:num>
  <w:num w:numId="5" w16cid:durableId="96607363">
    <w:abstractNumId w:val="3"/>
  </w:num>
  <w:num w:numId="6" w16cid:durableId="1359814090">
    <w:abstractNumId w:val="5"/>
  </w:num>
  <w:num w:numId="7" w16cid:durableId="19548690">
    <w:abstractNumId w:val="6"/>
  </w:num>
  <w:num w:numId="8" w16cid:durableId="5519003">
    <w:abstractNumId w:val="1"/>
  </w:num>
  <w:num w:numId="9" w16cid:durableId="1806463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3E"/>
    <w:rsid w:val="00013FBE"/>
    <w:rsid w:val="000C6370"/>
    <w:rsid w:val="00150308"/>
    <w:rsid w:val="001C6CB6"/>
    <w:rsid w:val="004970B2"/>
    <w:rsid w:val="00511078"/>
    <w:rsid w:val="005B4478"/>
    <w:rsid w:val="005C2B04"/>
    <w:rsid w:val="00624396"/>
    <w:rsid w:val="00722EE7"/>
    <w:rsid w:val="00765B00"/>
    <w:rsid w:val="007C5CF1"/>
    <w:rsid w:val="00823A96"/>
    <w:rsid w:val="00883224"/>
    <w:rsid w:val="008851FB"/>
    <w:rsid w:val="008A5174"/>
    <w:rsid w:val="008B0E0B"/>
    <w:rsid w:val="008C628B"/>
    <w:rsid w:val="008D523E"/>
    <w:rsid w:val="0093102A"/>
    <w:rsid w:val="00D032E5"/>
    <w:rsid w:val="00D5020A"/>
    <w:rsid w:val="00D76DBD"/>
    <w:rsid w:val="00D91FBF"/>
    <w:rsid w:val="00E47B53"/>
    <w:rsid w:val="00E644D9"/>
    <w:rsid w:val="00E877E3"/>
    <w:rsid w:val="00E957F7"/>
    <w:rsid w:val="00F9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E9C9C"/>
  <w15:chartTrackingRefBased/>
  <w15:docId w15:val="{1DB61C82-3AA5-4E99-98C4-6426EB03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2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2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2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2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2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2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2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2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2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2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2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2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2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2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2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2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2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2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2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2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2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2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2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2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3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6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CB6"/>
  </w:style>
  <w:style w:type="paragraph" w:styleId="Footer">
    <w:name w:val="footer"/>
    <w:basedOn w:val="Normal"/>
    <w:link w:val="FooterChar"/>
    <w:uiPriority w:val="99"/>
    <w:unhideWhenUsed/>
    <w:rsid w:val="001C6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ABEB-7D87-422F-AB6F-213814E4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3301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Hanjilec</dc:creator>
  <cp:keywords/>
  <dc:description/>
  <cp:lastModifiedBy>Barbara Hanjilec</cp:lastModifiedBy>
  <cp:revision>22</cp:revision>
  <dcterms:created xsi:type="dcterms:W3CDTF">2024-10-04T11:54:00Z</dcterms:created>
  <dcterms:modified xsi:type="dcterms:W3CDTF">2024-10-06T18:55:00Z</dcterms:modified>
</cp:coreProperties>
</file>