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A972D" w14:textId="12747E1E" w:rsidR="00000000" w:rsidRDefault="00AF7263">
      <w:r>
        <w:t>Ponavljanje – kamen</w:t>
      </w:r>
    </w:p>
    <w:p w14:paraId="6C1F172F" w14:textId="1BD0EAA7" w:rsidR="00AF7263" w:rsidRDefault="00AF7263" w:rsidP="00AF7263">
      <w:pPr>
        <w:pStyle w:val="Odlomakpopisa"/>
        <w:numPr>
          <w:ilvl w:val="0"/>
          <w:numId w:val="1"/>
        </w:numPr>
      </w:pPr>
      <w:r>
        <w:t>Navedite podjelu stijena prema podrijetlu!</w:t>
      </w:r>
    </w:p>
    <w:p w14:paraId="38C6B759" w14:textId="1909A81C" w:rsidR="00AF7263" w:rsidRDefault="00AF7263" w:rsidP="00AF7263">
      <w:pPr>
        <w:pStyle w:val="Odlomakpopisa"/>
      </w:pPr>
      <w:r>
        <w:t>1._________________</w:t>
      </w:r>
    </w:p>
    <w:p w14:paraId="228305ED" w14:textId="24B11337" w:rsidR="00AF7263" w:rsidRDefault="00AF7263" w:rsidP="00AF7263">
      <w:pPr>
        <w:pStyle w:val="Odlomakpopisa"/>
      </w:pPr>
      <w:r>
        <w:t>2._________________</w:t>
      </w:r>
    </w:p>
    <w:p w14:paraId="383AF05D" w14:textId="3C0A55F7" w:rsidR="00AF7263" w:rsidRDefault="00AF7263" w:rsidP="00AF7263">
      <w:pPr>
        <w:pStyle w:val="Odlomakpopisa"/>
      </w:pPr>
      <w:r>
        <w:t>3._________________</w:t>
      </w:r>
    </w:p>
    <w:p w14:paraId="7390A983" w14:textId="1A751FB0" w:rsidR="00AF7263" w:rsidRDefault="004E5BCD" w:rsidP="00AF7263">
      <w:r>
        <w:t>2</w:t>
      </w:r>
      <w:r w:rsidR="00AF7263">
        <w:t xml:space="preserve">. </w:t>
      </w:r>
      <w:r>
        <w:t xml:space="preserve"> Navedite načine dobivanja kamena!</w:t>
      </w:r>
    </w:p>
    <w:p w14:paraId="02B17505" w14:textId="5FBC54CD" w:rsidR="004E5BCD" w:rsidRDefault="004E5BCD" w:rsidP="00AF7263">
      <w:r>
        <w:t>__________________________________________________________________________________</w:t>
      </w:r>
    </w:p>
    <w:p w14:paraId="570E2DB0" w14:textId="3938922B" w:rsidR="004E5BCD" w:rsidRDefault="004E5BCD" w:rsidP="004E5BCD">
      <w:pPr>
        <w:pStyle w:val="Odlomakpopisa"/>
        <w:numPr>
          <w:ilvl w:val="0"/>
          <w:numId w:val="2"/>
        </w:numPr>
      </w:pPr>
      <w:r>
        <w:t>Povežite način obrade kamena s alatom kojim se obrađuje!</w:t>
      </w:r>
    </w:p>
    <w:p w14:paraId="4D82106B" w14:textId="2443F6C4" w:rsidR="004E5BCD" w:rsidRDefault="004E5BCD" w:rsidP="004E5BCD">
      <w:pPr>
        <w:ind w:left="360"/>
      </w:pPr>
      <w:r w:rsidRPr="004E5BCD">
        <w:rPr>
          <w:noProof/>
        </w:rPr>
        <w:drawing>
          <wp:anchor distT="0" distB="0" distL="114300" distR="114300" simplePos="0" relativeHeight="251659264" behindDoc="1" locked="0" layoutInCell="1" allowOverlap="1" wp14:anchorId="6DC61B2B" wp14:editId="1B3C72EB">
            <wp:simplePos x="0" y="0"/>
            <wp:positionH relativeFrom="column">
              <wp:posOffset>3618865</wp:posOffset>
            </wp:positionH>
            <wp:positionV relativeFrom="paragraph">
              <wp:posOffset>7620</wp:posOffset>
            </wp:positionV>
            <wp:extent cx="867205" cy="640080"/>
            <wp:effectExtent l="0" t="0" r="9525" b="7620"/>
            <wp:wrapNone/>
            <wp:docPr id="4" name="Slika 3" descr="Slika na kojoj se prikazuje dijagram&#10;&#10;Opis je automatski generiran">
              <a:extLst xmlns:a="http://schemas.openxmlformats.org/drawingml/2006/main">
                <a:ext uri="{FF2B5EF4-FFF2-40B4-BE49-F238E27FC236}">
                  <a16:creationId xmlns:a16="http://schemas.microsoft.com/office/drawing/2014/main" id="{8B628A5D-DF6A-4E79-AAFB-0CAA3093238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3" descr="Slika na kojoj se prikazuje dijagram&#10;&#10;Opis je automatski generiran">
                      <a:extLst>
                        <a:ext uri="{FF2B5EF4-FFF2-40B4-BE49-F238E27FC236}">
                          <a16:creationId xmlns:a16="http://schemas.microsoft.com/office/drawing/2014/main" id="{8B628A5D-DF6A-4E79-AAFB-0CAA3093238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808" t="53045" r="42794" b="31367"/>
                    <a:stretch/>
                  </pic:blipFill>
                  <pic:spPr bwMode="auto">
                    <a:xfrm>
                      <a:off x="0" y="0"/>
                      <a:ext cx="867205" cy="640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Klesanje</w:t>
      </w:r>
    </w:p>
    <w:p w14:paraId="668F6924" w14:textId="6D81D896" w:rsidR="004E5BCD" w:rsidRDefault="004E5BCD" w:rsidP="004E5BCD">
      <w:pPr>
        <w:ind w:left="360"/>
      </w:pPr>
      <w:r>
        <w:t xml:space="preserve">                                                                      </w:t>
      </w:r>
    </w:p>
    <w:p w14:paraId="691986E1" w14:textId="66F57588" w:rsidR="004E5BCD" w:rsidRDefault="004E5BCD" w:rsidP="004E5BCD">
      <w:pPr>
        <w:ind w:left="360"/>
      </w:pPr>
      <w:r w:rsidRPr="004E5BCD">
        <w:rPr>
          <w:noProof/>
        </w:rPr>
        <w:drawing>
          <wp:anchor distT="0" distB="0" distL="114300" distR="114300" simplePos="0" relativeHeight="251660288" behindDoc="1" locked="0" layoutInCell="1" allowOverlap="1" wp14:anchorId="3E358E4E" wp14:editId="42994BA3">
            <wp:simplePos x="0" y="0"/>
            <wp:positionH relativeFrom="column">
              <wp:posOffset>3519805</wp:posOffset>
            </wp:positionH>
            <wp:positionV relativeFrom="paragraph">
              <wp:posOffset>130175</wp:posOffset>
            </wp:positionV>
            <wp:extent cx="1253888" cy="624840"/>
            <wp:effectExtent l="0" t="0" r="3810" b="3810"/>
            <wp:wrapNone/>
            <wp:docPr id="6" name="Rezervirano mjesto sadržaja 5" descr="Slika na kojoj se prikazuje dijagram&#10;&#10;Opis je automatski generiran">
              <a:extLst xmlns:a="http://schemas.openxmlformats.org/drawingml/2006/main">
                <a:ext uri="{FF2B5EF4-FFF2-40B4-BE49-F238E27FC236}">
                  <a16:creationId xmlns:a16="http://schemas.microsoft.com/office/drawing/2014/main" id="{152E12BE-590E-488E-B0FA-18B28C4EB3C4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zervirano mjesto sadržaja 5" descr="Slika na kojoj se prikazuje dijagram&#10;&#10;Opis je automatski generiran">
                      <a:extLst>
                        <a:ext uri="{FF2B5EF4-FFF2-40B4-BE49-F238E27FC236}">
                          <a16:creationId xmlns:a16="http://schemas.microsoft.com/office/drawing/2014/main" id="{152E12BE-590E-488E-B0FA-18B28C4EB3C4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21" t="76773" r="35687" b="5924"/>
                    <a:stretch/>
                  </pic:blipFill>
                  <pic:spPr bwMode="auto">
                    <a:xfrm>
                      <a:off x="0" y="0"/>
                      <a:ext cx="1253888" cy="624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t>Bosiranje</w:t>
      </w:r>
      <w:proofErr w:type="spellEnd"/>
    </w:p>
    <w:p w14:paraId="6C354022" w14:textId="01D5178F" w:rsidR="004E5BCD" w:rsidRDefault="004E5BCD" w:rsidP="004E5BCD">
      <w:pPr>
        <w:ind w:left="360"/>
      </w:pPr>
      <w:r>
        <w:t xml:space="preserve">                                                                                </w:t>
      </w:r>
    </w:p>
    <w:p w14:paraId="25FAF545" w14:textId="65618A45" w:rsidR="004E5BCD" w:rsidRDefault="004E5BCD" w:rsidP="004E5BCD">
      <w:pPr>
        <w:ind w:left="360"/>
      </w:pPr>
      <w:proofErr w:type="spellStart"/>
      <w:r>
        <w:t>Greneliranje</w:t>
      </w:r>
      <w:proofErr w:type="spellEnd"/>
    </w:p>
    <w:p w14:paraId="01D90CDF" w14:textId="23967ADF" w:rsidR="004E5BCD" w:rsidRDefault="004E5BCD" w:rsidP="004E5BCD">
      <w:pPr>
        <w:ind w:left="360"/>
      </w:pPr>
      <w:r w:rsidRPr="004E5BCD">
        <w:rPr>
          <w:noProof/>
        </w:rPr>
        <w:drawing>
          <wp:anchor distT="0" distB="0" distL="114300" distR="114300" simplePos="0" relativeHeight="251658240" behindDoc="1" locked="0" layoutInCell="1" allowOverlap="1" wp14:anchorId="7665824A" wp14:editId="36FBD15F">
            <wp:simplePos x="0" y="0"/>
            <wp:positionH relativeFrom="column">
              <wp:posOffset>3496945</wp:posOffset>
            </wp:positionH>
            <wp:positionV relativeFrom="paragraph">
              <wp:posOffset>4445</wp:posOffset>
            </wp:positionV>
            <wp:extent cx="1516380" cy="742888"/>
            <wp:effectExtent l="0" t="0" r="7620" b="635"/>
            <wp:wrapNone/>
            <wp:docPr id="7" name="Slika 6">
              <a:extLst xmlns:a="http://schemas.openxmlformats.org/drawingml/2006/main">
                <a:ext uri="{FF2B5EF4-FFF2-40B4-BE49-F238E27FC236}">
                  <a16:creationId xmlns:a16="http://schemas.microsoft.com/office/drawing/2014/main" id="{49C00C0F-1F1C-41E8-8A98-9FFA12C6DFE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ka 6">
                      <a:extLst>
                        <a:ext uri="{FF2B5EF4-FFF2-40B4-BE49-F238E27FC236}">
                          <a16:creationId xmlns:a16="http://schemas.microsoft.com/office/drawing/2014/main" id="{49C00C0F-1F1C-41E8-8A98-9FFA12C6DFE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7428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842CC2" w14:textId="6D51DF37" w:rsidR="004E5BCD" w:rsidRDefault="004E5BCD" w:rsidP="004E5BCD">
      <w:pPr>
        <w:ind w:left="360"/>
      </w:pPr>
      <w:r>
        <w:t xml:space="preserve"> </w:t>
      </w:r>
    </w:p>
    <w:p w14:paraId="78ED2A07" w14:textId="3D7241DC" w:rsidR="0031062F" w:rsidRDefault="0031062F" w:rsidP="004E5BCD">
      <w:pPr>
        <w:ind w:left="360"/>
      </w:pPr>
    </w:p>
    <w:p w14:paraId="63555D60" w14:textId="3EB71A40" w:rsidR="0031062F" w:rsidRDefault="0031062F" w:rsidP="0031062F">
      <w:pPr>
        <w:pStyle w:val="Odlomakpopisa"/>
        <w:numPr>
          <w:ilvl w:val="0"/>
          <w:numId w:val="2"/>
        </w:numPr>
      </w:pPr>
      <w:r>
        <w:t>Poveži vrstu drobljenog kamena s pripadajućom frakcijom!</w:t>
      </w:r>
    </w:p>
    <w:p w14:paraId="1176CE30" w14:textId="0685E85B" w:rsidR="0031062F" w:rsidRDefault="0031062F" w:rsidP="0031062F">
      <w:pPr>
        <w:pStyle w:val="Odlomakpopisa"/>
      </w:pPr>
      <w:r>
        <w:t>Split                                        0,00 – 0,088 mm</w:t>
      </w:r>
    </w:p>
    <w:p w14:paraId="5A2FADD2" w14:textId="3C140692" w:rsidR="0031062F" w:rsidRDefault="0031062F" w:rsidP="0031062F">
      <w:pPr>
        <w:pStyle w:val="Odlomakpopisa"/>
      </w:pPr>
      <w:r>
        <w:t>Tučenac                                   30 – 70 mm</w:t>
      </w:r>
    </w:p>
    <w:p w14:paraId="674CD9E4" w14:textId="07657D57" w:rsidR="0031062F" w:rsidRDefault="0031062F" w:rsidP="0031062F">
      <w:pPr>
        <w:pStyle w:val="Odlomakpopisa"/>
      </w:pPr>
      <w:proofErr w:type="spellStart"/>
      <w:r>
        <w:t>Filer</w:t>
      </w:r>
      <w:proofErr w:type="spellEnd"/>
      <w:r>
        <w:t xml:space="preserve">                                          0,088 – 3 mm</w:t>
      </w:r>
    </w:p>
    <w:p w14:paraId="5B861CCA" w14:textId="6A09BD4C" w:rsidR="0031062F" w:rsidRDefault="008F1B7D" w:rsidP="0031062F">
      <w:pPr>
        <w:pStyle w:val="Odlomakpopisa"/>
      </w:pPr>
      <w:r>
        <w:t xml:space="preserve">Pijesak   </w:t>
      </w:r>
      <w:r w:rsidR="0031062F">
        <w:t xml:space="preserve">                                 3 – 15 mm</w:t>
      </w:r>
    </w:p>
    <w:p w14:paraId="6EFE1A3A" w14:textId="2223336F" w:rsidR="0031062F" w:rsidRDefault="0031062F" w:rsidP="0031062F">
      <w:pPr>
        <w:pStyle w:val="Odlomakpopisa"/>
      </w:pPr>
      <w:proofErr w:type="spellStart"/>
      <w:r>
        <w:t>Grus</w:t>
      </w:r>
      <w:proofErr w:type="spellEnd"/>
      <w:r>
        <w:t xml:space="preserve">                                         15 – 30 mm</w:t>
      </w:r>
    </w:p>
    <w:p w14:paraId="376691E7" w14:textId="0047D66D" w:rsidR="00DF7C54" w:rsidRDefault="00DF7C54" w:rsidP="00DF7C54">
      <w:pPr>
        <w:pStyle w:val="Odlomakpopisa"/>
        <w:numPr>
          <w:ilvl w:val="0"/>
          <w:numId w:val="2"/>
        </w:numPr>
      </w:pPr>
      <w:r>
        <w:t>Objasni svojstvo tvrdoće kamena!</w:t>
      </w:r>
    </w:p>
    <w:p w14:paraId="5EF9CB91" w14:textId="46547937" w:rsidR="00DF7C54" w:rsidRDefault="00DF7C54" w:rsidP="00DF7C54"/>
    <w:p w14:paraId="31BB1463" w14:textId="4F0CA5D4" w:rsidR="00DF7C54" w:rsidRDefault="00DF7C54" w:rsidP="00DF7C54">
      <w:pPr>
        <w:pStyle w:val="Odlomakpopisa"/>
        <w:numPr>
          <w:ilvl w:val="0"/>
          <w:numId w:val="2"/>
        </w:numPr>
      </w:pPr>
      <w:r>
        <w:t>Objasni što je habanje kamena!</w:t>
      </w:r>
    </w:p>
    <w:p w14:paraId="1AFD3D16" w14:textId="77777777" w:rsidR="00DF7C54" w:rsidRDefault="00DF7C54" w:rsidP="00DF7C54">
      <w:pPr>
        <w:pStyle w:val="Odlomakpopisa"/>
      </w:pPr>
    </w:p>
    <w:p w14:paraId="33428BE2" w14:textId="2204D470" w:rsidR="00DF7C54" w:rsidRDefault="00DF7C54" w:rsidP="00DF7C54"/>
    <w:p w14:paraId="2E56899B" w14:textId="4C97B367" w:rsidR="00DF7C54" w:rsidRDefault="00DF7C54" w:rsidP="00DF7C54">
      <w:pPr>
        <w:pStyle w:val="Odlomakpopisa"/>
        <w:numPr>
          <w:ilvl w:val="0"/>
          <w:numId w:val="2"/>
        </w:numPr>
      </w:pPr>
      <w:r>
        <w:t>Objasni otpornost na smrzavanje kamena te navedi s kojim svojstvima kamena je povezan</w:t>
      </w:r>
      <w:r w:rsidR="00723627">
        <w:t>a!</w:t>
      </w:r>
    </w:p>
    <w:p w14:paraId="72CA4D2F" w14:textId="5D628FE0" w:rsidR="00723627" w:rsidRDefault="00723627" w:rsidP="00723627"/>
    <w:p w14:paraId="293671B2" w14:textId="288255AD" w:rsidR="00723627" w:rsidRDefault="00723627" w:rsidP="00723627">
      <w:pPr>
        <w:pStyle w:val="Odlomakpopisa"/>
        <w:numPr>
          <w:ilvl w:val="0"/>
          <w:numId w:val="2"/>
        </w:numPr>
      </w:pPr>
      <w:r>
        <w:t>Navedi nekoliko vrsta kamena koje poznaješ!</w:t>
      </w:r>
    </w:p>
    <w:p w14:paraId="276CCE03" w14:textId="77777777" w:rsidR="00723627" w:rsidRDefault="00723627" w:rsidP="00723627">
      <w:pPr>
        <w:pStyle w:val="Odlomakpopisa"/>
      </w:pPr>
    </w:p>
    <w:p w14:paraId="2B1D8B11" w14:textId="6FFC9465" w:rsidR="00723627" w:rsidRDefault="00723627" w:rsidP="00723627"/>
    <w:p w14:paraId="47D5E372" w14:textId="38DD87E2" w:rsidR="00723627" w:rsidRDefault="00723627" w:rsidP="00723627">
      <w:pPr>
        <w:pStyle w:val="Odlomakpopisa"/>
        <w:numPr>
          <w:ilvl w:val="0"/>
          <w:numId w:val="2"/>
        </w:numPr>
      </w:pPr>
      <w:r>
        <w:t>Navedi primjenu kamena!</w:t>
      </w:r>
    </w:p>
    <w:p w14:paraId="6E36DD31" w14:textId="49D08188" w:rsidR="00DF7C54" w:rsidRDefault="00DF7C54" w:rsidP="0031062F">
      <w:pPr>
        <w:pStyle w:val="Odlomakpopisa"/>
      </w:pPr>
    </w:p>
    <w:p w14:paraId="5F062B6D" w14:textId="0ABCD974" w:rsidR="00DF7C54" w:rsidRDefault="00DF7C54" w:rsidP="0031062F">
      <w:pPr>
        <w:pStyle w:val="Odlomakpopisa"/>
      </w:pPr>
    </w:p>
    <w:p w14:paraId="09EEFD5A" w14:textId="307A20BD" w:rsidR="00DF7C54" w:rsidRDefault="00DF7C54" w:rsidP="0031062F">
      <w:pPr>
        <w:pStyle w:val="Odlomakpopisa"/>
      </w:pPr>
    </w:p>
    <w:p w14:paraId="5846D198" w14:textId="2FE39361" w:rsidR="00DF7C54" w:rsidRDefault="00DF7C54" w:rsidP="0031062F">
      <w:pPr>
        <w:pStyle w:val="Odlomakpopisa"/>
      </w:pPr>
    </w:p>
    <w:p w14:paraId="4899BDF0" w14:textId="4D1887E3" w:rsidR="00DF7C54" w:rsidRDefault="00DF7C54" w:rsidP="0031062F">
      <w:pPr>
        <w:pStyle w:val="Odlomakpopisa"/>
      </w:pPr>
    </w:p>
    <w:p w14:paraId="4121F84A" w14:textId="4F3F0D24" w:rsidR="00DF7C54" w:rsidRDefault="00DF7C54" w:rsidP="0031062F">
      <w:pPr>
        <w:pStyle w:val="Odlomakpopisa"/>
      </w:pPr>
    </w:p>
    <w:p w14:paraId="40E80B40" w14:textId="210462AE" w:rsidR="00DF7C54" w:rsidRDefault="00DF7C54" w:rsidP="0031062F">
      <w:pPr>
        <w:pStyle w:val="Odlomakpopisa"/>
      </w:pPr>
    </w:p>
    <w:p w14:paraId="404A6B2D" w14:textId="01FE7F82" w:rsidR="00DF7C54" w:rsidRDefault="00DF7C54" w:rsidP="0031062F">
      <w:pPr>
        <w:pStyle w:val="Odlomakpopisa"/>
      </w:pPr>
    </w:p>
    <w:p w14:paraId="2332AAB2" w14:textId="69CB3206" w:rsidR="00DF7C54" w:rsidRDefault="00DF7C54" w:rsidP="00723627"/>
    <w:p w14:paraId="334AF555" w14:textId="77777777" w:rsidR="00DF7C54" w:rsidRDefault="00DF7C54" w:rsidP="0031062F">
      <w:pPr>
        <w:pStyle w:val="Odlomakpopisa"/>
      </w:pPr>
    </w:p>
    <w:p w14:paraId="4A5B7A80" w14:textId="14EF1C64" w:rsidR="0031062F" w:rsidRDefault="0031062F" w:rsidP="0031062F">
      <w:pPr>
        <w:pStyle w:val="Odlomakpopisa"/>
        <w:numPr>
          <w:ilvl w:val="0"/>
          <w:numId w:val="2"/>
        </w:numPr>
      </w:pPr>
      <w:r>
        <w:t>Povežite vrstu obrađenog kamena s pripadajućom slikom te vrstom kojoj pripada!</w:t>
      </w:r>
    </w:p>
    <w:tbl>
      <w:tblPr>
        <w:tblStyle w:val="Reetkatablice"/>
        <w:tblW w:w="9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8"/>
        <w:gridCol w:w="2723"/>
        <w:gridCol w:w="3850"/>
      </w:tblGrid>
      <w:tr w:rsidR="00DF7C54" w14:paraId="477D9A7A" w14:textId="77777777" w:rsidTr="00DF7C54">
        <w:trPr>
          <w:trHeight w:val="1314"/>
        </w:trPr>
        <w:tc>
          <w:tcPr>
            <w:tcW w:w="2688" w:type="dxa"/>
            <w:vMerge w:val="restart"/>
            <w:vAlign w:val="center"/>
          </w:tcPr>
          <w:p w14:paraId="69645C2B" w14:textId="6FC00AF8" w:rsidR="0031062F" w:rsidRDefault="0031062F" w:rsidP="00DF7C54">
            <w:r>
              <w:t>Lomljeni kamen</w:t>
            </w:r>
          </w:p>
        </w:tc>
        <w:tc>
          <w:tcPr>
            <w:tcW w:w="2723" w:type="dxa"/>
            <w:vAlign w:val="center"/>
          </w:tcPr>
          <w:p w14:paraId="4A30DB20" w14:textId="0E309D6D" w:rsidR="0031062F" w:rsidRDefault="0031062F" w:rsidP="00DF7C54">
            <w:r>
              <w:t>Kocke i prizme</w:t>
            </w:r>
          </w:p>
        </w:tc>
        <w:tc>
          <w:tcPr>
            <w:tcW w:w="3850" w:type="dxa"/>
            <w:vAlign w:val="center"/>
          </w:tcPr>
          <w:p w14:paraId="4F533DFB" w14:textId="5B7BD360" w:rsidR="0031062F" w:rsidRDefault="00DF7C54" w:rsidP="00DF7C54">
            <w:pPr>
              <w:jc w:val="right"/>
            </w:pPr>
            <w:r w:rsidRPr="00DF7C54">
              <w:rPr>
                <w:noProof/>
              </w:rPr>
              <w:drawing>
                <wp:inline distT="0" distB="0" distL="0" distR="0" wp14:anchorId="3868E3F1" wp14:editId="465DC903">
                  <wp:extent cx="1988445" cy="933450"/>
                  <wp:effectExtent l="0" t="0" r="0" b="0"/>
                  <wp:docPr id="2" name="Slika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5A4ECA-1CA0-4CA6-B771-AB750C6479B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5">
                            <a:extLst>
                              <a:ext uri="{FF2B5EF4-FFF2-40B4-BE49-F238E27FC236}">
                                <a16:creationId xmlns:a16="http://schemas.microsoft.com/office/drawing/2014/main" id="{F55A4ECA-1CA0-4CA6-B771-AB750C6479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8393" t="21069" r="20950" b="69028"/>
                          <a:stretch/>
                        </pic:blipFill>
                        <pic:spPr bwMode="auto">
                          <a:xfrm>
                            <a:off x="0" y="0"/>
                            <a:ext cx="1996788" cy="9373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C54" w14:paraId="32881C4B" w14:textId="77777777" w:rsidTr="00DF7C54">
        <w:trPr>
          <w:trHeight w:val="108"/>
        </w:trPr>
        <w:tc>
          <w:tcPr>
            <w:tcW w:w="2688" w:type="dxa"/>
            <w:vMerge/>
            <w:vAlign w:val="center"/>
          </w:tcPr>
          <w:p w14:paraId="389C216C" w14:textId="77777777" w:rsidR="0031062F" w:rsidRDefault="0031062F" w:rsidP="00DF7C54">
            <w:pPr>
              <w:jc w:val="center"/>
            </w:pPr>
          </w:p>
        </w:tc>
        <w:tc>
          <w:tcPr>
            <w:tcW w:w="2723" w:type="dxa"/>
            <w:vAlign w:val="center"/>
          </w:tcPr>
          <w:p w14:paraId="58BB03AD" w14:textId="16B1483C" w:rsidR="0031062F" w:rsidRDefault="00DF7C54" w:rsidP="00DF7C54">
            <w:proofErr w:type="spellStart"/>
            <w:r>
              <w:t>Poluklesani</w:t>
            </w:r>
            <w:proofErr w:type="spellEnd"/>
            <w:r>
              <w:t xml:space="preserve"> kamen</w:t>
            </w:r>
          </w:p>
        </w:tc>
        <w:tc>
          <w:tcPr>
            <w:tcW w:w="3850" w:type="dxa"/>
            <w:vAlign w:val="center"/>
          </w:tcPr>
          <w:p w14:paraId="1988DCB7" w14:textId="5A53A85F" w:rsidR="0031062F" w:rsidRDefault="00DF7C54" w:rsidP="00DF7C54">
            <w:pPr>
              <w:jc w:val="right"/>
            </w:pPr>
            <w:r w:rsidRPr="00DF7C54">
              <w:rPr>
                <w:noProof/>
              </w:rPr>
              <w:drawing>
                <wp:inline distT="0" distB="0" distL="0" distR="0" wp14:anchorId="566F2D7C" wp14:editId="5C19F87D">
                  <wp:extent cx="1614822" cy="805815"/>
                  <wp:effectExtent l="0" t="0" r="4445" b="0"/>
                  <wp:docPr id="12" name="Slika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112583-F089-48DA-A2AB-F2F1A752E3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5">
                            <a:extLst>
                              <a:ext uri="{FF2B5EF4-FFF2-40B4-BE49-F238E27FC236}">
                                <a16:creationId xmlns:a16="http://schemas.microsoft.com/office/drawing/2014/main" id="{A5112583-F089-48DA-A2AB-F2F1A752E3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10952" t="81708" r="6161" b="7051"/>
                          <a:stretch/>
                        </pic:blipFill>
                        <pic:spPr bwMode="auto">
                          <a:xfrm>
                            <a:off x="0" y="0"/>
                            <a:ext cx="1619323" cy="8080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C54" w14:paraId="344D0B29" w14:textId="77777777" w:rsidTr="00DF7C54">
        <w:trPr>
          <w:trHeight w:val="108"/>
        </w:trPr>
        <w:tc>
          <w:tcPr>
            <w:tcW w:w="2688" w:type="dxa"/>
            <w:vMerge/>
            <w:vAlign w:val="center"/>
          </w:tcPr>
          <w:p w14:paraId="2AB22B7C" w14:textId="77777777" w:rsidR="0031062F" w:rsidRDefault="0031062F" w:rsidP="00DF7C54">
            <w:pPr>
              <w:jc w:val="center"/>
            </w:pPr>
          </w:p>
        </w:tc>
        <w:tc>
          <w:tcPr>
            <w:tcW w:w="2723" w:type="dxa"/>
            <w:vAlign w:val="center"/>
          </w:tcPr>
          <w:p w14:paraId="103AFD68" w14:textId="7EDCB5FE" w:rsidR="0031062F" w:rsidRDefault="00DF7C54" w:rsidP="00DF7C54">
            <w:r>
              <w:t>Lomljeni kamen za zidanje</w:t>
            </w:r>
          </w:p>
        </w:tc>
        <w:tc>
          <w:tcPr>
            <w:tcW w:w="3850" w:type="dxa"/>
            <w:vAlign w:val="center"/>
          </w:tcPr>
          <w:p w14:paraId="42182B97" w14:textId="6FD17880" w:rsidR="0031062F" w:rsidRDefault="00DF7C54" w:rsidP="00DF7C54">
            <w:pPr>
              <w:jc w:val="right"/>
            </w:pPr>
            <w:r w:rsidRPr="00DF7C54">
              <w:rPr>
                <w:noProof/>
              </w:rPr>
              <w:drawing>
                <wp:inline distT="0" distB="0" distL="0" distR="0" wp14:anchorId="5208C953" wp14:editId="54C5C3A2">
                  <wp:extent cx="1661160" cy="1150754"/>
                  <wp:effectExtent l="0" t="0" r="0" b="0"/>
                  <wp:docPr id="3" name="Slika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211971-142C-4359-8387-CAF4DB56571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5">
                            <a:extLst>
                              <a:ext uri="{FF2B5EF4-FFF2-40B4-BE49-F238E27FC236}">
                                <a16:creationId xmlns:a16="http://schemas.microsoft.com/office/drawing/2014/main" id="{5B211971-142C-4359-8387-CAF4DB56571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t="40912" r="16405" b="41797"/>
                          <a:stretch/>
                        </pic:blipFill>
                        <pic:spPr>
                          <a:xfrm>
                            <a:off x="0" y="0"/>
                            <a:ext cx="1668880" cy="1156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C54" w14:paraId="11F9B170" w14:textId="77777777" w:rsidTr="00DF7C54">
        <w:trPr>
          <w:trHeight w:val="108"/>
        </w:trPr>
        <w:tc>
          <w:tcPr>
            <w:tcW w:w="2688" w:type="dxa"/>
            <w:vMerge/>
            <w:vAlign w:val="center"/>
          </w:tcPr>
          <w:p w14:paraId="0AB1EC6E" w14:textId="77777777" w:rsidR="0031062F" w:rsidRDefault="0031062F" w:rsidP="00DF7C54">
            <w:pPr>
              <w:jc w:val="center"/>
            </w:pPr>
          </w:p>
        </w:tc>
        <w:tc>
          <w:tcPr>
            <w:tcW w:w="2723" w:type="dxa"/>
            <w:vAlign w:val="center"/>
          </w:tcPr>
          <w:p w14:paraId="66C7E4D7" w14:textId="47FC1356" w:rsidR="0031062F" w:rsidRDefault="00DF7C54" w:rsidP="00DF7C54">
            <w:r>
              <w:t>Dotjeran lomljeni kamen</w:t>
            </w:r>
          </w:p>
        </w:tc>
        <w:tc>
          <w:tcPr>
            <w:tcW w:w="3850" w:type="dxa"/>
            <w:vAlign w:val="center"/>
          </w:tcPr>
          <w:p w14:paraId="1DA304BE" w14:textId="66B1BE40" w:rsidR="0031062F" w:rsidRDefault="00DF7C54" w:rsidP="00DF7C54">
            <w:pPr>
              <w:jc w:val="right"/>
            </w:pPr>
            <w:r w:rsidRPr="00DF7C54">
              <w:rPr>
                <w:noProof/>
              </w:rPr>
              <w:drawing>
                <wp:inline distT="0" distB="0" distL="0" distR="0" wp14:anchorId="4BDC8613" wp14:editId="0D79464F">
                  <wp:extent cx="1844040" cy="796429"/>
                  <wp:effectExtent l="0" t="0" r="3810" b="3810"/>
                  <wp:docPr id="8" name="Slika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BC2428-3455-4842-91A6-53C7E91792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5">
                            <a:extLst>
                              <a:ext uri="{FF2B5EF4-FFF2-40B4-BE49-F238E27FC236}">
                                <a16:creationId xmlns:a16="http://schemas.microsoft.com/office/drawing/2014/main" id="{5BBC2428-3455-4842-91A6-53C7E91792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16702" t="85584" r="16181" b="5761"/>
                          <a:stretch/>
                        </pic:blipFill>
                        <pic:spPr>
                          <a:xfrm>
                            <a:off x="0" y="0"/>
                            <a:ext cx="1850605" cy="79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C54" w14:paraId="66B1F897" w14:textId="77777777" w:rsidTr="00DF7C54">
        <w:trPr>
          <w:trHeight w:val="1541"/>
        </w:trPr>
        <w:tc>
          <w:tcPr>
            <w:tcW w:w="2688" w:type="dxa"/>
            <w:vMerge w:val="restart"/>
            <w:vAlign w:val="center"/>
          </w:tcPr>
          <w:p w14:paraId="3318C2F2" w14:textId="1B86DEE1" w:rsidR="0031062F" w:rsidRDefault="0031062F" w:rsidP="00DF7C54">
            <w:r>
              <w:t>Obrađeni kamen</w:t>
            </w:r>
          </w:p>
        </w:tc>
        <w:tc>
          <w:tcPr>
            <w:tcW w:w="2723" w:type="dxa"/>
            <w:vAlign w:val="center"/>
          </w:tcPr>
          <w:p w14:paraId="57FB8CAA" w14:textId="14F48BC2" w:rsidR="0031062F" w:rsidRDefault="00DF7C54" w:rsidP="00DF7C54">
            <w:r>
              <w:t>Naročito obrađeni kamen</w:t>
            </w:r>
          </w:p>
        </w:tc>
        <w:tc>
          <w:tcPr>
            <w:tcW w:w="3850" w:type="dxa"/>
            <w:vAlign w:val="center"/>
          </w:tcPr>
          <w:p w14:paraId="68502BEC" w14:textId="52BCB6CA" w:rsidR="0031062F" w:rsidRDefault="00DF7C54" w:rsidP="00DF7C54">
            <w:pPr>
              <w:jc w:val="right"/>
            </w:pPr>
            <w:r w:rsidRPr="00DF7C54">
              <w:rPr>
                <w:noProof/>
              </w:rPr>
              <w:drawing>
                <wp:inline distT="0" distB="0" distL="0" distR="0" wp14:anchorId="2CBD532D" wp14:editId="7E7D2ADD">
                  <wp:extent cx="1615440" cy="1291105"/>
                  <wp:effectExtent l="0" t="0" r="3810" b="4445"/>
                  <wp:docPr id="10" name="Slika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3D36D46-B607-402D-A6FB-2625F79507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5">
                            <a:extLst>
                              <a:ext uri="{FF2B5EF4-FFF2-40B4-BE49-F238E27FC236}">
                                <a16:creationId xmlns:a16="http://schemas.microsoft.com/office/drawing/2014/main" id="{73D36D46-B607-402D-A6FB-2625F79507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2798" t="22597" r="3530" b="57056"/>
                          <a:stretch/>
                        </pic:blipFill>
                        <pic:spPr>
                          <a:xfrm>
                            <a:off x="0" y="0"/>
                            <a:ext cx="1618266" cy="1293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C54" w14:paraId="29F7933C" w14:textId="77777777" w:rsidTr="00DF7C54">
        <w:trPr>
          <w:trHeight w:val="108"/>
        </w:trPr>
        <w:tc>
          <w:tcPr>
            <w:tcW w:w="2688" w:type="dxa"/>
            <w:vMerge/>
            <w:vAlign w:val="center"/>
          </w:tcPr>
          <w:p w14:paraId="549A9C5C" w14:textId="77777777" w:rsidR="0031062F" w:rsidRDefault="0031062F" w:rsidP="00DF7C54">
            <w:pPr>
              <w:jc w:val="center"/>
            </w:pPr>
          </w:p>
        </w:tc>
        <w:tc>
          <w:tcPr>
            <w:tcW w:w="2723" w:type="dxa"/>
            <w:vAlign w:val="center"/>
          </w:tcPr>
          <w:p w14:paraId="4A6D57A7" w14:textId="6DE19FE8" w:rsidR="0031062F" w:rsidRDefault="00DF7C54" w:rsidP="00DF7C54">
            <w:r>
              <w:t>Pločasti kamen</w:t>
            </w:r>
          </w:p>
        </w:tc>
        <w:tc>
          <w:tcPr>
            <w:tcW w:w="3850" w:type="dxa"/>
            <w:vAlign w:val="center"/>
          </w:tcPr>
          <w:p w14:paraId="5FC88087" w14:textId="69AF7993" w:rsidR="0031062F" w:rsidRDefault="00DF7C54" w:rsidP="00DF7C54">
            <w:pPr>
              <w:jc w:val="right"/>
            </w:pPr>
            <w:r w:rsidRPr="00DF7C54">
              <w:rPr>
                <w:noProof/>
              </w:rPr>
              <w:drawing>
                <wp:inline distT="0" distB="0" distL="0" distR="0" wp14:anchorId="0BD7FD22" wp14:editId="5E0367E9">
                  <wp:extent cx="1565910" cy="868487"/>
                  <wp:effectExtent l="0" t="0" r="0" b="8255"/>
                  <wp:docPr id="9" name="Slika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8FEB35-198B-4AFE-B0E9-0535528AD6D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lika 6">
                            <a:extLst>
                              <a:ext uri="{FF2B5EF4-FFF2-40B4-BE49-F238E27FC236}">
                                <a16:creationId xmlns:a16="http://schemas.microsoft.com/office/drawing/2014/main" id="{838FEB35-198B-4AFE-B0E9-0535528AD6D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9189" t="3568" r="887" b="82878"/>
                          <a:stretch/>
                        </pic:blipFill>
                        <pic:spPr bwMode="auto">
                          <a:xfrm>
                            <a:off x="0" y="0"/>
                            <a:ext cx="1570211" cy="8708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C54" w14:paraId="2BC94717" w14:textId="77777777" w:rsidTr="00DF7C54">
        <w:trPr>
          <w:trHeight w:val="108"/>
        </w:trPr>
        <w:tc>
          <w:tcPr>
            <w:tcW w:w="2688" w:type="dxa"/>
            <w:vMerge/>
            <w:vAlign w:val="center"/>
          </w:tcPr>
          <w:p w14:paraId="19D8369F" w14:textId="77777777" w:rsidR="0031062F" w:rsidRDefault="0031062F" w:rsidP="00DF7C54">
            <w:pPr>
              <w:jc w:val="center"/>
            </w:pPr>
          </w:p>
        </w:tc>
        <w:tc>
          <w:tcPr>
            <w:tcW w:w="2723" w:type="dxa"/>
            <w:vAlign w:val="center"/>
          </w:tcPr>
          <w:p w14:paraId="16B432BA" w14:textId="5DF80E53" w:rsidR="0031062F" w:rsidRDefault="00DF7C54" w:rsidP="00DF7C54">
            <w:r>
              <w:t>Ploče i pločice</w:t>
            </w:r>
          </w:p>
        </w:tc>
        <w:tc>
          <w:tcPr>
            <w:tcW w:w="3850" w:type="dxa"/>
            <w:vAlign w:val="center"/>
          </w:tcPr>
          <w:p w14:paraId="1A0ACF8E" w14:textId="6BC7118F" w:rsidR="0031062F" w:rsidRDefault="00DF7C54" w:rsidP="00DF7C54">
            <w:pPr>
              <w:jc w:val="right"/>
            </w:pPr>
            <w:r w:rsidRPr="00DF7C54">
              <w:rPr>
                <w:noProof/>
              </w:rPr>
              <w:drawing>
                <wp:inline distT="0" distB="0" distL="0" distR="0" wp14:anchorId="4EF990BC" wp14:editId="652AF42D">
                  <wp:extent cx="1379220" cy="1143799"/>
                  <wp:effectExtent l="0" t="0" r="0" b="0"/>
                  <wp:docPr id="11" name="Slika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FE96988-2CB8-4B61-A32C-36CFD40ECD4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5">
                            <a:extLst>
                              <a:ext uri="{FF2B5EF4-FFF2-40B4-BE49-F238E27FC236}">
                                <a16:creationId xmlns:a16="http://schemas.microsoft.com/office/drawing/2014/main" id="{4FE96988-2CB8-4B61-A32C-36CFD40ECD4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15156" t="55213" r="1332" b="25965"/>
                          <a:stretch/>
                        </pic:blipFill>
                        <pic:spPr>
                          <a:xfrm>
                            <a:off x="0" y="0"/>
                            <a:ext cx="1385439" cy="1148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C54" w14:paraId="40F45701" w14:textId="77777777" w:rsidTr="00DF7C54">
        <w:trPr>
          <w:trHeight w:val="108"/>
        </w:trPr>
        <w:tc>
          <w:tcPr>
            <w:tcW w:w="2688" w:type="dxa"/>
            <w:vMerge/>
            <w:vAlign w:val="center"/>
          </w:tcPr>
          <w:p w14:paraId="63B9024A" w14:textId="77777777" w:rsidR="0031062F" w:rsidRDefault="0031062F" w:rsidP="00DF7C54">
            <w:pPr>
              <w:jc w:val="center"/>
            </w:pPr>
          </w:p>
        </w:tc>
        <w:tc>
          <w:tcPr>
            <w:tcW w:w="2723" w:type="dxa"/>
            <w:vAlign w:val="center"/>
          </w:tcPr>
          <w:p w14:paraId="4B99AEEB" w14:textId="3EBA7ADD" w:rsidR="0031062F" w:rsidRDefault="00DF7C54" w:rsidP="00DF7C54">
            <w:r>
              <w:t>Običan lomljeni kamen</w:t>
            </w:r>
          </w:p>
        </w:tc>
        <w:tc>
          <w:tcPr>
            <w:tcW w:w="3850" w:type="dxa"/>
            <w:vAlign w:val="center"/>
          </w:tcPr>
          <w:p w14:paraId="61D845A3" w14:textId="38AC3228" w:rsidR="0031062F" w:rsidRDefault="00DF7C54" w:rsidP="00DF7C54">
            <w:pPr>
              <w:jc w:val="right"/>
            </w:pPr>
            <w:r w:rsidRPr="00DF7C54">
              <w:rPr>
                <w:noProof/>
              </w:rPr>
              <w:drawing>
                <wp:inline distT="0" distB="0" distL="0" distR="0" wp14:anchorId="410CF8B4" wp14:editId="0F617C35">
                  <wp:extent cx="1424940" cy="905193"/>
                  <wp:effectExtent l="0" t="0" r="3810" b="9525"/>
                  <wp:docPr id="1" name="Slika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4F360F-7D50-40C3-9E55-B031D553E66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5">
                            <a:extLst>
                              <a:ext uri="{FF2B5EF4-FFF2-40B4-BE49-F238E27FC236}">
                                <a16:creationId xmlns:a16="http://schemas.microsoft.com/office/drawing/2014/main" id="{9E4F360F-7D50-40C3-9E55-B031D553E6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t="1" r="18323" b="84508"/>
                          <a:stretch/>
                        </pic:blipFill>
                        <pic:spPr>
                          <a:xfrm>
                            <a:off x="0" y="0"/>
                            <a:ext cx="1439886" cy="914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C54" w14:paraId="7334ECD4" w14:textId="77777777" w:rsidTr="00DF7C54">
        <w:trPr>
          <w:trHeight w:val="108"/>
        </w:trPr>
        <w:tc>
          <w:tcPr>
            <w:tcW w:w="2688" w:type="dxa"/>
            <w:vMerge/>
            <w:vAlign w:val="center"/>
          </w:tcPr>
          <w:p w14:paraId="78BAA491" w14:textId="77777777" w:rsidR="0031062F" w:rsidRDefault="0031062F" w:rsidP="00DF7C54">
            <w:pPr>
              <w:jc w:val="center"/>
            </w:pPr>
          </w:p>
        </w:tc>
        <w:tc>
          <w:tcPr>
            <w:tcW w:w="2723" w:type="dxa"/>
            <w:vAlign w:val="center"/>
          </w:tcPr>
          <w:p w14:paraId="2B483B66" w14:textId="6E06A0D7" w:rsidR="0031062F" w:rsidRDefault="00DF7C54" w:rsidP="00DF7C54">
            <w:r>
              <w:t>Klesani kamen</w:t>
            </w:r>
          </w:p>
        </w:tc>
        <w:tc>
          <w:tcPr>
            <w:tcW w:w="3850" w:type="dxa"/>
            <w:vAlign w:val="center"/>
          </w:tcPr>
          <w:p w14:paraId="0D1B811D" w14:textId="7BD5B061" w:rsidR="0031062F" w:rsidRDefault="00DF7C54" w:rsidP="00DF7C54">
            <w:pPr>
              <w:jc w:val="right"/>
            </w:pPr>
            <w:r w:rsidRPr="00DF7C54">
              <w:rPr>
                <w:noProof/>
              </w:rPr>
              <w:drawing>
                <wp:inline distT="0" distB="0" distL="0" distR="0" wp14:anchorId="4FDC7ED6" wp14:editId="6A371198">
                  <wp:extent cx="2087880" cy="959834"/>
                  <wp:effectExtent l="0" t="0" r="7620" b="0"/>
                  <wp:docPr id="5" name="Slika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66F880-2F52-4897-8FB9-065E5C24178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5">
                            <a:extLst>
                              <a:ext uri="{FF2B5EF4-FFF2-40B4-BE49-F238E27FC236}">
                                <a16:creationId xmlns:a16="http://schemas.microsoft.com/office/drawing/2014/main" id="{5266F880-2F52-4897-8FB9-065E5C24178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-1" t="61817" r="4797" b="25116"/>
                          <a:stretch/>
                        </pic:blipFill>
                        <pic:spPr>
                          <a:xfrm>
                            <a:off x="0" y="0"/>
                            <a:ext cx="2108611" cy="969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7DDDBA" w14:textId="77777777" w:rsidR="004E5BCD" w:rsidRDefault="004E5BCD" w:rsidP="00723627"/>
    <w:sectPr w:rsidR="004E5BCD" w:rsidSect="00D7364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F0E3E"/>
    <w:multiLevelType w:val="hybridMultilevel"/>
    <w:tmpl w:val="F0FA2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F79BA"/>
    <w:multiLevelType w:val="hybridMultilevel"/>
    <w:tmpl w:val="AE28DCE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544736">
    <w:abstractNumId w:val="0"/>
  </w:num>
  <w:num w:numId="2" w16cid:durableId="1193298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263"/>
    <w:rsid w:val="0031062F"/>
    <w:rsid w:val="003A093F"/>
    <w:rsid w:val="004E5BCD"/>
    <w:rsid w:val="004E7248"/>
    <w:rsid w:val="00723627"/>
    <w:rsid w:val="00814FC9"/>
    <w:rsid w:val="008F1B7D"/>
    <w:rsid w:val="00AF7263"/>
    <w:rsid w:val="00D7364B"/>
    <w:rsid w:val="00D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9E713"/>
  <w15:chartTrackingRefBased/>
  <w15:docId w15:val="{92471A96-D1F0-4241-A748-DE4AD502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7263"/>
    <w:pPr>
      <w:ind w:left="720"/>
      <w:contextualSpacing/>
    </w:pPr>
  </w:style>
  <w:style w:type="table" w:styleId="Reetkatablice">
    <w:name w:val="Table Grid"/>
    <w:basedOn w:val="Obinatablica"/>
    <w:uiPriority w:val="39"/>
    <w:rsid w:val="00310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Markulić</dc:creator>
  <cp:keywords/>
  <dc:description/>
  <cp:lastModifiedBy>Barbara Markulić</cp:lastModifiedBy>
  <cp:revision>3</cp:revision>
  <cp:lastPrinted>2023-03-23T05:39:00Z</cp:lastPrinted>
  <dcterms:created xsi:type="dcterms:W3CDTF">2023-03-22T19:32:00Z</dcterms:created>
  <dcterms:modified xsi:type="dcterms:W3CDTF">2024-03-08T06:57:00Z</dcterms:modified>
</cp:coreProperties>
</file>