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4" w:rsidRPr="000967CB" w:rsidRDefault="00E35EF4" w:rsidP="00E35EF4">
      <w:pPr>
        <w:shd w:val="clear" w:color="auto" w:fill="FEFF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61515"/>
          <w:kern w:val="36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61515"/>
          <w:kern w:val="36"/>
          <w:sz w:val="20"/>
          <w:szCs w:val="20"/>
        </w:rPr>
        <w:t>Razvoj cestovnog prometa</w:t>
      </w:r>
    </w:p>
    <w:p w:rsidR="00E35EF4" w:rsidRPr="000967CB" w:rsidRDefault="00E35EF4" w:rsidP="00E35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Prve ceste javljaju se prilično rano. Njihova pojava datira iz starog vijeka u Babilonu još prije gotovo 5.000 godina. Osobito su ih u starom vijeku razvili Rimljani. U srednjem vijeku se dobar dio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starovijekih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cesta zapušta. Formiraju se novi, karavanski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putevi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. Tek u novom vijeku cesta dobiva na značenju, i to najprije kao put za kretanje zaprežnih vozila, a u novije vrijeme motornih vozila. Počeci izgradnje novih cesta bili su teški. Bilo je raznih pokušaja kako izgraditi dovoljno kvalitetnu cestu za brz i udoban promet, a da istovremeno ta cesta bude trajnije prirode. Najstarije ceste su građene s kamenom podlogom.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E35EF4" w:rsidRPr="000967CB" w:rsidRDefault="00E35EF4" w:rsidP="00E35EF4">
      <w:pPr>
        <w:shd w:val="clear" w:color="auto" w:fill="FEFFF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</w:rPr>
        <w:t xml:space="preserve">Koliko je bilo lutanja u pronalaženju adekvatnog materijala, govori podatak da su u 19. stoljeću građene "drvene ceste". Takva se cesta spominje kod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</w:rPr>
        <w:t>Sirakuze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</w:rPr>
        <w:t xml:space="preserve"> 1837. godine (SAD). Sve ove ceste u 19. stoljeću zasjenjivala je željeznica kao moderniji vid prometa za masovni prijevoz koji je zahtijevala mlada i naglo bujajuća industrija. Tek pojavom automobila krajem 19. i početkom 20. stoljeća, počinje izgradnja cesta od betona, asfalta i niza sličnih drugih materijala. Ove ceste nazivaju se ceste sa suvremenim kolničkim zastorom. U običnom govoru kaže se da su to asfaltne ceste.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  <w:t>Prva autocesta je izgrađena kraj Berlina 1921. godine u dužini od 10 km.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  <w:t xml:space="preserve">Danas u svijetu ima oko 25.000.000 km cesta. Polovina od tih cesta su ceste sa suvremenim kolničkim zastorom, a ostalo su uglavnom zemljani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</w:rPr>
        <w:t>putevi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</w:rPr>
        <w:t>. SAD i Europa raspolažu s glavninom svjetskih cesta sa suvremenim kolničkim zastorima. U Europi ih ima oko 4.000.000 km, a u SAD 3.600.000 km.</w:t>
      </w:r>
    </w:p>
    <w:p w:rsidR="00E35EF4" w:rsidRPr="000967CB" w:rsidRDefault="00E35EF4" w:rsidP="00E35EF4">
      <w:pPr>
        <w:shd w:val="clear" w:color="auto" w:fill="FEFFF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</w:rPr>
        <w:t xml:space="preserve">Stupanj osuvremenjivanja cesta je različit u pojedinim dijelovima svijeta. Mogu se pronaći zemlje koje imaju sve ceste sa suvremenim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</w:rPr>
        <w:t>kolničim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</w:rPr>
        <w:t xml:space="preserve"> zastorom, npr. Velika Britanija i Belgija. U Italiji, Austriji i Švicarskoj je 80% kategoriziranih cesta koje imaju suvremeni kolnički zastor. </w:t>
      </w:r>
    </w:p>
    <w:p w:rsidR="00E35EF4" w:rsidRPr="000967CB" w:rsidRDefault="00E35EF4" w:rsidP="00E35EF4">
      <w:pPr>
        <w:shd w:val="clear" w:color="auto" w:fill="FEFFF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35EF4" w:rsidRPr="000967CB" w:rsidRDefault="00E35EF4" w:rsidP="00E35EF4">
      <w:pPr>
        <w:shd w:val="clear" w:color="auto" w:fill="FEFFF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61515"/>
          <w:sz w:val="20"/>
          <w:szCs w:val="20"/>
        </w:rPr>
      </w:pPr>
      <w:r w:rsidRPr="000967CB">
        <w:rPr>
          <w:rFonts w:ascii="Arial" w:eastAsia="Times New Roman" w:hAnsi="Arial" w:cs="Arial"/>
          <w:b/>
          <w:bCs/>
          <w:color w:val="261515"/>
          <w:sz w:val="20"/>
          <w:szCs w:val="20"/>
        </w:rPr>
        <w:t>Razvoj cestovnog prometa u Hrvatskoj</w:t>
      </w:r>
    </w:p>
    <w:p w:rsidR="00E35EF4" w:rsidRPr="000967CB" w:rsidRDefault="00E35EF4" w:rsidP="00E35E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Prve poznate ceste na teritoriju današnje Republike Hrvatske datiraju iz rimskog perioda.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Dolaskom Slavena (7. st.), stare rimske ceste gotovo potpuno propadaju. Tek od 12. stoljeća počinju se spominjati prvi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srednjevijekovni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karavanski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putevi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. </w:t>
      </w:r>
    </w:p>
    <w:p w:rsidR="00E35EF4" w:rsidRPr="000967CB" w:rsidRDefault="00E35EF4" w:rsidP="00E35E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Prve modernije ceste izgrađene su tijekom 18. i 19. stoljeća, najprije u našim sjeverozapadnim krajevima, zbog povećane potrebe povezivanja unutrašnjosti s primorjem, odnosno lukama. U Hrvatskoj se pretečom modernih cestovnih komunikacija smatra cesta između Karlovca i Bakra koja je sagrađena 1726. god. To je Karolinška cesta. Već 1779. godine izgrađena je cesta od Karlovca za Senj -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Jozefinska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cesta, a 1811. god. sagrađena je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Lujzijanska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cesta, najljepša cesta Europe u to vrijeme. </w:t>
      </w:r>
    </w:p>
    <w:p w:rsidR="00E35EF4" w:rsidRPr="000967CB" w:rsidRDefault="00E35EF4" w:rsidP="00E35E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Između dva svjetska rata sagrađeno je na teritoriju Hrvatske 372 km cesta sa suvremenim kolovozom, uglavnom oko naših većih gradova. Početkom 21. stoljeća izgradnja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autocest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u Hrvatskoj doživljava procvat.</w:t>
      </w:r>
    </w:p>
    <w:p w:rsidR="00E35EF4" w:rsidRPr="000967CB" w:rsidRDefault="00E35EF4" w:rsidP="00E35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EF4" w:rsidRPr="000967CB" w:rsidRDefault="00E35EF4" w:rsidP="00E35EF4">
      <w:pPr>
        <w:shd w:val="clear" w:color="auto" w:fill="FEFFFE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6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1515"/>
          <w:sz w:val="20"/>
          <w:szCs w:val="20"/>
        </w:rPr>
        <w:t>Razvoj</w:t>
      </w:r>
      <w:r w:rsidRPr="000967CB">
        <w:rPr>
          <w:rFonts w:ascii="Arial" w:eastAsia="Times New Roman" w:hAnsi="Arial" w:cs="Arial"/>
          <w:b/>
          <w:bCs/>
          <w:color w:val="261515"/>
          <w:sz w:val="20"/>
          <w:szCs w:val="20"/>
        </w:rPr>
        <w:t xml:space="preserve"> automobila</w:t>
      </w:r>
    </w:p>
    <w:p w:rsidR="00E35EF4" w:rsidRPr="000967CB" w:rsidRDefault="00E35EF4" w:rsidP="00E35EF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Povijest automobila počinje s nastojanjem ljudi da stvore prijevozno sredstvo koje će se pokretati kopnom bez pomoći ljudske i životinjske energije. Automobil je cestovno vozilo koje se pokreće vlastitim motorom, a služi prijevozu ljudi i dobara.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Već je R. Bacon oko 1250. godine predviđao pojavu prometala s vlastitim pogonom. Leonardo da Vinci je oko 1500. godine izradio i prve nacrte za samohodna kola. No, tek su prvi praktični rezultati samohodnih vozila mogli biti ostvareni pronalaskom mehaničkog pogona, odnosno pronalaskom parnog stroja, a kasnije i  motora s unutrašnjim sagorijevanjem.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lastRenderedPageBreak/>
        <w:t xml:space="preserve">Uz niz neuspjelih pokušaja, bitna prethodnica u konstrukciji prvih uspješnih automobila bio je pronalazak motora s unutrašnjim sagorijevanjem. Dvotaktni motor konstruirao je već 1860.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Lenoir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a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Otto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je 1867. godine konstruirao četverotaktni motor, preteču današnjih suvremenih automobilskih motora. Tek su daljnja tehnička usavršavanja ovoga motora i posebno sustava prijenosa snage motora na kotače vozila kod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Daimlera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i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Benza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1885/86.g. dovela zapravo do stvaranja prvog automobila, preteče suvremenih cestovnih motornih vozila.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Uz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Daimlera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i 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Benza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javlja se na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prelazu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 iz 19. u 20.stoljeće niz konstruktora zaslužnih za uspješan pohod automobila u svijet: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Maybach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Panckhardt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Royce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De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Dion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Root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Durvea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</w:t>
      </w:r>
      <w:proofErr w:type="spellStart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Olds</w:t>
      </w:r>
      <w:proofErr w:type="spellEnd"/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 xml:space="preserve">, Ford i Diesel. </w:t>
      </w:r>
    </w:p>
    <w:p w:rsidR="00E35EF4" w:rsidRPr="000967CB" w:rsidRDefault="00E35EF4" w:rsidP="00E35EF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Osobito je za brzo širenje automobila zaslužan Ford koji je oko 1900. god. započeo industrijsku serijsku automobilsku proizvodnju na traci.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U početku su automobili vrlo teško prihvaćani. Imali su niz prepreka: od stečenih navika sve do administrativnih zabrana. Uz sve početne teškoće automobili su sebi relativno brzo, slično kao i prethodno željeznica, krčili put prihvaćanja, prvenstveno zbog niza prednosti. Na kraju Prvog svjetskog rata u svijetu je već bilo 10,5 milijuna automobila. Između dva rata automobili se još brže proizvode, tako da ih 1939. godine ima u svijetu već 43 milijuna. Poslije drugog svjetskog rata počinje još brža proizvodnja cestovnih motornih vozila, pa ih je 1967. godine zabilježeno u svijetu oko 204 milijuna, 1969. godine 216 milijuna, 1971. 257.500.000, 1982. godine 442.934.000 i 1991. godine 591.565.600. Automobil je danas najbrojnije jedinično prometno sredstvo u svijetu.</w:t>
      </w:r>
      <w:r w:rsidRPr="000967CB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E35EF4" w:rsidRPr="000967CB" w:rsidRDefault="00E35EF4" w:rsidP="00E35EF4">
      <w:pPr>
        <w:rPr>
          <w:sz w:val="20"/>
          <w:szCs w:val="20"/>
        </w:rPr>
      </w:pPr>
      <w:r w:rsidRPr="000967CB">
        <w:rPr>
          <w:rFonts w:ascii="Arial" w:eastAsia="Times New Roman" w:hAnsi="Arial" w:cs="Arial"/>
          <w:color w:val="000000"/>
          <w:sz w:val="20"/>
          <w:szCs w:val="20"/>
          <w:shd w:val="clear" w:color="auto" w:fill="FEFFFE"/>
        </w:rPr>
        <w:t>Ovaj oblik prometa je u relativno kratkom razdoblju poslije drugog svjetskog rata izborio dominantnu poziciju u prometu onih dijelova svijeta u kojima je industrijski način proizvodnje najrazvijeniji. Danas se, apsolutno, cestovnim prometom prevozi najviše putnika u svijetu, a u prijevozu robe na kopnu uspješno asistira željeznici. On se procjenjuje na nekoliko stotina milijardi putnika i desetine milijardi tona robe godišnje.</w:t>
      </w:r>
    </w:p>
    <w:p w:rsidR="00A0115B" w:rsidRPr="00E35EF4" w:rsidRDefault="00A0115B" w:rsidP="00E35EF4"/>
    <w:sectPr w:rsidR="00A0115B" w:rsidRPr="00E35EF4" w:rsidSect="00A0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5"/>
    <w:rsid w:val="00054749"/>
    <w:rsid w:val="000967CB"/>
    <w:rsid w:val="000F5BDF"/>
    <w:rsid w:val="001A218E"/>
    <w:rsid w:val="00322DC2"/>
    <w:rsid w:val="003B6F8D"/>
    <w:rsid w:val="004E0BBD"/>
    <w:rsid w:val="005E5334"/>
    <w:rsid w:val="0061102F"/>
    <w:rsid w:val="007337BA"/>
    <w:rsid w:val="00A0115B"/>
    <w:rsid w:val="00B64255"/>
    <w:rsid w:val="00D915B0"/>
    <w:rsid w:val="00DF7640"/>
    <w:rsid w:val="00E35EF4"/>
    <w:rsid w:val="00F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6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B64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425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6425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6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B64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6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B64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425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6425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6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B6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učenik</cp:lastModifiedBy>
  <cp:revision>2</cp:revision>
  <dcterms:created xsi:type="dcterms:W3CDTF">2017-10-31T13:57:00Z</dcterms:created>
  <dcterms:modified xsi:type="dcterms:W3CDTF">2017-10-31T13:57:00Z</dcterms:modified>
</cp:coreProperties>
</file>