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215A" w:rsidRPr="000B47BB" w:rsidRDefault="00A7215A" w:rsidP="00A7215A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405"/>
        <w:gridCol w:w="6657"/>
      </w:tblGrid>
      <w:tr w:rsidR="00A7215A" w:rsidRPr="000B47BB" w:rsidTr="00A7215A">
        <w:tc>
          <w:tcPr>
            <w:tcW w:w="2405" w:type="dxa"/>
          </w:tcPr>
          <w:p w:rsidR="00A7215A" w:rsidRPr="000B47BB" w:rsidRDefault="00A7215A" w:rsidP="00397BA1">
            <w:pPr>
              <w:rPr>
                <w:b/>
              </w:rPr>
            </w:pPr>
            <w:r w:rsidRPr="000B47BB">
              <w:rPr>
                <w:b/>
              </w:rPr>
              <w:t xml:space="preserve">Naslov </w:t>
            </w:r>
            <w:r>
              <w:rPr>
                <w:b/>
              </w:rPr>
              <w:t>m</w:t>
            </w:r>
            <w:r w:rsidRPr="00E80687">
              <w:rPr>
                <w:b/>
              </w:rPr>
              <w:t>etodičk</w:t>
            </w:r>
            <w:r>
              <w:rPr>
                <w:b/>
              </w:rPr>
              <w:t>e pripreme</w:t>
            </w:r>
          </w:p>
        </w:tc>
        <w:tc>
          <w:tcPr>
            <w:tcW w:w="6657" w:type="dxa"/>
          </w:tcPr>
          <w:p w:rsidR="00A7215A" w:rsidRPr="000B47BB" w:rsidRDefault="00A7215A" w:rsidP="00397BA1">
            <w:r>
              <w:t>Željka Horvat-</w:t>
            </w:r>
            <w:proofErr w:type="spellStart"/>
            <w:r>
              <w:t>Vukelja</w:t>
            </w:r>
            <w:proofErr w:type="spellEnd"/>
            <w:r>
              <w:t xml:space="preserve">: </w:t>
            </w:r>
            <w:proofErr w:type="spellStart"/>
            <w:r>
              <w:t>Slikopriče</w:t>
            </w:r>
            <w:proofErr w:type="spellEnd"/>
          </w:p>
        </w:tc>
      </w:tr>
      <w:tr w:rsidR="00A7215A" w:rsidRPr="000B47BB" w:rsidTr="00A7215A">
        <w:tc>
          <w:tcPr>
            <w:tcW w:w="2405" w:type="dxa"/>
          </w:tcPr>
          <w:p w:rsidR="00A7215A" w:rsidRPr="000B47BB" w:rsidRDefault="00A7215A" w:rsidP="00397BA1">
            <w:pPr>
              <w:rPr>
                <w:b/>
              </w:rPr>
            </w:pPr>
            <w:r w:rsidRPr="000B47BB">
              <w:rPr>
                <w:b/>
              </w:rPr>
              <w:t xml:space="preserve">Predmet </w:t>
            </w:r>
          </w:p>
        </w:tc>
        <w:tc>
          <w:tcPr>
            <w:tcW w:w="6657" w:type="dxa"/>
          </w:tcPr>
          <w:p w:rsidR="00A7215A" w:rsidRPr="000B47BB" w:rsidRDefault="00A7215A" w:rsidP="00397BA1">
            <w:r>
              <w:t>Hrvatski jezik</w:t>
            </w:r>
          </w:p>
        </w:tc>
      </w:tr>
      <w:tr w:rsidR="00A7215A" w:rsidRPr="000B47BB" w:rsidTr="00A7215A">
        <w:tc>
          <w:tcPr>
            <w:tcW w:w="2405" w:type="dxa"/>
          </w:tcPr>
          <w:p w:rsidR="00A7215A" w:rsidRPr="000B47BB" w:rsidRDefault="00A7215A" w:rsidP="00397BA1">
            <w:pPr>
              <w:rPr>
                <w:b/>
              </w:rPr>
            </w:pPr>
            <w:r w:rsidRPr="000B47BB">
              <w:rPr>
                <w:b/>
              </w:rPr>
              <w:t>Razred</w:t>
            </w:r>
          </w:p>
        </w:tc>
        <w:tc>
          <w:tcPr>
            <w:tcW w:w="6657" w:type="dxa"/>
          </w:tcPr>
          <w:p w:rsidR="00A7215A" w:rsidRPr="000B47BB" w:rsidRDefault="00A7215A" w:rsidP="00397BA1">
            <w:pPr>
              <w:pStyle w:val="Odlomakpopisa"/>
              <w:numPr>
                <w:ilvl w:val="0"/>
                <w:numId w:val="1"/>
              </w:numPr>
              <w:spacing w:after="160" w:line="259" w:lineRule="auto"/>
            </w:pPr>
            <w:r>
              <w:t>(prvi)</w:t>
            </w:r>
          </w:p>
        </w:tc>
      </w:tr>
      <w:tr w:rsidR="00A7215A" w:rsidRPr="000B47BB" w:rsidTr="00A7215A">
        <w:tc>
          <w:tcPr>
            <w:tcW w:w="2405" w:type="dxa"/>
          </w:tcPr>
          <w:p w:rsidR="00A7215A" w:rsidRPr="000B47BB" w:rsidRDefault="00A7215A" w:rsidP="00397BA1">
            <w:pPr>
              <w:rPr>
                <w:b/>
              </w:rPr>
            </w:pPr>
            <w:r w:rsidRPr="000B47BB">
              <w:rPr>
                <w:b/>
              </w:rPr>
              <w:t xml:space="preserve">Odgojno-obrazovni ishod </w:t>
            </w:r>
            <w:r>
              <w:rPr>
                <w:b/>
              </w:rPr>
              <w:t>nastavnog predmete</w:t>
            </w:r>
          </w:p>
        </w:tc>
        <w:tc>
          <w:tcPr>
            <w:tcW w:w="6657" w:type="dxa"/>
          </w:tcPr>
          <w:p w:rsidR="00A7215A" w:rsidRPr="00510D70" w:rsidRDefault="00A7215A" w:rsidP="00397BA1">
            <w:r w:rsidRPr="00510D70">
              <w:t>HJ A.1.1. Učenik razgovara i govori u skladu s jezičnim razvojem izražavajući svoje potrebe, misli i osjećaje.</w:t>
            </w:r>
          </w:p>
          <w:p w:rsidR="00A7215A" w:rsidRPr="00510D70" w:rsidRDefault="00A7215A" w:rsidP="00397BA1">
            <w:r w:rsidRPr="00510D70">
              <w:t>HJ A.1.3. Učenik čita tekstove primjerene početnomu opismenjavanju i jezičnome razvoju.</w:t>
            </w:r>
          </w:p>
          <w:p w:rsidR="00A7215A" w:rsidRPr="00510D70" w:rsidRDefault="00A7215A" w:rsidP="00397BA1">
            <w:r w:rsidRPr="00510D70">
              <w:t>HJ A.1.4. Učenik piše školskim formalnim pismom slova, riječi i kratke rečenice u skladu s jezičnim razvojem.</w:t>
            </w:r>
          </w:p>
          <w:p w:rsidR="00A7215A" w:rsidRPr="00510D70" w:rsidRDefault="00A7215A" w:rsidP="00397BA1">
            <w:r w:rsidRPr="00510D70">
              <w:t>HJ A.1.5. Učenik upotrebljava riječi, sintagme i rečenice u točnome značenju u uobičajenim komunikacijskim situacijama.</w:t>
            </w:r>
          </w:p>
          <w:p w:rsidR="00A7215A" w:rsidRPr="00510D70" w:rsidRDefault="00A7215A" w:rsidP="00397BA1">
            <w:r w:rsidRPr="00510D70">
              <w:t>HJ B.1.1. Učenik izražava svoja zapažanja, misli i osjećaje nakon slušanja/čitanja književnoga teksta i povezuje ih s vlastitim iskustvom.</w:t>
            </w:r>
          </w:p>
          <w:p w:rsidR="00A7215A" w:rsidRPr="00510D70" w:rsidRDefault="00A7215A" w:rsidP="00397BA1">
            <w:r w:rsidRPr="00510D70">
              <w:t>HJ B.1.2. Učenik sluša/čita književni tekst, izražava o čemu tekst govori i prepoznaje književne tekstove prema obliku u skladu s jezičnim razvojem i dobi.</w:t>
            </w:r>
          </w:p>
          <w:p w:rsidR="00A7215A" w:rsidRPr="00D80104" w:rsidRDefault="00A7215A" w:rsidP="00397BA1">
            <w:r w:rsidRPr="00D80104">
              <w:t xml:space="preserve">HJ B.1.4. Učenik se stvaralački izražava prema vlastitome interesu potaknut različitim iskustvima i doživljajima književnoga teksta. </w:t>
            </w:r>
          </w:p>
        </w:tc>
      </w:tr>
      <w:tr w:rsidR="00A7215A" w:rsidRPr="000B47BB" w:rsidTr="00A7215A">
        <w:tc>
          <w:tcPr>
            <w:tcW w:w="2405" w:type="dxa"/>
          </w:tcPr>
          <w:p w:rsidR="00A7215A" w:rsidRPr="000B47BB" w:rsidRDefault="00A7215A" w:rsidP="00397BA1">
            <w:pPr>
              <w:rPr>
                <w:b/>
              </w:rPr>
            </w:pPr>
            <w:r w:rsidRPr="000B47BB">
              <w:rPr>
                <w:b/>
              </w:rPr>
              <w:t>Tijek nastavnog</w:t>
            </w:r>
            <w:r>
              <w:rPr>
                <w:b/>
              </w:rPr>
              <w:t>a</w:t>
            </w:r>
            <w:r w:rsidRPr="000B47BB">
              <w:rPr>
                <w:b/>
              </w:rPr>
              <w:t xml:space="preserve"> sata</w:t>
            </w:r>
          </w:p>
        </w:tc>
        <w:tc>
          <w:tcPr>
            <w:tcW w:w="6657" w:type="dxa"/>
          </w:tcPr>
          <w:p w:rsidR="00A7215A" w:rsidRPr="009B38D9" w:rsidRDefault="00A7215A" w:rsidP="00397BA1">
            <w:pPr>
              <w:rPr>
                <w:u w:val="single"/>
              </w:rPr>
            </w:pPr>
            <w:r w:rsidRPr="009B38D9">
              <w:rPr>
                <w:u w:val="single"/>
              </w:rPr>
              <w:t>UVODNI DIO SATA</w:t>
            </w:r>
          </w:p>
          <w:p w:rsidR="00A7215A" w:rsidRDefault="00A7215A" w:rsidP="00397BA1">
            <w:r>
              <w:t>MOTIVACIJA</w:t>
            </w:r>
          </w:p>
          <w:p w:rsidR="00A7215A" w:rsidRPr="00EF39FB" w:rsidRDefault="00A7215A" w:rsidP="00397BA1">
            <w:r w:rsidRPr="00EF39FB">
              <w:t xml:space="preserve">Učenici otkrivaju ispod svoje stolice simbol- sličicu koja ih svrstava u jednu od 4 skupine (sličice su: dunja, škare, crvenkapica i dugme). Svaka skupina ima jedan </w:t>
            </w:r>
            <w:proofErr w:type="spellStart"/>
            <w:r w:rsidRPr="00EF39FB">
              <w:t>qr</w:t>
            </w:r>
            <w:proofErr w:type="spellEnd"/>
            <w:r w:rsidRPr="00EF39FB">
              <w:t xml:space="preserve"> </w:t>
            </w:r>
            <w:proofErr w:type="spellStart"/>
            <w:r w:rsidRPr="00EF39FB">
              <w:t>cod</w:t>
            </w:r>
            <w:proofErr w:type="spellEnd"/>
            <w:r w:rsidRPr="00EF39FB">
              <w:t xml:space="preserve"> koji treba skenirati i otkriti redni broj. S druge strane papira nalazi se rečenica.</w:t>
            </w:r>
          </w:p>
          <w:p w:rsidR="00A7215A" w:rsidRDefault="00A7215A" w:rsidP="00397BA1">
            <w:r>
              <w:t xml:space="preserve">-sve rečenice (pravilnim redoslijedom koji smo otkrili pomoću </w:t>
            </w:r>
            <w:proofErr w:type="spellStart"/>
            <w:r>
              <w:t>qr</w:t>
            </w:r>
            <w:proofErr w:type="spellEnd"/>
            <w:r>
              <w:t xml:space="preserve"> </w:t>
            </w:r>
            <w:proofErr w:type="spellStart"/>
            <w:r>
              <w:t>codova</w:t>
            </w:r>
            <w:proofErr w:type="spellEnd"/>
            <w:r>
              <w:t xml:space="preserve">- brojevi od 1.- 4.) učenici stavljaju na ploču pomoću </w:t>
            </w:r>
            <w:proofErr w:type="spellStart"/>
            <w:r>
              <w:t>magnetića</w:t>
            </w:r>
            <w:proofErr w:type="spellEnd"/>
            <w:r>
              <w:t xml:space="preserve"> i otkrivamo kratku pričicu</w:t>
            </w:r>
          </w:p>
          <w:p w:rsidR="00A7215A" w:rsidRDefault="00A7215A" w:rsidP="00397BA1">
            <w:r>
              <w:t xml:space="preserve">-razgovor o njihovom iskustvu sa </w:t>
            </w:r>
            <w:proofErr w:type="spellStart"/>
            <w:r>
              <w:t>slikopričama</w:t>
            </w:r>
            <w:proofErr w:type="spellEnd"/>
          </w:p>
          <w:p w:rsidR="00A7215A" w:rsidRDefault="00A7215A" w:rsidP="00397BA1">
            <w:r>
              <w:t>NAJAVA LEKTIRE:</w:t>
            </w:r>
          </w:p>
          <w:p w:rsidR="00A7215A" w:rsidRDefault="00A7215A" w:rsidP="00397BA1">
            <w:r>
              <w:t xml:space="preserve">Upoznajem ih sa </w:t>
            </w:r>
            <w:proofErr w:type="spellStart"/>
            <w:r>
              <w:t>Slikopričama</w:t>
            </w:r>
            <w:proofErr w:type="spellEnd"/>
            <w:r>
              <w:t xml:space="preserve"> Željke Horvat- </w:t>
            </w:r>
            <w:proofErr w:type="spellStart"/>
            <w:r>
              <w:t>Vukelja</w:t>
            </w:r>
            <w:proofErr w:type="spellEnd"/>
            <w:r>
              <w:t>.</w:t>
            </w:r>
          </w:p>
          <w:p w:rsidR="00A7215A" w:rsidRPr="009B38D9" w:rsidRDefault="00A7215A" w:rsidP="00397BA1">
            <w:pPr>
              <w:rPr>
                <w:u w:val="single"/>
              </w:rPr>
            </w:pPr>
            <w:r w:rsidRPr="009B38D9">
              <w:rPr>
                <w:u w:val="single"/>
              </w:rPr>
              <w:t>GLAVNI DIO SATA</w:t>
            </w:r>
          </w:p>
          <w:p w:rsidR="00A7215A" w:rsidRDefault="00A7215A" w:rsidP="00397BA1">
            <w:r>
              <w:t xml:space="preserve">-objašnjavam što su </w:t>
            </w:r>
            <w:proofErr w:type="spellStart"/>
            <w:r>
              <w:t>slikopriče</w:t>
            </w:r>
            <w:proofErr w:type="spellEnd"/>
            <w:r>
              <w:t xml:space="preserve"> te upoznajemo spisateljicu Željku Horvat- </w:t>
            </w:r>
            <w:proofErr w:type="spellStart"/>
            <w:r>
              <w:t>Vukelja</w:t>
            </w:r>
            <w:proofErr w:type="spellEnd"/>
          </w:p>
          <w:p w:rsidR="00A7215A" w:rsidRDefault="00A7215A" w:rsidP="00397BA1">
            <w:r>
              <w:t>INTERPRETATIVNO ČITANJE NAGLAS</w:t>
            </w:r>
          </w:p>
          <w:p w:rsidR="00A7215A" w:rsidRDefault="00A7215A" w:rsidP="00397BA1">
            <w:r>
              <w:t xml:space="preserve">-čitam im naglas </w:t>
            </w:r>
            <w:proofErr w:type="spellStart"/>
            <w:r>
              <w:t>slikopriču</w:t>
            </w:r>
            <w:proofErr w:type="spellEnd"/>
            <w:r>
              <w:t xml:space="preserve"> s naslovnice- razgovor o toj </w:t>
            </w:r>
            <w:proofErr w:type="spellStart"/>
            <w:r>
              <w:t>slikopriči</w:t>
            </w:r>
            <w:proofErr w:type="spellEnd"/>
          </w:p>
          <w:p w:rsidR="00A7215A" w:rsidRDefault="00A7215A" w:rsidP="00397BA1">
            <w:r>
              <w:t>EMOCIONALNO- INTELEKTUALNA STANKA</w:t>
            </w:r>
          </w:p>
          <w:p w:rsidR="00A7215A" w:rsidRDefault="00A7215A" w:rsidP="00397BA1">
            <w:r>
              <w:t>IZRAŽAVANJE DOJMOVA</w:t>
            </w:r>
          </w:p>
          <w:p w:rsidR="00A7215A" w:rsidRDefault="00A7215A" w:rsidP="00397BA1">
            <w:r>
              <w:t xml:space="preserve">Što ti se svidjelo u ovoj </w:t>
            </w:r>
            <w:proofErr w:type="spellStart"/>
            <w:r>
              <w:t>slikopriči</w:t>
            </w:r>
            <w:proofErr w:type="spellEnd"/>
            <w:r>
              <w:t xml:space="preserve">? Ima li nešto što ti se nije svidjelo? 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</w:pPr>
            <w:r w:rsidRPr="009B38D9">
              <w:t>INTERPRETACIJA</w:t>
            </w:r>
            <w:r>
              <w:t>: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</w:pPr>
            <w:r>
              <w:t xml:space="preserve">-sadržajna analiza </w:t>
            </w:r>
            <w:proofErr w:type="spellStart"/>
            <w:r>
              <w:t>slikopriče</w:t>
            </w:r>
            <w:proofErr w:type="spellEnd"/>
            <w:r>
              <w:t xml:space="preserve"> s naslovnice- vođenim pitanjima</w:t>
            </w:r>
          </w:p>
          <w:p w:rsidR="00A7215A" w:rsidRPr="00EF39FB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</w:pPr>
            <w:r>
              <w:t xml:space="preserve">Svaka skupina ima jednu slikovnicu </w:t>
            </w:r>
            <w:r w:rsidRPr="00EF39FB">
              <w:t xml:space="preserve">i treba u svojoj slikovnici pronaći/otkriti naslov </w:t>
            </w:r>
            <w:proofErr w:type="spellStart"/>
            <w:r w:rsidRPr="00EF39FB">
              <w:t>slikopriče</w:t>
            </w:r>
            <w:proofErr w:type="spellEnd"/>
            <w:r w:rsidRPr="00EF39FB">
              <w:t xml:space="preserve"> koju predstavlja sličica koju su dobili kao naziv skupine. 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  <w:r>
              <w:t xml:space="preserve">1.skupina: ČETIRI </w:t>
            </w:r>
            <w:r>
              <w:rPr>
                <w:noProof/>
                <w:lang w:eastAsia="hr-HR"/>
              </w:rPr>
              <w:t>DUNJE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  <w:r>
              <w:rPr>
                <w:noProof/>
                <w:lang w:eastAsia="hr-HR"/>
              </w:rPr>
              <w:t>2.skupina: NOVA CRVENKAPICA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  <w:r>
              <w:rPr>
                <w:noProof/>
                <w:lang w:eastAsia="hr-HR"/>
              </w:rPr>
              <w:t>3.skupina: PLAVO PUCE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  <w:r>
              <w:rPr>
                <w:noProof/>
                <w:lang w:eastAsia="hr-HR"/>
              </w:rPr>
              <w:t>4.skupina: ČEMU SLUŽE ŠKARE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</w:pPr>
            <w:r>
              <w:lastRenderedPageBreak/>
              <w:t xml:space="preserve">Kada pronađu svoju priču u knjizi slijedi čitanje/slušanje </w:t>
            </w:r>
            <w:proofErr w:type="spellStart"/>
            <w:r>
              <w:t>slikopriča</w:t>
            </w:r>
            <w:proofErr w:type="spellEnd"/>
            <w:r>
              <w:t xml:space="preserve"> i rješavanje zadataka u skupinama.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</w:pPr>
            <w:r>
              <w:t>SINTEZA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</w:pPr>
            <w:r>
              <w:t xml:space="preserve">-ponavljamo što su </w:t>
            </w:r>
            <w:proofErr w:type="spellStart"/>
            <w:r>
              <w:t>slikopriče</w:t>
            </w:r>
            <w:proofErr w:type="spellEnd"/>
            <w:r>
              <w:t xml:space="preserve"> i kome su namijenjene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</w:pP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</w:pPr>
            <w:r>
              <w:t>ZAVRŠNI DIO</w:t>
            </w:r>
          </w:p>
          <w:p w:rsidR="00A7215A" w:rsidRPr="000B47BB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</w:pPr>
            <w:r>
              <w:t xml:space="preserve">-na kraju ove slikovnice nalazi se priča koja je napisana samo riječima, tu priču pretvaramo u </w:t>
            </w:r>
            <w:proofErr w:type="spellStart"/>
            <w:r>
              <w:t>slikopriču</w:t>
            </w:r>
            <w:proofErr w:type="spellEnd"/>
            <w:r>
              <w:t xml:space="preserve"> (svaka skupina jedan dio) i poklanjamo prijateljima iz paralelnog 1. razreda</w:t>
            </w:r>
          </w:p>
        </w:tc>
      </w:tr>
      <w:tr w:rsidR="00A7215A" w:rsidRPr="000B47BB" w:rsidTr="00A7215A">
        <w:tc>
          <w:tcPr>
            <w:tcW w:w="2405" w:type="dxa"/>
          </w:tcPr>
          <w:p w:rsidR="00A7215A" w:rsidRPr="000B47BB" w:rsidRDefault="00A7215A" w:rsidP="00397BA1">
            <w:pPr>
              <w:rPr>
                <w:b/>
              </w:rPr>
            </w:pPr>
            <w:r w:rsidRPr="000B47BB">
              <w:rPr>
                <w:b/>
              </w:rPr>
              <w:lastRenderedPageBreak/>
              <w:t xml:space="preserve">Opis aktivnosti </w:t>
            </w:r>
          </w:p>
        </w:tc>
        <w:tc>
          <w:tcPr>
            <w:tcW w:w="6657" w:type="dxa"/>
          </w:tcPr>
          <w:p w:rsidR="00A7215A" w:rsidRDefault="00A7215A" w:rsidP="00397BA1">
            <w:r>
              <w:t>UČENICI:</w:t>
            </w:r>
          </w:p>
          <w:p w:rsidR="00A7215A" w:rsidRPr="00EF39FB" w:rsidRDefault="00A7215A" w:rsidP="00397BA1">
            <w:r w:rsidRPr="00EF39FB">
              <w:t xml:space="preserve">Učenici otkrivaju ispod svoje stolice simbol- sličicu koja ih svrstava u jednu od 4 skupine (sličice su: dunja, škare, Crvenkapica i dugme). </w:t>
            </w:r>
          </w:p>
          <w:p w:rsidR="00A7215A" w:rsidRPr="00EF39FB" w:rsidRDefault="00A7215A" w:rsidP="00397BA1">
            <w:r w:rsidRPr="00EF39FB">
              <w:t xml:space="preserve">Slažu se u skupine. Svaka skupina ima jedan </w:t>
            </w:r>
            <w:proofErr w:type="spellStart"/>
            <w:r w:rsidRPr="00EF39FB">
              <w:t>qr</w:t>
            </w:r>
            <w:proofErr w:type="spellEnd"/>
            <w:r w:rsidRPr="00EF39FB">
              <w:t xml:space="preserve"> </w:t>
            </w:r>
            <w:proofErr w:type="spellStart"/>
            <w:r w:rsidRPr="00EF39FB">
              <w:t>cod</w:t>
            </w:r>
            <w:proofErr w:type="spellEnd"/>
            <w:r w:rsidRPr="00EF39FB">
              <w:t xml:space="preserve"> koji treba skenirati i otkriti redni broj. S druge strane papira nalazi se rečenica. Jedan učenik iz skupine donosi rečenicu koju su dobili i stavlja ju na određeno mjesto na ploči prema rednom broju koji su otkrili na </w:t>
            </w:r>
            <w:proofErr w:type="spellStart"/>
            <w:r w:rsidRPr="00EF39FB">
              <w:t>qr</w:t>
            </w:r>
            <w:proofErr w:type="spellEnd"/>
            <w:r w:rsidRPr="00EF39FB">
              <w:t xml:space="preserve"> </w:t>
            </w:r>
            <w:proofErr w:type="spellStart"/>
            <w:r w:rsidRPr="00EF39FB">
              <w:t>codu</w:t>
            </w:r>
            <w:proofErr w:type="spellEnd"/>
            <w:r w:rsidRPr="00EF39FB">
              <w:t>.</w:t>
            </w:r>
          </w:p>
          <w:p w:rsidR="00A7215A" w:rsidRDefault="00A7215A" w:rsidP="00397BA1">
            <w:r>
              <w:t>-otkrivaju kratku pričicu i nekoliko učenika pričicu čita naglas (npr. iz svake skupine 1 učenik)</w:t>
            </w:r>
          </w:p>
          <w:p w:rsidR="00A7215A" w:rsidRDefault="00A7215A" w:rsidP="00397BA1">
            <w:r>
              <w:t xml:space="preserve">-iznose svoja iskustva o čitanju </w:t>
            </w:r>
            <w:proofErr w:type="spellStart"/>
            <w:r>
              <w:t>slikopriča</w:t>
            </w:r>
            <w:proofErr w:type="spellEnd"/>
          </w:p>
          <w:p w:rsidR="00A7215A" w:rsidRDefault="00A7215A" w:rsidP="00397BA1">
            <w:r>
              <w:t xml:space="preserve">-saznaju što su </w:t>
            </w:r>
            <w:proofErr w:type="spellStart"/>
            <w:r>
              <w:t>slikopriče</w:t>
            </w:r>
            <w:proofErr w:type="spellEnd"/>
            <w:r>
              <w:t xml:space="preserve"> i kome su namijenjene</w:t>
            </w:r>
          </w:p>
          <w:p w:rsidR="00A7215A" w:rsidRDefault="00A7215A" w:rsidP="00397BA1">
            <w:r>
              <w:t xml:space="preserve">-upoznaju spisateljicu Željku Horvat- </w:t>
            </w:r>
            <w:proofErr w:type="spellStart"/>
            <w:r>
              <w:t>Vukelja</w:t>
            </w:r>
            <w:proofErr w:type="spellEnd"/>
          </w:p>
          <w:p w:rsidR="00A7215A" w:rsidRDefault="00A7215A" w:rsidP="00397BA1">
            <w:r>
              <w:t xml:space="preserve">-slušaju </w:t>
            </w:r>
            <w:proofErr w:type="spellStart"/>
            <w:r>
              <w:t>slikopriču</w:t>
            </w:r>
            <w:proofErr w:type="spellEnd"/>
            <w:r>
              <w:t xml:space="preserve"> s naslovnice lektire</w:t>
            </w:r>
          </w:p>
          <w:p w:rsidR="00A7215A" w:rsidRDefault="00A7215A" w:rsidP="00397BA1">
            <w:r>
              <w:t xml:space="preserve">-odgovaraju na pitanja o </w:t>
            </w:r>
            <w:proofErr w:type="spellStart"/>
            <w:r>
              <w:t>slikopriči</w:t>
            </w:r>
            <w:proofErr w:type="spellEnd"/>
            <w:r>
              <w:t xml:space="preserve"> s naslovnice</w:t>
            </w:r>
          </w:p>
          <w:p w:rsidR="00A7215A" w:rsidRDefault="00A7215A" w:rsidP="00397BA1">
            <w:r>
              <w:t xml:space="preserve">Otkrivaju </w:t>
            </w:r>
            <w:proofErr w:type="spellStart"/>
            <w:r>
              <w:t>slikopriču</w:t>
            </w:r>
            <w:proofErr w:type="spellEnd"/>
            <w:r>
              <w:t xml:space="preserve"> u slikovnici koju su dobili prema sličici koja je simbol njihove skupine i jedan učenik iz svake skupine piše naslov </w:t>
            </w:r>
            <w:proofErr w:type="spellStart"/>
            <w:r>
              <w:t>slikopriče</w:t>
            </w:r>
            <w:proofErr w:type="spellEnd"/>
            <w:r>
              <w:t xml:space="preserve"> na ploču.</w:t>
            </w:r>
          </w:p>
          <w:p w:rsidR="00A7215A" w:rsidRDefault="00A7215A" w:rsidP="00397BA1"/>
          <w:p w:rsidR="00A7215A" w:rsidRDefault="00A7215A" w:rsidP="00397BA1">
            <w:pPr>
              <w:pStyle w:val="Odlomakpopisa"/>
              <w:numPr>
                <w:ilvl w:val="0"/>
                <w:numId w:val="2"/>
              </w:numPr>
              <w:spacing w:after="160" w:line="259" w:lineRule="auto"/>
            </w:pPr>
            <w:r>
              <w:rPr>
                <w:noProof/>
                <w:lang w:eastAsia="hr-HR"/>
              </w:rPr>
              <w:t>skupina: ČETIRI DUNJE</w:t>
            </w:r>
          </w:p>
          <w:p w:rsidR="00A7215A" w:rsidRDefault="00A7215A" w:rsidP="00397BA1">
            <w:pPr>
              <w:pStyle w:val="Odlomakpopisa"/>
              <w:numPr>
                <w:ilvl w:val="0"/>
                <w:numId w:val="2"/>
              </w:numPr>
              <w:spacing w:after="160" w:line="259" w:lineRule="auto"/>
            </w:pPr>
            <w:r>
              <w:rPr>
                <w:noProof/>
                <w:lang w:eastAsia="hr-HR"/>
              </w:rPr>
              <w:t>skupina: NOVA CRVENKAPICA</w:t>
            </w:r>
          </w:p>
          <w:p w:rsidR="00A7215A" w:rsidRDefault="00A7215A" w:rsidP="00397BA1">
            <w:pPr>
              <w:pStyle w:val="Odlomakpopisa"/>
              <w:numPr>
                <w:ilvl w:val="0"/>
                <w:numId w:val="2"/>
              </w:numPr>
              <w:spacing w:after="160" w:line="259" w:lineRule="auto"/>
            </w:pPr>
            <w:r>
              <w:rPr>
                <w:noProof/>
                <w:lang w:eastAsia="hr-HR"/>
              </w:rPr>
              <w:t>skupina: PLAVO PUCE</w:t>
            </w:r>
          </w:p>
          <w:p w:rsidR="00A7215A" w:rsidRDefault="00A7215A" w:rsidP="00397BA1">
            <w:pPr>
              <w:pStyle w:val="Odlomakpopisa"/>
              <w:numPr>
                <w:ilvl w:val="0"/>
                <w:numId w:val="2"/>
              </w:numPr>
              <w:spacing w:after="160" w:line="259" w:lineRule="auto"/>
            </w:pPr>
            <w:r>
              <w:rPr>
                <w:noProof/>
                <w:lang w:eastAsia="hr-HR"/>
              </w:rPr>
              <w:t>skupina: ČEMU SLUŽE ŠKARE</w:t>
            </w:r>
          </w:p>
          <w:p w:rsidR="00A7215A" w:rsidRPr="00EF39FB" w:rsidRDefault="00A7215A" w:rsidP="00397BA1">
            <w:r>
              <w:t>-</w:t>
            </w:r>
            <w:r w:rsidRPr="00EF39FB">
              <w:t xml:space="preserve">svi slušaju </w:t>
            </w:r>
            <w:proofErr w:type="spellStart"/>
            <w:r w:rsidRPr="00EF39FB">
              <w:t>slikopriču</w:t>
            </w:r>
            <w:proofErr w:type="spellEnd"/>
            <w:r w:rsidRPr="00EF39FB">
              <w:t xml:space="preserve"> koju je otkrila 1. skupina, a nakon toga sve skupine odgovaraju na DA/NE pitalice (imaju palicu ili papir na kojem s jedne strane piše DA, a s druge NE te nakon pročitane tvrdnje i </w:t>
            </w:r>
            <w:proofErr w:type="spellStart"/>
            <w:r w:rsidRPr="00EF39FB">
              <w:t>učiteljicinog</w:t>
            </w:r>
            <w:proofErr w:type="spellEnd"/>
            <w:r w:rsidRPr="00EF39FB">
              <w:t xml:space="preserve"> znaka dižu svoj odgovor)</w:t>
            </w:r>
          </w:p>
          <w:p w:rsidR="00A7215A" w:rsidRPr="00EF39FB" w:rsidRDefault="00A7215A" w:rsidP="00397BA1">
            <w:r w:rsidRPr="00EF39FB">
              <w:t xml:space="preserve">-za svaki točan odgovor skupina dobije 1 </w:t>
            </w:r>
            <w:r w:rsidRPr="00EF39FB">
              <w:rPr>
                <w:noProof/>
              </w:rPr>
              <w:drawing>
                <wp:inline distT="0" distB="0" distL="0" distR="0" wp14:anchorId="2F8521A9" wp14:editId="21691601">
                  <wp:extent cx="160020" cy="160020"/>
                  <wp:effectExtent l="0" t="0" r="0" b="0"/>
                  <wp:docPr id="6" name="Grafika 6" descr="Nasmijano lice bez ispu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happy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20" cy="160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7215A" w:rsidRPr="00EF39FB" w:rsidRDefault="00A7215A" w:rsidP="00397BA1"/>
          <w:p w:rsidR="00A7215A" w:rsidRPr="00EF39FB" w:rsidRDefault="00A7215A" w:rsidP="00397BA1">
            <w:r w:rsidRPr="00EF39FB">
              <w:t xml:space="preserve">- svi slušaju </w:t>
            </w:r>
            <w:proofErr w:type="spellStart"/>
            <w:r w:rsidRPr="00EF39FB">
              <w:t>slikopriču</w:t>
            </w:r>
            <w:proofErr w:type="spellEnd"/>
            <w:r w:rsidRPr="00EF39FB">
              <w:t xml:space="preserve"> koju je otkrila 2. skupina, a nakon toga odgovaraju na </w:t>
            </w:r>
            <w:proofErr w:type="spellStart"/>
            <w:r w:rsidRPr="00EF39FB">
              <w:t>učiteljicina</w:t>
            </w:r>
            <w:proofErr w:type="spellEnd"/>
            <w:r w:rsidRPr="00EF39FB">
              <w:t xml:space="preserve"> pitanja o toj </w:t>
            </w:r>
            <w:proofErr w:type="spellStart"/>
            <w:r w:rsidRPr="00EF39FB">
              <w:t>slikopriči</w:t>
            </w:r>
            <w:proofErr w:type="spellEnd"/>
            <w:r w:rsidRPr="00EF39FB">
              <w:t xml:space="preserve"> i sve skupine rješavaju zadatak uz 2. </w:t>
            </w:r>
            <w:proofErr w:type="spellStart"/>
            <w:r w:rsidRPr="00EF39FB">
              <w:t>slikopriču</w:t>
            </w:r>
            <w:proofErr w:type="spellEnd"/>
            <w:r w:rsidRPr="00EF39FB">
              <w:t xml:space="preserve"> i predstavljaju svoj uradak ostalim učenicima te slijedi vršnjačko vrednovanje- svaka skupina vrednuje ostale skupine s </w:t>
            </w:r>
            <w:r>
              <w:t xml:space="preserve">3, </w:t>
            </w:r>
            <w:r w:rsidRPr="00EF39FB">
              <w:t>2</w:t>
            </w:r>
            <w:r>
              <w:t xml:space="preserve">  ili</w:t>
            </w:r>
            <w:r w:rsidRPr="00EF39FB">
              <w:t xml:space="preserve"> 1 </w:t>
            </w:r>
            <w:r w:rsidRPr="00EF39FB">
              <w:rPr>
                <w:noProof/>
              </w:rPr>
              <w:drawing>
                <wp:inline distT="0" distB="0" distL="0" distR="0" wp14:anchorId="577DF463" wp14:editId="16155382">
                  <wp:extent cx="160020" cy="160020"/>
                  <wp:effectExtent l="0" t="0" r="0" b="0"/>
                  <wp:docPr id="7" name="Grafika 7" descr="Nasmijano lice bez ispu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happy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20" cy="160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7215A" w:rsidRPr="00EF39FB" w:rsidRDefault="00A7215A" w:rsidP="00397BA1"/>
          <w:p w:rsidR="00A7215A" w:rsidRPr="00EF39FB" w:rsidRDefault="00A7215A" w:rsidP="00397BA1">
            <w:r w:rsidRPr="00EF39FB">
              <w:t xml:space="preserve">- svi slušaju </w:t>
            </w:r>
            <w:proofErr w:type="spellStart"/>
            <w:r w:rsidRPr="00EF39FB">
              <w:t>slikopriču</w:t>
            </w:r>
            <w:proofErr w:type="spellEnd"/>
            <w:r w:rsidRPr="00EF39FB">
              <w:t xml:space="preserve"> koju je otkrila 3. skupina, a nakon toga sve skupine rješavaju zadatak uz 3. </w:t>
            </w:r>
            <w:proofErr w:type="spellStart"/>
            <w:r w:rsidRPr="00EF39FB">
              <w:t>slikopriču</w:t>
            </w:r>
            <w:proofErr w:type="spellEnd"/>
            <w:r w:rsidRPr="00EF39FB">
              <w:t xml:space="preserve"> i predstavljaju svoj uradak ostalim učenicima te slijedi vršnjačko vrednovanje- svaka skupina vrednuje ostale skupine s </w:t>
            </w:r>
            <w:r>
              <w:t xml:space="preserve">3, </w:t>
            </w:r>
            <w:r w:rsidRPr="00EF39FB">
              <w:t>2</w:t>
            </w:r>
            <w:r>
              <w:t xml:space="preserve"> ili</w:t>
            </w:r>
            <w:r w:rsidRPr="00EF39FB">
              <w:t xml:space="preserve"> 1  </w:t>
            </w:r>
            <w:r w:rsidRPr="00EF39FB">
              <w:rPr>
                <w:noProof/>
              </w:rPr>
              <w:drawing>
                <wp:inline distT="0" distB="0" distL="0" distR="0" wp14:anchorId="4B315806" wp14:editId="3F0AC80E">
                  <wp:extent cx="160020" cy="160020"/>
                  <wp:effectExtent l="0" t="0" r="0" b="0"/>
                  <wp:docPr id="41" name="Grafika 41" descr="Nasmijano lice bez ispu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happy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20" cy="160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7215A" w:rsidRPr="00EF39FB" w:rsidRDefault="00A7215A" w:rsidP="00397BA1"/>
          <w:p w:rsidR="00A7215A" w:rsidRPr="00EF39FB" w:rsidRDefault="00A7215A" w:rsidP="00397BA1">
            <w:r w:rsidRPr="00EF39FB">
              <w:lastRenderedPageBreak/>
              <w:t xml:space="preserve">- svi slušaju </w:t>
            </w:r>
            <w:proofErr w:type="spellStart"/>
            <w:r w:rsidRPr="00EF39FB">
              <w:t>slikopriču</w:t>
            </w:r>
            <w:proofErr w:type="spellEnd"/>
            <w:r w:rsidRPr="00EF39FB">
              <w:t xml:space="preserve"> koju je otkrila 4. skupina, a nakon toga sve skupine rješavaju zadatak uz 4. </w:t>
            </w:r>
            <w:proofErr w:type="spellStart"/>
            <w:r w:rsidRPr="00EF39FB">
              <w:t>slikopriču</w:t>
            </w:r>
            <w:proofErr w:type="spellEnd"/>
            <w:r w:rsidRPr="00EF39FB">
              <w:t xml:space="preserve"> i predstavljaju svoj uradak/glume ostalim učenicima te slijedi vršnjačko vrednovanje- svaka skupina vrednuje ostale skupine s</w:t>
            </w:r>
            <w:r>
              <w:t xml:space="preserve"> 3, </w:t>
            </w:r>
            <w:r w:rsidRPr="00EF39FB">
              <w:t>2</w:t>
            </w:r>
            <w:r>
              <w:t xml:space="preserve"> ili </w:t>
            </w:r>
            <w:r w:rsidRPr="00EF39FB">
              <w:t xml:space="preserve">1 </w:t>
            </w:r>
            <w:r w:rsidRPr="00EF39FB">
              <w:rPr>
                <w:noProof/>
              </w:rPr>
              <w:drawing>
                <wp:inline distT="0" distB="0" distL="0" distR="0" wp14:anchorId="1BA98DD1" wp14:editId="52B23E67">
                  <wp:extent cx="160020" cy="160020"/>
                  <wp:effectExtent l="0" t="0" r="0" b="0"/>
                  <wp:docPr id="42" name="Grafika 42" descr="Nasmijano lice bez ispu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happy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20" cy="160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7215A" w:rsidRDefault="00A7215A" w:rsidP="00397BA1">
            <w:pPr>
              <w:rPr>
                <w:color w:val="FF0000"/>
              </w:rPr>
            </w:pPr>
          </w:p>
          <w:p w:rsidR="00A7215A" w:rsidRPr="00273270" w:rsidRDefault="00A7215A" w:rsidP="00397BA1">
            <w:r>
              <w:rPr>
                <w:color w:val="FF0000"/>
              </w:rPr>
              <w:t>-</w:t>
            </w:r>
            <w:r w:rsidRPr="00273270">
              <w:t xml:space="preserve">prebrojavamo </w:t>
            </w:r>
            <w:r w:rsidRPr="00273270">
              <w:rPr>
                <w:noProof/>
              </w:rPr>
              <w:drawing>
                <wp:inline distT="0" distB="0" distL="0" distR="0" wp14:anchorId="1B10C718" wp14:editId="6DB296BE">
                  <wp:extent cx="160020" cy="160020"/>
                  <wp:effectExtent l="0" t="0" r="0" b="0"/>
                  <wp:docPr id="43" name="Grafika 43" descr="Nasmijano lice bez ispu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happy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20" cy="160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73270">
              <w:t xml:space="preserve"> i proglašavamo najuspješniju skupinu</w:t>
            </w:r>
          </w:p>
          <w:p w:rsidR="00A7215A" w:rsidRPr="006B3E95" w:rsidRDefault="00A7215A" w:rsidP="00397BA1">
            <w:pPr>
              <w:rPr>
                <w:color w:val="FF0000"/>
              </w:rPr>
            </w:pPr>
          </w:p>
          <w:p w:rsidR="00A7215A" w:rsidRDefault="00A7215A" w:rsidP="00397BA1"/>
          <w:p w:rsidR="00A7215A" w:rsidRDefault="00A7215A" w:rsidP="00397BA1">
            <w:r>
              <w:t>-u završnom dijelu sata naglas čitaju Priču papirnate vrećice koja se nalazi na kraju slikovnice, svaka skupina dobije dio priče (ako je više učenika u razredu može se tako odraditi i priča Kružno putovanje). Svaki dio označen je rednim brojem.</w:t>
            </w:r>
          </w:p>
          <w:p w:rsidR="00A7215A" w:rsidRDefault="00A7215A" w:rsidP="00397BA1">
            <w:r>
              <w:rPr>
                <w:noProof/>
                <w:lang w:eastAsia="hr-HR"/>
              </w:rPr>
              <w:drawing>
                <wp:inline distT="0" distB="0" distL="0" distR="0" wp14:anchorId="774DEB9C" wp14:editId="0354B1CB">
                  <wp:extent cx="1066800" cy="1422399"/>
                  <wp:effectExtent l="0" t="0" r="0" b="6985"/>
                  <wp:docPr id="303" name="Picture 303" descr="C:\Users\korisnik\AppData\Local\Microsoft\Windows\INetCache\Content.Word\IMG_20191015_2001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korisnik\AppData\Local\Microsoft\Windows\INetCache\Content.Word\IMG_20191015_2001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9637" cy="14261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</w:t>
            </w:r>
          </w:p>
          <w:p w:rsidR="00A7215A" w:rsidRDefault="00A7215A" w:rsidP="00397BA1"/>
          <w:p w:rsidR="00A7215A" w:rsidRDefault="00A7215A" w:rsidP="00397BA1">
            <w:r>
              <w:t xml:space="preserve">-svaka skupina na papiru piše zadani dio određene priče u obliku </w:t>
            </w:r>
            <w:proofErr w:type="spellStart"/>
            <w:r>
              <w:t>slikopriče</w:t>
            </w:r>
            <w:proofErr w:type="spellEnd"/>
            <w:r>
              <w:t xml:space="preserve"> tako da su podijelili dužnosti (jedan učenik iz skupine čita rečenice i prema dogovoru skupine nakon svake pročitane rečenice označava- zaokružuje koju riječ će prikazati pomoću sličice, jedan učenik crta sličice na papirićima, jedan učenik prepisuje rečenice ostavljajući mjesta za sličicu i na kraju jedan učenik lijepi sličice na odgovarajuće mjesto *dijelimo dužnosti prema broju učenika u razredu)</w:t>
            </w:r>
          </w:p>
          <w:p w:rsidR="00A7215A" w:rsidRDefault="00A7215A" w:rsidP="00397BA1">
            <w:r>
              <w:t>-spajaju uratke u cijelu priču i izlažu ju na panou</w:t>
            </w:r>
          </w:p>
          <w:p w:rsidR="00A7215A" w:rsidRDefault="00A7215A" w:rsidP="00397BA1">
            <w:r>
              <w:t xml:space="preserve">-učenici ispunjavaju listić za </w:t>
            </w:r>
            <w:proofErr w:type="spellStart"/>
            <w:r>
              <w:t>samovrednovanje</w:t>
            </w:r>
            <w:proofErr w:type="spellEnd"/>
          </w:p>
          <w:p w:rsidR="00A7215A" w:rsidRDefault="00A7215A" w:rsidP="00397BA1"/>
          <w:p w:rsidR="00A7215A" w:rsidRDefault="00A7215A" w:rsidP="00397BA1"/>
          <w:p w:rsidR="00A7215A" w:rsidRDefault="00A7215A" w:rsidP="00397BA1">
            <w:r>
              <w:t>UČITELJ:</w:t>
            </w:r>
          </w:p>
          <w:p w:rsidR="00A7215A" w:rsidRDefault="00A7215A" w:rsidP="00397BA1">
            <w:r>
              <w:t>-objašnjava učenicima da se razvrstaju u skupine prema sličicama  koje su otkrili ispod svoje stolice</w:t>
            </w:r>
          </w:p>
          <w:p w:rsidR="00A7215A" w:rsidRDefault="00A7215A" w:rsidP="00397BA1">
            <w:r>
              <w:t xml:space="preserve">-vodi učenike u aktivnosti skeniranja </w:t>
            </w:r>
            <w:proofErr w:type="spellStart"/>
            <w:r>
              <w:t>qr</w:t>
            </w:r>
            <w:proofErr w:type="spellEnd"/>
            <w:r>
              <w:t xml:space="preserve"> </w:t>
            </w:r>
            <w:proofErr w:type="spellStart"/>
            <w:r>
              <w:t>codova</w:t>
            </w:r>
            <w:proofErr w:type="spellEnd"/>
            <w:r>
              <w:t xml:space="preserve"> i slaganja rečenica pravilnim redoslijedom na ploču kako bi otkrili cijelu </w:t>
            </w:r>
            <w:proofErr w:type="spellStart"/>
            <w:r>
              <w:t>slikopriču</w:t>
            </w:r>
            <w:proofErr w:type="spellEnd"/>
          </w:p>
          <w:p w:rsidR="00A7215A" w:rsidRDefault="00A7215A" w:rsidP="00397BA1">
            <w:r>
              <w:t xml:space="preserve">-sluša učenike dok čitaju uvodnu </w:t>
            </w:r>
            <w:proofErr w:type="spellStart"/>
            <w:r>
              <w:t>slikopriču</w:t>
            </w:r>
            <w:proofErr w:type="spellEnd"/>
          </w:p>
          <w:p w:rsidR="00A7215A" w:rsidRDefault="00A7215A" w:rsidP="00397BA1">
            <w:r>
              <w:t xml:space="preserve">-razgovara s učenicima o njihovom iskustvu sa </w:t>
            </w:r>
            <w:proofErr w:type="spellStart"/>
            <w:r>
              <w:t>slikopričama</w:t>
            </w:r>
            <w:proofErr w:type="spellEnd"/>
            <w:r>
              <w:t xml:space="preserve">: Jeste li vi već prije vidjeli </w:t>
            </w:r>
            <w:proofErr w:type="spellStart"/>
            <w:r>
              <w:t>slikopriče</w:t>
            </w:r>
            <w:proofErr w:type="spellEnd"/>
            <w:r>
              <w:t xml:space="preserve">? Gdje? Jeste li ih čitali sami ili vam je netko čitao? </w:t>
            </w:r>
          </w:p>
          <w:p w:rsidR="00A7215A" w:rsidRPr="0041177C" w:rsidRDefault="00A7215A" w:rsidP="00397BA1">
            <w:r>
              <w:t>-</w:t>
            </w:r>
            <w:r w:rsidRPr="0041177C">
              <w:t xml:space="preserve"> najavljuje i pokazuje učenicima</w:t>
            </w:r>
            <w:r>
              <w:t xml:space="preserve"> zbirku </w:t>
            </w:r>
            <w:proofErr w:type="spellStart"/>
            <w:r>
              <w:t>slikopriča</w:t>
            </w:r>
            <w:proofErr w:type="spellEnd"/>
            <w:r>
              <w:t>-</w:t>
            </w:r>
            <w:r w:rsidRPr="0041177C">
              <w:t xml:space="preserve"> Željka Horvat- </w:t>
            </w:r>
            <w:proofErr w:type="spellStart"/>
            <w:r w:rsidRPr="0041177C">
              <w:t>Vukelja</w:t>
            </w:r>
            <w:proofErr w:type="spellEnd"/>
            <w:r w:rsidRPr="0041177C">
              <w:t xml:space="preserve">: </w:t>
            </w:r>
            <w:proofErr w:type="spellStart"/>
            <w:r w:rsidRPr="0041177C">
              <w:t>Slikopriče</w:t>
            </w:r>
            <w:proofErr w:type="spellEnd"/>
          </w:p>
          <w:p w:rsidR="00A7215A" w:rsidRDefault="00A7215A" w:rsidP="00397BA1">
            <w:pPr>
              <w:rPr>
                <w:rFonts w:ascii="Calibri" w:eastAsia="Times New Roman" w:hAnsi="Calibri" w:cs="Times New Roman"/>
                <w:sz w:val="20"/>
                <w:szCs w:val="20"/>
                <w:lang w:eastAsia="hr-HR"/>
              </w:rPr>
            </w:pPr>
          </w:p>
          <w:p w:rsidR="00A7215A" w:rsidRDefault="00A7215A" w:rsidP="00397BA1">
            <w:pPr>
              <w:rPr>
                <w:rFonts w:ascii="Calibri" w:eastAsia="Times New Roman" w:hAnsi="Calibri" w:cs="Times New Roman"/>
                <w:sz w:val="20"/>
                <w:szCs w:val="20"/>
                <w:lang w:eastAsia="hr-HR"/>
              </w:rPr>
            </w:pPr>
            <w:r>
              <w:rPr>
                <w:rFonts w:ascii="Calibri" w:eastAsia="Times New Roman" w:hAnsi="Calibri" w:cs="Times New Roman"/>
                <w:noProof/>
                <w:sz w:val="20"/>
                <w:szCs w:val="20"/>
                <w:lang w:eastAsia="hr-HR"/>
              </w:rPr>
              <w:lastRenderedPageBreak/>
              <w:drawing>
                <wp:inline distT="0" distB="0" distL="0" distR="0" wp14:anchorId="63355E6F" wp14:editId="1174B02E">
                  <wp:extent cx="1800225" cy="2533650"/>
                  <wp:effectExtent l="0" t="0" r="9525" b="0"/>
                  <wp:docPr id="27" name="Picture 27" descr="C:\Users\korisnik\Desktop\slikopriče- slik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orisnik\Desktop\slikopriče- slik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2533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7215A" w:rsidRDefault="00A7215A" w:rsidP="00397BA1">
            <w:pPr>
              <w:rPr>
                <w:rFonts w:ascii="Calibri" w:eastAsia="Times New Roman" w:hAnsi="Calibri" w:cs="Times New Roman"/>
                <w:sz w:val="20"/>
                <w:szCs w:val="20"/>
                <w:lang w:eastAsia="hr-HR"/>
              </w:rPr>
            </w:pPr>
          </w:p>
          <w:p w:rsidR="00A7215A" w:rsidRDefault="00A7215A" w:rsidP="00397BA1">
            <w:r>
              <w:rPr>
                <w:rFonts w:ascii="Calibri" w:eastAsia="Times New Roman" w:hAnsi="Calibri" w:cs="Times New Roman"/>
                <w:sz w:val="20"/>
                <w:szCs w:val="20"/>
                <w:lang w:eastAsia="hr-HR"/>
              </w:rPr>
              <w:t xml:space="preserve">- </w:t>
            </w:r>
            <w:r w:rsidRPr="00F45EF0">
              <w:t>upoznaje učenike s radom Željke Horvat-</w:t>
            </w:r>
            <w:proofErr w:type="spellStart"/>
            <w:r w:rsidRPr="00F45EF0">
              <w:t>Vukelja</w:t>
            </w:r>
            <w:proofErr w:type="spellEnd"/>
            <w:r w:rsidRPr="00F45EF0">
              <w:t xml:space="preserve"> koja je u ovoj zbirci napisala više </w:t>
            </w:r>
            <w:proofErr w:type="spellStart"/>
            <w:r w:rsidRPr="00F45EF0">
              <w:t>slikopriča</w:t>
            </w:r>
            <w:proofErr w:type="spellEnd"/>
            <w:r w:rsidRPr="00F45EF0">
              <w:t xml:space="preserve">, koje je ilustrirao Mladen Bolfek; </w:t>
            </w:r>
            <w:r>
              <w:t>objašnjava im  razliku između pisca i ilustratora</w:t>
            </w:r>
          </w:p>
          <w:p w:rsidR="00A7215A" w:rsidRPr="00F45EF0" w:rsidRDefault="00A7215A" w:rsidP="00397BA1">
            <w:r>
              <w:t>-</w:t>
            </w:r>
            <w:r w:rsidRPr="00F45EF0">
              <w:t xml:space="preserve">objašnjava učenicima da Željka Horvat- </w:t>
            </w:r>
            <w:proofErr w:type="spellStart"/>
            <w:r w:rsidRPr="00F45EF0">
              <w:t>Vukelja</w:t>
            </w:r>
            <w:proofErr w:type="spellEnd"/>
            <w:r w:rsidRPr="00F45EF0">
              <w:t xml:space="preserve"> piše priče za tisak i radio, igrokaze, romane i slikovnice te uređuje časopis za djecu Modra lasta, često posjećuje škole u kojima sa učenicima stvara priče, odgovara na njihova pitanja i pomaže im riješiti probleme </w:t>
            </w:r>
          </w:p>
          <w:p w:rsidR="00A7215A" w:rsidRPr="00195953" w:rsidRDefault="00A7215A" w:rsidP="00397BA1"/>
          <w:p w:rsidR="00A7215A" w:rsidRDefault="00A7215A" w:rsidP="00397BA1">
            <w:r>
              <w:t>-zapisuje</w:t>
            </w:r>
            <w:r w:rsidRPr="00F45EF0">
              <w:t xml:space="preserve"> </w:t>
            </w:r>
            <w:r>
              <w:t>na ploču naslov zbirke te</w:t>
            </w:r>
            <w:r w:rsidRPr="00F45EF0">
              <w:t xml:space="preserve"> ime i prezim</w:t>
            </w:r>
            <w:r>
              <w:t>e pisca i ilustratora</w:t>
            </w:r>
          </w:p>
          <w:p w:rsidR="00A7215A" w:rsidRDefault="00A7215A" w:rsidP="00397BA1">
            <w:r>
              <w:t xml:space="preserve">-čita učenicima naglas </w:t>
            </w:r>
            <w:proofErr w:type="spellStart"/>
            <w:r>
              <w:t>slikopriču</w:t>
            </w:r>
            <w:proofErr w:type="spellEnd"/>
            <w:r>
              <w:t xml:space="preserve"> s naslovnice (koju projicira na platno kako bi svi mogli vidjeti)</w:t>
            </w:r>
          </w:p>
          <w:p w:rsidR="00A7215A" w:rsidRDefault="00A7215A" w:rsidP="00397BA1">
            <w:r>
              <w:t xml:space="preserve">- razgovor o toj </w:t>
            </w:r>
            <w:proofErr w:type="spellStart"/>
            <w:r>
              <w:t>slikopriči</w:t>
            </w:r>
            <w:proofErr w:type="spellEnd"/>
            <w:r>
              <w:t xml:space="preserve">: Što ti se svidjelo u ovoj </w:t>
            </w:r>
            <w:proofErr w:type="spellStart"/>
            <w:r>
              <w:t>slikopriči</w:t>
            </w:r>
            <w:proofErr w:type="spellEnd"/>
            <w:r>
              <w:t xml:space="preserve">? Ima li nešto što ti se nije svidjelo? Što je djevojčica iz </w:t>
            </w:r>
            <w:proofErr w:type="spellStart"/>
            <w:r>
              <w:t>slikopriče</w:t>
            </w:r>
            <w:proofErr w:type="spellEnd"/>
            <w:r>
              <w:t xml:space="preserve"> stalno tražila od odraslih? Zašto? Kada je ona počela sama čitati priče? Što misliš koji joj je najdraži poklon koji je dobila? Zašto to misliš?</w:t>
            </w:r>
          </w:p>
          <w:p w:rsidR="00A7215A" w:rsidRDefault="00A7215A" w:rsidP="00397BA1">
            <w:r>
              <w:t xml:space="preserve">-učenike upućuje na aktivnost pronalaženje naslova </w:t>
            </w:r>
            <w:proofErr w:type="spellStart"/>
            <w:r>
              <w:t>slikopriče</w:t>
            </w:r>
            <w:proofErr w:type="spellEnd"/>
            <w:r>
              <w:t xml:space="preserve"> koju će čitati danas na satu- te svakoj skupini daje zbirku </w:t>
            </w:r>
            <w:proofErr w:type="spellStart"/>
            <w:r>
              <w:t>Slikopriče</w:t>
            </w:r>
            <w:proofErr w:type="spellEnd"/>
          </w:p>
          <w:p w:rsidR="00A7215A" w:rsidRDefault="00A7215A" w:rsidP="00397BA1">
            <w:r>
              <w:t xml:space="preserve">-poziva učenike da napišu naslove </w:t>
            </w:r>
            <w:proofErr w:type="spellStart"/>
            <w:r>
              <w:t>slikopriča</w:t>
            </w:r>
            <w:proofErr w:type="spellEnd"/>
            <w:r>
              <w:t xml:space="preserve"> na ploču: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  <w:r>
              <w:t xml:space="preserve">1. ČETIRI </w:t>
            </w:r>
            <w:r>
              <w:rPr>
                <w:noProof/>
                <w:lang w:eastAsia="hr-HR"/>
              </w:rPr>
              <w:t>DUNJE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  <w:r>
              <w:rPr>
                <w:noProof/>
                <w:lang w:eastAsia="hr-HR"/>
              </w:rPr>
              <w:t>2. NOVA CRVENKAPICA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  <w:r>
              <w:rPr>
                <w:noProof/>
                <w:lang w:eastAsia="hr-HR"/>
              </w:rPr>
              <w:t>3. PLAVO PUCE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  <w:r>
              <w:rPr>
                <w:noProof/>
                <w:lang w:eastAsia="hr-HR"/>
              </w:rPr>
              <w:t>4. ČEMU SLUŽE ŠKARE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  <w:r>
              <w:rPr>
                <w:noProof/>
                <w:lang w:eastAsia="hr-HR"/>
              </w:rPr>
              <w:t>-čita naglas jednu po jednu slikopriču uz projiciranje slikopriča na platnu ali nakon svake slikopriče objašnjava učenicima koji je njihov zadatak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  <w:r>
              <w:rPr>
                <w:noProof/>
                <w:lang w:eastAsia="hr-HR"/>
              </w:rPr>
              <w:t>-nakon čitanja 1. slikopriče čita učenicima tvrdnje na koje oni u skupinama odgovaraju s DA/NE i stavlja skupinama smajliće za točne odgovore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  <w:r>
              <w:rPr>
                <w:noProof/>
                <w:lang w:eastAsia="hr-HR"/>
              </w:rPr>
              <w:t>-nakon čitanja 2. slikopriče provodi kratku sadržajnu analizu pitanjima: Tko je išao baki u posjet? Što je Crvenkapica nosila baki u posjet? Gdje je baka bila kada je došla Crvenkapica? Tko je prevario vuka? Kako? -</w:t>
            </w:r>
            <w:r>
              <w:rPr>
                <w:noProof/>
                <w:lang w:eastAsia="hr-HR"/>
              </w:rPr>
              <w:lastRenderedPageBreak/>
              <w:t>dijeli svakoj skupini zadatak uz 2. slikopriču te pomaže pri vršnjačkom vrednovanju uratka svake skupine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  <w:r>
              <w:rPr>
                <w:noProof/>
                <w:lang w:eastAsia="hr-HR"/>
              </w:rPr>
              <w:t>-nakon čitanja 3. slikopriče provodi kratku sadržajnu analizu pitanjima: Koja je druga riječ za puce? Koje je boje bilo puce iz ove priče? Kod koga se sve puce htjelo zaposliti? Tko je na kraju zazvao puce i prihvatio ga kao prijatelja? -dijeli svakoj skupini zadatak uz 3. slikopriču te pomaže pri vršnjačkom vrednovanju uratka svake skupine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  <w:r>
              <w:rPr>
                <w:noProof/>
                <w:lang w:eastAsia="hr-HR"/>
              </w:rPr>
              <w:t>-nakon čitanja 4. slikopriče dijeli svakoj skupini zadatak uz 4. slikopriču te pomaže pri izvršavanju zadatka i pri vršnjačkom vrednovanju uratka svake skupine</w:t>
            </w:r>
          </w:p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noProof/>
                <w:lang w:eastAsia="hr-HR"/>
              </w:rPr>
            </w:pPr>
          </w:p>
          <w:p w:rsidR="00A7215A" w:rsidRDefault="00A7215A" w:rsidP="00397BA1">
            <w:r>
              <w:t xml:space="preserve">-razgovara s učenicima: Što su </w:t>
            </w:r>
            <w:proofErr w:type="spellStart"/>
            <w:r>
              <w:t>slikopriče</w:t>
            </w:r>
            <w:proofErr w:type="spellEnd"/>
            <w:r>
              <w:t xml:space="preserve">? Kome su </w:t>
            </w:r>
            <w:proofErr w:type="spellStart"/>
            <w:r>
              <w:t>namjenjene</w:t>
            </w:r>
            <w:proofErr w:type="spellEnd"/>
            <w:r>
              <w:t xml:space="preserve">? (učenicima daje informaciju da je Željka Horvat </w:t>
            </w:r>
            <w:proofErr w:type="spellStart"/>
            <w:r>
              <w:t>Vukelja</w:t>
            </w:r>
            <w:proofErr w:type="spellEnd"/>
            <w:r>
              <w:t xml:space="preserve"> objavila još zbirki </w:t>
            </w:r>
            <w:proofErr w:type="spellStart"/>
            <w:r>
              <w:t>slikopriča</w:t>
            </w:r>
            <w:proofErr w:type="spellEnd"/>
            <w:r>
              <w:t xml:space="preserve">: Nove </w:t>
            </w:r>
            <w:proofErr w:type="spellStart"/>
            <w:r>
              <w:t>slikopriče</w:t>
            </w:r>
            <w:proofErr w:type="spellEnd"/>
            <w:r>
              <w:t xml:space="preserve">, Zelene </w:t>
            </w:r>
            <w:proofErr w:type="spellStart"/>
            <w:r>
              <w:t>slikopriče</w:t>
            </w:r>
            <w:proofErr w:type="spellEnd"/>
            <w:r>
              <w:t xml:space="preserve"> te da ih posude u školskoj knjižnici i pročitaju ako žele)</w:t>
            </w:r>
          </w:p>
          <w:p w:rsidR="00A7215A" w:rsidRDefault="00A7215A" w:rsidP="00397BA1">
            <w:r>
              <w:t xml:space="preserve">-sluša i pomaže učenicima pri glasnom čitanju </w:t>
            </w:r>
            <w:proofErr w:type="spellStart"/>
            <w:r>
              <w:t>slikopriče</w:t>
            </w:r>
            <w:proofErr w:type="spellEnd"/>
            <w:r>
              <w:t xml:space="preserve"> koja se nalazi na kraju zbirke- Priča papirnate vrećice</w:t>
            </w:r>
          </w:p>
          <w:p w:rsidR="00A7215A" w:rsidRDefault="00A7215A" w:rsidP="00397BA1">
            <w:r>
              <w:t xml:space="preserve"> - objašnjava zadatak za stvaralački rad-svaka skupina na papiru piše zadani dio priče Priča papirnate vrećice u obliku </w:t>
            </w:r>
            <w:proofErr w:type="spellStart"/>
            <w:r>
              <w:t>slikopriče</w:t>
            </w:r>
            <w:proofErr w:type="spellEnd"/>
            <w:r>
              <w:t xml:space="preserve"> -dijeli dužnosti u svakoj skupini-jedan učenik iz skupine čita rečenice i prema dogovoru skupine nakon svake pročitane rečenice označava- zaokružuje koju riječ će prikazati pomoću sličice, 1učenik crta sličice na papirićima, jedan učenik prepisuje rečenice ostavljajući mjesta za sličicu i na kraju jedan učenik lijepi sličice na odgovarajuće mjesto *dijeli dužnosti prema broju učenika u razredu</w:t>
            </w:r>
          </w:p>
          <w:p w:rsidR="00A7215A" w:rsidRDefault="00A7215A" w:rsidP="00397BA1">
            <w:r>
              <w:t>-izlaže uratke na pano</w:t>
            </w:r>
          </w:p>
          <w:p w:rsidR="00A7215A" w:rsidRDefault="00A7215A" w:rsidP="00397BA1">
            <w:r>
              <w:t xml:space="preserve">-dijeli učenicima listić za </w:t>
            </w:r>
            <w:proofErr w:type="spellStart"/>
            <w:r>
              <w:t>samovrednovanje</w:t>
            </w:r>
            <w:proofErr w:type="spellEnd"/>
            <w:r>
              <w:t xml:space="preserve"> rada </w:t>
            </w:r>
          </w:p>
          <w:p w:rsidR="00A7215A" w:rsidRPr="000B47BB" w:rsidRDefault="00A7215A" w:rsidP="00397BA1">
            <w:r>
              <w:t xml:space="preserve">-zajedno s učenicima poklanja </w:t>
            </w:r>
            <w:proofErr w:type="spellStart"/>
            <w:r>
              <w:t>slikopriču</w:t>
            </w:r>
            <w:proofErr w:type="spellEnd"/>
            <w:r>
              <w:t xml:space="preserve"> svojim prijateljima u paralelnom razredu (npr. povodom Mjeseca knjige ili u dogovoru s drugom učiteljicom im i čitaju </w:t>
            </w:r>
            <w:proofErr w:type="spellStart"/>
            <w:r>
              <w:t>slikopriče</w:t>
            </w:r>
            <w:proofErr w:type="spellEnd"/>
            <w:r>
              <w:t xml:space="preserve"> povodom Svjetskog dana čitanja naglas)</w:t>
            </w:r>
          </w:p>
        </w:tc>
      </w:tr>
      <w:tr w:rsidR="00A7215A" w:rsidRPr="000B47BB" w:rsidTr="00A7215A">
        <w:tc>
          <w:tcPr>
            <w:tcW w:w="2405" w:type="dxa"/>
          </w:tcPr>
          <w:p w:rsidR="00A7215A" w:rsidRPr="000B47BB" w:rsidRDefault="00A7215A" w:rsidP="00397BA1">
            <w:pPr>
              <w:rPr>
                <w:b/>
              </w:rPr>
            </w:pPr>
            <w:r w:rsidRPr="000B47BB">
              <w:rPr>
                <w:b/>
              </w:rPr>
              <w:lastRenderedPageBreak/>
              <w:t>Sadržaji koji se koriste u aktivnostima</w:t>
            </w:r>
          </w:p>
        </w:tc>
        <w:tc>
          <w:tcPr>
            <w:tcW w:w="6657" w:type="dxa"/>
          </w:tcPr>
          <w:p w:rsidR="00A7215A" w:rsidRDefault="00A7215A" w:rsidP="00397BA1">
            <w:r>
              <w:t>-tekstovi/</w:t>
            </w:r>
            <w:proofErr w:type="spellStart"/>
            <w:r>
              <w:t>slikopriče</w:t>
            </w:r>
            <w:proofErr w:type="spellEnd"/>
            <w:r>
              <w:t xml:space="preserve"> - -nekoliko zbirki </w:t>
            </w:r>
            <w:proofErr w:type="spellStart"/>
            <w:r>
              <w:t>Slikopriča</w:t>
            </w:r>
            <w:proofErr w:type="spellEnd"/>
            <w:r>
              <w:t xml:space="preserve"> Željke Horvat- </w:t>
            </w:r>
            <w:proofErr w:type="spellStart"/>
            <w:r>
              <w:t>Vukelja</w:t>
            </w:r>
            <w:proofErr w:type="spellEnd"/>
          </w:p>
          <w:p w:rsidR="00A7215A" w:rsidRDefault="00A7215A" w:rsidP="00397BA1">
            <w:r>
              <w:t>-sličice s crtežom dunje, Crvenkapice, puceta i škara</w:t>
            </w:r>
          </w:p>
          <w:p w:rsidR="00A7215A" w:rsidRDefault="00A7215A" w:rsidP="00397BA1">
            <w:r>
              <w:t xml:space="preserve">-papiri s </w:t>
            </w:r>
            <w:proofErr w:type="spellStart"/>
            <w:r>
              <w:t>qr</w:t>
            </w:r>
            <w:proofErr w:type="spellEnd"/>
            <w:r>
              <w:t xml:space="preserve"> </w:t>
            </w:r>
            <w:proofErr w:type="spellStart"/>
            <w:r>
              <w:t>codovima</w:t>
            </w:r>
            <w:proofErr w:type="spellEnd"/>
            <w:r>
              <w:t xml:space="preserve"> i </w:t>
            </w:r>
            <w:proofErr w:type="spellStart"/>
            <w:r>
              <w:t>slikorečenicama</w:t>
            </w:r>
            <w:proofErr w:type="spellEnd"/>
            <w:r>
              <w:t xml:space="preserve"> </w:t>
            </w:r>
          </w:p>
          <w:p w:rsidR="00A7215A" w:rsidRDefault="00A7215A" w:rsidP="00397BA1">
            <w:r>
              <w:t>-NL sa zadacima za skupni rad</w:t>
            </w:r>
          </w:p>
          <w:p w:rsidR="00A7215A" w:rsidRDefault="00A7215A" w:rsidP="00397BA1">
            <w:r>
              <w:t xml:space="preserve">- puno </w:t>
            </w:r>
            <w:r>
              <w:rPr>
                <w:noProof/>
              </w:rPr>
              <w:drawing>
                <wp:inline distT="0" distB="0" distL="0" distR="0" wp14:anchorId="449795C0" wp14:editId="0658B3B5">
                  <wp:extent cx="175260" cy="175260"/>
                  <wp:effectExtent l="0" t="0" r="0" b="0"/>
                  <wp:docPr id="47" name="Grafika 47" descr="Nasmijano lice bez ispu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happyfaceoutline.sv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" cy="175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izrezanih od papira za vršnjačko vrednovanje</w:t>
            </w:r>
          </w:p>
          <w:p w:rsidR="00A7215A" w:rsidRDefault="00A7215A" w:rsidP="00397BA1">
            <w:r>
              <w:t>-listić za samoprocjenu</w:t>
            </w:r>
          </w:p>
          <w:p w:rsidR="00A7215A" w:rsidRPr="000B47BB" w:rsidRDefault="00A7215A" w:rsidP="00397BA1">
            <w:r>
              <w:t xml:space="preserve">-papiri za pisanje </w:t>
            </w:r>
            <w:proofErr w:type="spellStart"/>
            <w:r>
              <w:t>slikopriče</w:t>
            </w:r>
            <w:proofErr w:type="spellEnd"/>
            <w:r>
              <w:t xml:space="preserve"> te papirići i likovni pribor (bojice i flomasteri) za crtanje sličica koje će se koristiti u </w:t>
            </w:r>
            <w:proofErr w:type="spellStart"/>
            <w:r>
              <w:t>slikopriči</w:t>
            </w:r>
            <w:proofErr w:type="spellEnd"/>
          </w:p>
        </w:tc>
      </w:tr>
      <w:tr w:rsidR="00A7215A" w:rsidRPr="000B47BB" w:rsidTr="00A7215A">
        <w:tc>
          <w:tcPr>
            <w:tcW w:w="2405" w:type="dxa"/>
          </w:tcPr>
          <w:p w:rsidR="00A7215A" w:rsidRPr="000B47BB" w:rsidRDefault="00A7215A" w:rsidP="00397BA1">
            <w:pPr>
              <w:rPr>
                <w:b/>
              </w:rPr>
            </w:pPr>
            <w:r w:rsidRPr="000B47BB">
              <w:rPr>
                <w:b/>
              </w:rPr>
              <w:t>Primjeri vrednovanja</w:t>
            </w:r>
            <w:r>
              <w:rPr>
                <w:b/>
              </w:rPr>
              <w:t xml:space="preserve"> </w:t>
            </w:r>
            <w:r w:rsidRPr="00275C95">
              <w:rPr>
                <w:b/>
              </w:rPr>
              <w:t>za učenje, vrednovanja kao učenje ili naučenog uz upute</w:t>
            </w:r>
          </w:p>
        </w:tc>
        <w:tc>
          <w:tcPr>
            <w:tcW w:w="6657" w:type="dxa"/>
          </w:tcPr>
          <w:p w:rsidR="00A7215A" w:rsidRPr="009E0CCF" w:rsidRDefault="00A7215A" w:rsidP="00397BA1">
            <w:r w:rsidRPr="009E0CCF">
              <w:t>Vrednovanje za učenje:</w:t>
            </w:r>
          </w:p>
          <w:p w:rsidR="00A7215A" w:rsidRPr="009E0CCF" w:rsidRDefault="00A7215A" w:rsidP="00397BA1">
            <w:r w:rsidRPr="009E0CCF">
              <w:t>-promatranjem učenika i davanjem usmene povratne informacije</w:t>
            </w:r>
          </w:p>
          <w:p w:rsidR="00A7215A" w:rsidRDefault="00A7215A" w:rsidP="00397BA1">
            <w:r w:rsidRPr="009E0CCF">
              <w:t>-</w:t>
            </w:r>
            <w:r>
              <w:t xml:space="preserve"> </w:t>
            </w:r>
            <w:r w:rsidRPr="009E0CCF">
              <w:t>povratna informacija</w:t>
            </w:r>
            <w:r>
              <w:t xml:space="preserve"> o izvršenju zadataka skupnog rada kod DA/NE pitalica- za svaki točan odgovor 1 smajlić</w:t>
            </w:r>
          </w:p>
          <w:p w:rsidR="00A7215A" w:rsidRPr="009E0CCF" w:rsidRDefault="00A7215A" w:rsidP="00397BA1">
            <w:r>
              <w:t xml:space="preserve">- izrada </w:t>
            </w:r>
            <w:proofErr w:type="spellStart"/>
            <w:r>
              <w:t>slikopriče</w:t>
            </w:r>
            <w:proofErr w:type="spellEnd"/>
            <w:r>
              <w:t xml:space="preserve"> u stvaralačkom dijelu</w:t>
            </w:r>
          </w:p>
          <w:p w:rsidR="00A7215A" w:rsidRPr="009E0CCF" w:rsidRDefault="00A7215A" w:rsidP="00397BA1">
            <w:r w:rsidRPr="009E0CCF">
              <w:t>Vrednovanje kao učenje:</w:t>
            </w:r>
          </w:p>
          <w:p w:rsidR="00A7215A" w:rsidRPr="009E0CCF" w:rsidRDefault="00A7215A" w:rsidP="00397BA1">
            <w:r w:rsidRPr="009E0CCF">
              <w:t>-samoprocjena rada– listi</w:t>
            </w:r>
            <w:r>
              <w:t>ć</w:t>
            </w:r>
          </w:p>
          <w:p w:rsidR="00A7215A" w:rsidRPr="000B47BB" w:rsidRDefault="00A7215A" w:rsidP="00397BA1">
            <w:pPr>
              <w:spacing w:after="200"/>
            </w:pPr>
            <w:r w:rsidRPr="009E0CCF">
              <w:lastRenderedPageBreak/>
              <w:t>-</w:t>
            </w:r>
            <w:r>
              <w:t>procjena pomoću smajlića: 3 smajlića- odlično ste to napravili, 2 smajlića- dobro ste to napravili</w:t>
            </w:r>
            <w:r w:rsidRPr="00195953">
              <w:t xml:space="preserve"> ali provjeri</w:t>
            </w:r>
            <w:r>
              <w:t xml:space="preserve">te jeste li mogli i bolje, 1 smajlić- pokušajte bolje  </w:t>
            </w:r>
            <w:r w:rsidRPr="009E0CCF">
              <w:t>(vršnjačko vrednovanje)</w:t>
            </w:r>
          </w:p>
        </w:tc>
      </w:tr>
      <w:tr w:rsidR="00A7215A" w:rsidRPr="000B47BB" w:rsidTr="00A7215A">
        <w:tc>
          <w:tcPr>
            <w:tcW w:w="2405" w:type="dxa"/>
          </w:tcPr>
          <w:p w:rsidR="00A7215A" w:rsidRPr="000B47BB" w:rsidRDefault="002F54E6" w:rsidP="00397BA1">
            <w:pPr>
              <w:rPr>
                <w:b/>
              </w:rPr>
            </w:pPr>
            <w:r>
              <w:rPr>
                <w:b/>
              </w:rPr>
              <w:lastRenderedPageBreak/>
              <w:t>Dodatni zadaci</w:t>
            </w:r>
          </w:p>
        </w:tc>
        <w:tc>
          <w:tcPr>
            <w:tcW w:w="6657" w:type="dxa"/>
          </w:tcPr>
          <w:p w:rsidR="00A7215A" w:rsidRPr="000B47BB" w:rsidRDefault="00A7215A" w:rsidP="00397BA1">
            <w:r>
              <w:t xml:space="preserve">Istraži dječje časopise i pronađi </w:t>
            </w:r>
            <w:proofErr w:type="spellStart"/>
            <w:r>
              <w:t>slikopriče</w:t>
            </w:r>
            <w:proofErr w:type="spellEnd"/>
            <w:r>
              <w:t xml:space="preserve"> te ih pročitaj i preporuči učenicima iz razreda. Pročitaj jednu </w:t>
            </w:r>
            <w:proofErr w:type="spellStart"/>
            <w:r>
              <w:t>slikopriču</w:t>
            </w:r>
            <w:proofErr w:type="spellEnd"/>
            <w:r>
              <w:t xml:space="preserve"> naglas prijateljima iz razreda ali tako da u nju ubaciš jednu rečenicu koja nema veze sa sadržajem priče. Pitaj ih kako im se svidjela priča i što im je u priči bilo neobično.</w:t>
            </w:r>
          </w:p>
        </w:tc>
      </w:tr>
    </w:tbl>
    <w:p w:rsidR="00A7215A" w:rsidRDefault="00A7215A" w:rsidP="002F54E6">
      <w:pPr>
        <w:spacing w:after="0"/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405"/>
        <w:gridCol w:w="6657"/>
      </w:tblGrid>
      <w:tr w:rsidR="00A7215A" w:rsidRPr="000B47BB" w:rsidTr="002F54E6">
        <w:tc>
          <w:tcPr>
            <w:tcW w:w="2405" w:type="dxa"/>
          </w:tcPr>
          <w:p w:rsidR="00A7215A" w:rsidRPr="000B47BB" w:rsidRDefault="00A7215A" w:rsidP="00397BA1">
            <w:r>
              <w:t xml:space="preserve">Poveznice na više </w:t>
            </w:r>
            <w:r w:rsidRPr="000B47BB">
              <w:t>odgojno-obrazovni</w:t>
            </w:r>
            <w:r>
              <w:t>h</w:t>
            </w:r>
            <w:r w:rsidRPr="000B47BB">
              <w:t xml:space="preserve"> ishod</w:t>
            </w:r>
            <w:r>
              <w:t xml:space="preserve">a </w:t>
            </w:r>
            <w:r w:rsidRPr="000B47BB">
              <w:t xml:space="preserve">različitih predmeta ili očekivanja </w:t>
            </w:r>
            <w:proofErr w:type="spellStart"/>
            <w:r w:rsidRPr="000B47BB">
              <w:t>međupredmetnih</w:t>
            </w:r>
            <w:proofErr w:type="spellEnd"/>
            <w:r>
              <w:t xml:space="preserve"> tema</w:t>
            </w:r>
          </w:p>
        </w:tc>
        <w:tc>
          <w:tcPr>
            <w:tcW w:w="6657" w:type="dxa"/>
          </w:tcPr>
          <w:p w:rsidR="00A7215A" w:rsidRDefault="00A7215A" w:rsidP="00397BA1">
            <w:r w:rsidRPr="00D80104">
              <w:t>LK A.1.1. Učenik prepoznaje umjetnost kao način komunikacije i odgovara na različite poticaje likovnim izražavanjem.</w:t>
            </w:r>
          </w:p>
          <w:p w:rsidR="00A7215A" w:rsidRDefault="00A7215A" w:rsidP="00397BA1">
            <w:r>
              <w:t>MAT OŠ A.1.3. Koristi se rednim brojevima do 20.</w:t>
            </w:r>
          </w:p>
          <w:p w:rsidR="00A7215A" w:rsidRPr="00D80104" w:rsidRDefault="00A7215A" w:rsidP="00397BA1">
            <w:proofErr w:type="spellStart"/>
            <w:r w:rsidRPr="00510D70">
              <w:t>osr</w:t>
            </w:r>
            <w:proofErr w:type="spellEnd"/>
            <w:r w:rsidRPr="00510D70">
              <w:t xml:space="preserve"> A.1.2.</w:t>
            </w:r>
            <w:r w:rsidRPr="00D80104">
              <w:t xml:space="preserve"> Upravlja emocijama i ponašanjem.</w:t>
            </w:r>
          </w:p>
          <w:p w:rsidR="00A7215A" w:rsidRPr="00510D70" w:rsidRDefault="00A7215A" w:rsidP="00397BA1">
            <w:proofErr w:type="spellStart"/>
            <w:r w:rsidRPr="00510D70">
              <w:t>osr</w:t>
            </w:r>
            <w:proofErr w:type="spellEnd"/>
            <w:r w:rsidRPr="00510D70">
              <w:t xml:space="preserve"> A.1.4.</w:t>
            </w:r>
            <w:r w:rsidRPr="00D80104">
              <w:t xml:space="preserve"> Razvija radne navike.</w:t>
            </w:r>
          </w:p>
          <w:p w:rsidR="00A7215A" w:rsidRPr="00D80104" w:rsidRDefault="00A7215A" w:rsidP="00397BA1">
            <w:proofErr w:type="spellStart"/>
            <w:r w:rsidRPr="00510D70">
              <w:t>uku</w:t>
            </w:r>
            <w:proofErr w:type="spellEnd"/>
            <w:r w:rsidRPr="00510D70">
              <w:t xml:space="preserve"> A.1.2.</w:t>
            </w:r>
            <w:r w:rsidRPr="00D80104">
              <w:t xml:space="preserve"> Učenik se koristi jednostavnim strategijama učenja i rješavanja problema u svim područjima učenja uz pomoć učitelja.</w:t>
            </w:r>
          </w:p>
          <w:p w:rsidR="00A7215A" w:rsidRPr="00510D70" w:rsidRDefault="00A7215A" w:rsidP="00397BA1">
            <w:proofErr w:type="spellStart"/>
            <w:r w:rsidRPr="00D80104">
              <w:t>uku</w:t>
            </w:r>
            <w:proofErr w:type="spellEnd"/>
            <w:r w:rsidRPr="00D80104">
              <w:t xml:space="preserve"> A.1.3</w:t>
            </w:r>
            <w:r w:rsidRPr="00510D70">
              <w:t>.</w:t>
            </w:r>
            <w:r w:rsidRPr="00D80104">
              <w:t xml:space="preserve"> Učenik spontano i kreativno oblikuje i izražava svoje misli i osjećaje pri učenju i rješavanju problema.</w:t>
            </w:r>
          </w:p>
          <w:p w:rsidR="00A7215A" w:rsidRPr="00510D70" w:rsidRDefault="00A7215A" w:rsidP="00397BA1">
            <w:proofErr w:type="spellStart"/>
            <w:r w:rsidRPr="00510D70">
              <w:t>uku</w:t>
            </w:r>
            <w:proofErr w:type="spellEnd"/>
            <w:r w:rsidRPr="00510D70">
              <w:t xml:space="preserve"> B.1.2.</w:t>
            </w:r>
            <w:r w:rsidRPr="00D80104">
              <w:t xml:space="preserve"> Na poticaj i uz pomoć učitelja prati svoje učenje.</w:t>
            </w:r>
          </w:p>
          <w:p w:rsidR="00A7215A" w:rsidRPr="00510D70" w:rsidRDefault="00A7215A" w:rsidP="00397BA1">
            <w:proofErr w:type="spellStart"/>
            <w:r w:rsidRPr="00510D70">
              <w:t>uku</w:t>
            </w:r>
            <w:proofErr w:type="spellEnd"/>
            <w:r w:rsidRPr="00510D70">
              <w:t xml:space="preserve"> B.1.3.</w:t>
            </w:r>
            <w:r w:rsidRPr="00D80104">
              <w:t xml:space="preserve"> Na poticaj i uz pomoć učitelja učenik mijenja pristup učenju.</w:t>
            </w:r>
          </w:p>
          <w:p w:rsidR="00A7215A" w:rsidRPr="00D80104" w:rsidRDefault="00A7215A" w:rsidP="00397BA1">
            <w:proofErr w:type="spellStart"/>
            <w:r w:rsidRPr="00510D70">
              <w:t>uku</w:t>
            </w:r>
            <w:proofErr w:type="spellEnd"/>
            <w:r w:rsidRPr="00510D70">
              <w:t xml:space="preserve"> D.1.2.</w:t>
            </w:r>
            <w:r w:rsidRPr="00D80104">
              <w:t xml:space="preserve"> Učenik ostvaruje dobru komunikaciju s drugima, uspješno surađuje u različitim situacijama i spreman je zatražiti i ponuditi pomoć.</w:t>
            </w:r>
          </w:p>
          <w:p w:rsidR="00A7215A" w:rsidRPr="00D80104" w:rsidRDefault="00A7215A" w:rsidP="00397BA1">
            <w:proofErr w:type="spellStart"/>
            <w:r w:rsidRPr="00D80104">
              <w:t>ikt</w:t>
            </w:r>
            <w:proofErr w:type="spellEnd"/>
            <w:r w:rsidRPr="00D80104">
              <w:t xml:space="preserve"> A.1.1. Učenik uz učiteljevu pomoć odabire odgovarajuću digitalnu tehnologiju za obavljanje jednostavnih zadataka. </w:t>
            </w:r>
          </w:p>
          <w:p w:rsidR="00A7215A" w:rsidRPr="000B47BB" w:rsidRDefault="00A7215A" w:rsidP="00397BA1">
            <w:proofErr w:type="spellStart"/>
            <w:r w:rsidRPr="00D80104">
              <w:t>ikt</w:t>
            </w:r>
            <w:proofErr w:type="spellEnd"/>
            <w:r w:rsidRPr="00D80104">
              <w:t xml:space="preserve"> A.1.2. Učenik se uz učiteljevu pomoć služi odabranim uređajima i programima.</w:t>
            </w:r>
          </w:p>
        </w:tc>
      </w:tr>
      <w:tr w:rsidR="00A7215A" w:rsidRPr="000B47BB" w:rsidTr="002F54E6">
        <w:tc>
          <w:tcPr>
            <w:tcW w:w="2405" w:type="dxa"/>
          </w:tcPr>
          <w:p w:rsidR="00A7215A" w:rsidRDefault="00A7215A" w:rsidP="00397BA1">
            <w:r>
              <w:t xml:space="preserve">Aktivnosti </w:t>
            </w:r>
            <w:r w:rsidRPr="000B47BB">
              <w:t>koj</w:t>
            </w:r>
            <w:r>
              <w:t>e</w:t>
            </w:r>
            <w:r w:rsidRPr="000B47BB">
              <w:t xml:space="preserve"> o</w:t>
            </w:r>
            <w:r>
              <w:t>buhvaćaju</w:t>
            </w:r>
            <w:r w:rsidRPr="000B47BB">
              <w:t xml:space="preserve"> prilagodbe za učenike s teškoćama</w:t>
            </w:r>
          </w:p>
        </w:tc>
        <w:tc>
          <w:tcPr>
            <w:tcW w:w="6657" w:type="dxa"/>
          </w:tcPr>
          <w:p w:rsidR="00A7215A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</w:pPr>
            <w:r>
              <w:t>-Učenicima sa specifičnim poremećajima u učenju i/ili teškoćama u razvoju će se prilagoditi sadržaji, pojednostavniti tekst zadatka, podebljati bitan sadržaj, uvećati font te davati češće upute prilikom izrade zadataka.</w:t>
            </w:r>
          </w:p>
          <w:p w:rsidR="00A7215A" w:rsidRPr="00370957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</w:pPr>
            <w:r>
              <w:t>-Učenici koji teže održavaju pažnju ili učenici koji imaju teškoće s razumijevanjem treba složenije upute davati u manjim koracima i dati dovoljno vremena da učenik pročita i riješi zadatke.</w:t>
            </w:r>
          </w:p>
          <w:p w:rsidR="00A7215A" w:rsidRPr="00195953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</w:pPr>
            <w:r w:rsidRPr="00370957">
              <w:t>Češće provjeravati razumijevanje uputa i zadataka.</w:t>
            </w:r>
            <w:r w:rsidRPr="00195953">
              <w:t xml:space="preserve">   </w:t>
            </w:r>
          </w:p>
          <w:p w:rsidR="00A7215A" w:rsidRPr="000B47BB" w:rsidRDefault="00A7215A" w:rsidP="00397BA1">
            <w:r w:rsidRPr="00195953">
              <w:t>Smanjiti obim zadatka</w:t>
            </w:r>
            <w:r>
              <w:t>, odnosno dati im onaj dio zadatka u skupnom radu za koji smo sigurni da ga mogu odraditi</w:t>
            </w:r>
            <w:r w:rsidRPr="00195953">
              <w:t>.</w:t>
            </w:r>
            <w:r>
              <w:t xml:space="preserve"> U skupnom radu očekuje se pomoć ostalih učenika.</w:t>
            </w:r>
          </w:p>
        </w:tc>
      </w:tr>
      <w:tr w:rsidR="00A7215A" w:rsidRPr="000B47BB" w:rsidTr="002F54E6">
        <w:tc>
          <w:tcPr>
            <w:tcW w:w="2405" w:type="dxa"/>
          </w:tcPr>
          <w:p w:rsidR="00A7215A" w:rsidRDefault="00A7215A" w:rsidP="00397BA1">
            <w:r>
              <w:t>Aktivnosti</w:t>
            </w:r>
            <w:r w:rsidRPr="000B47BB">
              <w:t xml:space="preserve"> za motiviranje i rad s darovitim učenicima</w:t>
            </w:r>
          </w:p>
        </w:tc>
        <w:tc>
          <w:tcPr>
            <w:tcW w:w="6657" w:type="dxa"/>
          </w:tcPr>
          <w:p w:rsidR="00A7215A" w:rsidRPr="000B47BB" w:rsidRDefault="00A7215A" w:rsidP="00397BA1">
            <w:pPr>
              <w:widowControl w:val="0"/>
              <w:tabs>
                <w:tab w:val="left" w:pos="283"/>
              </w:tabs>
              <w:suppressAutoHyphens/>
              <w:autoSpaceDE w:val="0"/>
              <w:autoSpaceDN w:val="0"/>
              <w:adjustRightInd w:val="0"/>
              <w:spacing w:line="276" w:lineRule="auto"/>
            </w:pPr>
            <w:r>
              <w:t>Učeniku damo pripremljen niz slika (5-6 sličica) koje treba samostalno složiti redom kojim želi i ispod svake slike napisati jednu rečenicu i tako stvoriti priču. Nakon toga tražiti da promijeni priču tako da počne pričati od kraja prema početku ili dodati još neku sličicu i tako promijeniti priču.</w:t>
            </w:r>
          </w:p>
        </w:tc>
      </w:tr>
      <w:tr w:rsidR="00A7215A" w:rsidRPr="000B47BB" w:rsidTr="002F54E6">
        <w:tc>
          <w:tcPr>
            <w:tcW w:w="2405" w:type="dxa"/>
          </w:tcPr>
          <w:p w:rsidR="00A7215A" w:rsidRDefault="002F54E6" w:rsidP="002F54E6">
            <w:pPr>
              <w:jc w:val="both"/>
            </w:pPr>
            <w:r>
              <w:t>K</w:t>
            </w:r>
            <w:r w:rsidR="00A7215A" w:rsidRPr="00797F44">
              <w:t>riterijsko vrednovanje</w:t>
            </w:r>
            <w:r>
              <w:t>:</w:t>
            </w:r>
          </w:p>
        </w:tc>
        <w:tc>
          <w:tcPr>
            <w:tcW w:w="6657" w:type="dxa"/>
          </w:tcPr>
          <w:p w:rsidR="00A7215A" w:rsidRDefault="00A7215A" w:rsidP="00397BA1">
            <w:r>
              <w:t>Formativno vrednovanje:</w:t>
            </w:r>
          </w:p>
          <w:p w:rsidR="00A7215A" w:rsidRDefault="00A7215A" w:rsidP="00397BA1">
            <w:r>
              <w:t>IZNIMNO</w:t>
            </w:r>
          </w:p>
          <w:p w:rsidR="00A7215A" w:rsidRDefault="00A7215A" w:rsidP="00397BA1">
            <w:r w:rsidRPr="00E6161D">
              <w:t xml:space="preserve">Prepoznaje </w:t>
            </w:r>
            <w:proofErr w:type="spellStart"/>
            <w:r w:rsidRPr="00E6161D">
              <w:t>slikopriču</w:t>
            </w:r>
            <w:proofErr w:type="spellEnd"/>
            <w:r w:rsidRPr="00E6161D">
              <w:t xml:space="preserve"> prema obliku i razlikuje je od drugih književnih vrsta te rado stvara i svoje </w:t>
            </w:r>
            <w:proofErr w:type="spellStart"/>
            <w:r w:rsidRPr="00E6161D">
              <w:t>slikopriče</w:t>
            </w:r>
            <w:proofErr w:type="spellEnd"/>
            <w:r w:rsidRPr="00E6161D">
              <w:t xml:space="preserve"> primjereno dobi. Prepričava, produbljuje i mijenja pročitanu </w:t>
            </w:r>
            <w:proofErr w:type="spellStart"/>
            <w:r w:rsidRPr="00E6161D">
              <w:t>slikopriču</w:t>
            </w:r>
            <w:proofErr w:type="spellEnd"/>
            <w:r w:rsidRPr="00E6161D">
              <w:t xml:space="preserve"> vlastitim riječima i bogatim rječnikom.</w:t>
            </w:r>
          </w:p>
          <w:p w:rsidR="00A7215A" w:rsidRDefault="00A7215A" w:rsidP="00397BA1">
            <w:r>
              <w:t>VRLO DOBRO</w:t>
            </w:r>
          </w:p>
          <w:p w:rsidR="00A7215A" w:rsidRDefault="00A7215A" w:rsidP="00397BA1">
            <w:r w:rsidRPr="00E6161D">
              <w:lastRenderedPageBreak/>
              <w:t xml:space="preserve">Prepoznaje </w:t>
            </w:r>
            <w:proofErr w:type="spellStart"/>
            <w:r w:rsidRPr="00E6161D">
              <w:t>slikopriču</w:t>
            </w:r>
            <w:proofErr w:type="spellEnd"/>
            <w:r w:rsidRPr="00E6161D">
              <w:t xml:space="preserve"> prema obliku te stvara jednostavniju svoju </w:t>
            </w:r>
            <w:proofErr w:type="spellStart"/>
            <w:r w:rsidRPr="00E6161D">
              <w:t>slikopriču</w:t>
            </w:r>
            <w:proofErr w:type="spellEnd"/>
            <w:r w:rsidRPr="00E6161D">
              <w:t xml:space="preserve">. Prepričava pročitanu </w:t>
            </w:r>
            <w:proofErr w:type="spellStart"/>
            <w:r w:rsidRPr="00E6161D">
              <w:t>slikopriču</w:t>
            </w:r>
            <w:proofErr w:type="spellEnd"/>
            <w:r w:rsidRPr="00E6161D">
              <w:t xml:space="preserve"> vlastitim riječima te ju mijenja uz poticaj.</w:t>
            </w:r>
          </w:p>
          <w:p w:rsidR="00A7215A" w:rsidRDefault="00A7215A" w:rsidP="00397BA1">
            <w:r>
              <w:t>DOBRO</w:t>
            </w:r>
          </w:p>
          <w:p w:rsidR="00A7215A" w:rsidRDefault="00A7215A" w:rsidP="00397BA1">
            <w:r w:rsidRPr="00E6161D">
              <w:t xml:space="preserve">Uz dodatna pitanja i primjere prepoznaje </w:t>
            </w:r>
            <w:proofErr w:type="spellStart"/>
            <w:r w:rsidRPr="00E6161D">
              <w:t>slikopriču</w:t>
            </w:r>
            <w:proofErr w:type="spellEnd"/>
            <w:r w:rsidRPr="00E6161D">
              <w:t xml:space="preserve"> prema obliku te uz vođenje stvara svoju jednostavnu </w:t>
            </w:r>
            <w:proofErr w:type="spellStart"/>
            <w:r w:rsidRPr="00E6161D">
              <w:t>slikopriču</w:t>
            </w:r>
            <w:proofErr w:type="spellEnd"/>
            <w:r w:rsidRPr="00E6161D">
              <w:t xml:space="preserve">. Prepričava pročitanu </w:t>
            </w:r>
            <w:proofErr w:type="spellStart"/>
            <w:r w:rsidRPr="00E6161D">
              <w:t>slikopriču</w:t>
            </w:r>
            <w:proofErr w:type="spellEnd"/>
            <w:r w:rsidRPr="00E6161D">
              <w:t xml:space="preserve"> vlastitim riječima uz uporabu neknjiževnih izraza, mijenjajući ju uz poticaj i usmjeravanje dodatnim pitanjima.</w:t>
            </w:r>
          </w:p>
          <w:p w:rsidR="00A7215A" w:rsidRDefault="00A7215A" w:rsidP="00397BA1">
            <w:r>
              <w:t>ZADOVOLJAVAJUĆE</w:t>
            </w:r>
          </w:p>
          <w:p w:rsidR="00A7215A" w:rsidRPr="000B47BB" w:rsidRDefault="00A7215A" w:rsidP="00397BA1">
            <w:r w:rsidRPr="00E6161D">
              <w:t xml:space="preserve">Metodom pokušaja i pogrešaka prepoznaje </w:t>
            </w:r>
            <w:proofErr w:type="spellStart"/>
            <w:r w:rsidRPr="00E6161D">
              <w:t>slikopriču</w:t>
            </w:r>
            <w:proofErr w:type="spellEnd"/>
            <w:r w:rsidRPr="00E6161D">
              <w:t xml:space="preserve"> prema obliku. Stvara jednostavnu i kratku </w:t>
            </w:r>
            <w:proofErr w:type="spellStart"/>
            <w:r w:rsidRPr="00E6161D">
              <w:t>slikopriču</w:t>
            </w:r>
            <w:proofErr w:type="spellEnd"/>
            <w:r w:rsidRPr="00E6161D">
              <w:t xml:space="preserve"> samo uz pomoć i vođenje učitelja. Prepričava i mijenja pročitanu </w:t>
            </w:r>
            <w:proofErr w:type="spellStart"/>
            <w:r w:rsidRPr="00E6161D">
              <w:t>slikopriču</w:t>
            </w:r>
            <w:proofErr w:type="spellEnd"/>
            <w:r w:rsidRPr="00E6161D">
              <w:t xml:space="preserve"> uz mnogo potpitanja i poticaja.</w:t>
            </w:r>
          </w:p>
        </w:tc>
      </w:tr>
      <w:tr w:rsidR="00A7215A" w:rsidRPr="000B47BB" w:rsidTr="002F54E6">
        <w:tc>
          <w:tcPr>
            <w:tcW w:w="2405" w:type="dxa"/>
          </w:tcPr>
          <w:p w:rsidR="00A7215A" w:rsidRDefault="00A7215A" w:rsidP="00397BA1">
            <w:r w:rsidRPr="000B47BB">
              <w:lastRenderedPageBreak/>
              <w:t>Projektni zada</w:t>
            </w:r>
            <w:r w:rsidR="002F54E6">
              <w:t>tak</w:t>
            </w:r>
          </w:p>
        </w:tc>
        <w:tc>
          <w:tcPr>
            <w:tcW w:w="6657" w:type="dxa"/>
          </w:tcPr>
          <w:p w:rsidR="00A7215A" w:rsidRPr="000B47BB" w:rsidRDefault="00A7215A" w:rsidP="00397BA1">
            <w:r>
              <w:t xml:space="preserve">Učenicima se može zadati određeni vremenski period (npr.2 tjedna) u kojem će svaki učenik napraviti na zadanom formatu papira svoju </w:t>
            </w:r>
            <w:proofErr w:type="spellStart"/>
            <w:r>
              <w:t>slikopriču</w:t>
            </w:r>
            <w:proofErr w:type="spellEnd"/>
            <w:r>
              <w:t xml:space="preserve">. Učenicima se može zadati da njihova </w:t>
            </w:r>
            <w:proofErr w:type="spellStart"/>
            <w:r>
              <w:t>slikopriča</w:t>
            </w:r>
            <w:proofErr w:type="spellEnd"/>
            <w:r>
              <w:t xml:space="preserve"> bude o nekoj životinji i da sadrži najmanje 5 rečenica. Zadatak je da u svakoj rečenici neke riječi prikaže slikom kako bi to bila </w:t>
            </w:r>
            <w:proofErr w:type="spellStart"/>
            <w:r>
              <w:t>slikopriča</w:t>
            </w:r>
            <w:proofErr w:type="spellEnd"/>
            <w:r>
              <w:t xml:space="preserve">. Svaku </w:t>
            </w:r>
            <w:proofErr w:type="spellStart"/>
            <w:r>
              <w:t>slikopriču</w:t>
            </w:r>
            <w:proofErr w:type="spellEnd"/>
            <w:r>
              <w:t xml:space="preserve"> će autor donijeti u školu te će nam pročitati i pokazati svoju </w:t>
            </w:r>
            <w:proofErr w:type="spellStart"/>
            <w:r>
              <w:t>slikopriču</w:t>
            </w:r>
            <w:proofErr w:type="spellEnd"/>
            <w:r>
              <w:t xml:space="preserve">. Ostali učenici će ju vrednovati </w:t>
            </w:r>
            <w:proofErr w:type="spellStart"/>
            <w:r>
              <w:t>kartončićima</w:t>
            </w:r>
            <w:proofErr w:type="spellEnd"/>
            <w:r>
              <w:t xml:space="preserve"> u boji (zeleni </w:t>
            </w:r>
            <w:proofErr w:type="spellStart"/>
            <w:r>
              <w:t>kartončić</w:t>
            </w:r>
            <w:proofErr w:type="spellEnd"/>
            <w:r>
              <w:t xml:space="preserve">- odlično si to napravio, žuti </w:t>
            </w:r>
            <w:proofErr w:type="spellStart"/>
            <w:r>
              <w:t>kartončić</w:t>
            </w:r>
            <w:proofErr w:type="spellEnd"/>
            <w:r>
              <w:t>- dobro si to napravio</w:t>
            </w:r>
            <w:r w:rsidRPr="00195953">
              <w:t xml:space="preserve"> ali provjeri</w:t>
            </w:r>
            <w:r>
              <w:t xml:space="preserve"> jesi li mogao i bolje, crveni </w:t>
            </w:r>
            <w:proofErr w:type="spellStart"/>
            <w:r>
              <w:t>kartončić</w:t>
            </w:r>
            <w:proofErr w:type="spellEnd"/>
            <w:r>
              <w:t xml:space="preserve">- pokušaj bolje).  Poslije te priče možemo uvezati u razrednu zbirku </w:t>
            </w:r>
            <w:proofErr w:type="spellStart"/>
            <w:r>
              <w:t>slikopriča</w:t>
            </w:r>
            <w:proofErr w:type="spellEnd"/>
            <w:r>
              <w:t>. Možemo prezentirati ostalim učenicima u školi povodom prigodnih datuma.</w:t>
            </w:r>
          </w:p>
        </w:tc>
      </w:tr>
      <w:tr w:rsidR="00A7215A" w:rsidRPr="000B47BB" w:rsidTr="002F54E6">
        <w:tc>
          <w:tcPr>
            <w:tcW w:w="2405" w:type="dxa"/>
          </w:tcPr>
          <w:p w:rsidR="00A7215A" w:rsidRPr="000B47BB" w:rsidRDefault="00A7215A" w:rsidP="00397BA1">
            <w:r w:rsidRPr="000B47BB">
              <w:t>Poveznice na multim</w:t>
            </w:r>
            <w:r>
              <w:t>edijske i interaktivne sadržaje</w:t>
            </w:r>
          </w:p>
        </w:tc>
        <w:tc>
          <w:tcPr>
            <w:tcW w:w="6657" w:type="dxa"/>
          </w:tcPr>
          <w:p w:rsidR="00A7215A" w:rsidRDefault="00A7215A" w:rsidP="00397BA1">
            <w:hyperlink r:id="rId11" w:anchor="text" w:history="1">
              <w:r w:rsidRPr="00370957">
                <w:rPr>
                  <w:color w:val="0000FF"/>
                  <w:u w:val="single"/>
                </w:rPr>
                <w:t>https://www.qrcode-monkey.com/#text</w:t>
              </w:r>
            </w:hyperlink>
          </w:p>
          <w:p w:rsidR="00A7215A" w:rsidRPr="000B47BB" w:rsidRDefault="00A7215A" w:rsidP="00397BA1"/>
        </w:tc>
      </w:tr>
      <w:tr w:rsidR="00A7215A" w:rsidRPr="000B47BB" w:rsidTr="002F54E6">
        <w:tc>
          <w:tcPr>
            <w:tcW w:w="2405" w:type="dxa"/>
          </w:tcPr>
          <w:p w:rsidR="00A7215A" w:rsidRPr="000B47BB" w:rsidRDefault="00A7215A" w:rsidP="00397BA1">
            <w:r w:rsidRPr="000B47BB">
              <w:t>Prijedlo</w:t>
            </w:r>
            <w:r>
              <w:t>zi vanjskih izvora i literature</w:t>
            </w:r>
          </w:p>
        </w:tc>
        <w:tc>
          <w:tcPr>
            <w:tcW w:w="6657" w:type="dxa"/>
          </w:tcPr>
          <w:p w:rsidR="00A7215A" w:rsidRDefault="00A7215A" w:rsidP="00397BA1">
            <w:r>
              <w:t xml:space="preserve">Željka Horvat- </w:t>
            </w:r>
            <w:proofErr w:type="spellStart"/>
            <w:r>
              <w:t>Vukelja</w:t>
            </w:r>
            <w:proofErr w:type="spellEnd"/>
            <w:r>
              <w:t xml:space="preserve">: </w:t>
            </w:r>
            <w:proofErr w:type="spellStart"/>
            <w:r>
              <w:t>Slikopriče</w:t>
            </w:r>
            <w:proofErr w:type="spellEnd"/>
            <w:r>
              <w:t>, Školska knjiga, Zagreb, 2001.</w:t>
            </w:r>
          </w:p>
          <w:p w:rsidR="00A7215A" w:rsidRPr="000B47BB" w:rsidRDefault="00A7215A" w:rsidP="00397BA1">
            <w:r>
              <w:t xml:space="preserve">Anita Peti- </w:t>
            </w:r>
            <w:proofErr w:type="spellStart"/>
            <w:r>
              <w:t>Stantić</w:t>
            </w:r>
            <w:proofErr w:type="spellEnd"/>
            <w:r>
              <w:t xml:space="preserve">, Vladimira </w:t>
            </w:r>
            <w:proofErr w:type="spellStart"/>
            <w:r>
              <w:t>Velički</w:t>
            </w:r>
            <w:proofErr w:type="spellEnd"/>
            <w:r>
              <w:t>: Jezične igre za velike i male, Alfa, Zagreb, 2009.</w:t>
            </w:r>
          </w:p>
        </w:tc>
      </w:tr>
    </w:tbl>
    <w:p w:rsidR="00A7215A" w:rsidRDefault="00A7215A" w:rsidP="00A7215A">
      <w:pPr>
        <w:spacing w:after="200" w:line="276" w:lineRule="auto"/>
      </w:pPr>
    </w:p>
    <w:p w:rsidR="002F54E6" w:rsidRDefault="002F54E6" w:rsidP="00A7215A">
      <w:pPr>
        <w:spacing w:after="200" w:line="276" w:lineRule="auto"/>
      </w:pPr>
    </w:p>
    <w:p w:rsidR="002F54E6" w:rsidRDefault="002F54E6" w:rsidP="00A7215A">
      <w:pPr>
        <w:spacing w:after="200" w:line="276" w:lineRule="auto"/>
      </w:pPr>
    </w:p>
    <w:p w:rsidR="002F54E6" w:rsidRDefault="002F54E6" w:rsidP="00A7215A">
      <w:pPr>
        <w:spacing w:after="200" w:line="276" w:lineRule="auto"/>
      </w:pPr>
    </w:p>
    <w:p w:rsidR="00A7215A" w:rsidRPr="005552C3" w:rsidRDefault="00A7215A" w:rsidP="00A7215A">
      <w:pPr>
        <w:spacing w:after="200" w:line="276" w:lineRule="auto"/>
      </w:pPr>
      <w:r w:rsidRPr="005552C3">
        <w:t xml:space="preserve">PRILOG </w:t>
      </w:r>
      <w:r>
        <w:t>1</w:t>
      </w:r>
      <w:r w:rsidRPr="005552C3">
        <w:t>. (</w:t>
      </w:r>
      <w:proofErr w:type="spellStart"/>
      <w:r w:rsidRPr="005552C3">
        <w:t>slikopriča</w:t>
      </w:r>
      <w:proofErr w:type="spellEnd"/>
      <w:r w:rsidRPr="005552C3">
        <w:t xml:space="preserve"> i </w:t>
      </w:r>
      <w:proofErr w:type="spellStart"/>
      <w:r w:rsidRPr="005552C3">
        <w:t>qr</w:t>
      </w:r>
      <w:proofErr w:type="spellEnd"/>
      <w:r w:rsidRPr="005552C3">
        <w:t xml:space="preserve"> </w:t>
      </w:r>
      <w:proofErr w:type="spellStart"/>
      <w:r w:rsidRPr="005552C3">
        <w:t>codovi</w:t>
      </w:r>
      <w:proofErr w:type="spellEnd"/>
      <w:r w:rsidRPr="005552C3">
        <w:t xml:space="preserve"> iza kojih se kriju redni brojevi)</w:t>
      </w:r>
    </w:p>
    <w:p w:rsidR="00A7215A" w:rsidRDefault="00A7215A" w:rsidP="00A7215A">
      <w:pPr>
        <w:spacing w:after="200" w:line="276" w:lineRule="auto"/>
      </w:pPr>
      <w:r w:rsidRPr="005552C3">
        <w:t xml:space="preserve">IZAŠLO JE </w:t>
      </w:r>
      <w:r w:rsidRPr="005552C3">
        <w:rPr>
          <w:noProof/>
          <w:lang w:eastAsia="hr-HR"/>
        </w:rPr>
        <w:drawing>
          <wp:inline distT="0" distB="0" distL="0" distR="0" wp14:anchorId="13F2C8C6" wp14:editId="640D193D">
            <wp:extent cx="209144" cy="209144"/>
            <wp:effectExtent l="0" t="0" r="635" b="635"/>
            <wp:docPr id="1" name="Picture 1" descr="C:\Users\korisnik\Desktop\downlo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risnik\Desktop\download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209153" cy="209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.</w:t>
      </w:r>
    </w:p>
    <w:p w:rsidR="00A7215A" w:rsidRPr="005552C3" w:rsidRDefault="00A7215A" w:rsidP="00A7215A">
      <w:pPr>
        <w:spacing w:after="200" w:line="276" w:lineRule="auto"/>
      </w:pPr>
      <w:r w:rsidRPr="005552C3">
        <w:t xml:space="preserve">PRVI SE PROBUDIO </w:t>
      </w:r>
      <w:r w:rsidRPr="005552C3">
        <w:rPr>
          <w:noProof/>
          <w:lang w:eastAsia="hr-HR"/>
        </w:rPr>
        <w:drawing>
          <wp:inline distT="0" distB="0" distL="0" distR="0" wp14:anchorId="658E13AC" wp14:editId="16959783">
            <wp:extent cx="209144" cy="233146"/>
            <wp:effectExtent l="0" t="0" r="635" b="0"/>
            <wp:docPr id="4" name="Picture 4" descr="Povezana sli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vezana slika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027" cy="234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552C3">
        <w:t xml:space="preserve"> .</w:t>
      </w:r>
    </w:p>
    <w:p w:rsidR="00A7215A" w:rsidRPr="005552C3" w:rsidRDefault="00A7215A" w:rsidP="00A7215A">
      <w:pPr>
        <w:spacing w:after="200" w:line="276" w:lineRule="auto"/>
      </w:pPr>
      <w:r w:rsidRPr="005552C3">
        <w:t xml:space="preserve">JAVILA MU SE I </w:t>
      </w:r>
      <w:r w:rsidRPr="005552C3">
        <w:rPr>
          <w:noProof/>
          <w:lang w:eastAsia="hr-HR"/>
        </w:rPr>
        <w:drawing>
          <wp:inline distT="0" distB="0" distL="0" distR="0" wp14:anchorId="03E230E5" wp14:editId="177A6C6E">
            <wp:extent cx="154100" cy="148855"/>
            <wp:effectExtent l="0" t="0" r="0" b="3810"/>
            <wp:docPr id="5" name="Picture 5" descr="Free Clipart Of A H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ree Clipart Of A Hen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591" cy="149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552C3">
        <w:t>.</w:t>
      </w:r>
    </w:p>
    <w:p w:rsidR="00A7215A" w:rsidRPr="005552C3" w:rsidRDefault="00A7215A" w:rsidP="00A7215A">
      <w:pPr>
        <w:spacing w:after="200" w:line="276" w:lineRule="auto"/>
      </w:pPr>
      <w:r w:rsidRPr="005552C3">
        <w:rPr>
          <w:noProof/>
          <w:lang w:eastAsia="hr-HR"/>
        </w:rPr>
        <w:drawing>
          <wp:inline distT="0" distB="0" distL="0" distR="0" wp14:anchorId="4E9E6405" wp14:editId="2D6FE62A">
            <wp:extent cx="243191" cy="208431"/>
            <wp:effectExtent l="0" t="0" r="5080" b="1270"/>
            <wp:docPr id="8" name="Picture 8" descr="Slikovni rezultat za clipart do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likovni rezultat za clipart do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290" cy="210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552C3">
        <w:t xml:space="preserve"> ŠARKO JE GLASNO ZALAJAO.</w:t>
      </w:r>
    </w:p>
    <w:p w:rsidR="00A7215A" w:rsidRPr="005552C3" w:rsidRDefault="00A7215A" w:rsidP="00A7215A">
      <w:pPr>
        <w:tabs>
          <w:tab w:val="left" w:pos="2244"/>
          <w:tab w:val="left" w:pos="5683"/>
        </w:tabs>
        <w:spacing w:after="200" w:line="276" w:lineRule="auto"/>
      </w:pPr>
      <w:r w:rsidRPr="005552C3">
        <w:rPr>
          <w:noProof/>
          <w:lang w:eastAsia="hr-HR"/>
        </w:rPr>
        <w:lastRenderedPageBreak/>
        <w:drawing>
          <wp:inline distT="0" distB="0" distL="0" distR="0" wp14:anchorId="38DDA4A3" wp14:editId="2A01D0B7">
            <wp:extent cx="830580" cy="830580"/>
            <wp:effectExtent l="0" t="0" r="7620" b="7620"/>
            <wp:docPr id="10" name="Picture 10" descr="C:\Users\korisnik\Desktop\qr-code (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orisnik\Desktop\qr-code (4)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278" cy="831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552C3">
        <w:tab/>
        <w:t xml:space="preserve">                         </w:t>
      </w:r>
      <w:r w:rsidRPr="005552C3">
        <w:tab/>
      </w:r>
    </w:p>
    <w:p w:rsidR="00A7215A" w:rsidRDefault="00A7215A" w:rsidP="00A7215A">
      <w:pPr>
        <w:spacing w:after="200" w:line="276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5552C3">
        <w:rPr>
          <w:noProof/>
          <w:lang w:eastAsia="hr-HR"/>
        </w:rPr>
        <w:drawing>
          <wp:inline distT="0" distB="0" distL="0" distR="0" wp14:anchorId="22B0CB9B" wp14:editId="737FCBF4">
            <wp:extent cx="723900" cy="723900"/>
            <wp:effectExtent l="0" t="0" r="0" b="0"/>
            <wp:docPr id="11" name="Picture 11" descr="C:\Users\korisnik\Desktop\qr-code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orisnik\Desktop\qr-code (1)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171" cy="724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215A" w:rsidRPr="005552C3" w:rsidRDefault="00A7215A" w:rsidP="00A7215A">
      <w:pPr>
        <w:spacing w:after="200" w:line="276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 w:rsidRPr="005552C3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5552C3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         </w:t>
      </w:r>
    </w:p>
    <w:p w:rsidR="00A7215A" w:rsidRPr="005552C3" w:rsidRDefault="00A7215A" w:rsidP="00A7215A">
      <w:pPr>
        <w:spacing w:after="200" w:line="276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  <w:r w:rsidRPr="005552C3">
        <w:rPr>
          <w:noProof/>
          <w:lang w:eastAsia="hr-HR"/>
        </w:rPr>
        <w:drawing>
          <wp:anchor distT="0" distB="0" distL="114300" distR="114300" simplePos="0" relativeHeight="251659264" behindDoc="0" locked="0" layoutInCell="1" allowOverlap="1" wp14:anchorId="08C036E5" wp14:editId="5106AE5B">
            <wp:simplePos x="0" y="0"/>
            <wp:positionH relativeFrom="margin">
              <wp:posOffset>-635</wp:posOffset>
            </wp:positionH>
            <wp:positionV relativeFrom="paragraph">
              <wp:posOffset>6985</wp:posOffset>
            </wp:positionV>
            <wp:extent cx="754380" cy="754380"/>
            <wp:effectExtent l="0" t="0" r="7620" b="7620"/>
            <wp:wrapSquare wrapText="bothSides"/>
            <wp:docPr id="16" name="Picture 16" descr="C:\Users\korisnik\Desktop\qr-code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orisnik\Desktop\qr-code (2)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" cy="754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7215A" w:rsidRPr="005552C3" w:rsidRDefault="00A7215A" w:rsidP="00A7215A">
      <w:pPr>
        <w:spacing w:after="200" w:line="276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A7215A" w:rsidRPr="005552C3" w:rsidRDefault="00A7215A" w:rsidP="00A7215A">
      <w:pPr>
        <w:spacing w:after="200" w:line="276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A7215A" w:rsidRPr="005552C3" w:rsidRDefault="00A7215A" w:rsidP="00A7215A">
      <w:pPr>
        <w:spacing w:after="200" w:line="276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</w:pPr>
    </w:p>
    <w:p w:rsidR="00A7215A" w:rsidRDefault="00A7215A" w:rsidP="00A7215A"/>
    <w:p w:rsidR="00A7215A" w:rsidRDefault="00A7215A" w:rsidP="00A7215A"/>
    <w:p w:rsidR="00A7215A" w:rsidRDefault="00A7215A" w:rsidP="00A7215A">
      <w:r>
        <w:rPr>
          <w:noProof/>
        </w:rPr>
        <w:drawing>
          <wp:inline distT="0" distB="0" distL="0" distR="0" wp14:anchorId="085BB79F" wp14:editId="41A00B14">
            <wp:extent cx="640080" cy="640080"/>
            <wp:effectExtent l="0" t="0" r="7620" b="7620"/>
            <wp:docPr id="49" name="Slika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640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215A" w:rsidRDefault="00A7215A" w:rsidP="00A7215A"/>
    <w:p w:rsidR="002F54E6" w:rsidRDefault="002F54E6" w:rsidP="00A7215A"/>
    <w:p w:rsidR="002F54E6" w:rsidRDefault="002F54E6" w:rsidP="00A7215A"/>
    <w:p w:rsidR="002F54E6" w:rsidRDefault="002F54E6" w:rsidP="00A7215A"/>
    <w:p w:rsidR="00A7215A" w:rsidRDefault="00A7215A" w:rsidP="00A7215A"/>
    <w:p w:rsidR="00A7215A" w:rsidRDefault="00A7215A" w:rsidP="00A7215A">
      <w:r>
        <w:t>PRILOG 2.</w:t>
      </w:r>
    </w:p>
    <w:p w:rsidR="00A7215A" w:rsidRDefault="00A7215A" w:rsidP="00A7215A">
      <w:r>
        <w:t>Simboli- sličice koji se nalaze na papirima ispod učeničkih stolica i prema kojima se svrstavaju u jednu od 4 skupine:</w:t>
      </w:r>
    </w:p>
    <w:p w:rsidR="00A7215A" w:rsidRDefault="00A7215A" w:rsidP="00A7215A"/>
    <w:p w:rsidR="00A7215A" w:rsidRDefault="00A7215A" w:rsidP="00A7215A">
      <w:pPr>
        <w:pStyle w:val="Odlomakpopisa"/>
        <w:rPr>
          <w:noProof/>
          <w:lang w:eastAsia="hr-H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3D5E093" wp14:editId="2F1526DE">
                <wp:simplePos x="0" y="0"/>
                <wp:positionH relativeFrom="column">
                  <wp:posOffset>2712085</wp:posOffset>
                </wp:positionH>
                <wp:positionV relativeFrom="paragraph">
                  <wp:posOffset>20955</wp:posOffset>
                </wp:positionV>
                <wp:extent cx="655320" cy="647700"/>
                <wp:effectExtent l="0" t="0" r="11430" b="19050"/>
                <wp:wrapNone/>
                <wp:docPr id="50" name="Krug: prazno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320" cy="647700"/>
                        </a:xfrm>
                        <a:prstGeom prst="donu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DE82B9" id="_x0000_t23" coordsize="21600,21600" o:spt="23" adj="5400" path="m,10800qy10800,,21600,10800,10800,21600,,10800xm@0,10800qy10800@2@1,10800,10800@0@0,10800xe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o:connecttype="custom" o:connectlocs="10800,0;3163,3163;0,10800;3163,18437;10800,21600;18437,18437;21600,10800;18437,3163" textboxrect="3163,3163,18437,18437"/>
                <v:handles>
                  <v:h position="#0,center" xrange="0,10800"/>
                </v:handles>
              </v:shapetype>
              <v:shape id="Krug: prazno 50" o:spid="_x0000_s1026" type="#_x0000_t23" style="position:absolute;margin-left:213.55pt;margin-top:1.65pt;width:51.6pt;height:5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" adj="5337" fillcolor="#4472c4" strokecolor="#2f528f" strokeweight="1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980E6B7" wp14:editId="411FF30A">
                <wp:simplePos x="0" y="0"/>
                <wp:positionH relativeFrom="column">
                  <wp:posOffset>3055620</wp:posOffset>
                </wp:positionH>
                <wp:positionV relativeFrom="paragraph">
                  <wp:posOffset>322580</wp:posOffset>
                </wp:positionV>
                <wp:extent cx="45720" cy="45720"/>
                <wp:effectExtent l="0" t="0" r="11430" b="11430"/>
                <wp:wrapNone/>
                <wp:docPr id="52" name="Dijagram toka: Poveznik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" cy="45720"/>
                        </a:xfrm>
                        <a:prstGeom prst="flowChartConnector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6E3A39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Dijagram toka: Poveznik 52" o:spid="_x0000_s1026" type="#_x0000_t120" style="position:absolute;margin-left:240.6pt;margin-top:25.4pt;width:3.6pt;height:3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" fillcolor="#4472c4" strokecolor="#2f528f" strokeweight="1pt">
                <v:stroke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1BBAA71" wp14:editId="1786626E">
                <wp:simplePos x="0" y="0"/>
                <wp:positionH relativeFrom="column">
                  <wp:posOffset>2963545</wp:posOffset>
                </wp:positionH>
                <wp:positionV relativeFrom="paragraph">
                  <wp:posOffset>325755</wp:posOffset>
                </wp:positionV>
                <wp:extent cx="45720" cy="45720"/>
                <wp:effectExtent l="0" t="0" r="11430" b="11430"/>
                <wp:wrapNone/>
                <wp:docPr id="51" name="Dijagram toka: Poveznik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" cy="45720"/>
                        </a:xfrm>
                        <a:prstGeom prst="flowChartConnector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69F39C" id="Dijagram toka: Poveznik 51" o:spid="_x0000_s1026" type="#_x0000_t120" style="position:absolute;margin-left:233.35pt;margin-top:25.65pt;width:3.6pt;height:3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" fillcolor="#4472c4" strokecolor="#2f528f" strokeweight="1pt">
                <v:stroke joinstyle="miter"/>
              </v:shape>
            </w:pict>
          </mc:Fallback>
        </mc:AlternateContent>
      </w:r>
      <w:r>
        <w:rPr>
          <w:noProof/>
          <w:lang w:eastAsia="hr-HR"/>
        </w:rPr>
        <w:drawing>
          <wp:inline distT="0" distB="0" distL="0" distR="0" wp14:anchorId="197AE457" wp14:editId="1A96A7F0">
            <wp:extent cx="447675" cy="577231"/>
            <wp:effectExtent l="0" t="0" r="0" b="0"/>
            <wp:docPr id="23" name="Picture 23" descr="Slikovni rezultat za clipart qui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likovni rezultat za clipart quince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40" cy="582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hr-HR"/>
        </w:rPr>
        <w:t xml:space="preserve">                       </w:t>
      </w:r>
      <w:r>
        <w:rPr>
          <w:noProof/>
          <w:lang w:eastAsia="hr-HR"/>
        </w:rPr>
        <w:drawing>
          <wp:inline distT="0" distB="0" distL="0" distR="0" wp14:anchorId="20B55CDC" wp14:editId="68B82003">
            <wp:extent cx="390525" cy="430330"/>
            <wp:effectExtent l="0" t="0" r="0" b="8255"/>
            <wp:docPr id="24" name="Picture 24" descr="Slikovni rezultat za clipart redca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likovni rezultat za clipart redcap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430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hr-HR"/>
        </w:rPr>
        <w:t xml:space="preserve">                                                             </w:t>
      </w:r>
      <w:r>
        <w:rPr>
          <w:noProof/>
          <w:lang w:eastAsia="hr-HR"/>
        </w:rPr>
        <w:drawing>
          <wp:inline distT="0" distB="0" distL="0" distR="0" wp14:anchorId="7AB106DA" wp14:editId="7460CB62">
            <wp:extent cx="432740" cy="457200"/>
            <wp:effectExtent l="0" t="0" r="5715" b="0"/>
            <wp:docPr id="26" name="Picture 26" descr="Slikovni rezultat za clipart scisso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likovni rezultat za clipart scissors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40" cy="46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215A" w:rsidRDefault="00A7215A" w:rsidP="00A7215A"/>
    <w:p w:rsidR="00A7215A" w:rsidRDefault="00A7215A" w:rsidP="00A7215A">
      <w:pPr>
        <w:tabs>
          <w:tab w:val="left" w:pos="5124"/>
        </w:tabs>
      </w:pPr>
    </w:p>
    <w:p w:rsidR="00A7215A" w:rsidRDefault="00A7215A" w:rsidP="00A7215A">
      <w:pPr>
        <w:tabs>
          <w:tab w:val="left" w:pos="5124"/>
        </w:tabs>
      </w:pPr>
    </w:p>
    <w:p w:rsidR="002F54E6" w:rsidRDefault="002F54E6" w:rsidP="00A7215A">
      <w:pPr>
        <w:tabs>
          <w:tab w:val="left" w:pos="5124"/>
        </w:tabs>
      </w:pPr>
    </w:p>
    <w:p w:rsidR="002F54E6" w:rsidRDefault="002F54E6" w:rsidP="00A7215A">
      <w:pPr>
        <w:tabs>
          <w:tab w:val="left" w:pos="5124"/>
        </w:tabs>
      </w:pPr>
    </w:p>
    <w:p w:rsidR="00A7215A" w:rsidRDefault="00A7215A" w:rsidP="00A7215A">
      <w:pPr>
        <w:tabs>
          <w:tab w:val="left" w:pos="5124"/>
        </w:tabs>
      </w:pPr>
      <w:r>
        <w:tab/>
      </w:r>
    </w:p>
    <w:p w:rsidR="00A7215A" w:rsidRDefault="00A7215A" w:rsidP="00A7215A">
      <w:r>
        <w:lastRenderedPageBreak/>
        <w:t>PRILOG 3</w:t>
      </w:r>
    </w:p>
    <w:p w:rsidR="00A7215A" w:rsidRDefault="00A7215A" w:rsidP="00A7215A"/>
    <w:p w:rsidR="00A7215A" w:rsidRPr="004E1DAB" w:rsidRDefault="00A7215A" w:rsidP="00A7215A">
      <w:r>
        <w:t xml:space="preserve">DA/NE pitalice nakon čitanja 1. </w:t>
      </w:r>
      <w:proofErr w:type="spellStart"/>
      <w:r>
        <w:t>slikopriče</w:t>
      </w:r>
      <w:proofErr w:type="spellEnd"/>
      <w:r>
        <w:t>:</w:t>
      </w:r>
      <w:r w:rsidRPr="004E1DAB">
        <w:t xml:space="preserve">         </w:t>
      </w:r>
      <w:r w:rsidRPr="004E1DAB">
        <w:rPr>
          <w:noProof/>
          <w:lang w:eastAsia="hr-HR"/>
        </w:rPr>
        <w:t>ČETIRI</w:t>
      </w:r>
      <w:r>
        <w:rPr>
          <w:noProof/>
          <w:lang w:eastAsia="hr-HR"/>
        </w:rPr>
        <w:t xml:space="preserve"> DUNJE</w:t>
      </w:r>
    </w:p>
    <w:p w:rsidR="00A7215A" w:rsidRPr="004E1DAB" w:rsidRDefault="00A7215A" w:rsidP="00A7215A">
      <w:pPr>
        <w:spacing w:after="200" w:line="276" w:lineRule="auto"/>
        <w:ind w:left="1080"/>
        <w:contextualSpacing/>
        <w:rPr>
          <w:noProof/>
          <w:lang w:eastAsia="hr-HR"/>
        </w:rPr>
      </w:pPr>
    </w:p>
    <w:p w:rsidR="00A7215A" w:rsidRDefault="00A7215A" w:rsidP="00A7215A">
      <w:pPr>
        <w:spacing w:after="200" w:line="276" w:lineRule="auto"/>
        <w:contextualSpacing/>
        <w:rPr>
          <w:noProof/>
          <w:lang w:eastAsia="hr-HR"/>
        </w:rPr>
      </w:pPr>
      <w:r>
        <w:rPr>
          <w:noProof/>
          <w:lang w:eastAsia="hr-HR"/>
        </w:rPr>
        <w:t>Dunje dozrijevaju u zimu.                         DA            NE</w:t>
      </w:r>
    </w:p>
    <w:p w:rsidR="00A7215A" w:rsidRDefault="00A7215A" w:rsidP="00A7215A">
      <w:pPr>
        <w:spacing w:after="200" w:line="276" w:lineRule="auto"/>
        <w:contextualSpacing/>
        <w:rPr>
          <w:noProof/>
          <w:lang w:eastAsia="hr-HR"/>
        </w:rPr>
      </w:pPr>
      <w:r>
        <w:rPr>
          <w:noProof/>
          <w:lang w:eastAsia="hr-HR"/>
        </w:rPr>
        <w:t>Prva dunja se darovala nekome mladiću.        DA            NE</w:t>
      </w:r>
    </w:p>
    <w:p w:rsidR="00A7215A" w:rsidRDefault="00A7215A" w:rsidP="00A7215A">
      <w:pPr>
        <w:spacing w:after="200" w:line="276" w:lineRule="auto"/>
        <w:contextualSpacing/>
        <w:rPr>
          <w:noProof/>
          <w:lang w:eastAsia="hr-HR"/>
        </w:rPr>
      </w:pPr>
      <w:r>
        <w:rPr>
          <w:noProof/>
          <w:lang w:eastAsia="hr-HR"/>
        </w:rPr>
        <w:t>Druga dunja se darovala prodavaču da je proda na tržnici.             DA              NE</w:t>
      </w:r>
    </w:p>
    <w:p w:rsidR="00A7215A" w:rsidRDefault="00A7215A" w:rsidP="00A7215A">
      <w:pPr>
        <w:spacing w:after="200" w:line="276" w:lineRule="auto"/>
        <w:contextualSpacing/>
        <w:rPr>
          <w:noProof/>
          <w:lang w:eastAsia="hr-HR"/>
        </w:rPr>
      </w:pPr>
      <w:r>
        <w:rPr>
          <w:noProof/>
          <w:lang w:eastAsia="hr-HR"/>
        </w:rPr>
        <w:t>Treća dunja se darovala nekoj baki da napravi džem za unuke.         DA       NE</w:t>
      </w:r>
    </w:p>
    <w:p w:rsidR="00A7215A" w:rsidRDefault="00A7215A" w:rsidP="00A7215A">
      <w:pPr>
        <w:spacing w:after="200" w:line="276" w:lineRule="auto"/>
        <w:contextualSpacing/>
        <w:rPr>
          <w:noProof/>
          <w:lang w:eastAsia="hr-HR"/>
        </w:rPr>
      </w:pPr>
      <w:r>
        <w:rPr>
          <w:noProof/>
          <w:lang w:eastAsia="hr-HR"/>
        </w:rPr>
        <w:t>Četvrta dunja se nije nikome htjela darovati.                   DA                    NE</w:t>
      </w:r>
    </w:p>
    <w:p w:rsidR="00A7215A" w:rsidRDefault="00A7215A" w:rsidP="00A7215A">
      <w:pPr>
        <w:spacing w:after="200" w:line="276" w:lineRule="auto"/>
        <w:contextualSpacing/>
        <w:rPr>
          <w:noProof/>
          <w:lang w:eastAsia="hr-HR"/>
        </w:rPr>
      </w:pPr>
      <w:r>
        <w:rPr>
          <w:noProof/>
          <w:lang w:eastAsia="hr-HR"/>
        </w:rPr>
        <w:t>Četvrta dunja nikada nije pala s grane.                  DA                         NE</w:t>
      </w:r>
    </w:p>
    <w:p w:rsidR="00A7215A" w:rsidRDefault="00A7215A" w:rsidP="00A7215A">
      <w:pPr>
        <w:spacing w:after="200" w:line="276" w:lineRule="auto"/>
        <w:contextualSpacing/>
        <w:rPr>
          <w:noProof/>
          <w:lang w:eastAsia="hr-HR"/>
        </w:rPr>
      </w:pPr>
      <w:r>
        <w:rPr>
          <w:noProof/>
          <w:lang w:eastAsia="hr-HR"/>
        </w:rPr>
        <w:t>Ova priča nam poručuje da sebične osobe ostanu usamljene.                    DA                       NE</w:t>
      </w:r>
    </w:p>
    <w:p w:rsidR="00A7215A" w:rsidRPr="004E1DAB" w:rsidRDefault="00A7215A" w:rsidP="00A7215A">
      <w:pPr>
        <w:spacing w:after="200" w:line="276" w:lineRule="auto"/>
        <w:contextualSpacing/>
        <w:rPr>
          <w:noProof/>
          <w:lang w:eastAsia="hr-HR"/>
        </w:rPr>
      </w:pPr>
    </w:p>
    <w:p w:rsidR="00A7215A" w:rsidRDefault="00A7215A" w:rsidP="00A7215A">
      <w:pPr>
        <w:spacing w:after="200" w:line="360" w:lineRule="auto"/>
        <w:ind w:left="720"/>
        <w:contextualSpacing/>
      </w:pPr>
    </w:p>
    <w:p w:rsidR="002F54E6" w:rsidRDefault="002F54E6" w:rsidP="00A7215A">
      <w:pPr>
        <w:spacing w:after="200" w:line="360" w:lineRule="auto"/>
        <w:ind w:left="720"/>
        <w:contextualSpacing/>
      </w:pPr>
    </w:p>
    <w:p w:rsidR="002F54E6" w:rsidRDefault="002F54E6" w:rsidP="00A7215A">
      <w:pPr>
        <w:spacing w:after="200" w:line="360" w:lineRule="auto"/>
        <w:ind w:left="720"/>
        <w:contextualSpacing/>
      </w:pPr>
    </w:p>
    <w:p w:rsidR="002F54E6" w:rsidRDefault="002F54E6" w:rsidP="00A7215A">
      <w:pPr>
        <w:spacing w:after="200" w:line="360" w:lineRule="auto"/>
        <w:ind w:left="720"/>
        <w:contextualSpacing/>
      </w:pPr>
    </w:p>
    <w:p w:rsidR="002F54E6" w:rsidRPr="004E1DAB" w:rsidRDefault="002F54E6" w:rsidP="00A7215A">
      <w:pPr>
        <w:spacing w:after="200" w:line="360" w:lineRule="auto"/>
        <w:ind w:left="720"/>
        <w:contextualSpacing/>
      </w:pPr>
    </w:p>
    <w:p w:rsidR="00A7215A" w:rsidRPr="004E1DAB" w:rsidRDefault="00A7215A" w:rsidP="00A7215A">
      <w:pPr>
        <w:spacing w:after="200" w:line="360" w:lineRule="auto"/>
        <w:ind w:left="720"/>
        <w:contextualSpacing/>
      </w:pPr>
    </w:p>
    <w:p w:rsidR="00A7215A" w:rsidRPr="004E1DAB" w:rsidRDefault="00A7215A" w:rsidP="00A7215A">
      <w:pPr>
        <w:spacing w:after="200" w:line="276" w:lineRule="auto"/>
        <w:contextualSpacing/>
      </w:pPr>
      <w:bookmarkStart w:id="0" w:name="_Hlk28426752"/>
      <w:r>
        <w:t xml:space="preserve">Zadatak nakon čitanja 2. </w:t>
      </w:r>
      <w:proofErr w:type="spellStart"/>
      <w:r>
        <w:t>slikopriče</w:t>
      </w:r>
      <w:bookmarkEnd w:id="0"/>
      <w:proofErr w:type="spellEnd"/>
      <w:r>
        <w:t>:</w:t>
      </w:r>
      <w:r w:rsidRPr="004E1DAB">
        <w:t xml:space="preserve">           </w:t>
      </w:r>
      <w:r w:rsidRPr="004E1DAB">
        <w:rPr>
          <w:noProof/>
          <w:lang w:eastAsia="hr-HR"/>
        </w:rPr>
        <w:t xml:space="preserve">NOVA </w:t>
      </w:r>
      <w:r>
        <w:rPr>
          <w:noProof/>
          <w:lang w:eastAsia="hr-HR"/>
        </w:rPr>
        <w:t>CRVENKAPICA</w:t>
      </w:r>
    </w:p>
    <w:p w:rsidR="00A7215A" w:rsidRPr="004E1DAB" w:rsidRDefault="00A7215A" w:rsidP="00A7215A">
      <w:pPr>
        <w:spacing w:after="200" w:line="276" w:lineRule="auto"/>
        <w:rPr>
          <w:noProof/>
          <w:lang w:eastAsia="hr-HR"/>
        </w:rPr>
      </w:pPr>
      <w:r w:rsidRPr="004E1DAB">
        <w:t xml:space="preserve">  </w:t>
      </w:r>
    </w:p>
    <w:p w:rsidR="00A7215A" w:rsidRPr="004E1DAB" w:rsidRDefault="00A7215A" w:rsidP="00A7215A">
      <w:pPr>
        <w:spacing w:after="200" w:line="276" w:lineRule="auto"/>
        <w:contextualSpacing/>
        <w:rPr>
          <w:noProof/>
          <w:lang w:eastAsia="hr-HR"/>
        </w:rPr>
      </w:pPr>
      <w:r>
        <w:rPr>
          <w:noProof/>
          <w:lang w:eastAsia="hr-HR"/>
        </w:rPr>
        <w:t>Po uzoru na ovu Novu Crvenkapicu izmislite vi neku svoju priču o Plavokapici i ispričajte ju ostalim učenicima iz razeda.</w:t>
      </w:r>
    </w:p>
    <w:p w:rsidR="00A7215A" w:rsidRPr="004E1DAB" w:rsidRDefault="00A7215A" w:rsidP="00A7215A">
      <w:pPr>
        <w:spacing w:after="200" w:line="276" w:lineRule="auto"/>
        <w:ind w:left="1080"/>
        <w:contextualSpacing/>
        <w:rPr>
          <w:noProof/>
          <w:lang w:eastAsia="hr-HR"/>
        </w:rPr>
      </w:pPr>
    </w:p>
    <w:p w:rsidR="00A7215A" w:rsidRDefault="00A7215A" w:rsidP="00A7215A">
      <w:pPr>
        <w:spacing w:after="200" w:line="360" w:lineRule="auto"/>
        <w:ind w:left="720"/>
        <w:contextualSpacing/>
      </w:pPr>
    </w:p>
    <w:p w:rsidR="00A7215A" w:rsidRDefault="00A7215A" w:rsidP="00A7215A">
      <w:pPr>
        <w:spacing w:after="200" w:line="360" w:lineRule="auto"/>
        <w:contextualSpacing/>
      </w:pPr>
    </w:p>
    <w:p w:rsidR="002F54E6" w:rsidRDefault="002F54E6" w:rsidP="00A7215A">
      <w:pPr>
        <w:spacing w:after="200" w:line="360" w:lineRule="auto"/>
        <w:contextualSpacing/>
      </w:pPr>
    </w:p>
    <w:p w:rsidR="002F54E6" w:rsidRDefault="002F54E6" w:rsidP="00A7215A">
      <w:pPr>
        <w:spacing w:after="200" w:line="360" w:lineRule="auto"/>
        <w:contextualSpacing/>
      </w:pPr>
    </w:p>
    <w:p w:rsidR="00A7215A" w:rsidRDefault="00A7215A" w:rsidP="00A7215A">
      <w:pPr>
        <w:spacing w:after="200" w:line="360" w:lineRule="auto"/>
        <w:contextualSpacing/>
      </w:pPr>
    </w:p>
    <w:p w:rsidR="00A7215A" w:rsidRPr="004E1DAB" w:rsidRDefault="00A7215A" w:rsidP="00A7215A">
      <w:pPr>
        <w:spacing w:after="200" w:line="360" w:lineRule="auto"/>
        <w:contextualSpacing/>
      </w:pPr>
    </w:p>
    <w:p w:rsidR="00A7215A" w:rsidRPr="004E1DAB" w:rsidRDefault="00A7215A" w:rsidP="00A7215A">
      <w:pPr>
        <w:spacing w:after="200" w:line="276" w:lineRule="auto"/>
        <w:contextualSpacing/>
        <w:rPr>
          <w:noProof/>
          <w:lang w:eastAsia="hr-HR"/>
        </w:rPr>
      </w:pPr>
      <w:r w:rsidRPr="004E1DAB">
        <w:t xml:space="preserve"> </w:t>
      </w:r>
      <w:r>
        <w:t xml:space="preserve">Zadatak nakon čitanja 3. </w:t>
      </w:r>
      <w:proofErr w:type="spellStart"/>
      <w:r>
        <w:t>slikopriče</w:t>
      </w:r>
      <w:proofErr w:type="spellEnd"/>
      <w:r>
        <w:t>:</w:t>
      </w:r>
      <w:r w:rsidRPr="004E1DAB">
        <w:t xml:space="preserve">                        </w:t>
      </w:r>
      <w:r w:rsidRPr="004E1DAB">
        <w:rPr>
          <w:noProof/>
          <w:lang w:eastAsia="hr-HR"/>
        </w:rPr>
        <w:t xml:space="preserve">PLAVO </w:t>
      </w:r>
      <w:r>
        <w:rPr>
          <w:noProof/>
          <w:lang w:eastAsia="hr-HR"/>
        </w:rPr>
        <w:t>DUGME</w:t>
      </w:r>
    </w:p>
    <w:p w:rsidR="00A7215A" w:rsidRPr="004E1DAB" w:rsidRDefault="00A7215A" w:rsidP="00A7215A">
      <w:pPr>
        <w:spacing w:after="200" w:line="276" w:lineRule="auto"/>
        <w:rPr>
          <w:noProof/>
          <w:lang w:eastAsia="hr-HR"/>
        </w:rPr>
      </w:pPr>
    </w:p>
    <w:p w:rsidR="00A7215A" w:rsidRDefault="00A7215A" w:rsidP="00A7215A">
      <w:pPr>
        <w:spacing w:after="200" w:line="360" w:lineRule="auto"/>
        <w:contextualSpacing/>
      </w:pPr>
      <w:r>
        <w:t>Smislite drugačiji završetak ove priče i i</w:t>
      </w:r>
      <w:r w:rsidRPr="004E1DAB">
        <w:t>spričaj</w:t>
      </w:r>
      <w:r>
        <w:t>te</w:t>
      </w:r>
      <w:r w:rsidRPr="004E1DAB">
        <w:t xml:space="preserve"> ovu </w:t>
      </w:r>
      <w:proofErr w:type="spellStart"/>
      <w:r w:rsidRPr="004E1DAB">
        <w:t>slikopriču</w:t>
      </w:r>
      <w:proofErr w:type="spellEnd"/>
      <w:r w:rsidRPr="004E1DAB">
        <w:t xml:space="preserve"> prijateljima iz razreda tako da joj promijeni</w:t>
      </w:r>
      <w:r>
        <w:t>te</w:t>
      </w:r>
      <w:r w:rsidRPr="004E1DAB">
        <w:t xml:space="preserve"> završetak.</w:t>
      </w:r>
    </w:p>
    <w:p w:rsidR="00A7215A" w:rsidRDefault="00A7215A" w:rsidP="00A7215A">
      <w:pPr>
        <w:spacing w:after="200" w:line="360" w:lineRule="auto"/>
        <w:contextualSpacing/>
      </w:pPr>
    </w:p>
    <w:p w:rsidR="00A7215A" w:rsidRDefault="00A7215A" w:rsidP="00A7215A">
      <w:pPr>
        <w:spacing w:after="200" w:line="360" w:lineRule="auto"/>
        <w:contextualSpacing/>
      </w:pPr>
    </w:p>
    <w:p w:rsidR="002F54E6" w:rsidRDefault="002F54E6" w:rsidP="00A7215A">
      <w:pPr>
        <w:spacing w:after="200" w:line="360" w:lineRule="auto"/>
        <w:contextualSpacing/>
      </w:pPr>
    </w:p>
    <w:p w:rsidR="002F54E6" w:rsidRDefault="002F54E6" w:rsidP="00A7215A">
      <w:pPr>
        <w:spacing w:after="200" w:line="360" w:lineRule="auto"/>
        <w:contextualSpacing/>
      </w:pPr>
    </w:p>
    <w:p w:rsidR="002F54E6" w:rsidRPr="004E1DAB" w:rsidRDefault="002F54E6" w:rsidP="00A7215A">
      <w:pPr>
        <w:spacing w:after="200" w:line="360" w:lineRule="auto"/>
        <w:contextualSpacing/>
      </w:pPr>
    </w:p>
    <w:p w:rsidR="00A7215A" w:rsidRDefault="00A7215A" w:rsidP="00A7215A">
      <w:pPr>
        <w:spacing w:after="200" w:line="276" w:lineRule="auto"/>
        <w:contextualSpacing/>
        <w:rPr>
          <w:noProof/>
          <w:lang w:eastAsia="hr-HR"/>
        </w:rPr>
      </w:pPr>
      <w:r>
        <w:t xml:space="preserve">Zadatak nakon čitanja 4. </w:t>
      </w:r>
      <w:proofErr w:type="spellStart"/>
      <w:r>
        <w:t>slikopriče</w:t>
      </w:r>
      <w:proofErr w:type="spellEnd"/>
      <w:r>
        <w:t>:</w:t>
      </w:r>
      <w:r w:rsidRPr="004E1DAB">
        <w:t xml:space="preserve">                        </w:t>
      </w:r>
      <w:r w:rsidRPr="004E1DAB">
        <w:rPr>
          <w:noProof/>
          <w:lang w:eastAsia="hr-HR"/>
        </w:rPr>
        <w:t xml:space="preserve">ČEMU SLUŽE </w:t>
      </w:r>
      <w:r>
        <w:rPr>
          <w:noProof/>
          <w:lang w:eastAsia="hr-HR"/>
        </w:rPr>
        <w:t>ŠKARE</w:t>
      </w:r>
    </w:p>
    <w:p w:rsidR="00A7215A" w:rsidRDefault="00A7215A" w:rsidP="00A7215A">
      <w:pPr>
        <w:spacing w:after="200" w:line="276" w:lineRule="auto"/>
        <w:contextualSpacing/>
        <w:rPr>
          <w:noProof/>
          <w:lang w:eastAsia="hr-HR"/>
        </w:rPr>
      </w:pPr>
    </w:p>
    <w:p w:rsidR="00A7215A" w:rsidRPr="004E1DAB" w:rsidRDefault="00A7215A" w:rsidP="00A7215A">
      <w:pPr>
        <w:spacing w:after="200" w:line="276" w:lineRule="auto"/>
        <w:contextualSpacing/>
      </w:pPr>
      <w:r>
        <w:rPr>
          <w:noProof/>
          <w:lang w:eastAsia="hr-HR"/>
        </w:rPr>
        <w:t xml:space="preserve">Izrežite ove sličice i polijepite ih na papir pravilnim redoslijedom kojim se pojavljuju u ovoj priči, a zatim podijelite uloge iz ove priče (škare, cvijeće, stare novine, rublje, oblak) i odglumite ju.  </w:t>
      </w:r>
    </w:p>
    <w:p w:rsidR="00A7215A" w:rsidRPr="004E1DAB" w:rsidRDefault="00A7215A" w:rsidP="00A7215A">
      <w:pPr>
        <w:spacing w:after="200" w:line="276" w:lineRule="auto"/>
      </w:pPr>
      <w:r w:rsidRPr="004E1DAB">
        <w:t xml:space="preserve">     </w:t>
      </w:r>
    </w:p>
    <w:p w:rsidR="00A7215A" w:rsidRPr="004E1DAB" w:rsidRDefault="00A7215A" w:rsidP="00A7215A">
      <w:pPr>
        <w:spacing w:after="200" w:line="360" w:lineRule="auto"/>
        <w:ind w:left="720"/>
        <w:contextualSpacing/>
      </w:pPr>
    </w:p>
    <w:p w:rsidR="00A7215A" w:rsidRDefault="00A7215A" w:rsidP="00A7215A">
      <w:pPr>
        <w:spacing w:after="200" w:line="360" w:lineRule="auto"/>
        <w:ind w:left="720"/>
        <w:contextualSpacing/>
      </w:pP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06767E9" wp14:editId="5A0A327B">
                <wp:simplePos x="0" y="0"/>
                <wp:positionH relativeFrom="column">
                  <wp:posOffset>3634105</wp:posOffset>
                </wp:positionH>
                <wp:positionV relativeFrom="paragraph">
                  <wp:posOffset>153670</wp:posOffset>
                </wp:positionV>
                <wp:extent cx="7620" cy="53340"/>
                <wp:effectExtent l="0" t="0" r="30480" b="22860"/>
                <wp:wrapNone/>
                <wp:docPr id="38" name="Ravni poveznik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620" cy="5334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1313883" id="Ravni poveznik 38" o:spid="_x0000_s1026" style="position:absolute;flip:x 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6.15pt,12.1pt" to="286.75pt,1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" strokecolor="#4472c4" strokeweight=".5pt">
                <v:stroke joinstyle="miter"/>
              </v:line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43F748B" wp14:editId="2166ECDD">
                <wp:simplePos x="0" y="0"/>
                <wp:positionH relativeFrom="column">
                  <wp:posOffset>3115945</wp:posOffset>
                </wp:positionH>
                <wp:positionV relativeFrom="paragraph">
                  <wp:posOffset>161290</wp:posOffset>
                </wp:positionV>
                <wp:extent cx="0" cy="53340"/>
                <wp:effectExtent l="0" t="0" r="38100" b="22860"/>
                <wp:wrapNone/>
                <wp:docPr id="37" name="Ravni poveznik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34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D34185D" id="Ravni poveznik 37" o:spid="_x0000_s1026" style="position:absolute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5.35pt,12.7pt" to="245.35pt,1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" strokecolor="#4472c4" strokeweight=".5pt">
                <v:stroke joinstyle="miter"/>
              </v:line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4999123" wp14:editId="12619DB2">
                <wp:simplePos x="0" y="0"/>
                <wp:positionH relativeFrom="column">
                  <wp:posOffset>2597785</wp:posOffset>
                </wp:positionH>
                <wp:positionV relativeFrom="paragraph">
                  <wp:posOffset>176530</wp:posOffset>
                </wp:positionV>
                <wp:extent cx="7620" cy="53340"/>
                <wp:effectExtent l="0" t="0" r="30480" b="22860"/>
                <wp:wrapNone/>
                <wp:docPr id="36" name="Ravni poveznik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620" cy="5334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509D80" id="Ravni poveznik 36" o:spid="_x0000_s1026" style="position:absolute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4.55pt,13.9pt" to="205.15pt,1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" strokecolor="#4472c4" strokeweight=".5pt">
                <v:stroke joinstyle="miter"/>
              </v:line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EB6F0F" wp14:editId="74107188">
                <wp:simplePos x="0" y="0"/>
                <wp:positionH relativeFrom="column">
                  <wp:posOffset>2247265</wp:posOffset>
                </wp:positionH>
                <wp:positionV relativeFrom="paragraph">
                  <wp:posOffset>158468</wp:posOffset>
                </wp:positionV>
                <wp:extent cx="1902766" cy="40922"/>
                <wp:effectExtent l="0" t="0" r="21590" b="16510"/>
                <wp:wrapNone/>
                <wp:docPr id="35" name="Prostoručno: oblik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2766" cy="40922"/>
                        </a:xfrm>
                        <a:custGeom>
                          <a:avLst/>
                          <a:gdLst>
                            <a:gd name="connsiteX0" fmla="*/ 0 w 1902766"/>
                            <a:gd name="connsiteY0" fmla="*/ 2822 h 40922"/>
                            <a:gd name="connsiteX1" fmla="*/ 510540 w 1902766"/>
                            <a:gd name="connsiteY1" fmla="*/ 40922 h 40922"/>
                            <a:gd name="connsiteX2" fmla="*/ 1844040 w 1902766"/>
                            <a:gd name="connsiteY2" fmla="*/ 2822 h 40922"/>
                            <a:gd name="connsiteX3" fmla="*/ 1684020 w 1902766"/>
                            <a:gd name="connsiteY3" fmla="*/ 2822 h 40922"/>
                            <a:gd name="connsiteX4" fmla="*/ 1676400 w 1902766"/>
                            <a:gd name="connsiteY4" fmla="*/ 10442 h 40922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902766" h="40922">
                              <a:moveTo>
                                <a:pt x="0" y="2822"/>
                              </a:moveTo>
                              <a:cubicBezTo>
                                <a:pt x="101600" y="21872"/>
                                <a:pt x="203200" y="40922"/>
                                <a:pt x="510540" y="40922"/>
                              </a:cubicBezTo>
                              <a:cubicBezTo>
                                <a:pt x="817880" y="40922"/>
                                <a:pt x="1648460" y="9172"/>
                                <a:pt x="1844040" y="2822"/>
                              </a:cubicBezTo>
                              <a:cubicBezTo>
                                <a:pt x="2039620" y="-3528"/>
                                <a:pt x="1684020" y="2822"/>
                                <a:pt x="1684020" y="2822"/>
                              </a:cubicBezTo>
                              <a:cubicBezTo>
                                <a:pt x="1656080" y="4092"/>
                                <a:pt x="1666240" y="7267"/>
                                <a:pt x="1676400" y="10442"/>
                              </a:cubicBezTo>
                            </a:path>
                          </a:pathLst>
                        </a:custGeom>
                        <a:noFill/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232CB8" id="Prostoručno: oblik 35" o:spid="_x0000_s1026" style="position:absolute;margin-left:176.95pt;margin-top:12.5pt;width:149.8pt;height:3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902766,409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" path="m,2822c101600,21872,203200,40922,510540,40922v307340,,1137920,-31750,1333500,-38100c2039620,-3528,1684020,2822,1684020,2822v-27940,1270,-17780,4445,-7620,7620e" filled="f" strokecolor="#2f528f" strokeweight="1pt">
                <v:stroke joinstyle="miter"/>
                <v:path arrowok="t" o:connecttype="custom" o:connectlocs="0,2822;510540,40922;1844040,2822;1684020,2822;1676400,10442" o:connectangles="0,0,0,0,0"/>
              </v:shape>
            </w:pict>
          </mc:Fallback>
        </mc:AlternateContent>
      </w:r>
      <w:r w:rsidRPr="004E1DAB">
        <w:rPr>
          <w:noProof/>
          <w:lang w:eastAsia="hr-HR"/>
        </w:rPr>
        <w:drawing>
          <wp:inline distT="0" distB="0" distL="0" distR="0" wp14:anchorId="35E05B81" wp14:editId="7B232952">
            <wp:extent cx="742950" cy="594951"/>
            <wp:effectExtent l="0" t="0" r="0" b="0"/>
            <wp:docPr id="297" name="Picture 297" descr="Povezana sli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vezana slika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673" cy="597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1DAB">
        <w:t xml:space="preserve">                                    </w:t>
      </w:r>
      <w:r>
        <w:rPr>
          <w:noProof/>
        </w:rPr>
        <w:drawing>
          <wp:inline distT="0" distB="0" distL="0" distR="0" wp14:anchorId="0EF5173E" wp14:editId="6B896117">
            <wp:extent cx="502920" cy="396240"/>
            <wp:effectExtent l="0" t="0" r="0" b="3810"/>
            <wp:docPr id="18" name="Grafika 18" descr="maj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shirt.sv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920" cy="396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05E98B5" wp14:editId="18151A38">
            <wp:extent cx="571500" cy="388348"/>
            <wp:effectExtent l="0" t="0" r="0" b="0"/>
            <wp:docPr id="28" name="Grafika 28" descr="hlač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ants.sv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105" cy="394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7C9B8E3D" wp14:editId="76ACA754">
            <wp:extent cx="426720" cy="426720"/>
            <wp:effectExtent l="0" t="0" r="0" b="0"/>
            <wp:docPr id="33" name="Grafika 33" descr="sukn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skirt.sv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720" cy="42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215A" w:rsidRDefault="00A7215A" w:rsidP="00A7215A">
      <w:pPr>
        <w:spacing w:after="200" w:line="360" w:lineRule="auto"/>
        <w:ind w:left="720"/>
        <w:contextualSpacing/>
      </w:pPr>
    </w:p>
    <w:p w:rsidR="00A7215A" w:rsidRDefault="00A7215A" w:rsidP="00A7215A">
      <w:pPr>
        <w:spacing w:after="200" w:line="360" w:lineRule="auto"/>
        <w:ind w:left="720"/>
        <w:contextualSpacing/>
      </w:pPr>
    </w:p>
    <w:p w:rsidR="00A7215A" w:rsidRDefault="00A7215A" w:rsidP="00A7215A">
      <w:pPr>
        <w:spacing w:after="200" w:line="360" w:lineRule="auto"/>
        <w:ind w:left="720"/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89C3461" wp14:editId="7B92589B">
                <wp:simplePos x="0" y="0"/>
                <wp:positionH relativeFrom="column">
                  <wp:posOffset>4114165</wp:posOffset>
                </wp:positionH>
                <wp:positionV relativeFrom="paragraph">
                  <wp:posOffset>82550</wp:posOffset>
                </wp:positionV>
                <wp:extent cx="1184910" cy="914400"/>
                <wp:effectExtent l="19050" t="0" r="34290" b="38100"/>
                <wp:wrapNone/>
                <wp:docPr id="40" name="Oblak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4910" cy="914400"/>
                        </a:xfrm>
                        <a:prstGeom prst="cloud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05DCB2E" id="Oblak 40" o:spid="_x0000_s1026" style="position:absolute;margin-left:323.95pt;margin-top:6.5pt;width:93.3pt;height:1in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coordsize="43200,43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window" strokecolor="windowText" strokeweight="1pt">
                <v:stroke joinstyle="miter"/>
                <v:path arrowok="t" o:connecttype="custom" o:connectlocs="128722,554080;59246,537210;190024,738696;159634,746760;451966,827405;433644,790575;790681,735563;783357,775970;936106,485860;1025276,636905;1146455,324993;1106739,381635;1051169,114850;1053253,141605;797565,83651;817917,49530;607294,99907;617141,70485;383999,109897;419656,138430;113197,334201;106971,304165" o:connectangles="0,0,0,0,0,0,0,0,0,0,0,0,0,0,0,0,0,0,0,0,0,0"/>
              </v:shape>
            </w:pict>
          </mc:Fallback>
        </mc:AlternateContent>
      </w:r>
    </w:p>
    <w:p w:rsidR="00A7215A" w:rsidRDefault="00A7215A" w:rsidP="00A7215A">
      <w:pPr>
        <w:spacing w:after="200" w:line="360" w:lineRule="auto"/>
        <w:ind w:left="720"/>
        <w:contextualSpacing/>
      </w:pPr>
      <w:r w:rsidRPr="004E1DAB">
        <w:t xml:space="preserve">                 </w:t>
      </w:r>
      <w:r w:rsidRPr="004E1DAB">
        <w:rPr>
          <w:noProof/>
          <w:lang w:eastAsia="hr-HR"/>
        </w:rPr>
        <w:drawing>
          <wp:inline distT="0" distB="0" distL="0" distR="0" wp14:anchorId="385E3DAD" wp14:editId="1270E9FF">
            <wp:extent cx="432740" cy="457200"/>
            <wp:effectExtent l="0" t="0" r="5715" b="0"/>
            <wp:docPr id="9" name="Picture 296" descr="Slikovni rezultat za clipart scisso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likovni rezultat za clipart scissors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40" cy="462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</w:t>
      </w:r>
      <w:r>
        <w:rPr>
          <w:noProof/>
        </w:rPr>
        <w:t xml:space="preserve">              </w:t>
      </w:r>
      <w:r>
        <w:rPr>
          <w:noProof/>
        </w:rPr>
        <w:drawing>
          <wp:inline distT="0" distB="0" distL="0" distR="0" wp14:anchorId="10CD8E71" wp14:editId="38DE3E5F">
            <wp:extent cx="662940" cy="662940"/>
            <wp:effectExtent l="0" t="0" r="0" b="0"/>
            <wp:docPr id="39" name="Grafika 39" descr="nov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newspaper.sv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3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2940" cy="662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                   </w:t>
      </w:r>
    </w:p>
    <w:p w:rsidR="00A7215A" w:rsidRDefault="00A7215A" w:rsidP="00A7215A">
      <w:pPr>
        <w:spacing w:after="200" w:line="360" w:lineRule="auto"/>
        <w:ind w:left="720"/>
        <w:contextualSpacing/>
      </w:pPr>
    </w:p>
    <w:p w:rsidR="00A7215A" w:rsidRDefault="00A7215A" w:rsidP="00A7215A">
      <w:pPr>
        <w:spacing w:after="200" w:line="360" w:lineRule="auto"/>
        <w:ind w:left="720"/>
        <w:contextualSpacing/>
      </w:pPr>
    </w:p>
    <w:p w:rsidR="00A7215A" w:rsidRDefault="00A7215A" w:rsidP="00A7215A">
      <w:pPr>
        <w:spacing w:after="200" w:line="360" w:lineRule="auto"/>
        <w:ind w:left="720"/>
        <w:contextualSpacing/>
      </w:pPr>
      <w:r>
        <w:t>ČEMU SLUŽE ŠKARE</w:t>
      </w:r>
    </w:p>
    <w:p w:rsidR="00A7215A" w:rsidRDefault="00A7215A" w:rsidP="00A7215A">
      <w:pPr>
        <w:spacing w:after="200" w:line="360" w:lineRule="auto"/>
        <w:ind w:left="720"/>
        <w:contextualSpacing/>
      </w:pPr>
    </w:p>
    <w:p w:rsidR="00A7215A" w:rsidRDefault="00A7215A" w:rsidP="00A7215A">
      <w:pPr>
        <w:spacing w:after="200" w:line="360" w:lineRule="auto"/>
        <w:ind w:left="720"/>
        <w:contextualSpacing/>
      </w:pPr>
      <w:r>
        <w:t>1.</w:t>
      </w:r>
    </w:p>
    <w:p w:rsidR="00A7215A" w:rsidRDefault="00A7215A" w:rsidP="00A7215A">
      <w:pPr>
        <w:spacing w:after="200" w:line="360" w:lineRule="auto"/>
        <w:ind w:left="720"/>
        <w:contextualSpacing/>
      </w:pPr>
    </w:p>
    <w:p w:rsidR="00A7215A" w:rsidRDefault="00A7215A" w:rsidP="00A7215A">
      <w:pPr>
        <w:spacing w:after="200" w:line="360" w:lineRule="auto"/>
        <w:ind w:left="720"/>
        <w:contextualSpacing/>
      </w:pPr>
      <w:r>
        <w:t>2.</w:t>
      </w:r>
    </w:p>
    <w:p w:rsidR="00A7215A" w:rsidRDefault="00A7215A" w:rsidP="00A7215A">
      <w:pPr>
        <w:spacing w:after="200" w:line="360" w:lineRule="auto"/>
        <w:ind w:left="720"/>
        <w:contextualSpacing/>
      </w:pPr>
    </w:p>
    <w:p w:rsidR="00A7215A" w:rsidRDefault="00A7215A" w:rsidP="00A7215A">
      <w:pPr>
        <w:spacing w:after="200" w:line="360" w:lineRule="auto"/>
        <w:ind w:left="720"/>
        <w:contextualSpacing/>
      </w:pPr>
      <w:r>
        <w:t>3.</w:t>
      </w:r>
    </w:p>
    <w:p w:rsidR="00A7215A" w:rsidRDefault="00A7215A" w:rsidP="00A7215A">
      <w:pPr>
        <w:spacing w:after="200" w:line="360" w:lineRule="auto"/>
        <w:ind w:left="720"/>
        <w:contextualSpacing/>
      </w:pPr>
    </w:p>
    <w:p w:rsidR="00A7215A" w:rsidRDefault="00A7215A" w:rsidP="00A7215A">
      <w:pPr>
        <w:spacing w:after="200" w:line="360" w:lineRule="auto"/>
        <w:ind w:left="720"/>
        <w:contextualSpacing/>
      </w:pPr>
      <w:r>
        <w:t>4.</w:t>
      </w:r>
    </w:p>
    <w:p w:rsidR="00A7215A" w:rsidRDefault="00A7215A" w:rsidP="00A7215A">
      <w:pPr>
        <w:spacing w:after="200" w:line="360" w:lineRule="auto"/>
        <w:contextualSpacing/>
      </w:pPr>
    </w:p>
    <w:p w:rsidR="00A7215A" w:rsidRDefault="00A7215A" w:rsidP="00A7215A">
      <w:pPr>
        <w:spacing w:after="200" w:line="360" w:lineRule="auto"/>
        <w:ind w:left="720"/>
        <w:contextualSpacing/>
      </w:pPr>
      <w:r>
        <w:t>5.</w:t>
      </w:r>
    </w:p>
    <w:p w:rsidR="00A7215A" w:rsidRDefault="00A7215A" w:rsidP="00A7215A">
      <w:pPr>
        <w:spacing w:after="200" w:line="360" w:lineRule="auto"/>
        <w:ind w:left="720"/>
        <w:contextualSpacing/>
      </w:pPr>
    </w:p>
    <w:p w:rsidR="002F54E6" w:rsidRDefault="002F54E6" w:rsidP="00A7215A">
      <w:pPr>
        <w:spacing w:after="200" w:line="360" w:lineRule="auto"/>
        <w:ind w:left="720"/>
        <w:contextualSpacing/>
      </w:pPr>
    </w:p>
    <w:p w:rsidR="002F54E6" w:rsidRDefault="002F54E6" w:rsidP="00A7215A">
      <w:pPr>
        <w:spacing w:after="200" w:line="360" w:lineRule="auto"/>
        <w:ind w:left="720"/>
        <w:contextualSpacing/>
      </w:pPr>
    </w:p>
    <w:p w:rsidR="002F54E6" w:rsidRDefault="002F54E6" w:rsidP="00A7215A">
      <w:pPr>
        <w:spacing w:after="200" w:line="360" w:lineRule="auto"/>
        <w:ind w:left="720"/>
        <w:contextualSpacing/>
      </w:pPr>
    </w:p>
    <w:p w:rsidR="002F54E6" w:rsidRDefault="002F54E6" w:rsidP="00A7215A">
      <w:pPr>
        <w:spacing w:after="200" w:line="360" w:lineRule="auto"/>
        <w:ind w:left="720"/>
        <w:contextualSpacing/>
      </w:pPr>
    </w:p>
    <w:p w:rsidR="002F54E6" w:rsidRDefault="002F54E6" w:rsidP="00A7215A">
      <w:pPr>
        <w:spacing w:after="200" w:line="360" w:lineRule="auto"/>
        <w:ind w:left="720"/>
        <w:contextualSpacing/>
      </w:pPr>
      <w:bookmarkStart w:id="1" w:name="_GoBack"/>
      <w:bookmarkEnd w:id="1"/>
    </w:p>
    <w:p w:rsidR="00A7215A" w:rsidRDefault="00A7215A" w:rsidP="00A7215A">
      <w:pPr>
        <w:spacing w:after="200" w:line="360" w:lineRule="auto"/>
        <w:ind w:left="720"/>
        <w:contextualSpacing/>
      </w:pPr>
    </w:p>
    <w:p w:rsidR="00A7215A" w:rsidRPr="004E1DAB" w:rsidRDefault="00A7215A" w:rsidP="00A7215A">
      <w:r>
        <w:lastRenderedPageBreak/>
        <w:t>PRILOG 4</w:t>
      </w:r>
      <w:r w:rsidRPr="004E1DAB">
        <w:t>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301"/>
        <w:gridCol w:w="2257"/>
        <w:gridCol w:w="2256"/>
        <w:gridCol w:w="2248"/>
      </w:tblGrid>
      <w:tr w:rsidR="00A7215A" w:rsidRPr="004E1DAB" w:rsidTr="00397BA1">
        <w:tc>
          <w:tcPr>
            <w:tcW w:w="2301" w:type="dxa"/>
          </w:tcPr>
          <w:p w:rsidR="00A7215A" w:rsidRPr="004E1DAB" w:rsidRDefault="00A7215A" w:rsidP="00397BA1">
            <w:r w:rsidRPr="004E1DAB">
              <w:t>SAMOPROCJENA</w:t>
            </w:r>
            <w:r>
              <w:t xml:space="preserve"> RADA</w:t>
            </w:r>
            <w:r w:rsidRPr="004E1DAB">
              <w:t>:</w:t>
            </w:r>
          </w:p>
        </w:tc>
        <w:tc>
          <w:tcPr>
            <w:tcW w:w="2257" w:type="dxa"/>
          </w:tcPr>
          <w:p w:rsidR="00A7215A" w:rsidRPr="004E1DAB" w:rsidRDefault="00A7215A" w:rsidP="00397BA1">
            <w:pPr>
              <w:jc w:val="center"/>
            </w:pPr>
            <w:r w:rsidRPr="004E1DAB">
              <w:t>DA</w:t>
            </w:r>
          </w:p>
        </w:tc>
        <w:tc>
          <w:tcPr>
            <w:tcW w:w="2256" w:type="dxa"/>
          </w:tcPr>
          <w:p w:rsidR="00A7215A" w:rsidRPr="004E1DAB" w:rsidRDefault="00A7215A" w:rsidP="00397BA1">
            <w:pPr>
              <w:jc w:val="center"/>
            </w:pPr>
            <w:r w:rsidRPr="004E1DAB">
              <w:t>NE</w:t>
            </w:r>
          </w:p>
        </w:tc>
        <w:tc>
          <w:tcPr>
            <w:tcW w:w="2248" w:type="dxa"/>
          </w:tcPr>
          <w:p w:rsidR="00A7215A" w:rsidRPr="004E1DAB" w:rsidRDefault="00A7215A" w:rsidP="00397BA1">
            <w:pPr>
              <w:jc w:val="center"/>
            </w:pPr>
            <w:r>
              <w:t>DJELOMIČNO</w:t>
            </w:r>
          </w:p>
        </w:tc>
      </w:tr>
      <w:tr w:rsidR="00A7215A" w:rsidRPr="004E1DAB" w:rsidTr="00397BA1">
        <w:tc>
          <w:tcPr>
            <w:tcW w:w="2301" w:type="dxa"/>
          </w:tcPr>
          <w:p w:rsidR="00A7215A" w:rsidRPr="004E1DAB" w:rsidRDefault="00A7215A" w:rsidP="00397BA1">
            <w:r>
              <w:t xml:space="preserve">Prepoznajem i razlikujem </w:t>
            </w:r>
            <w:proofErr w:type="spellStart"/>
            <w:r>
              <w:t>slikopriču</w:t>
            </w:r>
            <w:proofErr w:type="spellEnd"/>
            <w:r>
              <w:t>.</w:t>
            </w:r>
          </w:p>
        </w:tc>
        <w:tc>
          <w:tcPr>
            <w:tcW w:w="2257" w:type="dxa"/>
          </w:tcPr>
          <w:p w:rsidR="00A7215A" w:rsidRPr="004E1DAB" w:rsidRDefault="00A7215A" w:rsidP="00397BA1"/>
        </w:tc>
        <w:tc>
          <w:tcPr>
            <w:tcW w:w="2256" w:type="dxa"/>
          </w:tcPr>
          <w:p w:rsidR="00A7215A" w:rsidRPr="004E1DAB" w:rsidRDefault="00A7215A" w:rsidP="00397BA1"/>
        </w:tc>
        <w:tc>
          <w:tcPr>
            <w:tcW w:w="2248" w:type="dxa"/>
          </w:tcPr>
          <w:p w:rsidR="00A7215A" w:rsidRPr="004E1DAB" w:rsidRDefault="00A7215A" w:rsidP="00397BA1"/>
        </w:tc>
      </w:tr>
      <w:tr w:rsidR="00A7215A" w:rsidRPr="004E1DAB" w:rsidTr="00397BA1">
        <w:tc>
          <w:tcPr>
            <w:tcW w:w="2301" w:type="dxa"/>
          </w:tcPr>
          <w:p w:rsidR="00A7215A" w:rsidRPr="004E1DAB" w:rsidRDefault="00A7215A" w:rsidP="00397BA1">
            <w:r>
              <w:t xml:space="preserve">Znam objasniti što je </w:t>
            </w:r>
            <w:proofErr w:type="spellStart"/>
            <w:r>
              <w:t>slikopriča</w:t>
            </w:r>
            <w:proofErr w:type="spellEnd"/>
            <w:r>
              <w:t>.</w:t>
            </w:r>
          </w:p>
        </w:tc>
        <w:tc>
          <w:tcPr>
            <w:tcW w:w="2257" w:type="dxa"/>
          </w:tcPr>
          <w:p w:rsidR="00A7215A" w:rsidRPr="004E1DAB" w:rsidRDefault="00A7215A" w:rsidP="00397BA1"/>
        </w:tc>
        <w:tc>
          <w:tcPr>
            <w:tcW w:w="2256" w:type="dxa"/>
          </w:tcPr>
          <w:p w:rsidR="00A7215A" w:rsidRPr="004E1DAB" w:rsidRDefault="00A7215A" w:rsidP="00397BA1"/>
        </w:tc>
        <w:tc>
          <w:tcPr>
            <w:tcW w:w="2248" w:type="dxa"/>
          </w:tcPr>
          <w:p w:rsidR="00A7215A" w:rsidRPr="004E1DAB" w:rsidRDefault="00A7215A" w:rsidP="00397BA1"/>
        </w:tc>
      </w:tr>
      <w:tr w:rsidR="00A7215A" w:rsidRPr="004E1DAB" w:rsidTr="00397BA1">
        <w:tc>
          <w:tcPr>
            <w:tcW w:w="2301" w:type="dxa"/>
          </w:tcPr>
          <w:p w:rsidR="00A7215A" w:rsidRPr="004E1DAB" w:rsidRDefault="00A7215A" w:rsidP="00397BA1">
            <w:r w:rsidRPr="004E1DAB">
              <w:t xml:space="preserve">Surađivao sam s ostalim članovima </w:t>
            </w:r>
            <w:r>
              <w:t>skupine u svim zadacima</w:t>
            </w:r>
            <w:r w:rsidRPr="004E1DAB">
              <w:t>.</w:t>
            </w:r>
          </w:p>
        </w:tc>
        <w:tc>
          <w:tcPr>
            <w:tcW w:w="2257" w:type="dxa"/>
          </w:tcPr>
          <w:p w:rsidR="00A7215A" w:rsidRPr="004E1DAB" w:rsidRDefault="00A7215A" w:rsidP="00397BA1"/>
        </w:tc>
        <w:tc>
          <w:tcPr>
            <w:tcW w:w="2256" w:type="dxa"/>
          </w:tcPr>
          <w:p w:rsidR="00A7215A" w:rsidRPr="004E1DAB" w:rsidRDefault="00A7215A" w:rsidP="00397BA1"/>
        </w:tc>
        <w:tc>
          <w:tcPr>
            <w:tcW w:w="2248" w:type="dxa"/>
          </w:tcPr>
          <w:p w:rsidR="00A7215A" w:rsidRPr="004E1DAB" w:rsidRDefault="00A7215A" w:rsidP="00397BA1"/>
        </w:tc>
      </w:tr>
      <w:tr w:rsidR="00A7215A" w:rsidRPr="004E1DAB" w:rsidTr="00397BA1">
        <w:tc>
          <w:tcPr>
            <w:tcW w:w="2301" w:type="dxa"/>
          </w:tcPr>
          <w:p w:rsidR="00A7215A" w:rsidRPr="004E1DAB" w:rsidRDefault="00A7215A" w:rsidP="00397BA1">
            <w:r w:rsidRPr="004E1DAB">
              <w:t>Do</w:t>
            </w:r>
            <w:r>
              <w:t>bro sam se osjećao radeći u skupini</w:t>
            </w:r>
            <w:r w:rsidRPr="004E1DAB">
              <w:t>.</w:t>
            </w:r>
          </w:p>
        </w:tc>
        <w:tc>
          <w:tcPr>
            <w:tcW w:w="2257" w:type="dxa"/>
          </w:tcPr>
          <w:p w:rsidR="00A7215A" w:rsidRPr="004E1DAB" w:rsidRDefault="00A7215A" w:rsidP="00397BA1"/>
        </w:tc>
        <w:tc>
          <w:tcPr>
            <w:tcW w:w="2256" w:type="dxa"/>
          </w:tcPr>
          <w:p w:rsidR="00A7215A" w:rsidRPr="004E1DAB" w:rsidRDefault="00A7215A" w:rsidP="00397BA1"/>
        </w:tc>
        <w:tc>
          <w:tcPr>
            <w:tcW w:w="2248" w:type="dxa"/>
          </w:tcPr>
          <w:p w:rsidR="00A7215A" w:rsidRPr="004E1DAB" w:rsidRDefault="00A7215A" w:rsidP="00397BA1"/>
        </w:tc>
      </w:tr>
      <w:tr w:rsidR="00A7215A" w:rsidRPr="004E1DAB" w:rsidTr="00397BA1">
        <w:tc>
          <w:tcPr>
            <w:tcW w:w="2301" w:type="dxa"/>
          </w:tcPr>
          <w:p w:rsidR="00A7215A" w:rsidRPr="004E1DAB" w:rsidRDefault="00A7215A" w:rsidP="00397BA1">
            <w:r w:rsidRPr="004E1DAB">
              <w:t>Znam objasniti zajednički uradak.</w:t>
            </w:r>
          </w:p>
        </w:tc>
        <w:tc>
          <w:tcPr>
            <w:tcW w:w="2257" w:type="dxa"/>
          </w:tcPr>
          <w:p w:rsidR="00A7215A" w:rsidRPr="004E1DAB" w:rsidRDefault="00A7215A" w:rsidP="00397BA1"/>
        </w:tc>
        <w:tc>
          <w:tcPr>
            <w:tcW w:w="2256" w:type="dxa"/>
          </w:tcPr>
          <w:p w:rsidR="00A7215A" w:rsidRPr="004E1DAB" w:rsidRDefault="00A7215A" w:rsidP="00397BA1"/>
        </w:tc>
        <w:tc>
          <w:tcPr>
            <w:tcW w:w="2248" w:type="dxa"/>
          </w:tcPr>
          <w:p w:rsidR="00A7215A" w:rsidRPr="004E1DAB" w:rsidRDefault="00A7215A" w:rsidP="00397BA1"/>
        </w:tc>
      </w:tr>
    </w:tbl>
    <w:p w:rsidR="00A7215A" w:rsidRPr="004E1DAB" w:rsidRDefault="00A7215A" w:rsidP="00A7215A"/>
    <w:p w:rsidR="00A7215A" w:rsidRDefault="00A7215A" w:rsidP="00A7215A"/>
    <w:p w:rsidR="00A7215A" w:rsidRDefault="00A7215A" w:rsidP="00A7215A"/>
    <w:p w:rsidR="00A7215A" w:rsidRDefault="00A7215A" w:rsidP="00A7215A">
      <w:r>
        <w:t>PRILOG 5:</w:t>
      </w:r>
    </w:p>
    <w:p w:rsidR="00A7215A" w:rsidRDefault="00A7215A" w:rsidP="00A7215A"/>
    <w:p w:rsidR="00A7215A" w:rsidRDefault="00A7215A" w:rsidP="00A7215A">
      <w:r>
        <w:rPr>
          <w:noProof/>
        </w:rPr>
        <w:drawing>
          <wp:inline distT="0" distB="0" distL="0" distR="0" wp14:anchorId="410B9AA1" wp14:editId="7537DD57">
            <wp:extent cx="266700" cy="266700"/>
            <wp:effectExtent l="0" t="0" r="0" b="0"/>
            <wp:docPr id="53" name="Grafika 53" descr="Nasmijano lice bez ispu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happyfaceoutline.sv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(za   DA/NE pitalice i za vršnjačko vrednovanje)</w:t>
      </w:r>
    </w:p>
    <w:p w:rsidR="00A7215A" w:rsidRDefault="00A7215A" w:rsidP="00A7215A"/>
    <w:p w:rsidR="00A7215A" w:rsidRDefault="00A7215A" w:rsidP="00A7215A"/>
    <w:p w:rsidR="00A7215A" w:rsidRDefault="00A7215A" w:rsidP="00A7215A">
      <w:r>
        <w:t>VRŠNJAČKO VREDNOVANJE:</w:t>
      </w:r>
    </w:p>
    <w:p w:rsidR="00A7215A" w:rsidRDefault="00A7215A" w:rsidP="00A7215A"/>
    <w:p w:rsidR="00A7215A" w:rsidRDefault="00A7215A" w:rsidP="00A7215A">
      <w:pPr>
        <w:spacing w:after="200" w:line="276" w:lineRule="auto"/>
      </w:pPr>
      <w:r>
        <w:t xml:space="preserve">     </w:t>
      </w:r>
      <w:r>
        <w:rPr>
          <w:noProof/>
        </w:rPr>
        <w:drawing>
          <wp:inline distT="0" distB="0" distL="0" distR="0" wp14:anchorId="7B333E0D" wp14:editId="77E064D7">
            <wp:extent cx="266700" cy="266700"/>
            <wp:effectExtent l="0" t="0" r="0" b="0"/>
            <wp:docPr id="44" name="Grafika 44" descr="Nasmijano lice bez ispu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happyfaceoutline.sv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 wp14:anchorId="76899080" wp14:editId="16797D35">
            <wp:extent cx="266700" cy="266700"/>
            <wp:effectExtent l="0" t="0" r="0" b="0"/>
            <wp:docPr id="45" name="Grafika 45" descr="Nasmijano lice bez ispu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happyfaceoutline.sv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4DC513B9" wp14:editId="1C928643">
            <wp:extent cx="266700" cy="266700"/>
            <wp:effectExtent l="0" t="0" r="0" b="0"/>
            <wp:docPr id="12" name="Grafika 12" descr="Nasmijano lice bez ispu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happyfaceoutline.sv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- odlično ste to napravili </w:t>
      </w:r>
    </w:p>
    <w:p w:rsidR="00A7215A" w:rsidRDefault="00A7215A" w:rsidP="00A7215A">
      <w:pPr>
        <w:spacing w:after="200" w:line="276" w:lineRule="auto"/>
      </w:pPr>
    </w:p>
    <w:p w:rsidR="00A7215A" w:rsidRDefault="00A7215A" w:rsidP="00A7215A">
      <w:pPr>
        <w:spacing w:after="200" w:line="276" w:lineRule="auto"/>
      </w:pPr>
      <w:r>
        <w:t xml:space="preserve">           </w:t>
      </w:r>
      <w:r>
        <w:rPr>
          <w:noProof/>
        </w:rPr>
        <w:drawing>
          <wp:inline distT="0" distB="0" distL="0" distR="0" wp14:anchorId="3C357AF4" wp14:editId="6ABAA879">
            <wp:extent cx="266700" cy="266700"/>
            <wp:effectExtent l="0" t="0" r="0" b="0"/>
            <wp:docPr id="46" name="Grafika 46" descr="Nasmijano lice bez ispu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happyfaceoutline.sv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 wp14:anchorId="15DE0EE3" wp14:editId="02EDE7A5">
            <wp:extent cx="266700" cy="266700"/>
            <wp:effectExtent l="0" t="0" r="0" b="0"/>
            <wp:docPr id="13" name="Grafika 13" descr="Nasmijano lice bez ispu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happyfaceoutline.sv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- dobro ste to napravili</w:t>
      </w:r>
      <w:r w:rsidRPr="00195953">
        <w:t xml:space="preserve"> ali provjeri</w:t>
      </w:r>
      <w:r>
        <w:t xml:space="preserve">te jeste li mogli i bolje </w:t>
      </w:r>
    </w:p>
    <w:p w:rsidR="00A7215A" w:rsidRDefault="00A7215A" w:rsidP="00A7215A">
      <w:pPr>
        <w:spacing w:after="200" w:line="276" w:lineRule="auto"/>
      </w:pPr>
    </w:p>
    <w:p w:rsidR="00A7215A" w:rsidRPr="00195953" w:rsidRDefault="00A7215A" w:rsidP="00A7215A">
      <w:pPr>
        <w:spacing w:after="200" w:line="276" w:lineRule="auto"/>
      </w:pPr>
      <w:r>
        <w:t xml:space="preserve">           </w:t>
      </w:r>
      <w:r>
        <w:rPr>
          <w:noProof/>
        </w:rPr>
        <w:drawing>
          <wp:inline distT="0" distB="0" distL="0" distR="0" wp14:anchorId="7BDC5BDC" wp14:editId="4FBD0C98">
            <wp:extent cx="266700" cy="266700"/>
            <wp:effectExtent l="0" t="0" r="0" b="0"/>
            <wp:docPr id="14" name="Grafika 14" descr="Nasmijano lice bez ispu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happyfaceoutline.sv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 w:rsidRPr="00195953">
        <w:t>- pokuša</w:t>
      </w:r>
      <w:r>
        <w:t>jte</w:t>
      </w:r>
      <w:r w:rsidRPr="00195953">
        <w:t xml:space="preserve"> bo</w:t>
      </w:r>
      <w:r>
        <w:t>lje</w:t>
      </w:r>
    </w:p>
    <w:p w:rsidR="00A7215A" w:rsidRDefault="00A7215A" w:rsidP="00A7215A"/>
    <w:p w:rsidR="00A7215A" w:rsidRPr="00BE2809" w:rsidRDefault="00A7215A" w:rsidP="00A7215A"/>
    <w:p w:rsidR="00A7215A" w:rsidRDefault="00A7215A" w:rsidP="00A7215A"/>
    <w:p w:rsidR="001615C1" w:rsidRDefault="001615C1"/>
    <w:sectPr w:rsidR="001615C1">
      <w:headerReference w:type="default" r:id="rId32"/>
      <w:footerReference w:type="default" r:id="rId3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215A" w:rsidRDefault="00A7215A" w:rsidP="00A7215A">
      <w:pPr>
        <w:spacing w:after="0" w:line="240" w:lineRule="auto"/>
      </w:pPr>
      <w:r>
        <w:separator/>
      </w:r>
    </w:p>
  </w:endnote>
  <w:endnote w:type="continuationSeparator" w:id="0">
    <w:p w:rsidR="00A7215A" w:rsidRDefault="00A7215A" w:rsidP="00A721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17D9" w:rsidRDefault="002F54E6">
    <w:pPr>
      <w:pStyle w:val="Podnoje"/>
    </w:pPr>
  </w:p>
  <w:p w:rsidR="00A217D9" w:rsidRDefault="002F54E6" w:rsidP="00A217D9">
    <w:pPr>
      <w:pStyle w:val="Podnoje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215A" w:rsidRDefault="00A7215A" w:rsidP="00A7215A">
      <w:pPr>
        <w:spacing w:after="0" w:line="240" w:lineRule="auto"/>
      </w:pPr>
      <w:r>
        <w:separator/>
      </w:r>
    </w:p>
  </w:footnote>
  <w:footnote w:type="continuationSeparator" w:id="0">
    <w:p w:rsidR="00A7215A" w:rsidRDefault="00A7215A" w:rsidP="00A721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17D9" w:rsidRDefault="002F54E6" w:rsidP="00A217D9">
    <w:pPr>
      <w:pStyle w:val="Zaglavlje"/>
      <w:jc w:val="center"/>
    </w:pPr>
    <w:r>
      <w:t xml:space="preserve">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D17AA"/>
    <w:multiLevelType w:val="hybridMultilevel"/>
    <w:tmpl w:val="33BAEBDC"/>
    <w:lvl w:ilvl="0" w:tplc="C9926676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25" w:hanging="360"/>
      </w:pPr>
    </w:lvl>
    <w:lvl w:ilvl="2" w:tplc="041A001B" w:tentative="1">
      <w:start w:val="1"/>
      <w:numFmt w:val="lowerRoman"/>
      <w:lvlText w:val="%3."/>
      <w:lvlJc w:val="right"/>
      <w:pPr>
        <w:ind w:left="1845" w:hanging="180"/>
      </w:pPr>
    </w:lvl>
    <w:lvl w:ilvl="3" w:tplc="041A000F" w:tentative="1">
      <w:start w:val="1"/>
      <w:numFmt w:val="decimal"/>
      <w:lvlText w:val="%4."/>
      <w:lvlJc w:val="left"/>
      <w:pPr>
        <w:ind w:left="2565" w:hanging="360"/>
      </w:pPr>
    </w:lvl>
    <w:lvl w:ilvl="4" w:tplc="041A0019" w:tentative="1">
      <w:start w:val="1"/>
      <w:numFmt w:val="lowerLetter"/>
      <w:lvlText w:val="%5."/>
      <w:lvlJc w:val="left"/>
      <w:pPr>
        <w:ind w:left="3285" w:hanging="360"/>
      </w:pPr>
    </w:lvl>
    <w:lvl w:ilvl="5" w:tplc="041A001B" w:tentative="1">
      <w:start w:val="1"/>
      <w:numFmt w:val="lowerRoman"/>
      <w:lvlText w:val="%6."/>
      <w:lvlJc w:val="right"/>
      <w:pPr>
        <w:ind w:left="4005" w:hanging="180"/>
      </w:pPr>
    </w:lvl>
    <w:lvl w:ilvl="6" w:tplc="041A000F" w:tentative="1">
      <w:start w:val="1"/>
      <w:numFmt w:val="decimal"/>
      <w:lvlText w:val="%7."/>
      <w:lvlJc w:val="left"/>
      <w:pPr>
        <w:ind w:left="4725" w:hanging="360"/>
      </w:pPr>
    </w:lvl>
    <w:lvl w:ilvl="7" w:tplc="041A0019" w:tentative="1">
      <w:start w:val="1"/>
      <w:numFmt w:val="lowerLetter"/>
      <w:lvlText w:val="%8."/>
      <w:lvlJc w:val="left"/>
      <w:pPr>
        <w:ind w:left="5445" w:hanging="360"/>
      </w:pPr>
    </w:lvl>
    <w:lvl w:ilvl="8" w:tplc="0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7A19624E"/>
    <w:multiLevelType w:val="hybridMultilevel"/>
    <w:tmpl w:val="EB6E9BE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15A"/>
    <w:rsid w:val="001615C1"/>
    <w:rsid w:val="002F54E6"/>
    <w:rsid w:val="00A72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18C322"/>
  <w15:chartTrackingRefBased/>
  <w15:docId w15:val="{5E586E58-71FA-402B-98C5-75ADF01FF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215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A721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A7215A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A7215A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A7215A"/>
    <w:rPr>
      <w:vertAlign w:val="superscript"/>
    </w:rPr>
  </w:style>
  <w:style w:type="paragraph" w:styleId="Odlomakpopisa">
    <w:name w:val="List Paragraph"/>
    <w:basedOn w:val="Normal"/>
    <w:uiPriority w:val="34"/>
    <w:qFormat/>
    <w:rsid w:val="00A7215A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A721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A7215A"/>
  </w:style>
  <w:style w:type="paragraph" w:styleId="Podnoje">
    <w:name w:val="footer"/>
    <w:basedOn w:val="Normal"/>
    <w:link w:val="PodnojeChar"/>
    <w:uiPriority w:val="99"/>
    <w:unhideWhenUsed/>
    <w:rsid w:val="00A721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721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34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svg"/><Relationship Id="rId33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29" Type="http://schemas.openxmlformats.org/officeDocument/2006/relationships/image" Target="media/image22.sv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qrcode-monkey.com/" TargetMode="External"/><Relationship Id="rId24" Type="http://schemas.openxmlformats.org/officeDocument/2006/relationships/image" Target="media/image17.png"/><Relationship Id="rId32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10" Type="http://schemas.openxmlformats.org/officeDocument/2006/relationships/image" Target="media/image4.jpeg"/><Relationship Id="rId19" Type="http://schemas.openxmlformats.org/officeDocument/2006/relationships/image" Target="media/image12.png"/><Relationship Id="rId31" Type="http://schemas.openxmlformats.org/officeDocument/2006/relationships/image" Target="media/image24.sv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svg"/><Relationship Id="rId30" Type="http://schemas.openxmlformats.org/officeDocument/2006/relationships/image" Target="media/image23.png"/><Relationship Id="rId35" Type="http://schemas.openxmlformats.org/officeDocument/2006/relationships/theme" Target="theme/theme1.xml"/><Relationship Id="rId8" Type="http://schemas.openxmlformats.org/officeDocument/2006/relationships/image" Target="media/image2.sv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11</Pages>
  <Words>2627</Words>
  <Characters>14977</Characters>
  <Application>Microsoft Office Word</Application>
  <DocSecurity>0</DocSecurity>
  <Lines>124</Lines>
  <Paragraphs>35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BULUT LUKAČEVIĆ</dc:creator>
  <cp:keywords/>
  <dc:description/>
  <cp:lastModifiedBy>Marija BULUT LUKAČEVIĆ</cp:lastModifiedBy>
  <cp:revision>1</cp:revision>
  <dcterms:created xsi:type="dcterms:W3CDTF">2020-06-14T19:40:00Z</dcterms:created>
  <dcterms:modified xsi:type="dcterms:W3CDTF">2020-06-14T19:59:00Z</dcterms:modified>
</cp:coreProperties>
</file>