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7"/>
        <w:gridCol w:w="2268"/>
        <w:gridCol w:w="3170"/>
      </w:tblGrid>
      <w:tr w:rsidR="0001299E" w:rsidRPr="009B5CB4" w14:paraId="10F4F9A0" w14:textId="77777777" w:rsidTr="00D522AF">
        <w:trPr>
          <w:trHeight w:val="396"/>
        </w:trPr>
        <w:tc>
          <w:tcPr>
            <w:tcW w:w="5237" w:type="dxa"/>
            <w:vMerge w:val="restart"/>
            <w:vAlign w:val="center"/>
          </w:tcPr>
          <w:p w14:paraId="65FEDDF3" w14:textId="77777777" w:rsidR="00162478" w:rsidRPr="009B5CB4" w:rsidRDefault="0001299E" w:rsidP="001406D9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9B5CB4">
              <w:rPr>
                <w:rFonts w:ascii="Arial" w:hAnsi="Arial" w:cs="Arial"/>
                <w:b/>
                <w:sz w:val="32"/>
                <w:szCs w:val="24"/>
              </w:rPr>
              <w:t>Pasivni i aktivni</w:t>
            </w:r>
          </w:p>
          <w:p w14:paraId="7D95A038" w14:textId="77777777" w:rsidR="0001299E" w:rsidRPr="009B5CB4" w:rsidRDefault="0001299E" w:rsidP="001406D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CB4">
              <w:rPr>
                <w:rFonts w:ascii="Arial" w:hAnsi="Arial" w:cs="Arial"/>
                <w:b/>
                <w:sz w:val="32"/>
                <w:szCs w:val="24"/>
              </w:rPr>
              <w:t>elektronički elementi</w:t>
            </w:r>
          </w:p>
        </w:tc>
        <w:tc>
          <w:tcPr>
            <w:tcW w:w="5438" w:type="dxa"/>
            <w:gridSpan w:val="2"/>
            <w:vAlign w:val="center"/>
          </w:tcPr>
          <w:p w14:paraId="70308897" w14:textId="77777777" w:rsidR="0001299E" w:rsidRPr="009B5CB4" w:rsidRDefault="0001299E" w:rsidP="0072406D">
            <w:pPr>
              <w:contextualSpacing/>
              <w:jc w:val="center"/>
              <w:rPr>
                <w:rFonts w:ascii="Arial" w:hAnsi="Arial" w:cs="Arial"/>
              </w:rPr>
            </w:pPr>
            <w:r w:rsidRPr="009B5CB4">
              <w:rPr>
                <w:rFonts w:ascii="Arial" w:hAnsi="Arial" w:cs="Arial"/>
                <w:sz w:val="28"/>
              </w:rPr>
              <w:t>Vježba 1.</w:t>
            </w:r>
          </w:p>
        </w:tc>
      </w:tr>
      <w:tr w:rsidR="0001299E" w:rsidRPr="009B5CB4" w14:paraId="0C450104" w14:textId="77777777" w:rsidTr="00D522AF">
        <w:trPr>
          <w:trHeight w:val="466"/>
        </w:trPr>
        <w:tc>
          <w:tcPr>
            <w:tcW w:w="5237" w:type="dxa"/>
            <w:vMerge/>
            <w:vAlign w:val="center"/>
          </w:tcPr>
          <w:p w14:paraId="211930D7" w14:textId="77777777" w:rsidR="0001299E" w:rsidRPr="009B5CB4" w:rsidRDefault="0001299E" w:rsidP="0072406D">
            <w:pPr>
              <w:contextualSpacing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438" w:type="dxa"/>
            <w:gridSpan w:val="2"/>
            <w:vAlign w:val="center"/>
          </w:tcPr>
          <w:p w14:paraId="5E73670B" w14:textId="535E5E94" w:rsidR="0001299E" w:rsidRPr="009B5CB4" w:rsidRDefault="0001299E" w:rsidP="0072406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B5CB4">
              <w:rPr>
                <w:rFonts w:ascii="Arial" w:hAnsi="Arial" w:cs="Arial"/>
                <w:b/>
                <w:sz w:val="28"/>
                <w:szCs w:val="24"/>
              </w:rPr>
              <w:t>Očitavanje</w:t>
            </w:r>
            <w:r w:rsidR="00480EDC" w:rsidRPr="009B5CB4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9B5CB4">
              <w:rPr>
                <w:rFonts w:ascii="Arial" w:hAnsi="Arial" w:cs="Arial"/>
                <w:b/>
                <w:sz w:val="28"/>
                <w:szCs w:val="24"/>
              </w:rPr>
              <w:t>vrijednosti otpornika</w:t>
            </w:r>
          </w:p>
        </w:tc>
      </w:tr>
      <w:tr w:rsidR="00162478" w:rsidRPr="009B5CB4" w14:paraId="5ECD26A1" w14:textId="77777777" w:rsidTr="00D522A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237" w:type="dxa"/>
            <w:vAlign w:val="center"/>
          </w:tcPr>
          <w:p w14:paraId="4E44BF22" w14:textId="77777777" w:rsidR="00162478" w:rsidRPr="009B5CB4" w:rsidRDefault="00162478" w:rsidP="0072406D">
            <w:pPr>
              <w:contextualSpacing/>
              <w:rPr>
                <w:rFonts w:ascii="Arial" w:hAnsi="Arial" w:cs="Arial"/>
                <w:sz w:val="24"/>
              </w:rPr>
            </w:pPr>
            <w:r w:rsidRPr="009B5CB4">
              <w:rPr>
                <w:rFonts w:ascii="Arial" w:hAnsi="Arial" w:cs="Arial"/>
                <w:sz w:val="24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3E655C89" w14:textId="77777777" w:rsidR="00162478" w:rsidRPr="009B5CB4" w:rsidRDefault="00162478" w:rsidP="0072406D">
            <w:pPr>
              <w:contextualSpacing/>
              <w:rPr>
                <w:rFonts w:ascii="Arial" w:hAnsi="Arial" w:cs="Arial"/>
                <w:sz w:val="24"/>
              </w:rPr>
            </w:pPr>
            <w:r w:rsidRPr="009B5CB4">
              <w:rPr>
                <w:rFonts w:ascii="Arial" w:hAnsi="Arial" w:cs="Arial"/>
                <w:sz w:val="24"/>
              </w:rPr>
              <w:t>Razred</w:t>
            </w:r>
          </w:p>
        </w:tc>
        <w:tc>
          <w:tcPr>
            <w:tcW w:w="3170" w:type="dxa"/>
            <w:vAlign w:val="center"/>
          </w:tcPr>
          <w:p w14:paraId="519BBDCC" w14:textId="77777777" w:rsidR="00162478" w:rsidRPr="009B5CB4" w:rsidRDefault="00162478" w:rsidP="0072406D">
            <w:pPr>
              <w:contextualSpacing/>
              <w:rPr>
                <w:rFonts w:ascii="Arial" w:hAnsi="Arial" w:cs="Arial"/>
                <w:sz w:val="24"/>
              </w:rPr>
            </w:pPr>
            <w:r w:rsidRPr="009B5CB4">
              <w:rPr>
                <w:rFonts w:ascii="Arial" w:hAnsi="Arial" w:cs="Arial"/>
                <w:sz w:val="24"/>
              </w:rPr>
              <w:t>Datum</w:t>
            </w:r>
          </w:p>
        </w:tc>
      </w:tr>
      <w:tr w:rsidR="00162478" w:rsidRPr="009B5CB4" w14:paraId="0559990B" w14:textId="77777777" w:rsidTr="00D522AF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5237" w:type="dxa"/>
          </w:tcPr>
          <w:p w14:paraId="7F4FE16D" w14:textId="77777777" w:rsidR="00162478" w:rsidRPr="009B5CB4" w:rsidRDefault="00162478" w:rsidP="0072406D">
            <w:pPr>
              <w:spacing w:after="160" w:line="259" w:lineRule="auto"/>
              <w:ind w:left="-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8804DD" w14:textId="77777777" w:rsidR="00162478" w:rsidRPr="009B5CB4" w:rsidRDefault="00162478" w:rsidP="0072406D">
            <w:pPr>
              <w:ind w:left="-5"/>
              <w:contextualSpacing/>
              <w:rPr>
                <w:rFonts w:ascii="Arial" w:hAnsi="Arial" w:cs="Arial"/>
              </w:rPr>
            </w:pPr>
          </w:p>
        </w:tc>
        <w:tc>
          <w:tcPr>
            <w:tcW w:w="3170" w:type="dxa"/>
          </w:tcPr>
          <w:p w14:paraId="1B2F6C47" w14:textId="77777777" w:rsidR="00162478" w:rsidRPr="009B5CB4" w:rsidRDefault="00162478" w:rsidP="0072406D">
            <w:pPr>
              <w:ind w:left="-5"/>
              <w:contextualSpacing/>
              <w:rPr>
                <w:rFonts w:ascii="Arial" w:hAnsi="Arial" w:cs="Arial"/>
              </w:rPr>
            </w:pPr>
          </w:p>
        </w:tc>
      </w:tr>
    </w:tbl>
    <w:p w14:paraId="5950E5C7" w14:textId="77777777" w:rsidR="00162478" w:rsidRPr="009B5CB4" w:rsidRDefault="00162478" w:rsidP="0072406D">
      <w:pPr>
        <w:contextualSpacing/>
        <w:rPr>
          <w:rFonts w:ascii="Arial" w:hAnsi="Arial" w:cs="Arial"/>
          <w:noProof/>
          <w:lang w:eastAsia="hr-HR"/>
        </w:rPr>
      </w:pPr>
    </w:p>
    <w:p w14:paraId="0F8BF8A2" w14:textId="7E40276B" w:rsidR="00162478" w:rsidRPr="009B5CB4" w:rsidRDefault="00E8275F" w:rsidP="009B5CB4">
      <w:pPr>
        <w:contextualSpacing/>
        <w:jc w:val="both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t>Ishod</w:t>
      </w:r>
      <w:r w:rsidR="00480EDC" w:rsidRPr="009B5CB4">
        <w:rPr>
          <w:rFonts w:ascii="Arial" w:hAnsi="Arial" w:cs="Arial"/>
          <w:noProof/>
          <w:sz w:val="24"/>
          <w:szCs w:val="24"/>
          <w:lang w:eastAsia="hr-HR"/>
        </w:rPr>
        <w:t xml:space="preserve">: </w:t>
      </w:r>
      <w:r w:rsidRPr="00E8275F">
        <w:rPr>
          <w:rFonts w:ascii="Arial" w:hAnsi="Arial" w:cs="Arial"/>
          <w:noProof/>
          <w:sz w:val="24"/>
          <w:szCs w:val="24"/>
          <w:lang w:eastAsia="hr-HR"/>
        </w:rPr>
        <w:t>Pravilno očitati vrijednost otpornika</w:t>
      </w:r>
      <w:r>
        <w:rPr>
          <w:rFonts w:ascii="Arial" w:hAnsi="Arial" w:cs="Arial"/>
          <w:noProof/>
          <w:sz w:val="24"/>
          <w:szCs w:val="24"/>
          <w:lang w:eastAsia="hr-HR"/>
        </w:rPr>
        <w:t xml:space="preserve">. </w:t>
      </w:r>
    </w:p>
    <w:p w14:paraId="07CE2391" w14:textId="0158ED41" w:rsidR="007A004A" w:rsidRPr="009B5CB4" w:rsidRDefault="00480EDC" w:rsidP="009B5CB4">
      <w:pPr>
        <w:contextualSpacing/>
        <w:jc w:val="both"/>
        <w:rPr>
          <w:rFonts w:ascii="Arial" w:hAnsi="Arial" w:cs="Arial"/>
          <w:noProof/>
          <w:sz w:val="24"/>
          <w:szCs w:val="24"/>
          <w:lang w:eastAsia="hr-HR"/>
        </w:rPr>
      </w:pPr>
      <w:r w:rsidRPr="009B5CB4">
        <w:rPr>
          <w:rFonts w:ascii="Arial" w:hAnsi="Arial" w:cs="Arial"/>
          <w:noProof/>
          <w:sz w:val="24"/>
          <w:szCs w:val="24"/>
          <w:lang w:eastAsia="hr-HR"/>
        </w:rPr>
        <w:t xml:space="preserve">Opis: vrijednost otpora otpornika moguće je odrediti na dva načina. </w:t>
      </w:r>
      <w:r w:rsidR="00D522AF">
        <w:rPr>
          <w:rFonts w:ascii="Arial" w:hAnsi="Arial" w:cs="Arial"/>
          <w:noProof/>
          <w:sz w:val="24"/>
          <w:szCs w:val="24"/>
          <w:lang w:eastAsia="hr-HR"/>
        </w:rPr>
        <w:t>Danas ćete naučiti očitanje k</w:t>
      </w:r>
      <w:r w:rsidRPr="009B5CB4">
        <w:rPr>
          <w:rFonts w:ascii="Arial" w:hAnsi="Arial" w:cs="Arial"/>
          <w:noProof/>
          <w:sz w:val="24"/>
          <w:szCs w:val="24"/>
          <w:lang w:eastAsia="hr-HR"/>
        </w:rPr>
        <w:t>orištenjem tablice koja sadrži vrijednosti za pojedinu boju</w:t>
      </w:r>
      <w:r w:rsidR="007A004A" w:rsidRPr="009B5CB4">
        <w:rPr>
          <w:rFonts w:ascii="Arial" w:hAnsi="Arial" w:cs="Arial"/>
          <w:noProof/>
          <w:sz w:val="24"/>
          <w:szCs w:val="24"/>
          <w:lang w:eastAsia="hr-HR"/>
        </w:rPr>
        <w:t xml:space="preserve"> prstena</w:t>
      </w:r>
      <w:r w:rsidRPr="009B5CB4">
        <w:rPr>
          <w:rFonts w:ascii="Arial" w:hAnsi="Arial" w:cs="Arial"/>
          <w:noProof/>
          <w:sz w:val="24"/>
          <w:szCs w:val="24"/>
          <w:lang w:eastAsia="hr-HR"/>
        </w:rPr>
        <w:t xml:space="preserve">. Oznaka za otpor je slovo R a mjerna jedinica om [Ω]. </w:t>
      </w:r>
    </w:p>
    <w:p w14:paraId="0A371472" w14:textId="77777777" w:rsidR="007A004A" w:rsidRPr="009B5CB4" w:rsidRDefault="007A004A" w:rsidP="009B5CB4">
      <w:pPr>
        <w:contextualSpacing/>
        <w:jc w:val="both"/>
        <w:rPr>
          <w:rFonts w:ascii="Arial" w:hAnsi="Arial" w:cs="Arial"/>
          <w:noProof/>
          <w:sz w:val="24"/>
          <w:szCs w:val="24"/>
          <w:lang w:eastAsia="hr-HR"/>
        </w:rPr>
      </w:pPr>
      <w:r w:rsidRPr="009B5CB4">
        <w:rPr>
          <w:rFonts w:ascii="Arial" w:hAnsi="Arial" w:cs="Arial"/>
          <w:noProof/>
          <w:sz w:val="24"/>
          <w:szCs w:val="24"/>
          <w:lang w:eastAsia="hr-HR"/>
        </w:rPr>
        <w:t>1 kΩ = 1000 Ω</w:t>
      </w:r>
    </w:p>
    <w:p w14:paraId="7E1817AD" w14:textId="77777777" w:rsidR="0072406D" w:rsidRPr="009B5CB4" w:rsidRDefault="007A004A" w:rsidP="009B5CB4">
      <w:pPr>
        <w:contextualSpacing/>
        <w:jc w:val="both"/>
        <w:rPr>
          <w:rFonts w:ascii="Arial" w:hAnsi="Arial" w:cs="Arial"/>
          <w:noProof/>
          <w:sz w:val="24"/>
          <w:szCs w:val="24"/>
          <w:lang w:eastAsia="hr-HR"/>
        </w:rPr>
      </w:pPr>
      <w:r w:rsidRPr="009B5CB4">
        <w:rPr>
          <w:rFonts w:ascii="Arial" w:hAnsi="Arial" w:cs="Arial"/>
          <w:noProof/>
          <w:sz w:val="24"/>
          <w:szCs w:val="24"/>
          <w:lang w:eastAsia="hr-HR"/>
        </w:rPr>
        <w:t>1 MΩ = 1 000 000 Ω</w:t>
      </w:r>
    </w:p>
    <w:p w14:paraId="7D5145E0" w14:textId="77777777" w:rsidR="0072406D" w:rsidRPr="009B5CB4" w:rsidRDefault="0072406D" w:rsidP="0072406D">
      <w:pPr>
        <w:contextualSpacing/>
        <w:rPr>
          <w:rFonts w:ascii="Arial" w:hAnsi="Arial" w:cs="Arial"/>
          <w:b/>
          <w:noProof/>
          <w:sz w:val="28"/>
          <w:szCs w:val="24"/>
          <w:lang w:eastAsia="hr-HR"/>
        </w:rPr>
      </w:pPr>
    </w:p>
    <w:p w14:paraId="22F31036" w14:textId="228FBD6D" w:rsidR="00C13B64" w:rsidRPr="009B5CB4" w:rsidRDefault="0072406D" w:rsidP="0072406D">
      <w:pPr>
        <w:contextualSpacing/>
        <w:rPr>
          <w:rFonts w:ascii="Arial" w:hAnsi="Arial" w:cs="Arial"/>
          <w:b/>
          <w:noProof/>
          <w:sz w:val="28"/>
          <w:szCs w:val="24"/>
          <w:u w:val="single"/>
          <w:lang w:eastAsia="hr-HR"/>
        </w:rPr>
      </w:pPr>
      <w:r w:rsidRPr="009B5CB4">
        <w:rPr>
          <w:rFonts w:ascii="Arial" w:hAnsi="Arial" w:cs="Arial"/>
          <w:b/>
          <w:noProof/>
          <w:sz w:val="28"/>
          <w:szCs w:val="24"/>
          <w:u w:val="single"/>
          <w:lang w:eastAsia="hr-HR"/>
        </w:rPr>
        <w:t>SREDSTVA ZA RAD</w:t>
      </w:r>
    </w:p>
    <w:p w14:paraId="41967911" w14:textId="77777777" w:rsidR="0072406D" w:rsidRPr="009B5CB4" w:rsidRDefault="0072406D" w:rsidP="0072406D">
      <w:pPr>
        <w:contextualSpacing/>
        <w:rPr>
          <w:rFonts w:ascii="Arial" w:hAnsi="Arial" w:cs="Arial"/>
          <w:noProof/>
          <w:sz w:val="24"/>
          <w:szCs w:val="24"/>
          <w:u w:val="single"/>
          <w:lang w:eastAsia="hr-HR"/>
        </w:rPr>
      </w:pPr>
    </w:p>
    <w:p w14:paraId="14C889C2" w14:textId="6E3D5CA1" w:rsidR="0072406D" w:rsidRDefault="00C13B64" w:rsidP="0072406D">
      <w:pPr>
        <w:contextualSpacing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t xml:space="preserve">Materijal: četiri otpornika različitih </w:t>
      </w:r>
      <w:r w:rsidR="006300D1">
        <w:rPr>
          <w:rFonts w:ascii="Arial" w:hAnsi="Arial" w:cs="Arial"/>
          <w:noProof/>
          <w:sz w:val="24"/>
          <w:szCs w:val="24"/>
          <w:lang w:eastAsia="hr-HR"/>
        </w:rPr>
        <w:t xml:space="preserve">boja prstenova i </w:t>
      </w:r>
      <w:r>
        <w:rPr>
          <w:rFonts w:ascii="Arial" w:hAnsi="Arial" w:cs="Arial"/>
          <w:noProof/>
          <w:sz w:val="24"/>
          <w:szCs w:val="24"/>
          <w:lang w:eastAsia="hr-HR"/>
        </w:rPr>
        <w:t>vrijednosti</w:t>
      </w:r>
      <w:r w:rsidR="006300D1">
        <w:rPr>
          <w:rFonts w:ascii="Arial" w:hAnsi="Arial" w:cs="Arial"/>
          <w:noProof/>
          <w:sz w:val="24"/>
          <w:szCs w:val="24"/>
          <w:lang w:eastAsia="hr-HR"/>
        </w:rPr>
        <w:t xml:space="preserve">. </w:t>
      </w:r>
    </w:p>
    <w:p w14:paraId="2F47ED2B" w14:textId="77777777" w:rsidR="00C13B64" w:rsidRPr="009B5CB4" w:rsidRDefault="00C13B64" w:rsidP="0072406D">
      <w:pPr>
        <w:contextualSpacing/>
        <w:rPr>
          <w:rFonts w:ascii="Arial" w:hAnsi="Arial" w:cs="Arial"/>
          <w:noProof/>
          <w:sz w:val="24"/>
          <w:szCs w:val="24"/>
          <w:lang w:eastAsia="hr-HR"/>
        </w:rPr>
      </w:pPr>
    </w:p>
    <w:p w14:paraId="3660E67C" w14:textId="77777777" w:rsidR="00EC5FB0" w:rsidRDefault="00EC5FB0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3E76F76B" w14:textId="7D0C4612" w:rsidR="0072406D" w:rsidRPr="009B5CB4" w:rsidRDefault="00EC4032" w:rsidP="0072406D">
      <w:pPr>
        <w:contextualSpacing/>
        <w:rPr>
          <w:rFonts w:ascii="Arial" w:hAnsi="Arial" w:cs="Arial"/>
          <w:b/>
          <w:sz w:val="32"/>
          <w:szCs w:val="24"/>
        </w:rPr>
      </w:pPr>
      <w:r w:rsidRPr="00EC4032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9504" behindDoc="1" locked="0" layoutInCell="1" allowOverlap="1" wp14:anchorId="54CD59D3" wp14:editId="5FF9610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49056" cy="3101340"/>
            <wp:effectExtent l="0" t="0" r="0" b="3810"/>
            <wp:wrapTight wrapText="bothSides">
              <wp:wrapPolygon edited="0">
                <wp:start x="0" y="0"/>
                <wp:lineTo x="0" y="21494"/>
                <wp:lineTo x="21405" y="21494"/>
                <wp:lineTo x="21405" y="0"/>
                <wp:lineTo x="0" y="0"/>
              </wp:wrapPolygon>
            </wp:wrapTight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56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FE8B93" w14:textId="77777777" w:rsidR="00EC5FB0" w:rsidRDefault="00EC5FB0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643D8016" w14:textId="77777777" w:rsidR="00DD11E8" w:rsidRPr="00EC5FB0" w:rsidRDefault="00162478" w:rsidP="0072406D">
      <w:pPr>
        <w:contextualSpacing/>
        <w:rPr>
          <w:rFonts w:ascii="Arial" w:hAnsi="Arial" w:cs="Arial"/>
          <w:noProof/>
          <w:sz w:val="24"/>
          <w:u w:val="single"/>
          <w:lang w:eastAsia="hr-HR"/>
        </w:rPr>
      </w:pPr>
      <w:r w:rsidRPr="00EC5FB0">
        <w:rPr>
          <w:rFonts w:ascii="Arial" w:hAnsi="Arial" w:cs="Arial"/>
          <w:noProof/>
          <w:sz w:val="24"/>
          <w:u w:val="single"/>
          <w:lang w:eastAsia="hr-HR"/>
        </w:rPr>
        <w:t xml:space="preserve">Primjer očitanja vrijednosti otpornika </w:t>
      </w:r>
    </w:p>
    <w:p w14:paraId="2667A53C" w14:textId="77777777" w:rsidR="00EC5FB0" w:rsidRDefault="00EC5FB0" w:rsidP="00EC5FB0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713AAF15" w14:textId="0454475D" w:rsidR="00DD11E8" w:rsidRPr="009B5CB4" w:rsidRDefault="00DD11E8" w:rsidP="00EC5FB0">
      <w:pPr>
        <w:contextualSpacing/>
        <w:rPr>
          <w:rFonts w:ascii="Arial" w:hAnsi="Arial" w:cs="Arial"/>
          <w:noProof/>
          <w:sz w:val="24"/>
          <w:lang w:eastAsia="hr-HR"/>
        </w:rPr>
      </w:pPr>
      <w:r w:rsidRPr="009B5CB4">
        <w:rPr>
          <w:rFonts w:ascii="Arial" w:hAnsi="Arial" w:cs="Arial"/>
          <w:noProof/>
          <w:sz w:val="24"/>
          <w:lang w:eastAsia="hr-HR"/>
        </w:rPr>
        <w:t xml:space="preserve">                                                                                                                 Kao što je vidlji</w:t>
      </w:r>
      <w:r w:rsidR="002C23BF" w:rsidRPr="009B5CB4">
        <w:rPr>
          <w:rFonts w:ascii="Arial" w:hAnsi="Arial" w:cs="Arial"/>
          <w:noProof/>
          <w:sz w:val="24"/>
          <w:lang w:eastAsia="hr-HR"/>
        </w:rPr>
        <w:t>vo iz primjera, kod otpornika s</w:t>
      </w:r>
      <w:r w:rsidRPr="009B5CB4">
        <w:rPr>
          <w:rFonts w:ascii="Arial" w:hAnsi="Arial" w:cs="Arial"/>
          <w:noProof/>
          <w:sz w:val="24"/>
          <w:lang w:eastAsia="hr-HR"/>
        </w:rPr>
        <w:t xml:space="preserve"> 5 prstenova, boje prva tri prstena predstavljaju znamenke, </w:t>
      </w:r>
      <w:r w:rsidR="00FD5166">
        <w:rPr>
          <w:rFonts w:ascii="Arial" w:hAnsi="Arial" w:cs="Arial"/>
          <w:noProof/>
          <w:sz w:val="24"/>
          <w:lang w:eastAsia="hr-HR"/>
        </w:rPr>
        <w:t>*</w:t>
      </w:r>
      <w:r w:rsidRPr="009B5CB4">
        <w:rPr>
          <w:rFonts w:ascii="Arial" w:hAnsi="Arial" w:cs="Arial"/>
          <w:noProof/>
          <w:sz w:val="24"/>
          <w:lang w:eastAsia="hr-HR"/>
        </w:rPr>
        <w:t>boja četvrtog je množitelj, a boja petog dozvoljeno odstupanj</w:t>
      </w:r>
      <w:r w:rsidR="00B249E3">
        <w:rPr>
          <w:rFonts w:ascii="Arial" w:hAnsi="Arial" w:cs="Arial"/>
          <w:noProof/>
          <w:sz w:val="24"/>
          <w:lang w:eastAsia="hr-HR"/>
        </w:rPr>
        <w:t>e.</w:t>
      </w:r>
      <w:r w:rsidRPr="009B5CB4">
        <w:rPr>
          <w:rFonts w:ascii="Arial" w:hAnsi="Arial" w:cs="Arial"/>
          <w:noProof/>
          <w:sz w:val="24"/>
          <w:lang w:eastAsia="hr-HR"/>
        </w:rPr>
        <w:t>.</w:t>
      </w:r>
    </w:p>
    <w:p w14:paraId="735BB2FC" w14:textId="77777777" w:rsidR="00DD11E8" w:rsidRPr="009B5CB4" w:rsidRDefault="00DD11E8" w:rsidP="00EC5FB0">
      <w:pPr>
        <w:contextualSpacing/>
        <w:rPr>
          <w:rFonts w:ascii="Arial" w:hAnsi="Arial" w:cs="Arial"/>
          <w:noProof/>
          <w:sz w:val="24"/>
          <w:lang w:eastAsia="hr-HR"/>
        </w:rPr>
      </w:pPr>
      <w:r w:rsidRPr="009B5CB4">
        <w:rPr>
          <w:rFonts w:ascii="Arial" w:hAnsi="Arial" w:cs="Arial"/>
          <w:noProof/>
          <w:sz w:val="24"/>
          <w:lang w:eastAsia="hr-HR"/>
        </w:rPr>
        <w:t>Boje prstenova čitaju se s lijeva na desno. Zadnji, peti prsten je uvijek izdvojen od prva četiri (veći razmak između četvrtog i petog prstena).</w:t>
      </w:r>
    </w:p>
    <w:p w14:paraId="1FEE5F37" w14:textId="21BF339A" w:rsidR="00DD11E8" w:rsidRPr="009B5CB4" w:rsidRDefault="00DD11E8" w:rsidP="00EC5FB0">
      <w:pPr>
        <w:contextualSpacing/>
        <w:rPr>
          <w:rFonts w:ascii="Arial" w:hAnsi="Arial" w:cs="Arial"/>
          <w:noProof/>
          <w:sz w:val="24"/>
          <w:lang w:eastAsia="hr-HR"/>
        </w:rPr>
      </w:pPr>
      <w:r w:rsidRPr="009B5CB4">
        <w:rPr>
          <w:rFonts w:ascii="Arial" w:hAnsi="Arial" w:cs="Arial"/>
          <w:noProof/>
          <w:sz w:val="24"/>
          <w:lang w:eastAsia="hr-HR"/>
        </w:rPr>
        <w:t xml:space="preserve">Kod otpornika sa 4 prstena, prve dvije boje su znamenke, treći je množitelj a četvrti </w:t>
      </w:r>
      <w:r w:rsidR="00EC4032">
        <w:rPr>
          <w:rFonts w:ascii="Arial" w:hAnsi="Arial" w:cs="Arial"/>
          <w:noProof/>
          <w:sz w:val="24"/>
          <w:lang w:eastAsia="hr-HR"/>
        </w:rPr>
        <w:t>odstupanje</w:t>
      </w:r>
      <w:r w:rsidRPr="009B5CB4">
        <w:rPr>
          <w:rFonts w:ascii="Arial" w:hAnsi="Arial" w:cs="Arial"/>
          <w:noProof/>
          <w:sz w:val="24"/>
          <w:lang w:eastAsia="hr-HR"/>
        </w:rPr>
        <w:t>.</w:t>
      </w:r>
    </w:p>
    <w:p w14:paraId="16C78997" w14:textId="77777777" w:rsidR="007A004A" w:rsidRDefault="007A004A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7FF619B4" w14:textId="77777777" w:rsidR="00EC5FB0" w:rsidRDefault="00EC5FB0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1F4502E8" w14:textId="77777777" w:rsidR="00EC5FB0" w:rsidRDefault="00EC5FB0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358D4324" w14:textId="77777777" w:rsidR="00EC5FB0" w:rsidRPr="009B5CB4" w:rsidRDefault="00EC5FB0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7559326" w14:textId="77777777" w:rsidR="007A004A" w:rsidRPr="009B5CB4" w:rsidRDefault="007A004A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78FACED3" w14:textId="5BA2406D" w:rsidR="0072406D" w:rsidRDefault="007A004A" w:rsidP="0072406D">
      <w:pPr>
        <w:contextualSpacing/>
        <w:rPr>
          <w:rFonts w:ascii="Arial" w:hAnsi="Arial" w:cs="Arial"/>
          <w:noProof/>
          <w:sz w:val="24"/>
          <w:lang w:eastAsia="hr-HR"/>
        </w:rPr>
      </w:pPr>
      <w:r w:rsidRPr="009B5CB4">
        <w:rPr>
          <w:rFonts w:ascii="Arial" w:hAnsi="Arial" w:cs="Arial"/>
          <w:noProof/>
          <w:sz w:val="24"/>
          <w:lang w:eastAsia="hr-HR"/>
        </w:rPr>
        <w:t xml:space="preserve">U vježbi 1 potrebno je očitati vrijednost otpornika </w:t>
      </w:r>
      <w:r w:rsidR="0072406D" w:rsidRPr="009B5CB4">
        <w:rPr>
          <w:rFonts w:ascii="Arial" w:hAnsi="Arial" w:cs="Arial"/>
          <w:noProof/>
          <w:sz w:val="24"/>
          <w:lang w:eastAsia="hr-HR"/>
        </w:rPr>
        <w:t>prema tablici vrijednosti.</w:t>
      </w:r>
    </w:p>
    <w:p w14:paraId="7A8E69BD" w14:textId="447B7730" w:rsidR="00CA1CC8" w:rsidRDefault="00CA1CC8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4F984C45" w14:textId="20B2D91F" w:rsidR="00CA1CC8" w:rsidRDefault="00CA1CC8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8403CE0" w14:textId="11839C32" w:rsidR="00CA1CC8" w:rsidRDefault="00CA1CC8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10BF180" w14:textId="423C6BFB" w:rsidR="006A43CF" w:rsidRDefault="006A43CF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230743AB" w14:textId="68BBC100" w:rsidR="006A43CF" w:rsidRDefault="006A43CF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5E7FA97" w14:textId="2F852150" w:rsidR="006A43CF" w:rsidRDefault="006A43CF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215BC538" w14:textId="58A9AFF0" w:rsidR="006A43CF" w:rsidRDefault="006A43CF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0CF65AE" w14:textId="77777777" w:rsidR="006A43CF" w:rsidRPr="009B5CB4" w:rsidRDefault="006A43CF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48DD736E" w14:textId="7A58034F" w:rsidR="007A004A" w:rsidRPr="009B5CB4" w:rsidRDefault="0009371D" w:rsidP="0072406D">
      <w:pPr>
        <w:contextualSpacing/>
        <w:rPr>
          <w:rFonts w:ascii="Arial" w:hAnsi="Arial" w:cs="Arial"/>
          <w:noProof/>
          <w:sz w:val="24"/>
          <w:lang w:eastAsia="hr-HR"/>
        </w:rPr>
      </w:pPr>
      <w:r w:rsidRPr="0009371D">
        <w:rPr>
          <w:rFonts w:ascii="Arial" w:hAnsi="Arial" w:cs="Arial"/>
          <w:noProof/>
          <w:sz w:val="28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629A79" wp14:editId="43261A74">
                <wp:simplePos x="0" y="0"/>
                <wp:positionH relativeFrom="column">
                  <wp:posOffset>3276600</wp:posOffset>
                </wp:positionH>
                <wp:positionV relativeFrom="paragraph">
                  <wp:posOffset>309808</wp:posOffset>
                </wp:positionV>
                <wp:extent cx="1942035" cy="352939"/>
                <wp:effectExtent l="0" t="0" r="1270" b="952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2035" cy="352939"/>
                          <a:chOff x="0" y="0"/>
                          <a:chExt cx="3852168" cy="866774"/>
                        </a:xfrm>
                      </wpg:grpSpPr>
                      <wps:wsp>
                        <wps:cNvPr id="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936456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6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83518" y="1587"/>
                            <a:ext cx="2592388" cy="86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2618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75681" y="0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55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B87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2820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76010" y="361950"/>
                            <a:ext cx="576158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7EA7A" id="Grupa 3" o:spid="_x0000_s1026" style="position:absolute;margin-left:258pt;margin-top:24.4pt;width:152.9pt;height:27.8pt;z-index:251662336" coordsize="38521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">
                <v:rect id="Rectangle 69" o:spid="_x0000_s1027" style="position:absolute;top:3508;width:9364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" fillcolor="#a6a6a6" stroked="f"/>
                <v:roundrect id="AutoShape 62" o:spid="_x0000_s1028" style="position:absolute;left:6835;top:15;width:25924;height:863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" fillcolor="#fff2cc" strokecolor="#930"/>
                <v:rect id="Rectangle 63" o:spid="_x0000_s1029" style="position:absolute;left:11026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" fillcolor="red" stroked="f"/>
                <v:rect id="Rectangle 65" o:spid="_x0000_s1030" style="position:absolute;left:14756;width:2159;height:8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" fillcolor="red" stroked="f"/>
                <v:rect id="Rectangle 66" o:spid="_x0000_s1031" style="position:absolute;left:18725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" fillcolor="#b87136" stroked="f"/>
                <v:rect id="Rectangle 67" o:spid="_x0000_s1032" style="position:absolute;left:26282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" fillcolor="#ffd966" stroked="f"/>
                <v:rect id="Rectangle 68" o:spid="_x0000_s1033" style="position:absolute;left:32760;top:3619;width:5761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" fillcolor="#a6a6a6" stroked="f"/>
              </v:group>
            </w:pict>
          </mc:Fallback>
        </mc:AlternateContent>
      </w:r>
      <w:r w:rsidR="00F7119B" w:rsidRPr="009B5CB4">
        <w:rPr>
          <w:rFonts w:ascii="Arial" w:hAnsi="Arial" w:cs="Arial"/>
          <w:noProof/>
          <w:sz w:val="28"/>
          <w:u w:val="single"/>
          <w:lang w:eastAsia="hr-HR"/>
        </w:rPr>
        <w:br/>
        <w:t xml:space="preserve">Prvi otpornik </w:t>
      </w:r>
    </w:p>
    <w:tbl>
      <w:tblPr>
        <w:tblStyle w:val="Reetkatablice"/>
        <w:tblpPr w:leftFromText="180" w:rightFromText="180" w:vertAnchor="text" w:horzAnchor="margin" w:tblpY="5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673"/>
        <w:gridCol w:w="2049"/>
        <w:gridCol w:w="1968"/>
        <w:gridCol w:w="2923"/>
      </w:tblGrid>
      <w:tr w:rsidR="001658D5" w:rsidRPr="009B5CB4" w14:paraId="563ABF1A" w14:textId="77777777" w:rsidTr="00D522AF">
        <w:trPr>
          <w:trHeight w:val="486"/>
        </w:trPr>
        <w:tc>
          <w:tcPr>
            <w:tcW w:w="1687" w:type="dxa"/>
            <w:shd w:val="clear" w:color="auto" w:fill="auto"/>
            <w:vAlign w:val="center"/>
          </w:tcPr>
          <w:p w14:paraId="72A229AF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1. boja</w:t>
            </w:r>
          </w:p>
        </w:tc>
        <w:tc>
          <w:tcPr>
            <w:tcW w:w="1673" w:type="dxa"/>
            <w:vAlign w:val="center"/>
          </w:tcPr>
          <w:p w14:paraId="52261FE6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2. boja</w:t>
            </w:r>
          </w:p>
        </w:tc>
        <w:tc>
          <w:tcPr>
            <w:tcW w:w="2049" w:type="dxa"/>
            <w:vAlign w:val="center"/>
          </w:tcPr>
          <w:p w14:paraId="1BA2A82D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3. množitelj</w:t>
            </w:r>
          </w:p>
        </w:tc>
        <w:tc>
          <w:tcPr>
            <w:tcW w:w="1968" w:type="dxa"/>
            <w:vAlign w:val="center"/>
          </w:tcPr>
          <w:p w14:paraId="4A1A9639" w14:textId="39C97F93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4. </w:t>
            </w:r>
            <w:r w:rsidR="00340A0F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 odstupanje</w:t>
            </w:r>
            <w:r w:rsidR="00B11B51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 od nazivne vr.</w:t>
            </w:r>
          </w:p>
        </w:tc>
        <w:tc>
          <w:tcPr>
            <w:tcW w:w="2923" w:type="dxa"/>
            <w:vAlign w:val="center"/>
          </w:tcPr>
          <w:p w14:paraId="7901D44E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Očitana vrijednost</w:t>
            </w:r>
          </w:p>
        </w:tc>
      </w:tr>
      <w:tr w:rsidR="001658D5" w:rsidRPr="009B5CB4" w14:paraId="5BD3F7AB" w14:textId="77777777" w:rsidTr="00D522AF">
        <w:trPr>
          <w:trHeight w:val="558"/>
        </w:trPr>
        <w:tc>
          <w:tcPr>
            <w:tcW w:w="1687" w:type="dxa"/>
            <w:shd w:val="clear" w:color="auto" w:fill="auto"/>
            <w:vAlign w:val="center"/>
          </w:tcPr>
          <w:p w14:paraId="26C23192" w14:textId="77777777" w:rsidR="001658D5" w:rsidRPr="009B5CB4" w:rsidRDefault="001658D5" w:rsidP="001658D5">
            <w:pPr>
              <w:contextualSpacing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</w:p>
        </w:tc>
        <w:tc>
          <w:tcPr>
            <w:tcW w:w="1673" w:type="dxa"/>
            <w:vAlign w:val="center"/>
          </w:tcPr>
          <w:p w14:paraId="02F481D0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049" w:type="dxa"/>
            <w:vAlign w:val="center"/>
          </w:tcPr>
          <w:p w14:paraId="7924BEE2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968" w:type="dxa"/>
            <w:vAlign w:val="center"/>
          </w:tcPr>
          <w:p w14:paraId="11BBD865" w14:textId="77777777" w:rsidR="001658D5" w:rsidRPr="009B5CB4" w:rsidRDefault="001658D5" w:rsidP="001658D5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923" w:type="dxa"/>
            <w:vAlign w:val="center"/>
          </w:tcPr>
          <w:p w14:paraId="6E6961A5" w14:textId="77777777" w:rsidR="001658D5" w:rsidRPr="009B5CB4" w:rsidRDefault="001658D5" w:rsidP="001658D5">
            <w:pPr>
              <w:contextualSpacing/>
              <w:jc w:val="right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Ω</w:t>
            </w:r>
          </w:p>
        </w:tc>
      </w:tr>
    </w:tbl>
    <w:p w14:paraId="6DD1375B" w14:textId="6A3B271A" w:rsidR="0072406D" w:rsidRPr="009B5CB4" w:rsidRDefault="001658D5" w:rsidP="0072406D">
      <w:pPr>
        <w:contextualSpacing/>
        <w:rPr>
          <w:rFonts w:ascii="Arial" w:hAnsi="Arial" w:cs="Arial"/>
          <w:noProof/>
          <w:sz w:val="28"/>
        </w:rPr>
      </w:pPr>
      <w:r w:rsidRPr="009B5CB4">
        <w:rPr>
          <w:rFonts w:ascii="Arial" w:hAnsi="Arial" w:cs="Arial"/>
          <w:noProof/>
          <w:sz w:val="28"/>
          <w:lang w:eastAsia="hr-HR"/>
        </w:rPr>
        <w:t xml:space="preserve"> </w:t>
      </w:r>
      <w:r w:rsidR="00BE539A" w:rsidRPr="009B5CB4">
        <w:rPr>
          <w:rFonts w:ascii="Arial" w:hAnsi="Arial" w:cs="Arial"/>
          <w:noProof/>
          <w:sz w:val="28"/>
          <w:lang w:eastAsia="hr-HR"/>
        </w:rPr>
        <w:t>(</w:t>
      </w:r>
      <w:r w:rsidR="00D334D8" w:rsidRPr="00D334D8">
        <w:rPr>
          <w:rFonts w:ascii="Arial" w:hAnsi="Arial" w:cs="Arial"/>
          <w:noProof/>
          <w:sz w:val="28"/>
        </w:rPr>
        <w:t>crvena, crvena, smeđa, zlatna</w:t>
      </w:r>
      <w:r w:rsidR="00BE539A" w:rsidRPr="009B5CB4">
        <w:rPr>
          <w:rFonts w:ascii="Arial" w:hAnsi="Arial" w:cs="Arial"/>
          <w:noProof/>
          <w:sz w:val="28"/>
          <w:lang w:eastAsia="hr-HR"/>
        </w:rPr>
        <w:t>)</w:t>
      </w:r>
      <w:r w:rsidR="0009371D">
        <w:rPr>
          <w:rFonts w:ascii="Arial" w:hAnsi="Arial" w:cs="Arial"/>
          <w:noProof/>
          <w:sz w:val="28"/>
          <w:lang w:eastAsia="hr-HR"/>
        </w:rPr>
        <w:t xml:space="preserve">  </w:t>
      </w:r>
    </w:p>
    <w:p w14:paraId="0E458EE7" w14:textId="77777777" w:rsidR="0072406D" w:rsidRDefault="0072406D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1D87FCAD" w14:textId="77777777" w:rsidR="009B5CB4" w:rsidRPr="001658D5" w:rsidRDefault="001658D5" w:rsidP="0072406D">
      <w:pPr>
        <w:contextualSpacing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Izrazi očitanu vrijednost </w:t>
      </w:r>
      <w:r w:rsidR="00441AA7">
        <w:rPr>
          <w:rFonts w:ascii="Arial" w:hAnsi="Arial" w:cs="Arial"/>
          <w:noProof/>
          <w:sz w:val="24"/>
          <w:lang w:eastAsia="hr-HR"/>
        </w:rPr>
        <w:t xml:space="preserve">u </w:t>
      </w:r>
      <w:r w:rsidRPr="001658D5">
        <w:rPr>
          <w:rFonts w:ascii="Arial" w:hAnsi="Arial" w:cs="Arial"/>
          <w:noProof/>
          <w:sz w:val="24"/>
          <w:lang w:eastAsia="hr-HR"/>
        </w:rPr>
        <w:t>kΩ : __________________________</w:t>
      </w:r>
    </w:p>
    <w:p w14:paraId="04F53AA3" w14:textId="77777777" w:rsidR="001406D9" w:rsidRPr="001658D5" w:rsidRDefault="001406D9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66288CAB" w14:textId="77777777" w:rsidR="0009371D" w:rsidRDefault="0009371D" w:rsidP="0072406D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</w:p>
    <w:p w14:paraId="4CD6F08A" w14:textId="4FFFFA72" w:rsidR="0009371D" w:rsidRDefault="0009371D" w:rsidP="0072406D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  <w:r w:rsidRPr="0009371D">
        <w:rPr>
          <w:rFonts w:ascii="Arial" w:hAnsi="Arial" w:cs="Arial"/>
          <w:noProof/>
          <w:sz w:val="28"/>
          <w:lang w:eastAsia="hr-H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492E4" wp14:editId="6237E88B">
                <wp:simplePos x="0" y="0"/>
                <wp:positionH relativeFrom="column">
                  <wp:posOffset>3406140</wp:posOffset>
                </wp:positionH>
                <wp:positionV relativeFrom="paragraph">
                  <wp:posOffset>222598</wp:posOffset>
                </wp:positionV>
                <wp:extent cx="1942035" cy="366593"/>
                <wp:effectExtent l="0" t="0" r="1270" b="14605"/>
                <wp:wrapNone/>
                <wp:docPr id="12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2035" cy="366593"/>
                          <a:chOff x="0" y="0"/>
                          <a:chExt cx="3852168" cy="866774"/>
                        </a:xfrm>
                      </wpg:grpSpPr>
                      <wps:wsp>
                        <wps:cNvPr id="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936456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4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83518" y="1587"/>
                            <a:ext cx="2592388" cy="86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2618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75681" y="0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55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2820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76010" y="361950"/>
                            <a:ext cx="576158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CA01A" id="Grupa 3" o:spid="_x0000_s1026" style="position:absolute;margin-left:268.2pt;margin-top:17.55pt;width:152.9pt;height:28.85pt;z-index:251664384" coordsize="38521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">
                <v:rect id="Rectangle 69" o:spid="_x0000_s1027" style="position:absolute;top:3508;width:9364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" fillcolor="#a6a6a6" stroked="f"/>
                <v:roundrect id="AutoShape 62" o:spid="_x0000_s1028" style="position:absolute;left:6835;top:15;width:25924;height:863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" fillcolor="#fff2cc" strokecolor="#930"/>
                <v:rect id="Rectangle 63" o:spid="_x0000_s1029" style="position:absolute;left:11026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" fillcolor="#c55a11" stroked="f"/>
                <v:rect id="Rectangle 65" o:spid="_x0000_s1030" style="position:absolute;left:14756;width:2159;height:8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" fillcolor="windowText" stroked="f"/>
                <v:rect id="Rectangle 66" o:spid="_x0000_s1031" style="position:absolute;left:18725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" fillcolor="red" stroked="f"/>
                <v:rect id="Rectangle 67" o:spid="_x0000_s1032" style="position:absolute;left:26282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" fillcolor="#ffd966" stroked="f"/>
                <v:rect id="Rectangle 68" o:spid="_x0000_s1033" style="position:absolute;left:32760;top:3619;width:5761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" fillcolor="#a6a6a6" stroked="f"/>
              </v:group>
            </w:pict>
          </mc:Fallback>
        </mc:AlternateContent>
      </w:r>
    </w:p>
    <w:p w14:paraId="4ED7451F" w14:textId="673B0096" w:rsidR="0072406D" w:rsidRPr="009B5CB4" w:rsidRDefault="00CD11DD" w:rsidP="0072406D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  <w:r w:rsidRPr="009B5CB4">
        <w:rPr>
          <w:rFonts w:ascii="Arial" w:hAnsi="Arial" w:cs="Arial"/>
          <w:noProof/>
          <w:sz w:val="28"/>
          <w:u w:val="single"/>
          <w:lang w:eastAsia="hr-HR"/>
        </w:rPr>
        <w:t>Drugi otpornik</w:t>
      </w:r>
    </w:p>
    <w:p w14:paraId="3383A229" w14:textId="3AF47A2E" w:rsidR="0072406D" w:rsidRPr="009B5CB4" w:rsidRDefault="00CD11DD" w:rsidP="0072406D">
      <w:pPr>
        <w:contextualSpacing/>
        <w:rPr>
          <w:rFonts w:ascii="Arial" w:hAnsi="Arial" w:cs="Arial"/>
          <w:noProof/>
          <w:sz w:val="28"/>
        </w:rPr>
      </w:pPr>
      <w:r w:rsidRPr="009B5CB4">
        <w:rPr>
          <w:rFonts w:ascii="Arial" w:hAnsi="Arial" w:cs="Arial"/>
          <w:noProof/>
          <w:sz w:val="28"/>
          <w:lang w:eastAsia="hr-HR"/>
        </w:rPr>
        <w:t>(</w:t>
      </w:r>
      <w:r w:rsidR="008642C2" w:rsidRPr="008642C2">
        <w:rPr>
          <w:rFonts w:ascii="Arial" w:hAnsi="Arial" w:cs="Arial"/>
          <w:noProof/>
          <w:sz w:val="28"/>
        </w:rPr>
        <w:t>smeđa, crna, crvena, zlatna</w:t>
      </w:r>
      <w:r w:rsidRPr="009B5CB4">
        <w:rPr>
          <w:rFonts w:ascii="Arial" w:hAnsi="Arial" w:cs="Arial"/>
          <w:noProof/>
          <w:sz w:val="28"/>
          <w:lang w:eastAsia="hr-HR"/>
        </w:rPr>
        <w:t>)</w:t>
      </w:r>
      <w:r w:rsidR="0009371D">
        <w:rPr>
          <w:rFonts w:ascii="Arial" w:hAnsi="Arial" w:cs="Arial"/>
          <w:noProof/>
          <w:sz w:val="28"/>
          <w:lang w:eastAsia="hr-HR"/>
        </w:rPr>
        <w:t xml:space="preserve">      </w:t>
      </w:r>
    </w:p>
    <w:tbl>
      <w:tblPr>
        <w:tblStyle w:val="Reetkatablice"/>
        <w:tblpPr w:leftFromText="180" w:rightFromText="180" w:vertAnchor="text" w:horzAnchor="margin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673"/>
        <w:gridCol w:w="2049"/>
        <w:gridCol w:w="1968"/>
        <w:gridCol w:w="2923"/>
      </w:tblGrid>
      <w:tr w:rsidR="001406D9" w:rsidRPr="009B5CB4" w14:paraId="0CCC2003" w14:textId="77777777" w:rsidTr="00D522AF">
        <w:trPr>
          <w:trHeight w:val="486"/>
        </w:trPr>
        <w:tc>
          <w:tcPr>
            <w:tcW w:w="1687" w:type="dxa"/>
            <w:shd w:val="clear" w:color="auto" w:fill="auto"/>
            <w:vAlign w:val="center"/>
          </w:tcPr>
          <w:p w14:paraId="5BF0C7F3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1. boja</w:t>
            </w:r>
          </w:p>
        </w:tc>
        <w:tc>
          <w:tcPr>
            <w:tcW w:w="1673" w:type="dxa"/>
            <w:vAlign w:val="center"/>
          </w:tcPr>
          <w:p w14:paraId="3F3392F0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2. boja</w:t>
            </w:r>
          </w:p>
        </w:tc>
        <w:tc>
          <w:tcPr>
            <w:tcW w:w="2049" w:type="dxa"/>
            <w:vAlign w:val="center"/>
          </w:tcPr>
          <w:p w14:paraId="3898DCFA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3. množitelj</w:t>
            </w:r>
          </w:p>
        </w:tc>
        <w:tc>
          <w:tcPr>
            <w:tcW w:w="1968" w:type="dxa"/>
            <w:vAlign w:val="center"/>
          </w:tcPr>
          <w:p w14:paraId="5B6229DA" w14:textId="55512CD0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4. </w:t>
            </w:r>
            <w:r w:rsidR="00340A0F">
              <w:rPr>
                <w:rFonts w:ascii="Arial" w:hAnsi="Arial" w:cs="Arial"/>
                <w:b/>
                <w:noProof/>
                <w:sz w:val="24"/>
                <w:lang w:eastAsia="hr-HR"/>
              </w:rPr>
              <w:t>odstupanje</w:t>
            </w:r>
          </w:p>
        </w:tc>
        <w:tc>
          <w:tcPr>
            <w:tcW w:w="2923" w:type="dxa"/>
            <w:vAlign w:val="center"/>
          </w:tcPr>
          <w:p w14:paraId="5FEC7187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Očitana vrijednost</w:t>
            </w:r>
          </w:p>
        </w:tc>
      </w:tr>
      <w:tr w:rsidR="001406D9" w:rsidRPr="009B5CB4" w14:paraId="74AD3387" w14:textId="77777777" w:rsidTr="00D522AF">
        <w:trPr>
          <w:trHeight w:val="558"/>
        </w:trPr>
        <w:tc>
          <w:tcPr>
            <w:tcW w:w="1687" w:type="dxa"/>
            <w:shd w:val="clear" w:color="auto" w:fill="auto"/>
            <w:vAlign w:val="center"/>
          </w:tcPr>
          <w:p w14:paraId="0DF4D003" w14:textId="77777777" w:rsidR="001406D9" w:rsidRPr="009B5CB4" w:rsidRDefault="001406D9" w:rsidP="001406D9">
            <w:pPr>
              <w:contextualSpacing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</w:p>
        </w:tc>
        <w:tc>
          <w:tcPr>
            <w:tcW w:w="1673" w:type="dxa"/>
            <w:vAlign w:val="center"/>
          </w:tcPr>
          <w:p w14:paraId="03DCAA0E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049" w:type="dxa"/>
            <w:vAlign w:val="center"/>
          </w:tcPr>
          <w:p w14:paraId="43749FF2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968" w:type="dxa"/>
            <w:vAlign w:val="center"/>
          </w:tcPr>
          <w:p w14:paraId="6C28DDFA" w14:textId="77777777" w:rsidR="001406D9" w:rsidRPr="009B5CB4" w:rsidRDefault="001406D9" w:rsidP="001406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923" w:type="dxa"/>
            <w:vAlign w:val="center"/>
          </w:tcPr>
          <w:p w14:paraId="76D8C291" w14:textId="77777777" w:rsidR="001406D9" w:rsidRPr="009B5CB4" w:rsidRDefault="001406D9" w:rsidP="001406D9">
            <w:pPr>
              <w:contextualSpacing/>
              <w:jc w:val="right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Ω</w:t>
            </w:r>
          </w:p>
        </w:tc>
      </w:tr>
    </w:tbl>
    <w:p w14:paraId="339EAFD0" w14:textId="77777777" w:rsidR="001658D5" w:rsidRDefault="001658D5" w:rsidP="001658D5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69CB9C72" w14:textId="77777777" w:rsidR="001658D5" w:rsidRPr="001658D5" w:rsidRDefault="001658D5" w:rsidP="001658D5">
      <w:pPr>
        <w:contextualSpacing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Izrazi očitanu vrijednost </w:t>
      </w:r>
      <w:r w:rsidR="00441AA7">
        <w:rPr>
          <w:rFonts w:ascii="Arial" w:hAnsi="Arial" w:cs="Arial"/>
          <w:noProof/>
          <w:sz w:val="24"/>
          <w:lang w:eastAsia="hr-HR"/>
        </w:rPr>
        <w:t xml:space="preserve">u </w:t>
      </w:r>
      <w:r w:rsidRPr="001658D5">
        <w:rPr>
          <w:rFonts w:ascii="Arial" w:hAnsi="Arial" w:cs="Arial"/>
          <w:noProof/>
          <w:sz w:val="24"/>
          <w:lang w:eastAsia="hr-HR"/>
        </w:rPr>
        <w:t>kΩ : __________________________</w:t>
      </w:r>
    </w:p>
    <w:p w14:paraId="433DB21B" w14:textId="77777777" w:rsidR="00BE539A" w:rsidRPr="009B5CB4" w:rsidRDefault="00BE539A" w:rsidP="0072406D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05C3ECF8" w14:textId="77777777" w:rsidR="0009371D" w:rsidRDefault="0009371D" w:rsidP="00BF5519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</w:p>
    <w:p w14:paraId="209A64AF" w14:textId="61F3354F" w:rsidR="0009371D" w:rsidRDefault="0009371D" w:rsidP="00BF5519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</w:p>
    <w:p w14:paraId="3100770A" w14:textId="02A6A195" w:rsidR="00BF5519" w:rsidRPr="009B5CB4" w:rsidRDefault="004B7ABF" w:rsidP="00BF5519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  <w:r w:rsidRPr="004B7ABF">
        <w:rPr>
          <w:rFonts w:ascii="Arial" w:hAnsi="Arial" w:cs="Arial"/>
          <w:noProof/>
          <w:sz w:val="28"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6A2E9C" wp14:editId="106CB4F2">
                <wp:simplePos x="0" y="0"/>
                <wp:positionH relativeFrom="column">
                  <wp:posOffset>3688080</wp:posOffset>
                </wp:positionH>
                <wp:positionV relativeFrom="paragraph">
                  <wp:posOffset>2253</wp:posOffset>
                </wp:positionV>
                <wp:extent cx="1942035" cy="366593"/>
                <wp:effectExtent l="0" t="0" r="1270" b="14605"/>
                <wp:wrapNone/>
                <wp:docPr id="20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2035" cy="366593"/>
                          <a:chOff x="0" y="0"/>
                          <a:chExt cx="3852168" cy="866774"/>
                        </a:xfrm>
                      </wpg:grpSpPr>
                      <wps:wsp>
                        <wps:cNvPr id="2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936456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83518" y="1587"/>
                            <a:ext cx="2592388" cy="86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2618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75681" y="0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55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2820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76010" y="361950"/>
                            <a:ext cx="576158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DABE1" id="Grupa 3" o:spid="_x0000_s1026" style="position:absolute;margin-left:290.4pt;margin-top:.2pt;width:152.9pt;height:28.85pt;z-index:251666432" coordsize="38521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">
                <v:rect id="Rectangle 69" o:spid="_x0000_s1027" style="position:absolute;top:3508;width:9364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" fillcolor="#a6a6a6" stroked="f"/>
                <v:roundrect id="AutoShape 62" o:spid="_x0000_s1028" style="position:absolute;left:6835;top:15;width:25924;height:863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" fillcolor="#fff2cc" strokecolor="#930"/>
                <v:rect id="Rectangle 63" o:spid="_x0000_s1029" style="position:absolute;left:11026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" fillcolor="#ffc000" stroked="f"/>
                <v:rect id="Rectangle 65" o:spid="_x0000_s1030" style="position:absolute;left:14756;width:2159;height:8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" fillcolor="window" stroked="f"/>
                <v:rect id="Rectangle 66" o:spid="_x0000_s1031" style="position:absolute;left:18725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" fillcolor="#c55a11" stroked="f"/>
                <v:rect id="Rectangle 67" o:spid="_x0000_s1032" style="position:absolute;left:26282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" fillcolor="#ffd966" stroked="f"/>
                <v:rect id="Rectangle 68" o:spid="_x0000_s1033" style="position:absolute;left:32760;top:3619;width:5761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" fillcolor="#a6a6a6" stroked="f"/>
              </v:group>
            </w:pict>
          </mc:Fallback>
        </mc:AlternateContent>
      </w:r>
      <w:r w:rsidR="00BF5519">
        <w:rPr>
          <w:rFonts w:ascii="Arial" w:hAnsi="Arial" w:cs="Arial"/>
          <w:noProof/>
          <w:sz w:val="28"/>
          <w:u w:val="single"/>
          <w:lang w:eastAsia="hr-HR"/>
        </w:rPr>
        <w:t>Treći</w:t>
      </w:r>
      <w:r w:rsidR="00BF5519" w:rsidRPr="009B5CB4">
        <w:rPr>
          <w:rFonts w:ascii="Arial" w:hAnsi="Arial" w:cs="Arial"/>
          <w:noProof/>
          <w:sz w:val="28"/>
          <w:u w:val="single"/>
          <w:lang w:eastAsia="hr-HR"/>
        </w:rPr>
        <w:t xml:space="preserve"> otpornik</w:t>
      </w:r>
    </w:p>
    <w:p w14:paraId="79E37992" w14:textId="544E4F8D" w:rsidR="00BF5519" w:rsidRPr="009B5CB4" w:rsidRDefault="00BF5519" w:rsidP="00BF5519">
      <w:pPr>
        <w:contextualSpacing/>
        <w:rPr>
          <w:rFonts w:ascii="Arial" w:hAnsi="Arial" w:cs="Arial"/>
          <w:noProof/>
          <w:sz w:val="28"/>
          <w:lang w:eastAsia="hr-HR"/>
        </w:rPr>
      </w:pPr>
      <w:r w:rsidRPr="009B5CB4">
        <w:rPr>
          <w:rFonts w:ascii="Arial" w:hAnsi="Arial" w:cs="Arial"/>
          <w:noProof/>
          <w:sz w:val="28"/>
          <w:lang w:eastAsia="hr-HR"/>
        </w:rPr>
        <w:t>(</w:t>
      </w:r>
      <w:r w:rsidR="00DB4EC5" w:rsidRPr="00DB4EC5">
        <w:rPr>
          <w:rFonts w:ascii="Arial" w:hAnsi="Arial" w:cs="Arial"/>
          <w:noProof/>
          <w:sz w:val="28"/>
          <w:lang w:eastAsia="hr-HR"/>
        </w:rPr>
        <w:t>narančasta, bijela, smeđa, zlatna </w:t>
      </w:r>
      <w:r w:rsidRPr="009B5CB4">
        <w:rPr>
          <w:rFonts w:ascii="Arial" w:hAnsi="Arial" w:cs="Arial"/>
          <w:noProof/>
          <w:sz w:val="28"/>
          <w:lang w:eastAsia="hr-HR"/>
        </w:rPr>
        <w:t>)</w:t>
      </w:r>
      <w:r w:rsidR="004B7ABF">
        <w:rPr>
          <w:rFonts w:ascii="Arial" w:hAnsi="Arial" w:cs="Arial"/>
          <w:noProof/>
          <w:sz w:val="28"/>
          <w:lang w:eastAsia="hr-HR"/>
        </w:rPr>
        <w:t xml:space="preserve">         </w:t>
      </w:r>
    </w:p>
    <w:tbl>
      <w:tblPr>
        <w:tblStyle w:val="Reetkatablice"/>
        <w:tblpPr w:leftFromText="180" w:rightFromText="180" w:vertAnchor="text" w:horzAnchor="margin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1673"/>
        <w:gridCol w:w="2049"/>
        <w:gridCol w:w="1968"/>
        <w:gridCol w:w="2923"/>
      </w:tblGrid>
      <w:tr w:rsidR="00BF5519" w:rsidRPr="009B5CB4" w14:paraId="771617EC" w14:textId="77777777" w:rsidTr="00D522AF">
        <w:trPr>
          <w:trHeight w:val="486"/>
        </w:trPr>
        <w:tc>
          <w:tcPr>
            <w:tcW w:w="1687" w:type="dxa"/>
            <w:shd w:val="clear" w:color="auto" w:fill="auto"/>
            <w:vAlign w:val="center"/>
          </w:tcPr>
          <w:p w14:paraId="26BBC60F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1. boja</w:t>
            </w:r>
          </w:p>
        </w:tc>
        <w:tc>
          <w:tcPr>
            <w:tcW w:w="1673" w:type="dxa"/>
            <w:vAlign w:val="center"/>
          </w:tcPr>
          <w:p w14:paraId="0CA9F635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2. boja</w:t>
            </w:r>
          </w:p>
        </w:tc>
        <w:tc>
          <w:tcPr>
            <w:tcW w:w="2049" w:type="dxa"/>
            <w:vAlign w:val="center"/>
          </w:tcPr>
          <w:p w14:paraId="6F57110A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3. množitelj</w:t>
            </w:r>
          </w:p>
        </w:tc>
        <w:tc>
          <w:tcPr>
            <w:tcW w:w="1968" w:type="dxa"/>
            <w:vAlign w:val="center"/>
          </w:tcPr>
          <w:p w14:paraId="7A3598E7" w14:textId="137BACA5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4. </w:t>
            </w:r>
            <w:r w:rsidR="00340A0F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 odstupanje</w:t>
            </w:r>
          </w:p>
        </w:tc>
        <w:tc>
          <w:tcPr>
            <w:tcW w:w="2923" w:type="dxa"/>
            <w:vAlign w:val="center"/>
          </w:tcPr>
          <w:p w14:paraId="7537C1E3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Očitana vrijednost</w:t>
            </w:r>
          </w:p>
        </w:tc>
      </w:tr>
      <w:tr w:rsidR="00BF5519" w:rsidRPr="009B5CB4" w14:paraId="58AEA803" w14:textId="77777777" w:rsidTr="00D522AF">
        <w:trPr>
          <w:trHeight w:val="558"/>
        </w:trPr>
        <w:tc>
          <w:tcPr>
            <w:tcW w:w="1687" w:type="dxa"/>
            <w:shd w:val="clear" w:color="auto" w:fill="auto"/>
            <w:vAlign w:val="center"/>
          </w:tcPr>
          <w:p w14:paraId="25A0BFAF" w14:textId="77777777" w:rsidR="00BF5519" w:rsidRPr="009B5CB4" w:rsidRDefault="00BF5519" w:rsidP="004D6ED9">
            <w:pPr>
              <w:contextualSpacing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</w:p>
        </w:tc>
        <w:tc>
          <w:tcPr>
            <w:tcW w:w="1673" w:type="dxa"/>
            <w:vAlign w:val="center"/>
          </w:tcPr>
          <w:p w14:paraId="22E6554C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049" w:type="dxa"/>
            <w:vAlign w:val="center"/>
          </w:tcPr>
          <w:p w14:paraId="79630B57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968" w:type="dxa"/>
            <w:vAlign w:val="center"/>
          </w:tcPr>
          <w:p w14:paraId="67B6F46D" w14:textId="77777777" w:rsidR="00BF5519" w:rsidRPr="009B5CB4" w:rsidRDefault="00BF5519" w:rsidP="004D6ED9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923" w:type="dxa"/>
            <w:vAlign w:val="center"/>
          </w:tcPr>
          <w:p w14:paraId="70CBE21F" w14:textId="77777777" w:rsidR="00BF5519" w:rsidRPr="009B5CB4" w:rsidRDefault="00BF5519" w:rsidP="004D6ED9">
            <w:pPr>
              <w:contextualSpacing/>
              <w:jc w:val="right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Ω</w:t>
            </w:r>
          </w:p>
        </w:tc>
      </w:tr>
    </w:tbl>
    <w:p w14:paraId="3F705288" w14:textId="77777777" w:rsidR="00BF5519" w:rsidRDefault="00BF5519" w:rsidP="00BF5519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531B0445" w14:textId="7801FBBF" w:rsidR="00BF5519" w:rsidRDefault="00BF5519" w:rsidP="00BF5519">
      <w:pPr>
        <w:contextualSpacing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Izrazi očitanu vrijednost u </w:t>
      </w:r>
      <w:r w:rsidRPr="001658D5">
        <w:rPr>
          <w:rFonts w:ascii="Arial" w:hAnsi="Arial" w:cs="Arial"/>
          <w:noProof/>
          <w:sz w:val="24"/>
          <w:lang w:eastAsia="hr-HR"/>
        </w:rPr>
        <w:t>kΩ : __________________________</w:t>
      </w:r>
    </w:p>
    <w:p w14:paraId="4356F1CA" w14:textId="33E391DA" w:rsidR="001168CF" w:rsidRDefault="001168CF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749862C0" w14:textId="77777777" w:rsidR="00C13B64" w:rsidRDefault="00C13B64" w:rsidP="00C13B64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</w:p>
    <w:p w14:paraId="57167FE6" w14:textId="133AD202" w:rsidR="00C13B64" w:rsidRDefault="009B606C" w:rsidP="00C13B64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4F5D4" wp14:editId="493036EC">
                <wp:simplePos x="0" y="0"/>
                <wp:positionH relativeFrom="column">
                  <wp:posOffset>4820920</wp:posOffset>
                </wp:positionH>
                <wp:positionV relativeFrom="paragraph">
                  <wp:posOffset>223520</wp:posOffset>
                </wp:positionV>
                <wp:extent cx="108585" cy="365125"/>
                <wp:effectExtent l="0" t="0" r="0" b="0"/>
                <wp:wrapNone/>
                <wp:docPr id="3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365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4621" id="Rectangle 66" o:spid="_x0000_s1026" style="position:absolute;margin-left:379.6pt;margin-top:17.6pt;width:8.55pt;height:28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" fillcolor="#c55a11" stroked="f"/>
            </w:pict>
          </mc:Fallback>
        </mc:AlternateContent>
      </w:r>
      <w:r w:rsidR="00FD5166" w:rsidRPr="004B7ABF">
        <w:rPr>
          <w:rFonts w:ascii="Arial" w:hAnsi="Arial" w:cs="Arial"/>
          <w:noProof/>
          <w:sz w:val="28"/>
          <w:lang w:eastAsia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DFC40A" wp14:editId="1FBC4D1A">
                <wp:simplePos x="0" y="0"/>
                <wp:positionH relativeFrom="column">
                  <wp:posOffset>3688080</wp:posOffset>
                </wp:positionH>
                <wp:positionV relativeFrom="paragraph">
                  <wp:posOffset>213360</wp:posOffset>
                </wp:positionV>
                <wp:extent cx="1941830" cy="374650"/>
                <wp:effectExtent l="0" t="0" r="1270" b="25400"/>
                <wp:wrapNone/>
                <wp:docPr id="2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1830" cy="374650"/>
                          <a:chOff x="0" y="-19433"/>
                          <a:chExt cx="3852168" cy="886207"/>
                        </a:xfrm>
                      </wpg:grpSpPr>
                      <wps:wsp>
                        <wps:cNvPr id="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936456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9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83518" y="1587"/>
                            <a:ext cx="2592388" cy="86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2618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75681" y="0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556" y="1587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44085" y="-19433"/>
                            <a:ext cx="215900" cy="865187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76010" y="361950"/>
                            <a:ext cx="576158" cy="215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F8A21" id="Grupa 3" o:spid="_x0000_s1026" style="position:absolute;margin-left:290.4pt;margin-top:16.8pt;width:152.9pt;height:29.5pt;z-index:251668480;mso-height-relative:margin" coordorigin=",-194" coordsize="38521,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">
                <v:rect id="Rectangle 69" o:spid="_x0000_s1027" style="position:absolute;top:3508;width:9364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" fillcolor="#a6a6a6" stroked="f"/>
                <v:roundrect id="AutoShape 62" o:spid="_x0000_s1028" style="position:absolute;left:6835;top:15;width:25924;height:863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" fillcolor="#fff2cc" strokecolor="#930"/>
                <v:rect id="Rectangle 63" o:spid="_x0000_s1029" style="position:absolute;left:11026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" fillcolor="red" stroked="f"/>
                <v:rect id="Rectangle 65" o:spid="_x0000_s1030" style="position:absolute;left:14756;width:2159;height:8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" fillcolor="#c9c9c9 [1942]" stroked="f"/>
                <v:rect id="Rectangle 66" o:spid="_x0000_s1031" style="position:absolute;left:18725;top:15;width:2159;height:86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" fillcolor="#7030a0" stroked="f"/>
                <v:rect id="Rectangle 67" o:spid="_x0000_s1032" style="position:absolute;left:28440;top:-194;width:2159;height:86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" fillcolor="#ffd966" stroked="f"/>
                <v:rect id="Rectangle 68" o:spid="_x0000_s1033" style="position:absolute;left:32760;top:3619;width:5761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" fillcolor="#a6a6a6" stroked="f"/>
              </v:group>
            </w:pict>
          </mc:Fallback>
        </mc:AlternateContent>
      </w:r>
    </w:p>
    <w:p w14:paraId="283AF589" w14:textId="6C687C64" w:rsidR="00C13B64" w:rsidRPr="009B5CB4" w:rsidRDefault="00C13B64" w:rsidP="00C13B64">
      <w:pPr>
        <w:contextualSpacing/>
        <w:rPr>
          <w:rFonts w:ascii="Arial" w:hAnsi="Arial" w:cs="Arial"/>
          <w:noProof/>
          <w:sz w:val="28"/>
          <w:u w:val="single"/>
          <w:lang w:eastAsia="hr-HR"/>
        </w:rPr>
      </w:pPr>
      <w:r>
        <w:rPr>
          <w:rFonts w:ascii="Arial" w:hAnsi="Arial" w:cs="Arial"/>
          <w:noProof/>
          <w:sz w:val="28"/>
          <w:u w:val="single"/>
          <w:lang w:eastAsia="hr-HR"/>
        </w:rPr>
        <w:t>Četvrti</w:t>
      </w:r>
      <w:r w:rsidRPr="009B5CB4">
        <w:rPr>
          <w:rFonts w:ascii="Arial" w:hAnsi="Arial" w:cs="Arial"/>
          <w:noProof/>
          <w:sz w:val="28"/>
          <w:u w:val="single"/>
          <w:lang w:eastAsia="hr-HR"/>
        </w:rPr>
        <w:t xml:space="preserve"> otpornik</w:t>
      </w:r>
    </w:p>
    <w:p w14:paraId="78EA3E7D" w14:textId="0568BB7A" w:rsidR="00C13B64" w:rsidRPr="009B5CB4" w:rsidRDefault="00C13B64" w:rsidP="00C13B64">
      <w:pPr>
        <w:contextualSpacing/>
        <w:rPr>
          <w:rFonts w:ascii="Arial" w:hAnsi="Arial" w:cs="Arial"/>
          <w:noProof/>
          <w:sz w:val="28"/>
          <w:lang w:eastAsia="hr-HR"/>
        </w:rPr>
      </w:pPr>
      <w:r w:rsidRPr="009B5CB4">
        <w:rPr>
          <w:rFonts w:ascii="Arial" w:hAnsi="Arial" w:cs="Arial"/>
          <w:noProof/>
          <w:sz w:val="28"/>
          <w:lang w:eastAsia="hr-HR"/>
        </w:rPr>
        <w:t>(</w:t>
      </w:r>
      <w:r w:rsidR="00FD5166">
        <w:rPr>
          <w:rFonts w:ascii="Arial" w:hAnsi="Arial" w:cs="Arial"/>
          <w:noProof/>
          <w:sz w:val="28"/>
          <w:lang w:eastAsia="hr-HR"/>
        </w:rPr>
        <w:t>crvena srebrna</w:t>
      </w:r>
      <w:r w:rsidRPr="00DB4EC5">
        <w:rPr>
          <w:rFonts w:ascii="Arial" w:hAnsi="Arial" w:cs="Arial"/>
          <w:noProof/>
          <w:sz w:val="28"/>
          <w:lang w:eastAsia="hr-HR"/>
        </w:rPr>
        <w:t xml:space="preserve">, </w:t>
      </w:r>
      <w:r w:rsidR="00FD5166">
        <w:rPr>
          <w:rFonts w:ascii="Arial" w:hAnsi="Arial" w:cs="Arial"/>
          <w:noProof/>
          <w:sz w:val="28"/>
          <w:lang w:eastAsia="hr-HR"/>
        </w:rPr>
        <w:t>ljubičasta</w:t>
      </w:r>
      <w:r w:rsidRPr="00DB4EC5">
        <w:rPr>
          <w:rFonts w:ascii="Arial" w:hAnsi="Arial" w:cs="Arial"/>
          <w:noProof/>
          <w:sz w:val="28"/>
          <w:lang w:eastAsia="hr-HR"/>
        </w:rPr>
        <w:t>, smeđa, zlatna </w:t>
      </w:r>
      <w:r w:rsidRPr="009B5CB4">
        <w:rPr>
          <w:rFonts w:ascii="Arial" w:hAnsi="Arial" w:cs="Arial"/>
          <w:noProof/>
          <w:sz w:val="28"/>
          <w:lang w:eastAsia="hr-HR"/>
        </w:rPr>
        <w:t>)</w:t>
      </w:r>
      <w:r>
        <w:rPr>
          <w:rFonts w:ascii="Arial" w:hAnsi="Arial" w:cs="Arial"/>
          <w:noProof/>
          <w:sz w:val="28"/>
          <w:lang w:eastAsia="hr-HR"/>
        </w:rPr>
        <w:t xml:space="preserve">         </w:t>
      </w:r>
    </w:p>
    <w:tbl>
      <w:tblPr>
        <w:tblStyle w:val="Reetkatablice"/>
        <w:tblpPr w:leftFromText="180" w:rightFromText="180" w:vertAnchor="text" w:horzAnchor="margin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1"/>
        <w:gridCol w:w="1350"/>
        <w:gridCol w:w="1784"/>
        <w:gridCol w:w="1730"/>
        <w:gridCol w:w="1810"/>
        <w:gridCol w:w="2401"/>
      </w:tblGrid>
      <w:tr w:rsidR="00340A0F" w:rsidRPr="009B5CB4" w14:paraId="38CF9F08" w14:textId="77777777" w:rsidTr="00340A0F">
        <w:trPr>
          <w:trHeight w:val="486"/>
        </w:trPr>
        <w:tc>
          <w:tcPr>
            <w:tcW w:w="1361" w:type="dxa"/>
            <w:shd w:val="clear" w:color="auto" w:fill="auto"/>
            <w:vAlign w:val="center"/>
          </w:tcPr>
          <w:p w14:paraId="4D6C4AAE" w14:textId="77777777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1. boja</w:t>
            </w:r>
          </w:p>
        </w:tc>
        <w:tc>
          <w:tcPr>
            <w:tcW w:w="1350" w:type="dxa"/>
            <w:vAlign w:val="center"/>
          </w:tcPr>
          <w:p w14:paraId="4E79C60F" w14:textId="77777777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2. boja</w:t>
            </w:r>
          </w:p>
        </w:tc>
        <w:tc>
          <w:tcPr>
            <w:tcW w:w="1784" w:type="dxa"/>
            <w:vAlign w:val="center"/>
          </w:tcPr>
          <w:p w14:paraId="30B006EA" w14:textId="7138FD4E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hr-HR"/>
              </w:rPr>
              <w:t>3. boja</w:t>
            </w:r>
          </w:p>
        </w:tc>
        <w:tc>
          <w:tcPr>
            <w:tcW w:w="1730" w:type="dxa"/>
          </w:tcPr>
          <w:p w14:paraId="4F46F4C7" w14:textId="4ED47487" w:rsidR="00340A0F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hr-HR"/>
              </w:rPr>
              <w:t>4</w:t>
            </w: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. množitelj</w:t>
            </w:r>
          </w:p>
        </w:tc>
        <w:tc>
          <w:tcPr>
            <w:tcW w:w="1810" w:type="dxa"/>
            <w:vAlign w:val="center"/>
          </w:tcPr>
          <w:p w14:paraId="6C061433" w14:textId="0CBD2527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hr-HR"/>
              </w:rPr>
              <w:t>5</w:t>
            </w: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4"/>
                <w:lang w:eastAsia="hr-HR"/>
              </w:rPr>
              <w:t>odstupanje</w:t>
            </w:r>
          </w:p>
        </w:tc>
        <w:tc>
          <w:tcPr>
            <w:tcW w:w="2401" w:type="dxa"/>
            <w:vAlign w:val="center"/>
          </w:tcPr>
          <w:p w14:paraId="4041D686" w14:textId="66BA46CB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Očitana vrijednost</w:t>
            </w:r>
          </w:p>
        </w:tc>
      </w:tr>
      <w:tr w:rsidR="00340A0F" w:rsidRPr="009B5CB4" w14:paraId="06C8D56F" w14:textId="77777777" w:rsidTr="00340A0F">
        <w:trPr>
          <w:trHeight w:val="558"/>
        </w:trPr>
        <w:tc>
          <w:tcPr>
            <w:tcW w:w="1361" w:type="dxa"/>
            <w:shd w:val="clear" w:color="auto" w:fill="auto"/>
            <w:vAlign w:val="center"/>
          </w:tcPr>
          <w:p w14:paraId="1014D345" w14:textId="77777777" w:rsidR="00340A0F" w:rsidRPr="009B5CB4" w:rsidRDefault="00340A0F" w:rsidP="00610AEB">
            <w:pPr>
              <w:contextualSpacing/>
              <w:rPr>
                <w:rFonts w:ascii="Arial" w:hAnsi="Arial" w:cs="Arial"/>
                <w:b/>
                <w:noProof/>
                <w:sz w:val="24"/>
                <w:lang w:eastAsia="hr-HR"/>
              </w:rPr>
            </w:pPr>
          </w:p>
        </w:tc>
        <w:tc>
          <w:tcPr>
            <w:tcW w:w="1350" w:type="dxa"/>
            <w:vAlign w:val="center"/>
          </w:tcPr>
          <w:p w14:paraId="09F9BDFC" w14:textId="77777777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784" w:type="dxa"/>
            <w:vAlign w:val="center"/>
          </w:tcPr>
          <w:p w14:paraId="4CFA1DB3" w14:textId="1531285D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730" w:type="dxa"/>
          </w:tcPr>
          <w:p w14:paraId="7A504CE7" w14:textId="77777777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1810" w:type="dxa"/>
            <w:vAlign w:val="center"/>
          </w:tcPr>
          <w:p w14:paraId="32523BDD" w14:textId="70294531" w:rsidR="00340A0F" w:rsidRPr="009B5CB4" w:rsidRDefault="00340A0F" w:rsidP="00610AEB">
            <w:pPr>
              <w:contextualSpacing/>
              <w:jc w:val="center"/>
              <w:rPr>
                <w:rFonts w:ascii="Arial" w:hAnsi="Arial" w:cs="Arial"/>
                <w:noProof/>
                <w:sz w:val="24"/>
                <w:lang w:eastAsia="hr-HR"/>
              </w:rPr>
            </w:pPr>
          </w:p>
        </w:tc>
        <w:tc>
          <w:tcPr>
            <w:tcW w:w="2401" w:type="dxa"/>
            <w:vAlign w:val="center"/>
          </w:tcPr>
          <w:p w14:paraId="17CF4CFA" w14:textId="77777777" w:rsidR="00340A0F" w:rsidRPr="009B5CB4" w:rsidRDefault="00340A0F" w:rsidP="00610AEB">
            <w:pPr>
              <w:contextualSpacing/>
              <w:jc w:val="right"/>
              <w:rPr>
                <w:rFonts w:ascii="Arial" w:hAnsi="Arial" w:cs="Arial"/>
                <w:noProof/>
                <w:sz w:val="24"/>
                <w:lang w:eastAsia="hr-HR"/>
              </w:rPr>
            </w:pPr>
            <w:r w:rsidRPr="009B5CB4">
              <w:rPr>
                <w:rFonts w:ascii="Arial" w:hAnsi="Arial" w:cs="Arial"/>
                <w:b/>
                <w:noProof/>
                <w:sz w:val="24"/>
                <w:lang w:eastAsia="hr-HR"/>
              </w:rPr>
              <w:t>Ω</w:t>
            </w:r>
          </w:p>
        </w:tc>
      </w:tr>
    </w:tbl>
    <w:p w14:paraId="61B0C928" w14:textId="77777777" w:rsidR="00C13B64" w:rsidRDefault="00C13B64" w:rsidP="00C13B64">
      <w:pPr>
        <w:contextualSpacing/>
        <w:rPr>
          <w:rFonts w:ascii="Arial" w:hAnsi="Arial" w:cs="Arial"/>
          <w:noProof/>
          <w:sz w:val="24"/>
          <w:lang w:eastAsia="hr-HR"/>
        </w:rPr>
      </w:pPr>
    </w:p>
    <w:p w14:paraId="5621E875" w14:textId="77777777" w:rsidR="00C13B64" w:rsidRDefault="00C13B64" w:rsidP="00C13B64">
      <w:pPr>
        <w:contextualSpacing/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Izrazi očitanu vrijednost u </w:t>
      </w:r>
      <w:r w:rsidRPr="001658D5">
        <w:rPr>
          <w:rFonts w:ascii="Arial" w:hAnsi="Arial" w:cs="Arial"/>
          <w:noProof/>
          <w:sz w:val="24"/>
          <w:lang w:eastAsia="hr-HR"/>
        </w:rPr>
        <w:t>kΩ : __________________________</w:t>
      </w:r>
    </w:p>
    <w:p w14:paraId="3C5F1F27" w14:textId="77777777" w:rsidR="00C13B64" w:rsidRDefault="00C13B64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53C95AF7" w14:textId="77777777" w:rsidR="006A43CF" w:rsidRDefault="006A43CF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7ACF87A3" w14:textId="77777777" w:rsidR="006A43CF" w:rsidRDefault="006A43CF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63E3E294" w14:textId="77777777" w:rsidR="006A43CF" w:rsidRDefault="006A43CF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3F616EAE" w14:textId="38784233" w:rsidR="001168CF" w:rsidRDefault="001168CF" w:rsidP="006A43CF">
      <w:pPr>
        <w:contextualSpacing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Vrednuj </w:t>
      </w:r>
      <w:r w:rsidR="00C13B64">
        <w:rPr>
          <w:rFonts w:ascii="Arial" w:hAnsi="Arial" w:cs="Arial"/>
          <w:b/>
          <w:sz w:val="32"/>
          <w:szCs w:val="24"/>
        </w:rPr>
        <w:t xml:space="preserve">sam </w:t>
      </w:r>
      <w:r>
        <w:rPr>
          <w:rFonts w:ascii="Arial" w:hAnsi="Arial" w:cs="Arial"/>
          <w:b/>
          <w:sz w:val="32"/>
          <w:szCs w:val="24"/>
        </w:rPr>
        <w:t>svoj rad:</w:t>
      </w:r>
    </w:p>
    <w:p w14:paraId="2A9A7713" w14:textId="77777777" w:rsidR="001168CF" w:rsidRDefault="001168CF" w:rsidP="009B5CB4">
      <w:pPr>
        <w:contextualSpacing/>
        <w:rPr>
          <w:rFonts w:ascii="Arial" w:hAnsi="Arial" w:cs="Arial"/>
          <w:b/>
          <w:sz w:val="32"/>
          <w:szCs w:val="24"/>
        </w:rPr>
      </w:pPr>
    </w:p>
    <w:tbl>
      <w:tblPr>
        <w:tblStyle w:val="Reetkatablice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92"/>
        <w:gridCol w:w="1714"/>
        <w:gridCol w:w="1559"/>
        <w:gridCol w:w="1559"/>
        <w:gridCol w:w="1559"/>
      </w:tblGrid>
      <w:tr w:rsidR="00C13B64" w:rsidRPr="001168CF" w14:paraId="0CF36981" w14:textId="38452FDD" w:rsidTr="0005238E">
        <w:trPr>
          <w:trHeight w:val="48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561" w14:textId="77777777" w:rsidR="00C13B64" w:rsidRPr="001168CF" w:rsidRDefault="00C13B64" w:rsidP="001168CF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1168CF">
              <w:rPr>
                <w:rFonts w:ascii="Arial Narrow" w:hAnsi="Arial Narrow"/>
                <w:b/>
              </w:rPr>
              <w:t>Element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7A96" w14:textId="77777777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Prvi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3B64">
              <w:rPr>
                <w:rFonts w:ascii="Arial Narrow" w:hAnsi="Arial Narrow"/>
                <w:b/>
              </w:rPr>
              <w:t>otpornik</w:t>
            </w:r>
            <w:proofErr w:type="spellEnd"/>
          </w:p>
          <w:p w14:paraId="529C1A4C" w14:textId="715499D1" w:rsidR="00C13B64" w:rsidRP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C13B64">
              <w:rPr>
                <w:rFonts w:ascii="Arial Narrow" w:hAnsi="Arial Narrow"/>
                <w:b/>
              </w:rPr>
              <w:t xml:space="preserve">T </w:t>
            </w:r>
            <w:proofErr w:type="spellStart"/>
            <w:r w:rsidRPr="00C13B64">
              <w:rPr>
                <w:rFonts w:ascii="Arial Narrow" w:hAnsi="Arial Narrow"/>
                <w:b/>
              </w:rPr>
              <w:t>ili</w:t>
            </w:r>
            <w:proofErr w:type="spellEnd"/>
            <w:r w:rsidRPr="00C13B64">
              <w:rPr>
                <w:rFonts w:ascii="Arial Narrow" w:hAnsi="Arial Narrow"/>
                <w:b/>
              </w:rPr>
              <w:t xml:space="preserve"> 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85C" w14:textId="029EC517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Drugi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3B64">
              <w:rPr>
                <w:rFonts w:ascii="Arial Narrow" w:hAnsi="Arial Narrow"/>
                <w:b/>
              </w:rPr>
              <w:t>otpornik</w:t>
            </w:r>
            <w:proofErr w:type="spellEnd"/>
          </w:p>
          <w:p w14:paraId="460A6895" w14:textId="5E3D0886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C13B64">
              <w:rPr>
                <w:rFonts w:ascii="Arial Narrow" w:hAnsi="Arial Narrow"/>
                <w:b/>
              </w:rPr>
              <w:t xml:space="preserve">T </w:t>
            </w:r>
            <w:proofErr w:type="spellStart"/>
            <w:r w:rsidRPr="00C13B64">
              <w:rPr>
                <w:rFonts w:ascii="Arial Narrow" w:hAnsi="Arial Narrow"/>
                <w:b/>
              </w:rPr>
              <w:t>ili</w:t>
            </w:r>
            <w:proofErr w:type="spellEnd"/>
            <w:r w:rsidRPr="00C13B64">
              <w:rPr>
                <w:rFonts w:ascii="Arial Narrow" w:hAnsi="Arial Narrow"/>
                <w:b/>
              </w:rPr>
              <w:t xml:space="preserve"> 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2EB" w14:textId="63C5B0D5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Treći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3B64">
              <w:rPr>
                <w:rFonts w:ascii="Arial Narrow" w:hAnsi="Arial Narrow"/>
                <w:b/>
              </w:rPr>
              <w:t>otpornik</w:t>
            </w:r>
            <w:proofErr w:type="spellEnd"/>
          </w:p>
          <w:p w14:paraId="192E9E40" w14:textId="4CF9F908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C13B64">
              <w:rPr>
                <w:rFonts w:ascii="Arial Narrow" w:hAnsi="Arial Narrow"/>
                <w:b/>
              </w:rPr>
              <w:t xml:space="preserve">T </w:t>
            </w:r>
            <w:proofErr w:type="spellStart"/>
            <w:r w:rsidRPr="00C13B64">
              <w:rPr>
                <w:rFonts w:ascii="Arial Narrow" w:hAnsi="Arial Narrow"/>
                <w:b/>
              </w:rPr>
              <w:t>ili</w:t>
            </w:r>
            <w:proofErr w:type="spellEnd"/>
            <w:r w:rsidRPr="00C13B64">
              <w:rPr>
                <w:rFonts w:ascii="Arial Narrow" w:hAnsi="Arial Narrow"/>
                <w:b/>
              </w:rPr>
              <w:t xml:space="preserve"> 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5B4" w14:textId="18E3C6F4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Četvrti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3B64">
              <w:rPr>
                <w:rFonts w:ascii="Arial Narrow" w:hAnsi="Arial Narrow"/>
                <w:b/>
              </w:rPr>
              <w:t>otpornik</w:t>
            </w:r>
            <w:proofErr w:type="spellEnd"/>
          </w:p>
          <w:p w14:paraId="514A08F3" w14:textId="3B365A91" w:rsidR="00C13B64" w:rsidRDefault="00C13B64" w:rsidP="00C13B64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C13B64">
              <w:rPr>
                <w:rFonts w:ascii="Arial Narrow" w:hAnsi="Arial Narrow"/>
                <w:b/>
              </w:rPr>
              <w:t xml:space="preserve">T </w:t>
            </w:r>
            <w:proofErr w:type="spellStart"/>
            <w:r w:rsidRPr="00C13B64">
              <w:rPr>
                <w:rFonts w:ascii="Arial Narrow" w:hAnsi="Arial Narrow"/>
                <w:b/>
              </w:rPr>
              <w:t>ili</w:t>
            </w:r>
            <w:proofErr w:type="spellEnd"/>
            <w:r w:rsidRPr="00C13B64">
              <w:rPr>
                <w:rFonts w:ascii="Arial Narrow" w:hAnsi="Arial Narrow"/>
                <w:b/>
              </w:rPr>
              <w:t xml:space="preserve"> N</w:t>
            </w:r>
          </w:p>
        </w:tc>
      </w:tr>
      <w:tr w:rsidR="00C13B64" w:rsidRPr="001168CF" w14:paraId="53854AD6" w14:textId="2046400D" w:rsidTr="0005238E">
        <w:trPr>
          <w:trHeight w:val="48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40D1" w14:textId="31111232" w:rsidR="00C13B64" w:rsidRPr="001168CF" w:rsidRDefault="00C13B64" w:rsidP="002A6A41">
            <w:pPr>
              <w:spacing w:after="200" w:line="276" w:lineRule="auto"/>
              <w:rPr>
                <w:rFonts w:ascii="Arial Narrow" w:hAnsi="Arial Narrow"/>
              </w:rPr>
            </w:pPr>
            <w:proofErr w:type="spellStart"/>
            <w:r w:rsidRPr="001168CF">
              <w:rPr>
                <w:rFonts w:ascii="Arial Narrow" w:hAnsi="Arial Narrow"/>
              </w:rPr>
              <w:t>Pravilno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pripremio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radno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mjesto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2A6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ECC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F23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EA2B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</w:tr>
      <w:tr w:rsidR="00C13B64" w:rsidRPr="001168CF" w14:paraId="6AA9BBBB" w14:textId="110B5D59" w:rsidTr="0005238E">
        <w:trPr>
          <w:trHeight w:val="48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351" w14:textId="6EA7E91E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  <w:proofErr w:type="spellStart"/>
            <w:r w:rsidRPr="001168CF">
              <w:rPr>
                <w:rFonts w:ascii="Arial Narrow" w:hAnsi="Arial Narrow"/>
              </w:rPr>
              <w:t>Pravilno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ruk</w:t>
            </w:r>
            <w:r>
              <w:rPr>
                <w:rFonts w:ascii="Arial Narrow" w:hAnsi="Arial Narrow"/>
              </w:rPr>
              <w:t>ovao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alatom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i</w:t>
            </w:r>
            <w:proofErr w:type="spellEnd"/>
            <w:r w:rsidRPr="001168CF">
              <w:rPr>
                <w:rFonts w:ascii="Arial Narrow" w:hAnsi="Arial Narrow"/>
              </w:rPr>
              <w:t xml:space="preserve"> </w:t>
            </w:r>
            <w:proofErr w:type="spellStart"/>
            <w:r w:rsidRPr="001168CF">
              <w:rPr>
                <w:rFonts w:ascii="Arial Narrow" w:hAnsi="Arial Narrow"/>
              </w:rPr>
              <w:t>priborom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084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F6B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B9E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E1E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</w:tr>
      <w:tr w:rsidR="00C13B64" w:rsidRPr="001168CF" w14:paraId="24B27B2A" w14:textId="7B3E2D57" w:rsidTr="0005238E">
        <w:trPr>
          <w:trHeight w:val="46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6CB" w14:textId="29B5B640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Savijanje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nožica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otpornika</w:t>
            </w:r>
            <w:proofErr w:type="spellEnd"/>
            <w:r w:rsidRPr="001168CF"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uredno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5C4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F41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02D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9F8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</w:tr>
      <w:tr w:rsidR="00C13B64" w:rsidRPr="001168CF" w14:paraId="776F644A" w14:textId="0DAE4036" w:rsidTr="0005238E">
        <w:trPr>
          <w:trHeight w:val="48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CD4" w14:textId="218FF48D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Računanje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otpora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otpornika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tablici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točno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14D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E04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DCA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52C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</w:tr>
      <w:tr w:rsidR="00C13B64" w:rsidRPr="001168CF" w14:paraId="22A2CE6E" w14:textId="29ED539C" w:rsidTr="0005238E">
        <w:trPr>
          <w:trHeight w:val="48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293" w14:textId="11BF1CC7" w:rsidR="00C13B64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Mjere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točno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pretvorio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r w:rsidRPr="001658D5">
              <w:rPr>
                <w:rFonts w:ascii="Arial" w:hAnsi="Arial" w:cs="Arial"/>
                <w:noProof/>
                <w:sz w:val="24"/>
                <w:lang w:eastAsia="hr-HR"/>
              </w:rPr>
              <w:t>kΩ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95F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52D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96C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D6F" w14:textId="77777777" w:rsidR="00C13B64" w:rsidRPr="001168CF" w:rsidRDefault="00C13B64" w:rsidP="001168CF">
            <w:pPr>
              <w:spacing w:after="200" w:line="276" w:lineRule="auto"/>
              <w:rPr>
                <w:rFonts w:ascii="Arial Narrow" w:hAnsi="Arial Narrow"/>
              </w:rPr>
            </w:pPr>
          </w:p>
        </w:tc>
      </w:tr>
    </w:tbl>
    <w:p w14:paraId="3EFDEB47" w14:textId="18017CB7" w:rsidR="001168CF" w:rsidRDefault="001168CF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0C1A4942" w14:textId="6779151B" w:rsidR="002A6A41" w:rsidRDefault="002A6A41" w:rsidP="009B5CB4">
      <w:pPr>
        <w:contextualSpacing/>
        <w:rPr>
          <w:rFonts w:ascii="Arial" w:hAnsi="Arial" w:cs="Arial"/>
          <w:b/>
          <w:sz w:val="32"/>
          <w:szCs w:val="24"/>
        </w:rPr>
      </w:pPr>
    </w:p>
    <w:p w14:paraId="2B2BAC7D" w14:textId="77777777" w:rsidR="002A6A41" w:rsidRPr="009B5CB4" w:rsidRDefault="002A6A41" w:rsidP="009B5CB4">
      <w:pPr>
        <w:contextualSpacing/>
        <w:rPr>
          <w:rFonts w:ascii="Arial" w:hAnsi="Arial" w:cs="Arial"/>
          <w:b/>
          <w:sz w:val="32"/>
          <w:szCs w:val="24"/>
        </w:rPr>
      </w:pPr>
    </w:p>
    <w:sectPr w:rsidR="002A6A41" w:rsidRPr="009B5CB4" w:rsidSect="00D1413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CF42A" w14:textId="77777777" w:rsidR="002732E3" w:rsidRDefault="002732E3" w:rsidP="00162478">
      <w:pPr>
        <w:spacing w:after="0" w:line="240" w:lineRule="auto"/>
      </w:pPr>
      <w:r>
        <w:separator/>
      </w:r>
    </w:p>
  </w:endnote>
  <w:endnote w:type="continuationSeparator" w:id="0">
    <w:p w14:paraId="4B0E661B" w14:textId="77777777" w:rsidR="002732E3" w:rsidRDefault="002732E3" w:rsidP="0016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34571"/>
      <w:docPartObj>
        <w:docPartGallery w:val="Page Numbers (Bottom of Page)"/>
        <w:docPartUnique/>
      </w:docPartObj>
    </w:sdtPr>
    <w:sdtEndPr/>
    <w:sdtContent>
      <w:p w14:paraId="639DC05F" w14:textId="66EDCB12" w:rsidR="00EC4032" w:rsidRDefault="00EC40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AF8F0" w14:textId="77777777" w:rsidR="00EC4032" w:rsidRDefault="00EC40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4E4D" w14:textId="77777777" w:rsidR="002732E3" w:rsidRDefault="002732E3" w:rsidP="00162478">
      <w:pPr>
        <w:spacing w:after="0" w:line="240" w:lineRule="auto"/>
      </w:pPr>
      <w:r>
        <w:separator/>
      </w:r>
    </w:p>
  </w:footnote>
  <w:footnote w:type="continuationSeparator" w:id="0">
    <w:p w14:paraId="07998D74" w14:textId="77777777" w:rsidR="002732E3" w:rsidRDefault="002732E3" w:rsidP="0016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6D72"/>
    <w:multiLevelType w:val="hybridMultilevel"/>
    <w:tmpl w:val="0FB4DFC0"/>
    <w:lvl w:ilvl="0" w:tplc="23F2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935F4"/>
    <w:multiLevelType w:val="hybridMultilevel"/>
    <w:tmpl w:val="ED486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37CF"/>
    <w:multiLevelType w:val="hybridMultilevel"/>
    <w:tmpl w:val="53600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9E"/>
    <w:rsid w:val="0001299E"/>
    <w:rsid w:val="00073152"/>
    <w:rsid w:val="0009371D"/>
    <w:rsid w:val="001168CF"/>
    <w:rsid w:val="001406D9"/>
    <w:rsid w:val="00162478"/>
    <w:rsid w:val="001658D5"/>
    <w:rsid w:val="001A5946"/>
    <w:rsid w:val="001C04CE"/>
    <w:rsid w:val="001F0B3F"/>
    <w:rsid w:val="002732E3"/>
    <w:rsid w:val="002A6A41"/>
    <w:rsid w:val="002C23BF"/>
    <w:rsid w:val="00340A0F"/>
    <w:rsid w:val="00371862"/>
    <w:rsid w:val="0038288E"/>
    <w:rsid w:val="003B2F6A"/>
    <w:rsid w:val="003F17EC"/>
    <w:rsid w:val="0040183C"/>
    <w:rsid w:val="00441AA7"/>
    <w:rsid w:val="00480EDC"/>
    <w:rsid w:val="004A1EE8"/>
    <w:rsid w:val="004B7ABF"/>
    <w:rsid w:val="005465E1"/>
    <w:rsid w:val="00594405"/>
    <w:rsid w:val="005D569F"/>
    <w:rsid w:val="006300D1"/>
    <w:rsid w:val="006A43CF"/>
    <w:rsid w:val="00712E32"/>
    <w:rsid w:val="0072406D"/>
    <w:rsid w:val="007A004A"/>
    <w:rsid w:val="007E6C1F"/>
    <w:rsid w:val="008642C2"/>
    <w:rsid w:val="00887EC4"/>
    <w:rsid w:val="008A5A19"/>
    <w:rsid w:val="009B5CB4"/>
    <w:rsid w:val="009B606C"/>
    <w:rsid w:val="00B11B51"/>
    <w:rsid w:val="00B249E3"/>
    <w:rsid w:val="00BE539A"/>
    <w:rsid w:val="00BF5519"/>
    <w:rsid w:val="00C13B64"/>
    <w:rsid w:val="00CA1CC8"/>
    <w:rsid w:val="00CD11DD"/>
    <w:rsid w:val="00D14137"/>
    <w:rsid w:val="00D31DE0"/>
    <w:rsid w:val="00D334D8"/>
    <w:rsid w:val="00D522AF"/>
    <w:rsid w:val="00DB4EC5"/>
    <w:rsid w:val="00DD11E8"/>
    <w:rsid w:val="00E8275F"/>
    <w:rsid w:val="00EC4032"/>
    <w:rsid w:val="00EC5FB0"/>
    <w:rsid w:val="00F35B76"/>
    <w:rsid w:val="00F7119B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B28"/>
  <w15:chartTrackingRefBased/>
  <w15:docId w15:val="{E2F33325-B064-475B-8EA3-B29D17E8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2478"/>
  </w:style>
  <w:style w:type="paragraph" w:styleId="Podnoje">
    <w:name w:val="footer"/>
    <w:basedOn w:val="Normal"/>
    <w:link w:val="PodnojeChar"/>
    <w:uiPriority w:val="99"/>
    <w:unhideWhenUsed/>
    <w:rsid w:val="0016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2478"/>
  </w:style>
  <w:style w:type="paragraph" w:styleId="Tekstbalonia">
    <w:name w:val="Balloon Text"/>
    <w:basedOn w:val="Normal"/>
    <w:link w:val="TekstbaloniaChar"/>
    <w:uiPriority w:val="99"/>
    <w:semiHidden/>
    <w:unhideWhenUsed/>
    <w:rsid w:val="001F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B3F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1168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A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A6A41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3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1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Kikach</dc:creator>
  <cp:keywords/>
  <dc:description/>
  <cp:lastModifiedBy>Maja Mačinko Kovač</cp:lastModifiedBy>
  <cp:revision>3</cp:revision>
  <cp:lastPrinted>2020-11-26T14:33:00Z</cp:lastPrinted>
  <dcterms:created xsi:type="dcterms:W3CDTF">2021-01-14T14:03:00Z</dcterms:created>
  <dcterms:modified xsi:type="dcterms:W3CDTF">2021-01-14T14:03:00Z</dcterms:modified>
</cp:coreProperties>
</file>